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BE746" w14:textId="77777777" w:rsidR="00790695" w:rsidRDefault="00790695" w:rsidP="00DA22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Детский сад №11 «Березка»</w:t>
      </w:r>
    </w:p>
    <w:p w14:paraId="50942EF0" w14:textId="77777777" w:rsidR="00790695" w:rsidRDefault="00790695" w:rsidP="00790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D9841A" w14:textId="77777777" w:rsidR="00790695" w:rsidRDefault="00790695" w:rsidP="00790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ADCE42" w14:textId="77777777" w:rsidR="00790695" w:rsidRDefault="00790695" w:rsidP="00790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4CE9AA2" w14:textId="77777777" w:rsidR="00790695" w:rsidRPr="003E6D53" w:rsidRDefault="009852DA" w:rsidP="0091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B0F0"/>
          <w:sz w:val="48"/>
          <w:szCs w:val="24"/>
          <w:lang w:eastAsia="ru-RU"/>
        </w:rPr>
      </w:pPr>
      <w:r w:rsidRPr="003E6D53">
        <w:rPr>
          <w:rFonts w:ascii="Times New Roman" w:eastAsia="Times New Roman" w:hAnsi="Times New Roman" w:cs="Times New Roman"/>
          <w:b/>
          <w:color w:val="00B0F0"/>
          <w:sz w:val="48"/>
          <w:szCs w:val="24"/>
          <w:lang w:eastAsia="ru-RU"/>
        </w:rPr>
        <w:t>Паспорт</w:t>
      </w:r>
      <w:r w:rsidR="0091263F">
        <w:rPr>
          <w:rFonts w:ascii="Times New Roman" w:eastAsia="Times New Roman" w:hAnsi="Times New Roman" w:cs="Times New Roman"/>
          <w:b/>
          <w:color w:val="00B0F0"/>
          <w:sz w:val="48"/>
          <w:szCs w:val="24"/>
          <w:lang w:eastAsia="ru-RU"/>
        </w:rPr>
        <w:t xml:space="preserve"> </w:t>
      </w:r>
      <w:r w:rsidRPr="003E6D53">
        <w:rPr>
          <w:rFonts w:ascii="Times New Roman" w:eastAsia="Times New Roman" w:hAnsi="Times New Roman" w:cs="Times New Roman"/>
          <w:b/>
          <w:color w:val="00B0F0"/>
          <w:sz w:val="48"/>
          <w:szCs w:val="24"/>
          <w:lang w:eastAsia="ru-RU"/>
        </w:rPr>
        <w:t>п</w:t>
      </w:r>
      <w:r w:rsidR="00790695" w:rsidRPr="003E6D53">
        <w:rPr>
          <w:rFonts w:ascii="Times New Roman" w:eastAsia="Times New Roman" w:hAnsi="Times New Roman" w:cs="Times New Roman"/>
          <w:b/>
          <w:color w:val="00B0F0"/>
          <w:sz w:val="48"/>
          <w:szCs w:val="24"/>
          <w:lang w:eastAsia="ru-RU"/>
        </w:rPr>
        <w:t>роект</w:t>
      </w:r>
      <w:r w:rsidRPr="003E6D53">
        <w:rPr>
          <w:rFonts w:ascii="Times New Roman" w:eastAsia="Times New Roman" w:hAnsi="Times New Roman" w:cs="Times New Roman"/>
          <w:b/>
          <w:color w:val="00B0F0"/>
          <w:sz w:val="48"/>
          <w:szCs w:val="24"/>
          <w:lang w:eastAsia="ru-RU"/>
        </w:rPr>
        <w:t>а</w:t>
      </w:r>
    </w:p>
    <w:p w14:paraId="450F1ED4" w14:textId="77777777" w:rsidR="00790695" w:rsidRDefault="0091263F" w:rsidP="0091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1F3864" w:themeColor="accent5" w:themeShade="8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F3864" w:themeColor="accent5" w:themeShade="80"/>
          <w:sz w:val="28"/>
          <w:szCs w:val="24"/>
          <w:lang w:eastAsia="ru-RU"/>
        </w:rPr>
        <w:t>в средней группе «Солнышко</w:t>
      </w:r>
      <w:r w:rsidR="00790695" w:rsidRPr="00FD384F">
        <w:rPr>
          <w:rFonts w:ascii="Times New Roman" w:eastAsia="Times New Roman" w:hAnsi="Times New Roman" w:cs="Times New Roman"/>
          <w:color w:val="1F3864" w:themeColor="accent5" w:themeShade="80"/>
          <w:sz w:val="28"/>
          <w:szCs w:val="24"/>
          <w:lang w:eastAsia="ru-RU"/>
        </w:rPr>
        <w:t>»</w:t>
      </w:r>
    </w:p>
    <w:p w14:paraId="701E8D05" w14:textId="77777777" w:rsidR="00790695" w:rsidRPr="003E6D53" w:rsidRDefault="009A0B03" w:rsidP="0091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36"/>
          <w:szCs w:val="24"/>
          <w:lang w:eastAsia="ru-RU"/>
        </w:rPr>
        <w:t>на тему: «Животные Африки</w:t>
      </w:r>
      <w:r w:rsidR="00790695" w:rsidRPr="003E6D53">
        <w:rPr>
          <w:rFonts w:ascii="Times New Roman" w:eastAsia="Times New Roman" w:hAnsi="Times New Roman" w:cs="Times New Roman"/>
          <w:color w:val="0070C0"/>
          <w:sz w:val="36"/>
          <w:szCs w:val="24"/>
          <w:lang w:eastAsia="ru-RU"/>
        </w:rPr>
        <w:t>»</w:t>
      </w:r>
    </w:p>
    <w:p w14:paraId="5F14E922" w14:textId="77777777" w:rsidR="00790695" w:rsidRDefault="009A0B03" w:rsidP="0091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7D9BD8" wp14:editId="3ED0685D">
            <wp:extent cx="4711065" cy="2876883"/>
            <wp:effectExtent l="0" t="0" r="0" b="0"/>
            <wp:docPr id="1" name="Рисунок 1" descr="https://phonoteka.org/uploads/posts/2022-01/1642756109_91-phonoteka-org-p-fon-s-zhivotnimi-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honoteka.org/uploads/posts/2022-01/1642756109_91-phonoteka-org-p-fon-s-zhivotnimi-9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9264" cy="288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40A1FB" w14:textId="77777777" w:rsidR="00790695" w:rsidRDefault="00790695" w:rsidP="00790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2F1DA" w14:textId="77777777" w:rsidR="00790695" w:rsidRPr="003E6D53" w:rsidRDefault="00790695" w:rsidP="00790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6D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Выполнили:</w:t>
      </w:r>
      <w:r w:rsidR="00912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Пашкина А.Н</w:t>
      </w:r>
      <w:r w:rsidRPr="003E6D5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4254FF9A" w14:textId="77777777" w:rsidR="00790695" w:rsidRPr="003E6D53" w:rsidRDefault="00790695" w:rsidP="00790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6D5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                                </w:t>
      </w:r>
      <w:r w:rsidR="00912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</w:t>
      </w:r>
      <w:proofErr w:type="spellStart"/>
      <w:r w:rsidR="0091263F">
        <w:rPr>
          <w:rFonts w:ascii="Times New Roman" w:eastAsia="Times New Roman" w:hAnsi="Times New Roman" w:cs="Times New Roman"/>
          <w:sz w:val="28"/>
          <w:szCs w:val="24"/>
          <w:lang w:eastAsia="ru-RU"/>
        </w:rPr>
        <w:t>Зорюкова</w:t>
      </w:r>
      <w:proofErr w:type="spellEnd"/>
      <w:r w:rsidR="0091263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</w:t>
      </w:r>
      <w:r w:rsidR="003E6D53" w:rsidRPr="003E6D53">
        <w:rPr>
          <w:rFonts w:ascii="Times New Roman" w:eastAsia="Times New Roman" w:hAnsi="Times New Roman" w:cs="Times New Roman"/>
          <w:sz w:val="28"/>
          <w:szCs w:val="24"/>
          <w:lang w:eastAsia="ru-RU"/>
        </w:rPr>
        <w:t>.В</w:t>
      </w:r>
      <w:r w:rsidRPr="003E6D5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14:paraId="51DE94C1" w14:textId="77777777" w:rsidR="00790695" w:rsidRPr="003E6D53" w:rsidRDefault="00790695" w:rsidP="00790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14:paraId="62FD99D6" w14:textId="77777777" w:rsidR="009852DA" w:rsidRDefault="009852DA" w:rsidP="0079069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038BE5" w14:textId="77777777" w:rsidR="003E6D53" w:rsidRDefault="003E6D53"/>
    <w:p w14:paraId="411AB246" w14:textId="77777777" w:rsidR="003E6D53" w:rsidRDefault="003E6D53"/>
    <w:p w14:paraId="3835F85A" w14:textId="77777777" w:rsidR="003E6D53" w:rsidRDefault="003E6D53"/>
    <w:p w14:paraId="09857522" w14:textId="77777777" w:rsidR="0091263F" w:rsidRDefault="00A50E6B" w:rsidP="004C4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</w:t>
      </w:r>
      <w:r w:rsidR="005540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14:paraId="5FEB440F" w14:textId="77777777" w:rsidR="00613BD4" w:rsidRDefault="00613BD4" w:rsidP="009126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9EE1D1" w14:textId="77777777" w:rsidR="00613BD4" w:rsidRDefault="0091263F" w:rsidP="00613B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г.Киров,2022г.</w:t>
      </w:r>
    </w:p>
    <w:p w14:paraId="6D49FE1E" w14:textId="3D0633D8" w:rsidR="004C454C" w:rsidRPr="00613BD4" w:rsidRDefault="004C454C" w:rsidP="00613BD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</w:t>
      </w:r>
      <w:r w:rsidR="00A5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A5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ПРОЕКТА</w:t>
      </w:r>
      <w:proofErr w:type="gramEnd"/>
    </w:p>
    <w:p w14:paraId="4AA6B404" w14:textId="77777777" w:rsidR="004C454C" w:rsidRPr="004C454C" w:rsidRDefault="00322433" w:rsidP="00A5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проведения:</w:t>
      </w:r>
      <w:r w:rsidR="005F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63F">
        <w:rPr>
          <w:rFonts w:ascii="Times New Roman" w:eastAsia="Times New Roman" w:hAnsi="Times New Roman" w:cs="Times New Roman"/>
          <w:sz w:val="24"/>
          <w:szCs w:val="24"/>
          <w:lang w:eastAsia="ru-RU"/>
        </w:rPr>
        <w:t>07.11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263F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5F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60CDC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613BD4" w:rsidRPr="00360CD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60CDC" w:rsidRPr="00360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360C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1263F" w:rsidRPr="00360CDC">
        <w:rPr>
          <w:rFonts w:ascii="Times New Roman" w:eastAsia="Times New Roman" w:hAnsi="Times New Roman" w:cs="Times New Roman"/>
          <w:sz w:val="24"/>
          <w:szCs w:val="24"/>
          <w:lang w:eastAsia="ru-RU"/>
        </w:rPr>
        <w:t>11.2022</w:t>
      </w:r>
    </w:p>
    <w:p w14:paraId="7854E5AD" w14:textId="77777777" w:rsidR="004C454C" w:rsidRPr="004C454C" w:rsidRDefault="004C454C" w:rsidP="00A5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 проекта:</w:t>
      </w:r>
      <w:r w:rsidR="00322433" w:rsidRPr="00322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433"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творческий, познавательный</w:t>
      </w:r>
    </w:p>
    <w:p w14:paraId="6BFC1116" w14:textId="77777777" w:rsidR="004C454C" w:rsidRPr="004C454C" w:rsidRDefault="004C454C" w:rsidP="00A5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числу участников проекта:</w:t>
      </w:r>
      <w:r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групповой.</w:t>
      </w:r>
    </w:p>
    <w:p w14:paraId="402860EB" w14:textId="77777777" w:rsidR="004C454C" w:rsidRPr="004C454C" w:rsidRDefault="004C454C" w:rsidP="00A5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0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времени проведения:</w:t>
      </w:r>
      <w:r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краткосрочный </w:t>
      </w:r>
      <w:r w:rsidRPr="00360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360CDC" w:rsidRPr="00360C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недели).</w:t>
      </w:r>
    </w:p>
    <w:p w14:paraId="681AEECF" w14:textId="77777777" w:rsidR="004C454C" w:rsidRDefault="004C454C" w:rsidP="00A50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20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 w:rsidR="005F67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322433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оспитатели, дети, родители</w:t>
      </w:r>
    </w:p>
    <w:p w14:paraId="6C487A6D" w14:textId="087D3CCE" w:rsidR="0091263F" w:rsidRDefault="0091263F" w:rsidP="00360CD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 xml:space="preserve">    </w:t>
      </w:r>
      <w:r w:rsidR="008C4D16">
        <w:rPr>
          <w:rFonts w:ascii="Times New Roman" w:eastAsia="Times New Roman" w:hAnsi="Times New Roman" w:cs="Times New Roman"/>
          <w:b/>
          <w:bCs/>
          <w:i/>
          <w:iCs/>
          <w:sz w:val="24"/>
          <w:szCs w:val="28"/>
          <w:lang w:eastAsia="ru-RU"/>
        </w:rPr>
        <w:tab/>
      </w:r>
      <w:r w:rsidRPr="005A07B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 xml:space="preserve"> </w:t>
      </w:r>
      <w:r w:rsidR="001640DD" w:rsidRPr="005A07B3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Актуальность</w:t>
      </w:r>
      <w:r w:rsidRPr="005A07B3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  <w:r w:rsidR="001640DD" w:rsidRPr="005A07B3">
        <w:rPr>
          <w:rFonts w:ascii="Times New Roman" w:eastAsia="Times New Roman" w:hAnsi="Times New Roman" w:cs="Times New Roman"/>
          <w:sz w:val="24"/>
          <w:szCs w:val="28"/>
          <w:lang w:eastAsia="ru-RU"/>
        </w:rPr>
        <w:t> </w:t>
      </w:r>
      <w:r w:rsidR="005A07B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настоящее время </w:t>
      </w:r>
      <w:r w:rsidR="00291788">
        <w:rPr>
          <w:rFonts w:ascii="Times New Roman" w:eastAsia="Times New Roman" w:hAnsi="Times New Roman" w:cs="Times New Roman"/>
          <w:sz w:val="24"/>
          <w:szCs w:val="28"/>
          <w:lang w:eastAsia="ru-RU"/>
        </w:rPr>
        <w:t>д</w:t>
      </w:r>
      <w:r w:rsidR="001640DD" w:rsidRPr="001640DD">
        <w:rPr>
          <w:rFonts w:ascii="Times New Roman" w:eastAsia="Times New Roman" w:hAnsi="Times New Roman" w:cs="Times New Roman"/>
          <w:sz w:val="24"/>
          <w:szCs w:val="28"/>
          <w:lang w:eastAsia="ru-RU"/>
        </w:rPr>
        <w:t>ети</w:t>
      </w:r>
      <w:r w:rsidR="002917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мало знают о животных Африки и среде их обитания. </w:t>
      </w:r>
      <w:r w:rsidR="001640DD" w:rsidRPr="001640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</w:t>
      </w:r>
      <w:r w:rsidR="00291788">
        <w:rPr>
          <w:rFonts w:ascii="Times New Roman" w:eastAsia="Times New Roman" w:hAnsi="Times New Roman" w:cs="Times New Roman"/>
          <w:sz w:val="24"/>
          <w:szCs w:val="28"/>
          <w:lang w:eastAsia="ru-RU"/>
        </w:rPr>
        <w:t>редставления детей в этом возрасте</w:t>
      </w:r>
      <w:r w:rsidR="001640DD" w:rsidRPr="001640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складываются по увиденным мультфильмам, детским книгам и т. д. Часто эти представления не соответствуют действительности. Животный мир Африки очень разнообразен и привлекателен для детей.</w:t>
      </w:r>
      <w:r w:rsidR="0059022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1640DD" w:rsidRPr="001640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2917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процессе наблюдений за детьми мы заметили </w:t>
      </w:r>
      <w:r w:rsidR="001640DD" w:rsidRPr="001640DD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устойчивый интерес к экзотическим</w:t>
      </w:r>
      <w:r w:rsidR="002917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животным – дети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="002917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играя с животными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, часто задавали</w:t>
      </w:r>
      <w:r w:rsidR="001640DD" w:rsidRPr="001640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13BD4">
        <w:rPr>
          <w:rFonts w:ascii="Times New Roman" w:eastAsia="Times New Roman" w:hAnsi="Times New Roman" w:cs="Times New Roman"/>
          <w:sz w:val="24"/>
          <w:szCs w:val="28"/>
          <w:lang w:eastAsia="ru-RU"/>
        </w:rPr>
        <w:t>вопросы: «Что за животное?»,</w:t>
      </w:r>
      <w:r w:rsidR="0029178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«Где оно живет?», «Чем питается?»</w:t>
      </w:r>
      <w:r w:rsidR="007B564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="001640DD" w:rsidRPr="001640DD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 появилась идея углубленного изу</w:t>
      </w:r>
      <w:r w:rsidR="00291788">
        <w:rPr>
          <w:rFonts w:ascii="Times New Roman" w:eastAsia="Times New Roman" w:hAnsi="Times New Roman" w:cs="Times New Roman"/>
          <w:sz w:val="24"/>
          <w:szCs w:val="28"/>
          <w:lang w:eastAsia="ru-RU"/>
        </w:rPr>
        <w:t>чения темы «Животные Африки»</w:t>
      </w:r>
      <w:r w:rsidR="001640DD" w:rsidRPr="001640D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14:paraId="338D91C6" w14:textId="77777777" w:rsidR="001640DD" w:rsidRPr="005A07B3" w:rsidRDefault="0091263F" w:rsidP="00987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="008C4D16"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5A07B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953549" w:rsidRPr="005A0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Проблема</w:t>
      </w:r>
      <w:r w:rsidR="00953549" w:rsidRPr="005A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 детей недостаточно знаний о животных Африки, об </w:t>
      </w:r>
      <w:r w:rsidRPr="005A07B3">
        <w:rPr>
          <w:rFonts w:ascii="Times New Roman" w:eastAsia="Times New Roman" w:hAnsi="Times New Roman" w:cs="Times New Roman"/>
          <w:sz w:val="24"/>
          <w:szCs w:val="24"/>
          <w:lang w:eastAsia="ru-RU"/>
        </w:rPr>
        <w:t>их особенностях;</w:t>
      </w:r>
      <w:r w:rsidR="00953549" w:rsidRPr="005A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имеющиеся знания не систематизированы.</w:t>
      </w:r>
    </w:p>
    <w:p w14:paraId="591E1B3D" w14:textId="77777777" w:rsidR="004C454C" w:rsidRPr="005A07B3" w:rsidRDefault="0091263F" w:rsidP="00987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0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="008C4D16" w:rsidRPr="005A0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22433" w:rsidRPr="005A0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проекта:</w:t>
      </w:r>
      <w:r w:rsidR="00322433" w:rsidRPr="005A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формирование знаний у </w:t>
      </w:r>
      <w:r w:rsidR="004C454C" w:rsidRPr="005A07B3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Pr="005A07B3">
        <w:rPr>
          <w:rFonts w:ascii="Times New Roman" w:eastAsia="Times New Roman" w:hAnsi="Times New Roman" w:cs="Times New Roman"/>
          <w:sz w:val="24"/>
          <w:szCs w:val="24"/>
          <w:lang w:eastAsia="ru-RU"/>
        </w:rPr>
        <w:t>ей о животном мире жарких стран</w:t>
      </w:r>
      <w:r w:rsidR="004C454C" w:rsidRPr="005A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развитие творческих </w:t>
      </w:r>
      <w:r w:rsidRPr="005A0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способностей, любознательности, познавательного </w:t>
      </w:r>
      <w:r w:rsidR="004C454C" w:rsidRPr="005A07B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интереса к жизни животных.</w:t>
      </w:r>
    </w:p>
    <w:p w14:paraId="7307E9D8" w14:textId="77777777" w:rsidR="004C454C" w:rsidRPr="005A07B3" w:rsidRDefault="00A32033" w:rsidP="00987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A0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C454C" w:rsidRPr="005A0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проекта:</w:t>
      </w:r>
    </w:p>
    <w:p w14:paraId="11A2F8E2" w14:textId="77B4DE0F" w:rsidR="00C17E8F" w:rsidRPr="00987613" w:rsidRDefault="00D04A41" w:rsidP="00987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9876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Обучающие</w:t>
      </w:r>
      <w:r w:rsidR="0098761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:</w:t>
      </w:r>
    </w:p>
    <w:p w14:paraId="3432C1DB" w14:textId="67D5F583" w:rsidR="00B904C3" w:rsidRPr="004C454C" w:rsidRDefault="00CE6D8F" w:rsidP="00987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B9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азвивать </w:t>
      </w:r>
      <w:r w:rsidR="00B904C3"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r w:rsidR="00B904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ремление изучать природу и </w:t>
      </w:r>
      <w:r w:rsidR="00B904C3"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="00B904C3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итателей Африки;</w:t>
      </w:r>
    </w:p>
    <w:p w14:paraId="1A43BA8A" w14:textId="77777777" w:rsidR="004C454C" w:rsidRPr="00BF3BD2" w:rsidRDefault="00B904C3" w:rsidP="0098761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расширять представления детей о животном мире жарких стран (особенностях внешнего вида, питании, месте обитания);</w:t>
      </w:r>
    </w:p>
    <w:p w14:paraId="5137AD30" w14:textId="70B7EF17" w:rsidR="00A53A9C" w:rsidRPr="00A53A9C" w:rsidRDefault="00A53A9C" w:rsidP="00987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Развивающие</w:t>
      </w:r>
      <w:r w:rsidR="0098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5FFBE014" w14:textId="68B762A0" w:rsidR="004C454C" w:rsidRDefault="004C454C" w:rsidP="009876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мышление;</w:t>
      </w:r>
    </w:p>
    <w:p w14:paraId="5E4F869D" w14:textId="2C5C3124" w:rsidR="0024232A" w:rsidRPr="0024232A" w:rsidRDefault="0024232A" w:rsidP="009876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23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двигательную активность через подвижные игры;</w:t>
      </w:r>
    </w:p>
    <w:p w14:paraId="5CD050B5" w14:textId="77777777" w:rsidR="00B904C3" w:rsidRDefault="00B904C3" w:rsidP="009876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связную речь, обогащать словарь детей;</w:t>
      </w:r>
    </w:p>
    <w:p w14:paraId="3EB509BE" w14:textId="77777777" w:rsidR="004C454C" w:rsidRPr="00B904C3" w:rsidRDefault="00B904C3" w:rsidP="00987613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составления короткого рассказа о животных;</w:t>
      </w:r>
    </w:p>
    <w:p w14:paraId="37032100" w14:textId="20C4DE3F" w:rsidR="008632C5" w:rsidRPr="00DF7BD1" w:rsidRDefault="008632C5" w:rsidP="009876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DF7BD1">
        <w:rPr>
          <w:rFonts w:ascii="Times New Roman" w:hAnsi="Times New Roman" w:cs="Times New Roman"/>
          <w:sz w:val="24"/>
          <w:lang w:eastAsia="ru-RU"/>
        </w:rPr>
        <w:t>развивать коммуникативные качества в ходе общения и выполнения общего творческого задания;</w:t>
      </w:r>
    </w:p>
    <w:p w14:paraId="0E15CBFA" w14:textId="3B8ECF15" w:rsidR="008632C5" w:rsidRPr="00DF7BD1" w:rsidRDefault="008632C5" w:rsidP="0098761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lang w:eastAsia="ru-RU"/>
        </w:rPr>
      </w:pPr>
      <w:r w:rsidRPr="00DF7BD1">
        <w:rPr>
          <w:rFonts w:ascii="Times New Roman" w:hAnsi="Times New Roman" w:cs="Times New Roman"/>
          <w:sz w:val="24"/>
          <w:lang w:eastAsia="ru-RU"/>
        </w:rPr>
        <w:t>развивать мелкую моторику пальцев рук, чувство формы, эстетическое восприятие;</w:t>
      </w:r>
    </w:p>
    <w:p w14:paraId="756DF865" w14:textId="5B5C391E" w:rsidR="00A53A9C" w:rsidRDefault="00A53A9C" w:rsidP="00987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3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Воспитательные</w:t>
      </w:r>
      <w:r w:rsidR="009876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2A933FBC" w14:textId="77777777" w:rsidR="00987613" w:rsidRPr="00987613" w:rsidRDefault="00C372F0" w:rsidP="00987613">
      <w:pPr>
        <w:pStyle w:val="a7"/>
        <w:numPr>
          <w:ilvl w:val="0"/>
          <w:numId w:val="27"/>
        </w:numPr>
        <w:ind w:left="709"/>
        <w:jc w:val="both"/>
        <w:rPr>
          <w:b/>
        </w:rPr>
      </w:pPr>
      <w:r w:rsidRPr="00C372F0">
        <w:t>воспитывать эстетический вкус у детей при изготовлении поделок и композиций</w:t>
      </w:r>
      <w:r>
        <w:t>;</w:t>
      </w:r>
    </w:p>
    <w:p w14:paraId="1040C56F" w14:textId="4F6681ED" w:rsidR="00C372F0" w:rsidRPr="00987613" w:rsidRDefault="0024232A" w:rsidP="00987613">
      <w:pPr>
        <w:pStyle w:val="a7"/>
        <w:numPr>
          <w:ilvl w:val="0"/>
          <w:numId w:val="27"/>
        </w:numPr>
        <w:ind w:left="709"/>
        <w:jc w:val="both"/>
        <w:rPr>
          <w:b/>
        </w:rPr>
      </w:pPr>
      <w:r w:rsidRPr="00987613">
        <w:t>воспитывать бережное отношение к природе и к животным.</w:t>
      </w:r>
    </w:p>
    <w:p w14:paraId="7F97C175" w14:textId="77777777" w:rsidR="00CB5ABA" w:rsidRPr="00D63F9C" w:rsidRDefault="004C454C" w:rsidP="005A07B3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деятельности: практическая деятельность, продуктивная деятельность, лепка с ис</w:t>
      </w:r>
      <w:r w:rsidR="00BD558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пользование</w:t>
      </w:r>
      <w:r w:rsidR="0091263F">
        <w:rPr>
          <w:rFonts w:ascii="Times New Roman" w:eastAsia="Times New Roman" w:hAnsi="Times New Roman" w:cs="Times New Roman"/>
          <w:sz w:val="24"/>
          <w:szCs w:val="24"/>
          <w:lang w:eastAsia="ru-RU"/>
        </w:rPr>
        <w:t>м крупы</w:t>
      </w:r>
      <w:r w:rsidR="00AE6F38">
        <w:rPr>
          <w:rFonts w:ascii="Times New Roman" w:eastAsia="Times New Roman" w:hAnsi="Times New Roman" w:cs="Times New Roman"/>
          <w:sz w:val="24"/>
          <w:szCs w:val="24"/>
          <w:lang w:eastAsia="ru-RU"/>
        </w:rPr>
        <w:t>, рисование,</w:t>
      </w:r>
      <w:r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беседы, организованная деятельность, дидактические игры, домашние задания для детей и родителей.</w:t>
      </w:r>
    </w:p>
    <w:p w14:paraId="31307FCA" w14:textId="36E81996" w:rsidR="005A07B3" w:rsidRDefault="004C454C" w:rsidP="005A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Предполагаемый </w:t>
      </w:r>
      <w:proofErr w:type="gramStart"/>
      <w:r w:rsidRPr="00554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результат:</w:t>
      </w:r>
      <w:r w:rsidR="00AE6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proofErr w:type="gramEnd"/>
      <w:r w:rsidR="00AE6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</w:t>
      </w:r>
      <w:r w:rsidR="007F5365" w:rsidRPr="00CB5A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детей:</w:t>
      </w:r>
    </w:p>
    <w:p w14:paraId="324F96E2" w14:textId="4030F4EA" w:rsidR="004C454C" w:rsidRPr="005A07B3" w:rsidRDefault="005A07B3" w:rsidP="005A07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66559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Сформируются</w:t>
      </w:r>
      <w:r w:rsidR="004C454C"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</w:t>
      </w:r>
      <w:r w:rsidR="0076655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нания</w:t>
      </w:r>
      <w:r w:rsidR="004C454C"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о</w:t>
      </w:r>
      <w:r w:rsidR="00B52F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природе Африки, </w:t>
      </w:r>
      <w:r w:rsidR="00BD558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C454C"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животном </w:t>
      </w:r>
      <w:r w:rsidR="00AE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мире жарких стран, их повадках, </w:t>
      </w:r>
      <w:r w:rsidR="004C454C"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особенностях внешнего вида, места обитания, образа жизни;</w:t>
      </w:r>
    </w:p>
    <w:p w14:paraId="325C17F8" w14:textId="7EB3AADE" w:rsidR="00766559" w:rsidRPr="0024232A" w:rsidRDefault="005A07B3" w:rsidP="005A0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</w:t>
      </w:r>
      <w:r w:rsidR="00766559" w:rsidRPr="00242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Дет</w:t>
      </w:r>
      <w:r w:rsidR="00AE6F38" w:rsidRPr="00242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 станут относиться к животным </w:t>
      </w:r>
      <w:r w:rsidR="00766559" w:rsidRPr="00242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бережно.</w:t>
      </w:r>
    </w:p>
    <w:p w14:paraId="121063F5" w14:textId="4B701CFD" w:rsidR="00613BD4" w:rsidRPr="0024232A" w:rsidRDefault="005A07B3" w:rsidP="005A0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3. </w:t>
      </w:r>
      <w:r w:rsidR="00766559" w:rsidRPr="00242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Разовьется любознательность</w:t>
      </w:r>
      <w:r w:rsidR="004C454C" w:rsidRPr="0024232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19D75FD5" w14:textId="6AB6F97A" w:rsidR="007F5365" w:rsidRDefault="005A07B3" w:rsidP="005A0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766559" w:rsidRPr="006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</w:t>
      </w:r>
      <w:r w:rsidR="007F5365" w:rsidRPr="00613BD4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E6F38" w:rsidRPr="0061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научатся работать с</w:t>
      </w:r>
      <w:r w:rsidR="00BD5581" w:rsidRPr="0061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бумагой в нетрадиционной технике.</w:t>
      </w:r>
    </w:p>
    <w:p w14:paraId="0534B59B" w14:textId="77777777" w:rsidR="005A07B3" w:rsidRPr="00613BD4" w:rsidRDefault="005A07B3" w:rsidP="005A07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844033" w14:textId="479258FE" w:rsidR="004C454C" w:rsidRPr="00554026" w:rsidRDefault="004C454C" w:rsidP="00987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педагогов:</w:t>
      </w:r>
    </w:p>
    <w:p w14:paraId="4A9FCBDA" w14:textId="77777777" w:rsidR="00CB5ABA" w:rsidRDefault="00CB5ABA" w:rsidP="0098761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59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66559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зучат</w:t>
      </w:r>
      <w:r w:rsidR="00AE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данную тему.</w:t>
      </w:r>
    </w:p>
    <w:p w14:paraId="6F5C569D" w14:textId="77777777" w:rsidR="007F5365" w:rsidRDefault="00CB5ABA" w:rsidP="0098761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59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C454C"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>азработа</w:t>
      </w:r>
      <w:r w:rsidR="00766559">
        <w:rPr>
          <w:rFonts w:ascii="Times New Roman" w:eastAsia="Times New Roman" w:hAnsi="Times New Roman" w:cs="Times New Roman"/>
          <w:sz w:val="24"/>
          <w:szCs w:val="24"/>
          <w:lang w:eastAsia="ru-RU"/>
        </w:rPr>
        <w:t>ют и оформят</w:t>
      </w:r>
      <w:r w:rsidR="004C454C"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иллюстрационный</w:t>
      </w:r>
      <w:r w:rsidR="00766559">
        <w:rPr>
          <w:rFonts w:ascii="Times New Roman" w:eastAsia="Times New Roman" w:hAnsi="Times New Roman" w:cs="Times New Roman"/>
          <w:sz w:val="24"/>
          <w:szCs w:val="24"/>
          <w:lang w:eastAsia="ru-RU"/>
        </w:rPr>
        <w:t>, художественный,</w:t>
      </w:r>
      <w:r w:rsidR="00B35F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6559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</w:t>
      </w:r>
      <w:r w:rsidR="004C454C"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реализации проекта.</w:t>
      </w:r>
    </w:p>
    <w:p w14:paraId="4473BEDE" w14:textId="366EBF77" w:rsidR="00322165" w:rsidRPr="00C94A6F" w:rsidRDefault="00322165" w:rsidP="0098761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90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63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Соберут</w:t>
      </w:r>
      <w:r w:rsidR="00AE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методический продукт - </w:t>
      </w:r>
      <w:r w:rsidR="00C9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папку с конспектами </w:t>
      </w:r>
      <w:r w:rsidR="0024232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бесед, подвижными играми.</w:t>
      </w:r>
    </w:p>
    <w:p w14:paraId="276E31FA" w14:textId="77777777" w:rsidR="004C454C" w:rsidRPr="00554026" w:rsidRDefault="00CB5ABA" w:rsidP="0098761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4C454C" w:rsidRPr="00554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родителей:</w:t>
      </w:r>
    </w:p>
    <w:p w14:paraId="498009CE" w14:textId="77777777" w:rsidR="004C454C" w:rsidRDefault="006A553F" w:rsidP="0098761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1.П</w:t>
      </w:r>
      <w:r w:rsidR="00766559">
        <w:rPr>
          <w:rFonts w:ascii="Times New Roman" w:eastAsia="Times New Roman" w:hAnsi="Times New Roman" w:cs="Times New Roman"/>
          <w:sz w:val="24"/>
          <w:szCs w:val="24"/>
          <w:lang w:eastAsia="ru-RU"/>
        </w:rPr>
        <w:t>римут</w:t>
      </w:r>
      <w:r w:rsidR="004C454C"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в реализации целей и задач проекта.</w:t>
      </w:r>
    </w:p>
    <w:p w14:paraId="5004F056" w14:textId="77777777" w:rsidR="00411DCC" w:rsidRPr="005F57B8" w:rsidRDefault="006A553F" w:rsidP="0098761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2.Р</w:t>
      </w:r>
      <w:r w:rsidR="00766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одители принесут книги для создания библиотеки </w:t>
      </w:r>
      <w:r w:rsidR="00411DCC" w:rsidRPr="005F57B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природе, диких животных жарких стран;</w:t>
      </w:r>
    </w:p>
    <w:p w14:paraId="6884FE8A" w14:textId="77777777" w:rsidR="00411DCC" w:rsidRPr="004C454C" w:rsidRDefault="006A553F" w:rsidP="00987613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3.Р</w:t>
      </w:r>
      <w:r w:rsidR="00AE6F3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одители привлекутся</w:t>
      </w:r>
      <w:r w:rsidR="00411DCC" w:rsidRPr="005F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пополнению предметно – развивающей среды</w:t>
      </w:r>
      <w:r w:rsidR="004A3B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тематическими игрушками.</w:t>
      </w:r>
    </w:p>
    <w:p w14:paraId="5125D22B" w14:textId="77777777" w:rsidR="004C454C" w:rsidRPr="00554026" w:rsidRDefault="004C454C" w:rsidP="00987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реализации проекта:</w:t>
      </w:r>
    </w:p>
    <w:p w14:paraId="32FC93E3" w14:textId="77777777" w:rsidR="004C454C" w:rsidRPr="00C94A6F" w:rsidRDefault="004C454C" w:rsidP="00987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 этап (подготовительный):</w:t>
      </w:r>
      <w:r w:rsidR="00AE6F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17E8F" w:rsidRPr="00AE6F3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C17E8F" w:rsidRPr="00F07CC9"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  <w:t xml:space="preserve"> </w:t>
      </w:r>
      <w:r w:rsidR="00AE6F38">
        <w:rPr>
          <w:rFonts w:ascii="Times New Roman" w:eastAsia="Times New Roman" w:hAnsi="Times New Roman" w:cs="Times New Roman"/>
          <w:sz w:val="24"/>
          <w:szCs w:val="24"/>
          <w:lang w:eastAsia="ru-RU"/>
        </w:rPr>
        <w:t>07.11.2022 по 11.11.2022</w:t>
      </w:r>
    </w:p>
    <w:p w14:paraId="1EC24442" w14:textId="77777777" w:rsidR="004C454C" w:rsidRPr="004C454C" w:rsidRDefault="004C454C" w:rsidP="00987613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иллюстративного материала по теме, настольно – печатных и</w:t>
      </w:r>
      <w:r w:rsidR="00AE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гр, дидактических игр, игрушек </w:t>
      </w:r>
      <w:r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материалов для игр.</w:t>
      </w:r>
    </w:p>
    <w:p w14:paraId="1DC154D2" w14:textId="77777777" w:rsidR="004C454C" w:rsidRDefault="004C454C" w:rsidP="00987613">
      <w:pPr>
        <w:numPr>
          <w:ilvl w:val="0"/>
          <w:numId w:val="7"/>
        </w:numPr>
        <w:tabs>
          <w:tab w:val="clear" w:pos="720"/>
          <w:tab w:val="num" w:pos="567"/>
        </w:tabs>
        <w:spacing w:before="100" w:beforeAutospacing="1" w:after="100" w:afterAutospacing="1" w:line="240" w:lineRule="auto"/>
        <w:ind w:left="142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Подбор методической литературы, художественной литературы для чтения, загадок по теме, аудиозаписей.</w:t>
      </w:r>
    </w:p>
    <w:p w14:paraId="1CDFC2A6" w14:textId="6D136C63" w:rsidR="00D52262" w:rsidRPr="00D52262" w:rsidRDefault="00D52262" w:rsidP="00987613">
      <w:pPr>
        <w:pStyle w:val="a7"/>
        <w:numPr>
          <w:ilvl w:val="0"/>
          <w:numId w:val="7"/>
        </w:numPr>
        <w:tabs>
          <w:tab w:val="clear" w:pos="720"/>
          <w:tab w:val="num" w:pos="567"/>
        </w:tabs>
        <w:ind w:left="142" w:hanging="284"/>
        <w:jc w:val="both"/>
      </w:pPr>
      <w:r>
        <w:t>С</w:t>
      </w:r>
      <w:r w:rsidRPr="00D52262">
        <w:t>оздание в группе развивающ</w:t>
      </w:r>
      <w:r w:rsidR="00AE6F38">
        <w:t>ей среды - изготовление макета «</w:t>
      </w:r>
      <w:r w:rsidRPr="00D52262">
        <w:t>Африк</w:t>
      </w:r>
      <w:r w:rsidR="0024232A">
        <w:t>а</w:t>
      </w:r>
      <w:r w:rsidRPr="00D52262">
        <w:t>»</w:t>
      </w:r>
      <w:r w:rsidR="00AE6F38">
        <w:t>.</w:t>
      </w:r>
    </w:p>
    <w:p w14:paraId="4F3B2349" w14:textId="77777777" w:rsidR="007F5365" w:rsidRPr="00554026" w:rsidRDefault="00D52262" w:rsidP="00987613">
      <w:pPr>
        <w:pStyle w:val="a7"/>
        <w:numPr>
          <w:ilvl w:val="0"/>
          <w:numId w:val="7"/>
        </w:numPr>
        <w:tabs>
          <w:tab w:val="clear" w:pos="720"/>
          <w:tab w:val="num" w:pos="567"/>
        </w:tabs>
        <w:ind w:left="142" w:hanging="284"/>
        <w:jc w:val="both"/>
      </w:pPr>
      <w:r>
        <w:t>И</w:t>
      </w:r>
      <w:r w:rsidRPr="00D52262">
        <w:t>зготовление масок для подвижных и театрализованных игр</w:t>
      </w:r>
      <w:r w:rsidR="00AE6F38">
        <w:t>.</w:t>
      </w:r>
    </w:p>
    <w:p w14:paraId="2AC57E37" w14:textId="77777777" w:rsidR="004C454C" w:rsidRPr="00C94A6F" w:rsidRDefault="004C454C" w:rsidP="00987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 этап (содержательный):</w:t>
      </w:r>
      <w:r w:rsidR="00F07C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E6F38">
        <w:rPr>
          <w:rFonts w:ascii="Times New Roman" w:eastAsia="Times New Roman" w:hAnsi="Times New Roman" w:cs="Times New Roman"/>
          <w:sz w:val="24"/>
          <w:szCs w:val="24"/>
          <w:lang w:eastAsia="ru-RU"/>
        </w:rPr>
        <w:t>с 14.11.2022 по 18.11.2022</w:t>
      </w:r>
    </w:p>
    <w:p w14:paraId="7587BD86" w14:textId="2DB342F8" w:rsidR="00F07CC9" w:rsidRPr="00D25722" w:rsidRDefault="004C454C" w:rsidP="00987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454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образовательных областей</w:t>
      </w:r>
      <w:r w:rsidR="00554026" w:rsidRPr="005F57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034B27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</w:t>
      </w:r>
      <w:r w:rsidR="00554026" w:rsidRPr="005F57B8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</w:t>
      </w:r>
      <w:r w:rsidR="00034B2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речи</w:t>
      </w:r>
      <w:r w:rsidR="00F07C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F07CC9" w:rsidRPr="00D25722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</w:t>
      </w:r>
      <w:r w:rsidR="00AE6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-эстетическое </w:t>
      </w:r>
      <w:r w:rsidR="00E4269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развитие»</w:t>
      </w:r>
      <w:r w:rsidR="00C372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«Физическое развитие», </w:t>
      </w:r>
      <w:r w:rsidR="0024232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«Социально-коммуникативное развитие»</w:t>
      </w:r>
    </w:p>
    <w:p w14:paraId="737EAAB3" w14:textId="77777777" w:rsidR="00F07CC9" w:rsidRPr="00D25722" w:rsidRDefault="00F07CC9" w:rsidP="00D25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D25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План работы с детьм</w:t>
      </w:r>
      <w:r w:rsidR="00D25722" w:rsidRPr="00D2572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и</w:t>
      </w:r>
    </w:p>
    <w:tbl>
      <w:tblPr>
        <w:tblStyle w:val="ab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96"/>
        <w:gridCol w:w="4961"/>
        <w:gridCol w:w="4649"/>
      </w:tblGrid>
      <w:tr w:rsidR="00C372F0" w14:paraId="7269F6C0" w14:textId="77777777" w:rsidTr="00C372F0">
        <w:tc>
          <w:tcPr>
            <w:tcW w:w="596" w:type="dxa"/>
          </w:tcPr>
          <w:p w14:paraId="5D6779F4" w14:textId="77777777" w:rsidR="00C372F0" w:rsidRPr="00D25722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57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961" w:type="dxa"/>
          </w:tcPr>
          <w:p w14:paraId="573E96DE" w14:textId="77777777" w:rsidR="00C372F0" w:rsidRPr="00D25722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57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Образовател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ьная деятельность в ходе режимны</w:t>
            </w:r>
            <w:r w:rsidRPr="00D257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х моментов</w:t>
            </w:r>
          </w:p>
        </w:tc>
        <w:tc>
          <w:tcPr>
            <w:tcW w:w="4649" w:type="dxa"/>
          </w:tcPr>
          <w:p w14:paraId="172E9DD7" w14:textId="77777777" w:rsidR="00C372F0" w:rsidRPr="00D25722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2572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Самостоятельная деятельность</w:t>
            </w:r>
          </w:p>
        </w:tc>
      </w:tr>
      <w:tr w:rsidR="00C372F0" w14:paraId="04918821" w14:textId="77777777" w:rsidTr="00C372F0">
        <w:trPr>
          <w:cantSplit/>
          <w:trHeight w:val="1134"/>
        </w:trPr>
        <w:tc>
          <w:tcPr>
            <w:tcW w:w="596" w:type="dxa"/>
            <w:textDirection w:val="btLr"/>
          </w:tcPr>
          <w:p w14:paraId="662C260C" w14:textId="77777777" w:rsidR="00C372F0" w:rsidRDefault="00C372F0" w:rsidP="00AE6F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4961" w:type="dxa"/>
          </w:tcPr>
          <w:p w14:paraId="344896A5" w14:textId="77777777" w:rsidR="00C372F0" w:rsidRPr="00D25722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25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</w:t>
            </w:r>
          </w:p>
          <w:p w14:paraId="5FC8124E" w14:textId="1D3216AA" w:rsidR="00C372F0" w:rsidRPr="004C23FC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Беседа: </w:t>
            </w:r>
            <w:r w:rsidRPr="004C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C23FC" w:rsidRPr="004C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Удивительная </w:t>
            </w:r>
            <w:r w:rsidRPr="004C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Африк</w:t>
            </w:r>
            <w:r w:rsidR="004C23FC" w:rsidRPr="004C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4C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1973166D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</w:t>
            </w:r>
            <w:r w:rsidRPr="004C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«Айболит»</w:t>
            </w:r>
          </w:p>
          <w:p w14:paraId="6F301023" w14:textId="0E1DAD56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«Кто спрятался в песке»</w:t>
            </w:r>
          </w:p>
          <w:p w14:paraId="238F7869" w14:textId="55C52FB9" w:rsidR="00D40F10" w:rsidRPr="004C454C" w:rsidRDefault="00D40F1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интересными фактами о животных жарких стран.</w:t>
            </w:r>
          </w:p>
          <w:p w14:paraId="21E805EE" w14:textId="4F40F27D" w:rsidR="00C372F0" w:rsidRDefault="000516B2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="00C37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«Собери картинку»</w:t>
            </w:r>
          </w:p>
          <w:p w14:paraId="5D382EA3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игровое упражнение: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Пробежи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змейкой»</w:t>
            </w:r>
          </w:p>
          <w:p w14:paraId="4F61FF60" w14:textId="77777777" w:rsidR="00C372F0" w:rsidRPr="00D25722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7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14:paraId="7D8EEFBF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Ручной труд: «Черепашка»</w:t>
            </w:r>
          </w:p>
          <w:p w14:paraId="6F906579" w14:textId="77777777" w:rsidR="00C372F0" w:rsidRPr="00AE6F38" w:rsidRDefault="00C372F0" w:rsidP="002A60E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Прослушивание песни </w:t>
            </w:r>
            <w:r w:rsidRPr="008B2325">
              <w:rPr>
                <w:rFonts w:ascii="Times New Roman" w:hAnsi="Times New Roman" w:cs="Times New Roman"/>
              </w:rPr>
              <w:t>«Львенок и Черепаха»</w:t>
            </w:r>
          </w:p>
          <w:p w14:paraId="1191D32A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225E9DA5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 по теме</w:t>
            </w:r>
          </w:p>
          <w:p w14:paraId="22D27CF0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0FCD4C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43825F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ED6555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5547DF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B2EF41" w14:textId="1B4512F7" w:rsidR="00C372F0" w:rsidRDefault="000516B2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макетом «Африка»</w:t>
            </w:r>
          </w:p>
        </w:tc>
      </w:tr>
      <w:tr w:rsidR="00C372F0" w14:paraId="5A29726F" w14:textId="77777777" w:rsidTr="00C372F0">
        <w:trPr>
          <w:cantSplit/>
          <w:trHeight w:val="1134"/>
        </w:trPr>
        <w:tc>
          <w:tcPr>
            <w:tcW w:w="596" w:type="dxa"/>
            <w:textDirection w:val="btLr"/>
          </w:tcPr>
          <w:p w14:paraId="5E2002AC" w14:textId="77777777" w:rsidR="00C372F0" w:rsidRDefault="00C372F0" w:rsidP="00AE6F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Вторник</w:t>
            </w:r>
          </w:p>
        </w:tc>
        <w:tc>
          <w:tcPr>
            <w:tcW w:w="4961" w:type="dxa"/>
          </w:tcPr>
          <w:p w14:paraId="35D108B7" w14:textId="77777777" w:rsidR="00C372F0" w:rsidRPr="002672F9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</w:t>
            </w:r>
          </w:p>
          <w:p w14:paraId="2F482DA5" w14:textId="27C84546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</w:t>
            </w:r>
            <w:r w:rsidR="004C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азнообразная природа Африки»</w:t>
            </w:r>
          </w:p>
          <w:p w14:paraId="36DB5180" w14:textId="49166832" w:rsidR="000516B2" w:rsidRDefault="000516B2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Обрывная аппликация «</w:t>
            </w:r>
            <w:r w:rsidR="00880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Пятнышки 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ираф</w:t>
            </w:r>
            <w:r w:rsidR="008802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48B5075B" w14:textId="71036C14" w:rsidR="00880285" w:rsidRDefault="00880285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Физразминка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жирафа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пятна,пятнышки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F0BF29F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П/и «Море волнуется раз…»</w:t>
            </w:r>
          </w:p>
          <w:p w14:paraId="0867BC3F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Словесная игра «Кто как кричит»</w:t>
            </w:r>
          </w:p>
          <w:p w14:paraId="0EAD6161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П/и «Кто быстрее»</w:t>
            </w:r>
          </w:p>
          <w:p w14:paraId="2C7D8B53" w14:textId="77777777" w:rsidR="00C372F0" w:rsidRPr="002672F9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Вечер:</w:t>
            </w:r>
          </w:p>
          <w:p w14:paraId="7EB39C55" w14:textId="77777777" w:rsidR="00141B1C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М/п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рыбка»</w:t>
            </w:r>
          </w:p>
          <w:p w14:paraId="04616CDE" w14:textId="772FC55E" w:rsidR="00C372F0" w:rsidRPr="008B2325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 Рисование «Крокодил»</w:t>
            </w:r>
          </w:p>
          <w:p w14:paraId="289A33D4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3EC301D1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фото обитателей Красного моря из энциклопедии</w:t>
            </w:r>
          </w:p>
        </w:tc>
      </w:tr>
      <w:tr w:rsidR="00C372F0" w14:paraId="1BCC4B63" w14:textId="77777777" w:rsidTr="00C372F0">
        <w:trPr>
          <w:cantSplit/>
          <w:trHeight w:val="1134"/>
        </w:trPr>
        <w:tc>
          <w:tcPr>
            <w:tcW w:w="596" w:type="dxa"/>
            <w:textDirection w:val="btLr"/>
          </w:tcPr>
          <w:p w14:paraId="0317FF6B" w14:textId="77777777" w:rsidR="00C372F0" w:rsidRDefault="00C372F0" w:rsidP="00AE6F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4961" w:type="dxa"/>
          </w:tcPr>
          <w:p w14:paraId="4BE018A3" w14:textId="3CBE4109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</w:t>
            </w:r>
          </w:p>
          <w:p w14:paraId="69D1BA27" w14:textId="45F8BF3D" w:rsidR="000516B2" w:rsidRDefault="000516B2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Рассказывание по картинке «Львица с львятами»</w:t>
            </w:r>
          </w:p>
          <w:p w14:paraId="72CD5D40" w14:textId="039E4512" w:rsidR="004C23FC" w:rsidRPr="000516B2" w:rsidRDefault="004C23FC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Пальчиковая игра «</w:t>
            </w:r>
            <w:r w:rsidR="00103A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 по Африке гулял»</w:t>
            </w:r>
          </w:p>
          <w:p w14:paraId="6F1DF1CA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«Большие и маленькие»</w:t>
            </w:r>
          </w:p>
          <w:p w14:paraId="6AD1C4A5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Прослушивание песни» Чунга –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C71EE4C" w14:textId="3F1CDEF5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r w:rsidR="000516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Звериная семья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09CF92EF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П/и «С кочки на кочку»</w:t>
            </w:r>
          </w:p>
          <w:p w14:paraId="7B448C93" w14:textId="77777777" w:rsidR="00C372F0" w:rsidRPr="002672F9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14:paraId="0FD1D49F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ирование готовых заготовок: Лев</w:t>
            </w:r>
          </w:p>
          <w:p w14:paraId="7FD69CEB" w14:textId="77777777" w:rsidR="00C372F0" w:rsidRPr="008B2325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2325">
              <w:rPr>
                <w:rFonts w:ascii="Times New Roman" w:hAnsi="Times New Roman" w:cs="Times New Roman"/>
              </w:rPr>
              <w:t>Чтение С. Маршак «Детки в клетке»</w:t>
            </w:r>
          </w:p>
        </w:tc>
        <w:tc>
          <w:tcPr>
            <w:tcW w:w="4649" w:type="dxa"/>
          </w:tcPr>
          <w:p w14:paraId="674ED64F" w14:textId="77777777" w:rsidR="00C372F0" w:rsidRPr="005F57B8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Раскрашивание «Животные Африки»</w:t>
            </w:r>
          </w:p>
          <w:p w14:paraId="5680871D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72F0" w14:paraId="3BF34947" w14:textId="77777777" w:rsidTr="00C372F0">
        <w:trPr>
          <w:cantSplit/>
          <w:trHeight w:val="1134"/>
        </w:trPr>
        <w:tc>
          <w:tcPr>
            <w:tcW w:w="596" w:type="dxa"/>
            <w:textDirection w:val="btLr"/>
          </w:tcPr>
          <w:p w14:paraId="0774E55E" w14:textId="77777777" w:rsidR="00C372F0" w:rsidRDefault="00C372F0" w:rsidP="00AE6F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4961" w:type="dxa"/>
          </w:tcPr>
          <w:p w14:paraId="1076268A" w14:textId="77777777" w:rsidR="00C372F0" w:rsidRPr="002672F9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</w:t>
            </w:r>
          </w:p>
          <w:p w14:paraId="1FB1233F" w14:textId="2980E86D" w:rsidR="00C372F0" w:rsidRPr="004C23FC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</w:t>
            </w:r>
            <w:r w:rsidRPr="004C23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«Свойства песка»</w:t>
            </w:r>
          </w:p>
          <w:p w14:paraId="5161598A" w14:textId="5F0F9D5C" w:rsidR="004C23FC" w:rsidRDefault="004C23FC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с песком.</w:t>
            </w:r>
          </w:p>
          <w:p w14:paraId="69A1FAAE" w14:textId="77777777" w:rsidR="00C372F0" w:rsidRPr="004C454C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Д/и </w:t>
            </w:r>
            <w:r w:rsidRPr="004C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«Добавь словечко» </w:t>
            </w:r>
          </w:p>
          <w:p w14:paraId="061ADA67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45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Физминутк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«Черепаха»</w:t>
            </w:r>
          </w:p>
          <w:p w14:paraId="4F395831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П/и «Чай – чай, выручай»</w:t>
            </w:r>
          </w:p>
          <w:p w14:paraId="65F9212C" w14:textId="77777777" w:rsidR="00C372F0" w:rsidRPr="002672F9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14:paraId="217A78DE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r w:rsidRPr="005F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Узнай по силуэту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14:paraId="727B94FE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Загадки про животных Африки</w:t>
            </w:r>
          </w:p>
          <w:p w14:paraId="0A0FC4E5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«Чей хвост»</w:t>
            </w:r>
          </w:p>
        </w:tc>
        <w:tc>
          <w:tcPr>
            <w:tcW w:w="4649" w:type="dxa"/>
          </w:tcPr>
          <w:p w14:paraId="1A0138F8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«Нарисуй шерстку животному»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F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штриховка в определенном направлении</w:t>
            </w:r>
          </w:p>
        </w:tc>
      </w:tr>
      <w:tr w:rsidR="00C372F0" w14:paraId="09539FA8" w14:textId="77777777" w:rsidTr="00C372F0">
        <w:trPr>
          <w:cantSplit/>
          <w:trHeight w:val="1134"/>
        </w:trPr>
        <w:tc>
          <w:tcPr>
            <w:tcW w:w="596" w:type="dxa"/>
            <w:textDirection w:val="btLr"/>
          </w:tcPr>
          <w:p w14:paraId="7F4EF1B2" w14:textId="77777777" w:rsidR="00C372F0" w:rsidRDefault="00C372F0" w:rsidP="00AE6F38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4961" w:type="dxa"/>
          </w:tcPr>
          <w:p w14:paraId="55268190" w14:textId="77777777" w:rsidR="00C372F0" w:rsidRDefault="00C372F0" w:rsidP="00613BD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</w:t>
            </w:r>
          </w:p>
          <w:p w14:paraId="41454C20" w14:textId="69CC634F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«Что мы знаем об Африке»</w:t>
            </w:r>
          </w:p>
          <w:p w14:paraId="610AB3A2" w14:textId="60A5852C" w:rsidR="00103AA9" w:rsidRDefault="00103AA9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Квест-игра «Африканское приключение»</w:t>
            </w:r>
          </w:p>
          <w:p w14:paraId="41AE4A56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Прогулка: П/и «Поймай обезьяну»</w:t>
            </w:r>
          </w:p>
          <w:p w14:paraId="566691E5" w14:textId="77777777" w:rsidR="00C372F0" w:rsidRPr="002672F9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72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Вечер</w:t>
            </w:r>
          </w:p>
          <w:p w14:paraId="37F7D110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</w:t>
            </w:r>
            <w:r w:rsidRPr="005F57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«Соб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ери животное»</w:t>
            </w:r>
          </w:p>
          <w:p w14:paraId="391C289B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«Где чья мама»</w:t>
            </w:r>
          </w:p>
          <w:p w14:paraId="084E9B54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Лепка: «Жираф»</w:t>
            </w:r>
          </w:p>
          <w:p w14:paraId="4AA990E6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9" w:type="dxa"/>
          </w:tcPr>
          <w:p w14:paraId="6628A7E9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Нарисуй угощение для обезьян</w:t>
            </w:r>
          </w:p>
          <w:p w14:paraId="40BE861D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BD2A9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3D8C36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38E641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E64885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78E85D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770DA8" w14:textId="77777777" w:rsidR="00C372F0" w:rsidRDefault="00C372F0" w:rsidP="002A60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Разрезные картинки</w:t>
            </w:r>
          </w:p>
        </w:tc>
      </w:tr>
    </w:tbl>
    <w:p w14:paraId="6820974B" w14:textId="77777777" w:rsidR="00D52262" w:rsidRDefault="00D52262" w:rsidP="002A60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8F8FB" w14:textId="77777777" w:rsidR="004F1B99" w:rsidRPr="00C94A6F" w:rsidRDefault="004F1B99" w:rsidP="00620DE7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="008D1F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этап (заключи</w:t>
      </w:r>
      <w:r w:rsidRPr="005540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тельный):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13BD4">
        <w:rPr>
          <w:rFonts w:ascii="Times New Roman" w:eastAsia="Times New Roman" w:hAnsi="Times New Roman" w:cs="Times New Roman"/>
          <w:sz w:val="24"/>
          <w:szCs w:val="24"/>
          <w:lang w:eastAsia="ru-RU"/>
        </w:rPr>
        <w:t>с 21.11</w:t>
      </w:r>
      <w:r w:rsidRPr="00C9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613BD4">
        <w:rPr>
          <w:rFonts w:ascii="Times New Roman" w:eastAsia="Times New Roman" w:hAnsi="Times New Roman" w:cs="Times New Roman"/>
          <w:sz w:val="24"/>
          <w:szCs w:val="24"/>
          <w:lang w:eastAsia="ru-RU"/>
        </w:rPr>
        <w:t>23.11.2022</w:t>
      </w:r>
    </w:p>
    <w:p w14:paraId="01547BC5" w14:textId="0F633B39" w:rsidR="004F1B99" w:rsidRPr="00C94A6F" w:rsidRDefault="009974AD" w:rsidP="00987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1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Сформирована </w:t>
      </w:r>
      <w:r w:rsidR="00C94A6F" w:rsidRPr="00C94A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папка </w:t>
      </w:r>
      <w:r w:rsidR="00103A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бесед, описание продуктивной деятельности детей. </w:t>
      </w:r>
      <w:r w:rsidR="00613B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6176C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№2)</w:t>
      </w:r>
    </w:p>
    <w:p w14:paraId="211CEC17" w14:textId="77777777" w:rsidR="004F1B99" w:rsidRPr="00C94A6F" w:rsidRDefault="00613BD4" w:rsidP="00987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4F1B99" w:rsidRPr="00C94A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94A6F" w:rsidRPr="00C94A6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родителей о ходе проекта через сайт.</w:t>
      </w:r>
    </w:p>
    <w:p w14:paraId="6D99F8AF" w14:textId="77777777" w:rsidR="004F1B99" w:rsidRPr="004F1B99" w:rsidRDefault="004F1B99" w:rsidP="0098761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6E63E1C" w14:textId="77777777" w:rsidR="006C5AB5" w:rsidRDefault="006C5AB5" w:rsidP="004C4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E51F07" w14:textId="3F41A411" w:rsidR="00880285" w:rsidRDefault="00880285" w:rsidP="00987613">
      <w:pPr>
        <w:pStyle w:val="1"/>
        <w:jc w:val="center"/>
        <w:rPr>
          <w:rFonts w:ascii="Times New Roman" w:hAnsi="Times New Roman" w:cs="Times New Roman"/>
          <w:bCs/>
          <w:color w:val="auto"/>
          <w:sz w:val="28"/>
        </w:rPr>
      </w:pPr>
      <w:r>
        <w:rPr>
          <w:rFonts w:ascii="Times New Roman" w:hAnsi="Times New Roman" w:cs="Times New Roman"/>
          <w:bCs/>
          <w:color w:val="auto"/>
          <w:sz w:val="28"/>
        </w:rPr>
        <w:lastRenderedPageBreak/>
        <w:t>Приложение № 2</w:t>
      </w:r>
    </w:p>
    <w:p w14:paraId="512CB5B6" w14:textId="161DDF70" w:rsidR="00AB5599" w:rsidRPr="00880285" w:rsidRDefault="00AB5599" w:rsidP="00465C20">
      <w:pPr>
        <w:pStyle w:val="1"/>
        <w:jc w:val="both"/>
        <w:rPr>
          <w:b/>
          <w:color w:val="auto"/>
        </w:rPr>
      </w:pPr>
      <w:r w:rsidRPr="00DF7BD1">
        <w:rPr>
          <w:rFonts w:ascii="Times New Roman" w:hAnsi="Times New Roman" w:cs="Times New Roman"/>
          <w:b/>
          <w:color w:val="auto"/>
          <w:sz w:val="28"/>
        </w:rPr>
        <w:t>«Пятнышки для жирафа» (обрывная аппликация)</w:t>
      </w:r>
    </w:p>
    <w:p w14:paraId="3B43EE4B" w14:textId="543FEBDA" w:rsidR="00AB5599" w:rsidRDefault="00AB5599" w:rsidP="00465C2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  <w:r w:rsidRPr="00DF7BD1">
        <w:rPr>
          <w:rFonts w:ascii="Times New Roman" w:hAnsi="Times New Roman" w:cs="Times New Roman"/>
          <w:b/>
          <w:sz w:val="24"/>
          <w:lang w:eastAsia="ru-RU"/>
        </w:rPr>
        <w:t>Цель:</w:t>
      </w:r>
      <w:r w:rsidR="00DF7BD1" w:rsidRPr="00DF7BD1">
        <w:rPr>
          <w:b/>
          <w:sz w:val="24"/>
          <w:lang w:eastAsia="ru-RU"/>
        </w:rPr>
        <w:t xml:space="preserve"> </w:t>
      </w:r>
      <w:r w:rsidRPr="00DF7BD1">
        <w:rPr>
          <w:rFonts w:ascii="Times New Roman" w:hAnsi="Times New Roman" w:cs="Times New Roman"/>
          <w:sz w:val="24"/>
          <w:lang w:eastAsia="ru-RU"/>
        </w:rPr>
        <w:t>формирование умения создавать образ животного используя способ обрывной аппликации.</w:t>
      </w:r>
    </w:p>
    <w:p w14:paraId="3347F592" w14:textId="77777777" w:rsidR="00880285" w:rsidRPr="00DF7BD1" w:rsidRDefault="00880285" w:rsidP="00465C20">
      <w:pPr>
        <w:pStyle w:val="a3"/>
        <w:jc w:val="both"/>
        <w:rPr>
          <w:rFonts w:ascii="Times New Roman" w:hAnsi="Times New Roman" w:cs="Times New Roman"/>
          <w:sz w:val="24"/>
          <w:lang w:eastAsia="ru-RU"/>
        </w:rPr>
      </w:pPr>
    </w:p>
    <w:p w14:paraId="381991A8" w14:textId="226F0C16" w:rsidR="00DF7BD1" w:rsidRDefault="00880285" w:rsidP="00465C20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880285">
        <w:rPr>
          <w:rFonts w:ascii="Times New Roman" w:hAnsi="Times New Roman" w:cs="Times New Roman"/>
          <w:bCs/>
          <w:sz w:val="24"/>
          <w:lang w:eastAsia="ru-RU"/>
        </w:rPr>
        <w:t>В ходе работы воспитатель объясняет детям последовательность выполнения работы: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Pr="00880285">
        <w:rPr>
          <w:rFonts w:ascii="Times New Roman" w:hAnsi="Times New Roman" w:cs="Times New Roman"/>
          <w:bCs/>
          <w:sz w:val="24"/>
          <w:lang w:eastAsia="ru-RU"/>
        </w:rPr>
        <w:t>из коричневых полосок бумаги необходимо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 отрывать небольшие кусочки</w:t>
      </w:r>
      <w:r w:rsidR="005A07B3">
        <w:rPr>
          <w:rFonts w:ascii="Times New Roman" w:hAnsi="Times New Roman" w:cs="Times New Roman"/>
          <w:bCs/>
          <w:sz w:val="24"/>
          <w:lang w:eastAsia="ru-RU"/>
        </w:rPr>
        <w:t xml:space="preserve">, </w:t>
      </w:r>
      <w:r w:rsidR="00D40F10">
        <w:rPr>
          <w:rFonts w:ascii="Times New Roman" w:hAnsi="Times New Roman" w:cs="Times New Roman"/>
          <w:bCs/>
          <w:sz w:val="24"/>
          <w:lang w:eastAsia="ru-RU"/>
        </w:rPr>
        <w:t>это и будут пятнышки для жирафов. Детям поясняется, что все пятнышки у жирафов разные по размеру, поэтому кусочки из бумаги будут получаться тоже разные. Затем воспитатель показывает, как нужно наклеивать кусочки бумаги</w:t>
      </w:r>
      <w:r w:rsidR="005A07B3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D40F10">
        <w:rPr>
          <w:rFonts w:ascii="Times New Roman" w:hAnsi="Times New Roman" w:cs="Times New Roman"/>
          <w:bCs/>
          <w:sz w:val="24"/>
          <w:lang w:eastAsia="ru-RU"/>
        </w:rPr>
        <w:t>(не выходя за контур изображения жирафа). Воспитатель напоминает детям, что работать нужно аккуратно и последовательно. В конце работы дети рассматривают получившиеся аппликации жирафа, делятся положительными эмоциями от проделанной работы. Воспитатель благодарит детей за старание.</w:t>
      </w:r>
    </w:p>
    <w:p w14:paraId="4466C6C4" w14:textId="35E4252B" w:rsidR="00D40F10" w:rsidRDefault="00D40F10" w:rsidP="00465C20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</w:p>
    <w:p w14:paraId="0C72C5E8" w14:textId="2A1EFC3F" w:rsidR="00D40F10" w:rsidRDefault="00D40F10" w:rsidP="00465C20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</w:p>
    <w:p w14:paraId="01BFC1C0" w14:textId="34789374" w:rsidR="00D40F10" w:rsidRDefault="00D40F10" w:rsidP="00465C20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</w:p>
    <w:p w14:paraId="10BDA588" w14:textId="411FF404" w:rsidR="00D40F10" w:rsidRPr="00141B1C" w:rsidRDefault="00141B1C" w:rsidP="00465C20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41B1C">
        <w:rPr>
          <w:rFonts w:ascii="Times New Roman" w:hAnsi="Times New Roman" w:cs="Times New Roman"/>
          <w:b/>
          <w:sz w:val="28"/>
          <w:szCs w:val="28"/>
          <w:lang w:eastAsia="ru-RU"/>
        </w:rPr>
        <w:t>«Черепашка» (ручной труд)</w:t>
      </w:r>
    </w:p>
    <w:p w14:paraId="083C120F" w14:textId="37341530" w:rsidR="00141B1C" w:rsidRDefault="00141B1C" w:rsidP="00465C20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  <w:r w:rsidRPr="00141B1C">
        <w:rPr>
          <w:rFonts w:ascii="Times New Roman" w:hAnsi="Times New Roman" w:cs="Times New Roman"/>
          <w:b/>
          <w:sz w:val="24"/>
          <w:lang w:eastAsia="ru-RU"/>
        </w:rPr>
        <w:t>Цель</w:t>
      </w:r>
      <w:r>
        <w:rPr>
          <w:rFonts w:ascii="Times New Roman" w:hAnsi="Times New Roman" w:cs="Times New Roman"/>
          <w:b/>
          <w:sz w:val="24"/>
          <w:lang w:eastAsia="ru-RU"/>
        </w:rPr>
        <w:t xml:space="preserve">: </w:t>
      </w:r>
      <w:r w:rsidRPr="00141B1C">
        <w:rPr>
          <w:rFonts w:ascii="Times New Roman" w:hAnsi="Times New Roman" w:cs="Times New Roman"/>
          <w:bCs/>
          <w:sz w:val="24"/>
          <w:lang w:eastAsia="ru-RU"/>
        </w:rPr>
        <w:t>слепить черепаху из пластилина</w:t>
      </w:r>
      <w:r>
        <w:rPr>
          <w:rFonts w:ascii="Times New Roman" w:hAnsi="Times New Roman" w:cs="Times New Roman"/>
          <w:bCs/>
          <w:sz w:val="24"/>
          <w:lang w:eastAsia="ru-RU"/>
        </w:rPr>
        <w:t xml:space="preserve"> с использованием скорлупы грецкого ореха.</w:t>
      </w:r>
    </w:p>
    <w:p w14:paraId="641D95CC" w14:textId="5E089843" w:rsidR="00141B1C" w:rsidRDefault="00141B1C" w:rsidP="00465C20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</w:p>
    <w:p w14:paraId="0AC6246D" w14:textId="38E4206F" w:rsidR="00141B1C" w:rsidRDefault="00141B1C" w:rsidP="00465C20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  <w:r>
        <w:rPr>
          <w:rFonts w:ascii="Times New Roman" w:hAnsi="Times New Roman" w:cs="Times New Roman"/>
          <w:bCs/>
          <w:sz w:val="24"/>
          <w:lang w:eastAsia="ru-RU"/>
        </w:rPr>
        <w:t xml:space="preserve">Перед началом работы воспитатель </w:t>
      </w:r>
      <w:r w:rsidR="00727A0A">
        <w:rPr>
          <w:rFonts w:ascii="Times New Roman" w:hAnsi="Times New Roman" w:cs="Times New Roman"/>
          <w:bCs/>
          <w:sz w:val="24"/>
          <w:lang w:eastAsia="ru-RU"/>
        </w:rPr>
        <w:t>загадал детям загадку. Затем в ходе беседы о черепахах дети узнали интересные факты о животных, ка называется домик черепахи (панцирь). В ходе продуктивной деятельности дети учились лепить черепаху, используя пластилин и скорлупу грецкого ореха. В итоге, дети рассматривали получившихся черепашек, делились положительными эмоциями.</w:t>
      </w:r>
    </w:p>
    <w:p w14:paraId="22BD2070" w14:textId="4C92218F" w:rsidR="00727A0A" w:rsidRDefault="00727A0A" w:rsidP="00465C20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</w:p>
    <w:p w14:paraId="1D1E3F9F" w14:textId="2C7B73FB" w:rsidR="00727A0A" w:rsidRDefault="00727A0A" w:rsidP="00465C20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</w:p>
    <w:p w14:paraId="171D2706" w14:textId="546EC58E" w:rsidR="00727A0A" w:rsidRDefault="00727A0A" w:rsidP="00465C20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</w:p>
    <w:p w14:paraId="389DB127" w14:textId="1A24A742" w:rsidR="00727A0A" w:rsidRDefault="00727A0A" w:rsidP="00465C2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«Крокодил» (рисование</w:t>
      </w:r>
      <w:r w:rsidR="000135F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мятой бумагой)</w:t>
      </w:r>
    </w:p>
    <w:p w14:paraId="2CFF76CD" w14:textId="524F1D3E" w:rsidR="00727A0A" w:rsidRDefault="00727A0A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="000135FB">
        <w:rPr>
          <w:rFonts w:ascii="Times New Roman" w:hAnsi="Times New Roman" w:cs="Times New Roman"/>
          <w:bCs/>
          <w:sz w:val="24"/>
          <w:szCs w:val="24"/>
          <w:lang w:eastAsia="ru-RU"/>
        </w:rPr>
        <w:t>развивать навыки рисования мятой бумагой.</w:t>
      </w:r>
    </w:p>
    <w:p w14:paraId="4021BB26" w14:textId="691582A9" w:rsidR="000135FB" w:rsidRDefault="000135FB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9426FC6" w14:textId="3BC7026A" w:rsidR="000135FB" w:rsidRDefault="000135FB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>Методические приёмы: игровая ситуация (персонажи крокодил Гена, Чебурашка), беседа- диалог, чтение стихотворения, пальчиковая гимнастика «Животные жарких стран», продуктивная деятельность детей, анализ детских работ, рефлексия.</w:t>
      </w:r>
    </w:p>
    <w:p w14:paraId="5CB47226" w14:textId="118C0D40" w:rsidR="000135FB" w:rsidRDefault="000135FB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4E503E0" w14:textId="20D287FC" w:rsidR="000135FB" w:rsidRDefault="000135FB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7B79FB2" w14:textId="6A763EA3" w:rsidR="000135FB" w:rsidRDefault="000135FB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170305B9" w14:textId="5BEFCDAF" w:rsidR="000135FB" w:rsidRDefault="000135FB" w:rsidP="00465C2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«Опыты с песком»</w:t>
      </w:r>
    </w:p>
    <w:p w14:paraId="19B288E5" w14:textId="37EDB40A" w:rsidR="000135FB" w:rsidRDefault="000135FB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познакомить детей с песком и его свойствами.</w:t>
      </w:r>
    </w:p>
    <w:p w14:paraId="3520B54E" w14:textId="42D84ABA" w:rsidR="000135FB" w:rsidRDefault="000135FB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7EB78FCB" w14:textId="35E8D553" w:rsidR="000135FB" w:rsidRDefault="000135FB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Методические приёмы: показ иллюстраций «Пустыня», </w:t>
      </w:r>
      <w:r w:rsidR="00131C14">
        <w:rPr>
          <w:rFonts w:ascii="Times New Roman" w:hAnsi="Times New Roman" w:cs="Times New Roman"/>
          <w:bCs/>
          <w:sz w:val="24"/>
          <w:szCs w:val="24"/>
          <w:lang w:eastAsia="ru-RU"/>
        </w:rPr>
        <w:t>беседа-диалог, показ опытов с песком (сухой, влажный), определение свойств сухого песка и влажного, лепка фигур из влажного песка, наблюдение за сыпучестью песка («песочные часы»), подведение итога занятия.</w:t>
      </w:r>
    </w:p>
    <w:p w14:paraId="404C9C28" w14:textId="560F7D8D" w:rsidR="00131C14" w:rsidRDefault="00131C14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B506DF4" w14:textId="4796FA6A" w:rsidR="00131C14" w:rsidRDefault="00131C14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06118702" w14:textId="69750AAD" w:rsidR="00131C14" w:rsidRDefault="00131C14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4A277C78" w14:textId="28A11D9B" w:rsidR="00131C14" w:rsidRDefault="00131C14" w:rsidP="00465C2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«Жираф» (лепка)</w:t>
      </w:r>
    </w:p>
    <w:p w14:paraId="47F9974E" w14:textId="07D1D8FC" w:rsidR="00131C14" w:rsidRDefault="00131C14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Цель: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развитие навыков лепки из пластилина различных форм (шарики, «колбаски»), </w:t>
      </w:r>
      <w:r w:rsidR="008358A8">
        <w:rPr>
          <w:rFonts w:ascii="Times New Roman" w:hAnsi="Times New Roman" w:cs="Times New Roman"/>
          <w:bCs/>
          <w:sz w:val="24"/>
          <w:szCs w:val="24"/>
          <w:lang w:eastAsia="ru-RU"/>
        </w:rPr>
        <w:t>скатывание пластилина между ладонями.</w:t>
      </w:r>
    </w:p>
    <w:p w14:paraId="187DE3F0" w14:textId="309E1DFE" w:rsidR="008358A8" w:rsidRDefault="008358A8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3CF16EC4" w14:textId="13F9208A" w:rsidR="008358A8" w:rsidRPr="00131C14" w:rsidRDefault="008358A8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Методические приёмы: дружеское приветствие, отгадывание загадки, словесная игра «У жирафа есть...», рассматривание образца с объяснением последовательности работы, индивидуальная помощь в ходе работы, рассматривание готовых </w:t>
      </w:r>
      <w:r w:rsidR="000F2007">
        <w:rPr>
          <w:rFonts w:ascii="Times New Roman" w:hAnsi="Times New Roman" w:cs="Times New Roman"/>
          <w:bCs/>
          <w:sz w:val="24"/>
          <w:szCs w:val="24"/>
          <w:lang w:eastAsia="ru-RU"/>
        </w:rPr>
        <w:t>работ, обсуждение.</w:t>
      </w:r>
    </w:p>
    <w:p w14:paraId="6D651861" w14:textId="77777777" w:rsidR="000135FB" w:rsidRPr="000135FB" w:rsidRDefault="000135FB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527A2369" w14:textId="32AD547A" w:rsidR="00D40F10" w:rsidRDefault="00D40F10" w:rsidP="00465C20">
      <w:pPr>
        <w:pStyle w:val="a3"/>
        <w:jc w:val="both"/>
        <w:rPr>
          <w:rFonts w:ascii="Times New Roman" w:hAnsi="Times New Roman" w:cs="Times New Roman"/>
          <w:bCs/>
          <w:sz w:val="24"/>
          <w:lang w:eastAsia="ru-RU"/>
        </w:rPr>
      </w:pPr>
    </w:p>
    <w:p w14:paraId="3E8EA449" w14:textId="72A9139E" w:rsidR="00D40F10" w:rsidRDefault="000F2007" w:rsidP="00465C20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Беседа «Удивительная Африка»</w:t>
      </w:r>
    </w:p>
    <w:p w14:paraId="5B6281F1" w14:textId="1D76B420" w:rsidR="000F2007" w:rsidRDefault="000F2007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Цель:</w:t>
      </w:r>
      <w:r w:rsidRPr="000F200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знакомство детей с новым континентом «Африка», климатическими условиями.</w:t>
      </w:r>
    </w:p>
    <w:p w14:paraId="6DE8E918" w14:textId="1B4323C6" w:rsidR="00987613" w:rsidRDefault="00987613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</w:p>
    <w:p w14:paraId="2C2E95D1" w14:textId="77777777" w:rsidR="00A90745" w:rsidRPr="00A90745" w:rsidRDefault="00A90745" w:rsidP="00465C20">
      <w:pPr>
        <w:pStyle w:val="a3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A90745">
        <w:rPr>
          <w:rFonts w:ascii="Times New Roman" w:hAnsi="Times New Roman" w:cs="Times New Roman"/>
          <w:bCs/>
          <w:sz w:val="24"/>
          <w:szCs w:val="24"/>
          <w:lang w:eastAsia="ru-RU"/>
        </w:rPr>
        <w:t>   </w:t>
      </w:r>
    </w:p>
    <w:p w14:paraId="38DD2980" w14:textId="4F68D744" w:rsidR="007045A5" w:rsidRPr="007045A5" w:rsidRDefault="007045A5" w:rsidP="0046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Ребята, мы с вами попали на другой континент, в Африку. Африка-большой и жаркий континент, здесь не бывает зимы, и никогда не выпадает снег. На просторах Африки располагаются жаркие пустыни и непроходимые леса - джунгли, где обитают разнообразные виды животных.</w:t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Здесь кто-то прячется и наблюдает за нами.</w:t>
      </w:r>
      <w:r w:rsidR="0046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</w:t>
      </w:r>
      <w:r w:rsidR="0046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-моему он хочет с нами познакомиться и подружиться. А кто это, вы узнаете, если отгадаете мою загадку:</w:t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не может размышлять,</w:t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Любит только повторять,</w:t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Но, его ты не ругай,</w:t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птица - </w:t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(попугай)</w:t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Верно, это попугай. И зовут его Кеша. Он обитает в Африке и очень любит гостей. Посмотрите, какое красивое у него оперение. Кеша, как и многие попугаи может повторять звуки, так что его можно научить произносить многие слова.</w:t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C63473"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просторах Африки обитает множество разных видов птиц и диких животных</w:t>
      </w:r>
      <w:bookmarkStart w:id="0" w:name="_Hlk119192672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</w:p>
    <w:bookmarkEnd w:id="0"/>
    <w:p w14:paraId="66EEE445" w14:textId="37BB1DBB" w:rsidR="007045A5" w:rsidRPr="00465C20" w:rsidRDefault="00C63473" w:rsidP="0046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Попугай Кеша предлагает вам отгадать 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загадки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и тогда мы узнаем, какие животные обитают в Африке.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Царь зверей, его мы знаем,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И, конечно, уважаем,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Всем опасен его гнев,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Догадались, это 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(лев)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Африке есть длинношеий граф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зовется он 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(жираф)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воде с рыбами живет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Очень крупный 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(бегемот)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Крупный он и необычный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носу имеет рог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Догадаются ребята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Это точно 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(носорог)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медлителен, велик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хоботу давно привык,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Всех зверей сильнее он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Крепкий, мощный, сильный 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(слон)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Любимое место обитания - Нил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Зубаст и коварен зеленый 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(крокодил)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бывают обезьяны-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такие великаны,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Мериться не стоит силой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Вам советую с 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(гориллой)</w:t>
      </w:r>
    </w:p>
    <w:p w14:paraId="313097FA" w14:textId="77777777" w:rsidR="007045A5" w:rsidRPr="00465C20" w:rsidRDefault="007045A5" w:rsidP="0046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3F811C41" w14:textId="77777777" w:rsidR="00465C20" w:rsidRDefault="00465C20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</w:p>
    <w:p w14:paraId="5CCFDC89" w14:textId="5E92C449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Дидактическая игра «Правда - ложь»</w:t>
      </w:r>
    </w:p>
    <w:p w14:paraId="2D4C5B06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 Я буду говорить про животных, если вы согласны с тем, что я говорю, то нужно ответить «Да, правда» и дать полный ответ. Но если вы не согласны с тем, что я скажу, то нужно ответить «Ложь» и дать верный ответ.</w:t>
      </w:r>
    </w:p>
    <w:p w14:paraId="654CB431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жирафа самая длинная шея. (Да, правда, у жирафа самая длинная шея)</w:t>
      </w:r>
    </w:p>
    <w:p w14:paraId="4AA9B2C9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Слон – самое большое животное. (Да, правда, слон – самое большое животное)</w:t>
      </w:r>
    </w:p>
    <w:p w14:paraId="6B3CB3F1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Львы питаются травой. (Ложь, львы не питаются травой, они хищники)</w:t>
      </w:r>
    </w:p>
    <w:p w14:paraId="12D0061C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 крокодила острые зубы. (Да, правда, у крокодила острые зубы)</w:t>
      </w:r>
    </w:p>
    <w:p w14:paraId="518726D4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Обезьяны сами учат детей писать и читать. (Ложь, животные не умеют читать и писать).</w:t>
      </w:r>
    </w:p>
    <w:p w14:paraId="6F920EA6" w14:textId="4E49DD6A" w:rsidR="007045A5" w:rsidRDefault="00C63473" w:rsidP="0046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Молодцы, ребята, теперь мы с вами знаем, какие животные обитают в Африке.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Устали, наверное, ребятки, давайте с вами поиграем и повеселимся, становитесь все в кружок.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Динамическая пауза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(Дети двигаются в соответствии с текстом)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- веселые мартышки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играем громко слишком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ногами топает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руками хлопаем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Надуваем щечки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Скачем на носочках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Дружно прыгнем к потолку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Пальчик поднесем к виску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друг другу даже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Язычок покажем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Шире рот откроем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Гримасы все состроим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скажу я слово “три”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Все с гримасами замри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Раз, два, три...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Кеше очень вы понравились. Он говорит, что вы очень дружные и веселые ребята. 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Теперь нам пора возвращаться в свой детский сад, давайте попрощаемся с Кешей и произнесем волшебные слова: Один, два, три, четыре, пять, ребята возвращаются в свой сад.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Вот мы и снова в нашем детском саду, вам понравилось путешествие?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 каком континенте мы побывали с вами?</w:t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Что вам больше понравилось в нашем путешествии?</w:t>
      </w:r>
    </w:p>
    <w:p w14:paraId="73DE50BC" w14:textId="44E9F5B6" w:rsid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E842227" w14:textId="0E1F269C" w:rsid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C18EC7D" w14:textId="02BFFCF5" w:rsid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A58077E" w14:textId="77777777" w:rsidR="005A07B3" w:rsidRDefault="005A07B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D908AF8" w14:textId="77777777" w:rsid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57AAA88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Рассматривание картины </w:t>
      </w:r>
      <w:r w:rsidRPr="0070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«</w:t>
      </w:r>
      <w:r w:rsidRPr="007045A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Львиная семья</w:t>
      </w:r>
      <w:r w:rsidRPr="007045A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eastAsia="ru-RU"/>
        </w:rPr>
        <w:t>»</w:t>
      </w:r>
    </w:p>
    <w:p w14:paraId="6DECE437" w14:textId="4647694F" w:rsid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ознакомление детей с </w:t>
      </w:r>
      <w:r w:rsidRPr="007045A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картиной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, развитие связной речи.</w:t>
      </w:r>
    </w:p>
    <w:p w14:paraId="5BCE101F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1B861CE9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Звучит фрагмент песни «…А-а, в Африке горы вот такой вышины; а-а, в Африке реки вот такой ширины; а-а, крокодилы, бегемоты; а-а, обезьяны, кашалоты; а-а и зеленый попугай.»</w:t>
      </w:r>
    </w:p>
    <w:p w14:paraId="107C10EB" w14:textId="38767C4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Ребята, как вы думаете, о чем мы сегодня будем говорить?</w:t>
      </w:r>
      <w:r w:rsidR="001377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</w:t>
      </w: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тветы детей</w:t>
      </w:r>
      <w:r w:rsidR="001377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14:paraId="136CE9C8" w14:textId="799BF228" w:rsidR="007045A5" w:rsidRPr="007045A5" w:rsidRDefault="001377C8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: </w:t>
      </w:r>
      <w:r w:rsidR="00544C7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="007045A5"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</w:t>
      </w:r>
      <w:proofErr w:type="gramEnd"/>
      <w:r w:rsidR="007045A5"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такое Африка?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</w:t>
      </w:r>
      <w:r w:rsidR="007045A5"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14:paraId="52B01F57" w14:textId="5BE2DDF9" w:rsidR="007045A5" w:rsidRPr="007045A5" w:rsidRDefault="001377C8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="007045A5"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Какие звери живут в Африке?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</w:t>
      </w:r>
      <w:r w:rsidR="007045A5"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тветы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14:paraId="49AF2565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показывает на фигурки зверей: «Ребята, у меня здесь очень много зверей, но они все перепутались. Помогите мне выбрать тех животных, которые живут в Африке».</w:t>
      </w:r>
    </w:p>
    <w:p w14:paraId="5F3A76E5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 выполняют задание.</w:t>
      </w:r>
    </w:p>
    <w:p w14:paraId="60F01BE9" w14:textId="3A54FDD0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Проверьте друг у друга, как справились с заданием. Ребята, а по какому способу питания можно еще поделить африканских животных</w:t>
      </w:r>
      <w:r w:rsidR="001377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7045A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</w:t>
      </w:r>
      <w:r w:rsidR="001377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</w:t>
      </w: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равоядные и хищники).</w:t>
      </w:r>
    </w:p>
    <w:p w14:paraId="766BA8FC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Дети делятся на компании: травоядные и хищные. </w:t>
      </w:r>
    </w:p>
    <w:p w14:paraId="1B3EC89B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Почему этих животных называют хищниками? Травоядными?</w:t>
      </w:r>
    </w:p>
    <w:p w14:paraId="409677BA" w14:textId="5E8169D3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«А у меня для вас есть загадка».</w:t>
      </w:r>
    </w:p>
    <w:p w14:paraId="677BE127" w14:textId="7BAC4C18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Выставляет картин</w:t>
      </w:r>
      <w:r w:rsidR="001377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у, она полностью закрыта.</w:t>
      </w:r>
    </w:p>
    <w:p w14:paraId="1679730E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Что здесь изображено? – вы должны догадаться сами. Для этого вы мне задаете вопросы, а я отвечаю.</w:t>
      </w:r>
    </w:p>
    <w:p w14:paraId="4C3FAA6A" w14:textId="2B03A7C1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Дети: </w:t>
      </w:r>
      <w:r w:rsidR="0046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животное?</w:t>
      </w:r>
    </w:p>
    <w:p w14:paraId="4179858A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- Да.</w:t>
      </w:r>
    </w:p>
    <w:p w14:paraId="6E04E196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- Большое или маленькое?</w:t>
      </w:r>
    </w:p>
    <w:p w14:paraId="4C4F2B42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- Большое.</w:t>
      </w:r>
    </w:p>
    <w:p w14:paraId="143B4EE2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- У него есть рога?</w:t>
      </w:r>
    </w:p>
    <w:p w14:paraId="424DE7A7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- Нет и т. д.</w:t>
      </w:r>
    </w:p>
    <w:p w14:paraId="41BCCA4F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правильного ответа воспитатель открывает часть картины – льва.</w:t>
      </w:r>
    </w:p>
    <w:p w14:paraId="02AA0DF9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Вопросы:</w:t>
      </w:r>
    </w:p>
    <w:p w14:paraId="50E6B1B1" w14:textId="4653AC05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Как выглядит лев на картин</w:t>
      </w:r>
      <w:r w:rsidR="001377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</w:t>
      </w: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е?</w:t>
      </w:r>
    </w:p>
    <w:p w14:paraId="3D3BC1E6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детей.</w:t>
      </w:r>
    </w:p>
    <w:p w14:paraId="388A62EE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Почему льва называют царем зверей?</w:t>
      </w:r>
    </w:p>
    <w:p w14:paraId="30021E27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</w:t>
      </w:r>
    </w:p>
    <w:p w14:paraId="5C4B81E7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думаете, какой у него характер?</w:t>
      </w:r>
    </w:p>
    <w:p w14:paraId="57C35C8C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детей.</w:t>
      </w:r>
    </w:p>
    <w:p w14:paraId="7CC25AB2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Кто может находиться рядом со львом?</w:t>
      </w:r>
    </w:p>
    <w:p w14:paraId="471E57D3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Если дети отгадывают, воспитатель </w:t>
      </w:r>
      <w:r w:rsidRPr="007045A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открывает всю картину</w:t>
      </w: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; если нет, продолжаем играть в </w:t>
      </w:r>
      <w:r w:rsidRPr="007045A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игру «Вопрос – ответ»</w:t>
      </w: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 положительного результата.</w:t>
      </w:r>
    </w:p>
    <w:p w14:paraId="721C088D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Как выглядит </w:t>
      </w:r>
      <w:r w:rsidRPr="007045A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львица</w:t>
      </w:r>
      <w:r w:rsidRPr="007045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?</w:t>
      </w:r>
    </w:p>
    <w:p w14:paraId="3880ED54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детей.</w:t>
      </w:r>
    </w:p>
    <w:p w14:paraId="451D7CC4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Чем отличается лев от </w:t>
      </w:r>
      <w:r w:rsidRPr="007045A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львицы</w:t>
      </w:r>
      <w:r w:rsidRPr="007045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?</w:t>
      </w:r>
    </w:p>
    <w:p w14:paraId="17484F76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детей.</w:t>
      </w:r>
    </w:p>
    <w:p w14:paraId="4C1D16B1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На каких животных похожи львята?</w:t>
      </w:r>
    </w:p>
    <w:p w14:paraId="12FC6051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Ответы детей.</w:t>
      </w:r>
    </w:p>
    <w:p w14:paraId="7707B8FF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Как вы думаете, можно ли из этой </w:t>
      </w:r>
      <w:r w:rsidRPr="007045A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картины узнать</w:t>
      </w: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что любит делать каждый львенок?</w:t>
      </w:r>
    </w:p>
    <w:p w14:paraId="7E5109F7" w14:textId="48324068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После ответов</w:t>
      </w:r>
      <w:r w:rsidR="001377C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 предлагает детям сделать упражнения для глаз:</w:t>
      </w:r>
    </w:p>
    <w:p w14:paraId="05F84856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Сильно зажмурить глаза, резко открыть. (3-4 раза)</w:t>
      </w:r>
    </w:p>
    <w:p w14:paraId="20FBCB9C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Круговые движения глаз в одну сторону и в другую.</w:t>
      </w:r>
    </w:p>
    <w:p w14:paraId="39543982" w14:textId="77777777" w:rsid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C44AA85" w14:textId="43F8C2C1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теперь садитесь поудобнее и послушайте, что я вам </w:t>
      </w:r>
      <w:r w:rsidRPr="007045A5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расскажу о львах</w:t>
      </w:r>
      <w:r w:rsidRPr="007045A5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514EA7C0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Лев – это могучее и сильное животное. Лев издает рев или рычание, они не боятся воды, живут возле рек, так как львы должны пить хотя бы один раз в день. Львы охотятся ночью, а днем они спят, спасаясь от жарких лучей африканского солнца. Во время охоты лев может сидеть в засаде или ползком подкрасться к жертве, а затем делает внезапный прыжок. Лев своими острыми клыками мгновенно убивает свою жертву. Когда лев не голоден, он не обращает внимания на других животных. </w:t>
      </w:r>
    </w:p>
    <w:p w14:paraId="51865F1E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Скажите, ребята, а кто-нибудь из вас видел живого льва? Где?</w:t>
      </w:r>
    </w:p>
    <w:p w14:paraId="2AFBF118" w14:textId="77777777" w:rsidR="007045A5" w:rsidRP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7C8B833C" w14:textId="193F8472" w:rsid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5A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Ребята, </w:t>
      </w:r>
      <w:r w:rsid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вы помните, ка называется наша картина? (Ответы детей)</w:t>
      </w:r>
    </w:p>
    <w:p w14:paraId="34C8C79B" w14:textId="06FA5B69" w:rsidR="00820843" w:rsidRPr="007045A5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(Воспитатель благодарит детей за любознательность и внимание).</w:t>
      </w:r>
    </w:p>
    <w:p w14:paraId="0FD4FDD4" w14:textId="1FD3CD16" w:rsid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B6F806A" w14:textId="1F9E178F" w:rsid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EFA9382" w14:textId="3DF98B70" w:rsid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29671DC8" w14:textId="73EE502E" w:rsid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886DC57" w14:textId="08BFB12D" w:rsid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68C7D7A4" w14:textId="77777777" w:rsid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1B9522D" w14:textId="77777777" w:rsid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2B9A986" w14:textId="77777777" w:rsid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17B652E4" w14:textId="77777777" w:rsid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5096B064" w14:textId="4C5B6BDF" w:rsidR="004C1819" w:rsidRDefault="004C1819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lastRenderedPageBreak/>
        <w:t>Конспект «Опыты с песком»</w:t>
      </w:r>
    </w:p>
    <w:p w14:paraId="6A462366" w14:textId="2CD44130" w:rsidR="004C1819" w:rsidRDefault="004C1819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сформировать представления детей о свойствах песка.</w:t>
      </w:r>
    </w:p>
    <w:p w14:paraId="65D5A74D" w14:textId="77777777" w:rsidR="004C1819" w:rsidRPr="004C1819" w:rsidRDefault="004C1819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94765AA" w14:textId="77777777" w:rsidR="004C1819" w:rsidRPr="004C1819" w:rsidRDefault="004C1819" w:rsidP="004C18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1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№1 «Откуда берётся песок»</w:t>
      </w:r>
    </w:p>
    <w:p w14:paraId="6313EDF7" w14:textId="77777777" w:rsidR="004C1819" w:rsidRPr="004C1819" w:rsidRDefault="004C1819" w:rsidP="004C18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181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Материал:</w:t>
      </w:r>
      <w:r w:rsidRPr="004C1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камни, листы белой бумаги, лупа.</w:t>
      </w:r>
    </w:p>
    <w:p w14:paraId="0E9D1A50" w14:textId="77777777" w:rsidR="004C1819" w:rsidRPr="004C1819" w:rsidRDefault="004C1819" w:rsidP="004C18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C1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 эксперимента:</w:t>
      </w:r>
    </w:p>
    <w:p w14:paraId="3C073306" w14:textId="77777777" w:rsidR="004C1819" w:rsidRPr="004C1819" w:rsidRDefault="004C1819" w:rsidP="000A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2 камня и постучите ими друг о друга, потрите их над листом бумаге.</w:t>
      </w:r>
    </w:p>
    <w:p w14:paraId="7B3D3D5A" w14:textId="77777777" w:rsidR="004C1819" w:rsidRPr="004C1819" w:rsidRDefault="004C1819" w:rsidP="000A5EF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что это сыплется?</w:t>
      </w:r>
    </w:p>
    <w:p w14:paraId="77678D2B" w14:textId="77777777" w:rsidR="004C1819" w:rsidRPr="004C1819" w:rsidRDefault="004C1819" w:rsidP="000A5EF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Возьмите лупы, рассмотрите это.</w:t>
      </w:r>
    </w:p>
    <w:p w14:paraId="5A9FA4FA" w14:textId="77777777" w:rsidR="004C1819" w:rsidRPr="004C1819" w:rsidRDefault="004C1819" w:rsidP="000A5EF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получили песок?</w:t>
      </w:r>
    </w:p>
    <w:p w14:paraId="3988FC7D" w14:textId="77777777" w:rsidR="004C1819" w:rsidRPr="004C1819" w:rsidRDefault="004C1819" w:rsidP="000A5EF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 природе появляется песок?</w:t>
      </w:r>
    </w:p>
    <w:p w14:paraId="574B0FF1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color w:val="000000"/>
          <w:sz w:val="24"/>
          <w:szCs w:val="24"/>
        </w:rPr>
        <w:t>Вывод: Ветер, вода разрушают камни, в результате чего и появляется песок.</w:t>
      </w:r>
    </w:p>
    <w:p w14:paraId="75AF63CB" w14:textId="6BDBCD60" w:rsidR="004C1819" w:rsidRPr="004C1819" w:rsidRDefault="004C1819" w:rsidP="000A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945B61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№2 «Из чего состоит песок»</w:t>
      </w:r>
    </w:p>
    <w:p w14:paraId="2A82832A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Материал:</w:t>
      </w:r>
      <w:r w:rsidRPr="000A5EF4">
        <w:rPr>
          <w:rFonts w:ascii="Times New Roman" w:hAnsi="Times New Roman" w:cs="Times New Roman"/>
          <w:color w:val="000000"/>
          <w:sz w:val="24"/>
          <w:szCs w:val="24"/>
        </w:rPr>
        <w:t> стаканчики с песком, листы белой бумаги, лупы.</w:t>
      </w:r>
    </w:p>
    <w:p w14:paraId="6BEE9D73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color w:val="000000"/>
          <w:sz w:val="24"/>
          <w:szCs w:val="24"/>
        </w:rPr>
        <w:t>Ход эксперимента:</w:t>
      </w:r>
    </w:p>
    <w:p w14:paraId="3C1B31A6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color w:val="000000"/>
          <w:sz w:val="24"/>
          <w:szCs w:val="24"/>
        </w:rPr>
        <w:t>Насыпьте песок на листок бумаге, с помощью лупы рассмотрите его.</w:t>
      </w:r>
    </w:p>
    <w:p w14:paraId="7A4C844B" w14:textId="77777777" w:rsidR="004C1819" w:rsidRPr="004C1819" w:rsidRDefault="004C1819" w:rsidP="000A5EF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чего состоит песок? (зёрнышек – песчинок)</w:t>
      </w:r>
    </w:p>
    <w:p w14:paraId="647C2D07" w14:textId="77777777" w:rsidR="004C1819" w:rsidRPr="004C1819" w:rsidRDefault="004C1819" w:rsidP="000A5EF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выглядят песчинки?</w:t>
      </w:r>
    </w:p>
    <w:p w14:paraId="0AD84215" w14:textId="77777777" w:rsidR="004C1819" w:rsidRPr="004C1819" w:rsidRDefault="004C1819" w:rsidP="000A5EF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Похожи ли песчинки одна на другую?</w:t>
      </w:r>
    </w:p>
    <w:p w14:paraId="256BDF9F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color w:val="000000"/>
          <w:sz w:val="24"/>
          <w:szCs w:val="24"/>
        </w:rPr>
        <w:t>Чтобы получилось большая горка песка нужно очень много песка.</w:t>
      </w:r>
    </w:p>
    <w:p w14:paraId="366E8EE2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color w:val="000000"/>
          <w:sz w:val="24"/>
          <w:szCs w:val="24"/>
        </w:rPr>
        <w:t>Вывод: Песок состоит из мелких песчинок, которые не прилипают друг к другу.</w:t>
      </w:r>
    </w:p>
    <w:p w14:paraId="4A6C4FD0" w14:textId="0A161951" w:rsidR="004C1819" w:rsidRPr="004C1819" w:rsidRDefault="004C1819" w:rsidP="000A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83EC4FE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№3 «Легко ли сыпется песок»</w:t>
      </w:r>
    </w:p>
    <w:p w14:paraId="5B18035D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Материал:</w:t>
      </w:r>
      <w:r w:rsidRPr="000A5EF4">
        <w:rPr>
          <w:rFonts w:ascii="Times New Roman" w:hAnsi="Times New Roman" w:cs="Times New Roman"/>
          <w:color w:val="000000"/>
          <w:sz w:val="24"/>
          <w:szCs w:val="24"/>
        </w:rPr>
        <w:t> подносы с песком.</w:t>
      </w:r>
    </w:p>
    <w:p w14:paraId="4345DE60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color w:val="000000"/>
          <w:sz w:val="24"/>
          <w:szCs w:val="24"/>
        </w:rPr>
        <w:t>Ход эксперимента:</w:t>
      </w:r>
    </w:p>
    <w:p w14:paraId="6A70EFAD" w14:textId="154795E5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color w:val="000000"/>
          <w:sz w:val="24"/>
          <w:szCs w:val="24"/>
        </w:rPr>
        <w:t>Предложить</w:t>
      </w:r>
      <w:r w:rsidR="000A5EF4">
        <w:rPr>
          <w:rFonts w:ascii="Times New Roman" w:hAnsi="Times New Roman" w:cs="Times New Roman"/>
          <w:color w:val="000000"/>
          <w:sz w:val="24"/>
          <w:szCs w:val="24"/>
        </w:rPr>
        <w:t xml:space="preserve"> детям</w:t>
      </w:r>
      <w:r w:rsidRPr="000A5EF4">
        <w:rPr>
          <w:rFonts w:ascii="Times New Roman" w:hAnsi="Times New Roman" w:cs="Times New Roman"/>
          <w:color w:val="000000"/>
          <w:sz w:val="24"/>
          <w:szCs w:val="24"/>
        </w:rPr>
        <w:t xml:space="preserve"> набрать в кулачок горсть песка и выпустить его маленькой струйкой.</w:t>
      </w:r>
    </w:p>
    <w:p w14:paraId="09A7A1C8" w14:textId="77777777" w:rsidR="004C1819" w:rsidRPr="004C1819" w:rsidRDefault="004C1819" w:rsidP="000A5EF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Легко ли он сыпется?</w:t>
      </w:r>
    </w:p>
    <w:p w14:paraId="7EF638A3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color w:val="000000"/>
          <w:sz w:val="24"/>
          <w:szCs w:val="24"/>
        </w:rPr>
        <w:t>Вывод: сухой песок легко сыпется и рассыпается на песчинки.</w:t>
      </w:r>
    </w:p>
    <w:p w14:paraId="382EDA18" w14:textId="23056DAC" w:rsidR="004C1819" w:rsidRPr="004C1819" w:rsidRDefault="004C1819" w:rsidP="000A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8718D7A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№6 «Лепим из песка»</w:t>
      </w:r>
    </w:p>
    <w:p w14:paraId="374D7B74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Материал:</w:t>
      </w:r>
      <w:r w:rsidRPr="000A5EF4">
        <w:rPr>
          <w:rFonts w:ascii="Times New Roman" w:hAnsi="Times New Roman" w:cs="Times New Roman"/>
          <w:color w:val="000000"/>
          <w:sz w:val="24"/>
          <w:szCs w:val="24"/>
        </w:rPr>
        <w:t> подносы с мокрым песком.</w:t>
      </w:r>
    </w:p>
    <w:p w14:paraId="3285EDFA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color w:val="000000"/>
          <w:sz w:val="24"/>
          <w:szCs w:val="24"/>
        </w:rPr>
        <w:t>Ход эксперимента:</w:t>
      </w:r>
    </w:p>
    <w:p w14:paraId="57076BAE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color w:val="000000"/>
          <w:sz w:val="24"/>
          <w:szCs w:val="24"/>
        </w:rPr>
        <w:t>Попробуем слепить из мокрого песка шарики, колбаски. Оставить до высыхания</w:t>
      </w:r>
    </w:p>
    <w:p w14:paraId="52BAE693" w14:textId="77777777" w:rsidR="004C1819" w:rsidRPr="004C1819" w:rsidRDefault="004C1819" w:rsidP="000A5EF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происходит с поделками из песка после высыхания?</w:t>
      </w:r>
    </w:p>
    <w:p w14:paraId="672C729C" w14:textId="0623CAE5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color w:val="000000"/>
          <w:sz w:val="24"/>
          <w:szCs w:val="24"/>
        </w:rPr>
        <w:t>Вывод</w:t>
      </w:r>
      <w:proofErr w:type="gramStart"/>
      <w:r w:rsidRPr="000A5EF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A5EF4"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Pr="000A5EF4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gramEnd"/>
      <w:r w:rsidRPr="000A5EF4">
        <w:rPr>
          <w:rFonts w:ascii="Times New Roman" w:hAnsi="Times New Roman" w:cs="Times New Roman"/>
          <w:color w:val="000000"/>
          <w:sz w:val="24"/>
          <w:szCs w:val="24"/>
        </w:rPr>
        <w:t xml:space="preserve"> мокрого песка можно лепить, но после высыхания он рассыпается.</w:t>
      </w:r>
    </w:p>
    <w:p w14:paraId="2F35C961" w14:textId="6988477C" w:rsidR="004C1819" w:rsidRPr="004C1819" w:rsidRDefault="004C1819" w:rsidP="000A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7B47A2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№7 «Мокрый песок принимает любую нужную форму»</w:t>
      </w:r>
    </w:p>
    <w:p w14:paraId="3D77F0F0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Материал:</w:t>
      </w:r>
      <w:r w:rsidRPr="000A5EF4">
        <w:rPr>
          <w:rFonts w:ascii="Times New Roman" w:hAnsi="Times New Roman" w:cs="Times New Roman"/>
          <w:color w:val="000000"/>
          <w:sz w:val="24"/>
          <w:szCs w:val="24"/>
        </w:rPr>
        <w:t> поднос с мокрым песком, различные формочки.</w:t>
      </w:r>
    </w:p>
    <w:p w14:paraId="3D62EDEC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color w:val="000000"/>
          <w:sz w:val="24"/>
          <w:szCs w:val="24"/>
        </w:rPr>
        <w:t>Ход эксперимента:</w:t>
      </w:r>
    </w:p>
    <w:p w14:paraId="174E3C32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color w:val="000000"/>
          <w:sz w:val="24"/>
          <w:szCs w:val="24"/>
        </w:rPr>
        <w:t>Насыплем мокрый песок в формочки, сделаем фигурки.</w:t>
      </w:r>
    </w:p>
    <w:p w14:paraId="2F680C41" w14:textId="77777777" w:rsidR="004C1819" w:rsidRPr="004C1819" w:rsidRDefault="004C1819" w:rsidP="000A5EF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фигурки получились?</w:t>
      </w:r>
    </w:p>
    <w:p w14:paraId="45AAD508" w14:textId="77777777" w:rsidR="004C1819" w:rsidRPr="004C1819" w:rsidRDefault="004C1819" w:rsidP="000A5EF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какого песка удалось сделать фигурки?</w:t>
      </w:r>
    </w:p>
    <w:p w14:paraId="45BB6F52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color w:val="000000"/>
          <w:sz w:val="24"/>
          <w:szCs w:val="24"/>
        </w:rPr>
        <w:t>Вывод: Мокрый песок принимает любую форму.</w:t>
      </w:r>
    </w:p>
    <w:p w14:paraId="42AA6758" w14:textId="587B0743" w:rsidR="004C1819" w:rsidRPr="004C1819" w:rsidRDefault="004C1819" w:rsidP="000A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E4B6A8C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№8 «На мокром песке остаются следы, отпечатки»</w:t>
      </w:r>
    </w:p>
    <w:p w14:paraId="4E432C97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Материал:</w:t>
      </w:r>
      <w:r w:rsidRPr="000A5EF4">
        <w:rPr>
          <w:rFonts w:ascii="Times New Roman" w:hAnsi="Times New Roman" w:cs="Times New Roman"/>
          <w:color w:val="000000"/>
          <w:sz w:val="24"/>
          <w:szCs w:val="24"/>
        </w:rPr>
        <w:t> подносы с мокрым и сухим песком.</w:t>
      </w:r>
    </w:p>
    <w:p w14:paraId="02126B62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color w:val="000000"/>
          <w:sz w:val="24"/>
          <w:szCs w:val="24"/>
        </w:rPr>
        <w:t>Ход эксперимента:</w:t>
      </w:r>
    </w:p>
    <w:p w14:paraId="17AE4FDE" w14:textId="322E26BA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color w:val="000000"/>
          <w:sz w:val="24"/>
          <w:szCs w:val="24"/>
        </w:rPr>
        <w:t>Предложить на сухом песке оставить отпечатки ладошек</w:t>
      </w:r>
      <w:r w:rsidR="000A5EF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53AB326" w14:textId="77777777" w:rsidR="004C1819" w:rsidRPr="004C1819" w:rsidRDefault="004C1819" w:rsidP="000A5EF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Хорошо видны отпечатки?</w:t>
      </w:r>
    </w:p>
    <w:p w14:paraId="07F76577" w14:textId="77777777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color w:val="000000"/>
          <w:sz w:val="24"/>
          <w:szCs w:val="24"/>
        </w:rPr>
        <w:t>Педагог смачивает песок, перемешивает его, ровняет, предлагает на мокром песке оставить отпечатки ладошек.</w:t>
      </w:r>
    </w:p>
    <w:p w14:paraId="38FC4399" w14:textId="77777777" w:rsidR="004C1819" w:rsidRPr="004C1819" w:rsidRDefault="004C1819" w:rsidP="000A5EF4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8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получается? (Посмотрите, виден каждый пальчик)</w:t>
      </w:r>
    </w:p>
    <w:p w14:paraId="40BA155B" w14:textId="785235B2" w:rsidR="004C1819" w:rsidRPr="000A5EF4" w:rsidRDefault="004C1819" w:rsidP="000A5EF4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EF4">
        <w:rPr>
          <w:rFonts w:ascii="Times New Roman" w:hAnsi="Times New Roman" w:cs="Times New Roman"/>
          <w:color w:val="000000"/>
          <w:sz w:val="24"/>
          <w:szCs w:val="24"/>
        </w:rPr>
        <w:t>Вывод</w:t>
      </w:r>
      <w:proofErr w:type="gramStart"/>
      <w:r w:rsidRPr="000A5EF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A5EF4">
        <w:rPr>
          <w:rFonts w:ascii="Times New Roman" w:hAnsi="Times New Roman" w:cs="Times New Roman"/>
          <w:color w:val="000000"/>
          <w:sz w:val="24"/>
          <w:szCs w:val="24"/>
        </w:rPr>
        <w:t xml:space="preserve"> Н</w:t>
      </w:r>
      <w:r w:rsidRPr="000A5EF4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0A5EF4">
        <w:rPr>
          <w:rFonts w:ascii="Times New Roman" w:hAnsi="Times New Roman" w:cs="Times New Roman"/>
          <w:color w:val="000000"/>
          <w:sz w:val="24"/>
          <w:szCs w:val="24"/>
        </w:rPr>
        <w:t xml:space="preserve"> мокром песке остаются следы, отпечатки, а на сухом нет.</w:t>
      </w:r>
    </w:p>
    <w:p w14:paraId="3DD2168E" w14:textId="068D24C8" w:rsidR="004C1819" w:rsidRPr="004C1819" w:rsidRDefault="004C1819" w:rsidP="000A5EF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D418E4F" w14:textId="77777777" w:rsidR="004C1819" w:rsidRPr="000A5EF4" w:rsidRDefault="004C1819" w:rsidP="000A5E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</w:p>
    <w:p w14:paraId="6BE0E081" w14:textId="77777777" w:rsidR="004C1819" w:rsidRDefault="004C1819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4FD32233" w14:textId="3FF9C3FF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Игра-квест «Африканское приключение»</w:t>
      </w:r>
    </w:p>
    <w:p w14:paraId="6A287CE6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Цель: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обобщение и систематизация знаний детей о животных жарких стран.</w:t>
      </w:r>
    </w:p>
    <w:p w14:paraId="2E4C8329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Задачи:</w:t>
      </w:r>
    </w:p>
    <w:p w14:paraId="48507C2F" w14:textId="4896B81D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формировать у детей элементарные представления об особенностях материка Африка; уточнить представление детей о животном и растительном мире Африки; пополнять словарный запас детей по данной теме.</w:t>
      </w:r>
    </w:p>
    <w:p w14:paraId="52B8EB11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- развивать восприятие, внимание, мышление, воображение, слуховое восприятие, способность подражать голосам животных и птиц Африки; выработку четких координированных движений с речью;</w:t>
      </w:r>
    </w:p>
    <w:p w14:paraId="1B1EDCC5" w14:textId="0CCB8FE9" w:rsid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  воспитывать любознательность,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самостоятельность.</w:t>
      </w:r>
    </w:p>
    <w:p w14:paraId="785C9B3C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A083322" w14:textId="7DF94B08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Ход </w:t>
      </w:r>
      <w:r w:rsidR="000A5EF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игры:</w:t>
      </w:r>
    </w:p>
    <w:p w14:paraId="779E505A" w14:textId="13BC327A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</w:t>
      </w:r>
      <w:proofErr w:type="spellStart"/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мальберте</w:t>
      </w:r>
      <w:proofErr w:type="spellEnd"/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несколько материков.</w:t>
      </w:r>
    </w:p>
    <w:p w14:paraId="0F7D84F5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</w:p>
    <w:p w14:paraId="5D627302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Посмотрите на материки и найдите Африку.</w:t>
      </w:r>
    </w:p>
    <w:p w14:paraId="24E302EC" w14:textId="35E9388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  <w:t>(Дети находят Африку)</w:t>
      </w:r>
    </w:p>
    <w:p w14:paraId="2DF80390" w14:textId="6B4991F5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А, что вы знаете об Африке?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(Ответы детей)</w:t>
      </w:r>
    </w:p>
    <w:p w14:paraId="1EAD7139" w14:textId="742F144C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Вы правы Африка – это материк. С жарким климатом. Африка состоит из пустынь, саванн, лесов.</w:t>
      </w:r>
      <w:r w:rsidR="0046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Саванна</w:t>
      </w:r>
      <w:proofErr w:type="gramStart"/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-это</w:t>
      </w:r>
      <w:proofErr w:type="gramEnd"/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территория, покрытая травянистой растительностью с редко разбросанными деревьями и кустарниками. Животный мир Африки разнообразен и его внешний облик зависит от того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где он обитает, например верблюд </w:t>
      </w:r>
      <w:proofErr w:type="gramStart"/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это</w:t>
      </w:r>
      <w:proofErr w:type="gramEnd"/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житель африканских пустынь для того, что бы переносить изнурительную жару у него жидкость находиться в горбах в виде жира. Этот жир расходуется постепенно и тем самым верблюд долгое время может обходиться без воды. (демонстрация картинок).</w:t>
      </w:r>
    </w:p>
    <w:p w14:paraId="7EDD5D3D" w14:textId="527026F0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Ребята, сегодня нам с вами предстоит необыкновенное путешествие. </w:t>
      </w:r>
      <w:r w:rsidR="003811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Как вы думаете, к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уда мы с вами отправимся?</w:t>
      </w:r>
    </w:p>
    <w:p w14:paraId="0D4EDC95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Стук в дверь. </w:t>
      </w:r>
      <w:r w:rsidRPr="0082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Передали телеграмму от гиппопотама.</w:t>
      </w:r>
    </w:p>
    <w:p w14:paraId="2570F781" w14:textId="3392A639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Ребята, скорее сюда, случилась большая беда. Злодей Бармалей, </w:t>
      </w:r>
      <w:proofErr w:type="spellStart"/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cпрятал</w:t>
      </w:r>
      <w:proofErr w:type="spellEnd"/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куда-то детенышей всех африканских зверей. Папы с мамами рыдают, Бармалея умоляют, чтоб вернул им поскорей этих маленьких зверей. Но непреклонен злодей. Не говорит, куда спрятал детей. Чтоб детенышей спасти опасный путь вы должны пройти.</w:t>
      </w:r>
    </w:p>
    <w:p w14:paraId="79D3CC41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Вы готовы? Тогда, поспешим, друзья!</w:t>
      </w:r>
    </w:p>
    <w:p w14:paraId="4D4FC2E3" w14:textId="276A4EF9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="0046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у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нас есть компас, который поможет нам найти правильную дорогу.</w:t>
      </w:r>
      <w:r w:rsidR="003811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посмотрим он показывает на цифру 1 – это будет начало пути. (Стрелка указывает на подоконник, под ней конверт с заданием)</w:t>
      </w:r>
    </w:p>
    <w:p w14:paraId="07F46040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Задание № 1. Пустыня</w:t>
      </w:r>
    </w:p>
    <w:p w14:paraId="451D2C4D" w14:textId="2E238E1E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="0046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округ желтые, мелкие, нежные, как пудра, пески. Знойное небо дышит жарой. Ни воды, ни кустика зелени. Это Африка. А рядом тропический лес: деревья, кусты, лианы. Листья на них толстые и сочные. Здесь всегда влажно. Слышится рёв хищников и визг обезьян. Это тоже Африка. Достаю из конверта задание, зачитываю: </w:t>
      </w:r>
      <w:r w:rsidRPr="0082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«Угадай чей хвост»</w:t>
      </w:r>
    </w:p>
    <w:p w14:paraId="0B395088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(Дети выполняют задание)</w:t>
      </w:r>
    </w:p>
    <w:p w14:paraId="30D31A9E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82084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Молодцы, вы справились с этим заданием </w:t>
      </w:r>
    </w:p>
    <w:p w14:paraId="2DB0F57E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сейчас, я предлагаю сделать зарядку, но не простую, а звериную.</w:t>
      </w:r>
    </w:p>
    <w:p w14:paraId="78C6B14C" w14:textId="5B7D62D2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Зарядка «Про зверей</w:t>
      </w:r>
      <w:r w:rsidR="003811F3" w:rsidRPr="003811F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14:paraId="798C983B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 Африке жирафы делают вот так (Тянемся всем телом вверх)</w:t>
      </w:r>
    </w:p>
    <w:p w14:paraId="21B917BB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Цветные попугайчики крылышками «Бяк-бяк», (имитация полета попугая)</w:t>
      </w:r>
    </w:p>
    <w:p w14:paraId="54D023FE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удавы в узелок «хлоп-хлоп-хлоп» «хлоп-хлоп-хлоп», (хлопки рукам перед лицом по кругу)</w:t>
      </w:r>
    </w:p>
    <w:p w14:paraId="5001B6EA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слоны топают «топ-топ-топ» (топают ногами)</w:t>
      </w:r>
    </w:p>
    <w:p w14:paraId="6CD32192" w14:textId="787D47FE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ушами хлопают «хлоп-хлоп-хлоп» «хлоп-хлоп-хлоп»</w:t>
      </w:r>
      <w:r w:rsidR="0046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(хлопки около ушей)</w:t>
      </w:r>
    </w:p>
    <w:p w14:paraId="7ABBD3D3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Обезьяны прыгают «прыг-прыг-прыг» (прыжки на обеих ногах)</w:t>
      </w:r>
    </w:p>
    <w:p w14:paraId="12BA342D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 ногами дрыгают «дрыг-дрыг-дрыг) (потряхивающие движения ног)</w:t>
      </w:r>
    </w:p>
    <w:p w14:paraId="0C7052D4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теперь мы как мартышки дружно прыгаем вприпрыжку. (прыжки друг за другом по кругу).</w:t>
      </w:r>
    </w:p>
    <w:p w14:paraId="4C26567F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Молодцы! Пора дальше задания искать и правильно их выполнять.</w:t>
      </w:r>
    </w:p>
    <w:p w14:paraId="75D12AEA" w14:textId="4A908B2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Давайте посмотрим на наш компас</w:t>
      </w:r>
      <w:r w:rsidR="003811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 показывает на цифру 2 – это будет продолжение пути.</w:t>
      </w:r>
      <w:r w:rsidRPr="0082084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 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(Стрелка указывает на стол…)</w:t>
      </w:r>
    </w:p>
    <w:p w14:paraId="7468389C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Задание № 2. Отгадывание загадок</w:t>
      </w:r>
    </w:p>
    <w:p w14:paraId="5D509E33" w14:textId="77777777" w:rsidR="00820843" w:rsidRPr="00820843" w:rsidRDefault="00820843" w:rsidP="0046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Его не спрячешь из-за роста в шкаф -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Потому что он (Жираф)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Ее дом в джунглях лиана -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Потому что она (Обезьяна)</w:t>
      </w:r>
    </w:p>
    <w:p w14:paraId="78D1E929" w14:textId="4C365D0A" w:rsidR="00820843" w:rsidRPr="003811F3" w:rsidRDefault="00820843" w:rsidP="0046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Гриву в Африке видно сред дерев -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Это отважный и храбрый (Лев)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 xml:space="preserve"> Любимое место обитания – Нил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Зубаст и коварен зеленый (Крокодил)</w:t>
      </w:r>
    </w:p>
    <w:p w14:paraId="5C9C31D5" w14:textId="77777777" w:rsidR="003811F3" w:rsidRPr="00820843" w:rsidRDefault="003811F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40E722A0" w14:textId="7E2F4F82" w:rsidR="003811F3" w:rsidRPr="003811F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82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Давайте посмотрим на компас. Цифру 3 надо найти – это будет продолжение пути. (Стрелка указывает на</w:t>
      </w:r>
      <w:r w:rsidR="003811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игрушечную 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обезьяну</w:t>
      </w:r>
      <w:r w:rsidR="003811F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сидящую рядом с болотом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– звучит голос.</w:t>
      </w:r>
    </w:p>
    <w:p w14:paraId="71F6B9D4" w14:textId="3E19DEE9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3811F3" w:rsidRPr="0082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Задание № 3. Встреча с обезьяной </w:t>
      </w:r>
    </w:p>
    <w:p w14:paraId="2143EE28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-Уха-ха, уха-ха! Это, что за детвора?</w:t>
      </w:r>
    </w:p>
    <w:p w14:paraId="46143CFD" w14:textId="780A365E" w:rsid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Пропадете, пропадете, вы утонете в болоте! Уходите поскорей, ведь в болоте много змей!</w:t>
      </w:r>
    </w:p>
    <w:p w14:paraId="3AD4B600" w14:textId="0D56EF9A" w:rsidR="003811F3" w:rsidRDefault="003811F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5B329300" w14:textId="3D56B74F" w:rsidR="003811F3" w:rsidRPr="00820843" w:rsidRDefault="003811F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Ребята, компас указывает нам на цифру 4</w:t>
      </w:r>
    </w:p>
    <w:p w14:paraId="11748231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Задание № 4. Найди сходства и различия у африканских животных</w:t>
      </w:r>
    </w:p>
    <w:p w14:paraId="3DB341D5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(картинки «Тигр и лев», «Зебра и жираф», «Слон и носорог»)</w:t>
      </w:r>
    </w:p>
    <w:p w14:paraId="20F14C6B" w14:textId="5152D7DF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="000F14E0" w:rsidRPr="000F1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0F1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ем отличаются и чем похожи эти животные?</w:t>
      </w:r>
    </w:p>
    <w:p w14:paraId="640D55A6" w14:textId="174877F2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 Сходства тигра и льва: </w:t>
      </w:r>
      <w:r w:rsidR="000F1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африканские дикие животные. У них есть когти, клыки, усы. Они хищники из семейства кошачьих, питаются другими животными.</w:t>
      </w:r>
    </w:p>
    <w:p w14:paraId="6E9BA4A8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Отличия: шерсть льва жёлтого цвета, а у тигра полосатая. У льва есть грива, у тигра её нет. На конце хвоста у льва есть кисточка, у тигра нет.</w:t>
      </w:r>
    </w:p>
    <w:p w14:paraId="6408BBB0" w14:textId="442AA7C2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2. Сходства зебры и жирафа: </w:t>
      </w:r>
      <w:r w:rsidR="000F1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африканские дикие животные. У них есть длинные ноги с копытами, чтобы быстро убегать от хищников и хвосты с кисточками, чтобы отгонять насекомых.</w:t>
      </w:r>
    </w:p>
    <w:p w14:paraId="3E15361D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Отличия: шерсть у жирафа жёлтая пятнистая, а у зебры чёрно-белая полосатая. У жирафа длинная шея, а у зебры есть грива. Питаются они растениями. Значит это травоядные животные.</w:t>
      </w:r>
    </w:p>
    <w:p w14:paraId="4EC9D4F2" w14:textId="4B832E5C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3. Сходства слона и носорога: </w:t>
      </w:r>
      <w:r w:rsidR="000F1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то очень крупные африканские дикие животные серого цвета. Они млекопитающие, потому что вскармливают своих детёнышей молоком. Это тяжёлые толстокожие животные любят валяться и пачкаться в грязи. Питаются растениями, они травоядные.</w:t>
      </w:r>
    </w:p>
    <w:p w14:paraId="2FFB1CA9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Отличия: слон высокий, а носорог низкий. У слона есть хобот, бивни и большие уши, а у носорога есть огромный рог.</w:t>
      </w:r>
    </w:p>
    <w:p w14:paraId="4F874394" w14:textId="5DA328BC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="000F1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оследняя стрелка показывает на пиратский флаг, что бы это значило?</w:t>
      </w:r>
    </w:p>
    <w:p w14:paraId="133869D9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(Звучит голос Бармалея)</w:t>
      </w:r>
    </w:p>
    <w:p w14:paraId="76415E94" w14:textId="77777777" w:rsidR="00820843" w:rsidRPr="00820843" w:rsidRDefault="00820843" w:rsidP="00465C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 "Я кровожадный, я беспощадный,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Я злой разбойник Бармалей!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И мне не надо ни мармелада, ни шоколада,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А только маленьких,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br/>
        <w:t>да, очень маленьких детей!"</w:t>
      </w:r>
    </w:p>
    <w:p w14:paraId="44D64F2C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 чем пожаловали, дорогие мои, </w:t>
      </w:r>
      <w:proofErr w:type="spellStart"/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детишечки</w:t>
      </w:r>
      <w:proofErr w:type="spellEnd"/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</w:p>
    <w:p w14:paraId="6CA82B1D" w14:textId="7D42CD94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Воспитатель: Бармалей, мы пришли к вам неспроста. Дорога к вам была трудна. Просьба есть у нас одна: «Ну, пожалуйста, наш милый, наш любезный Бармалей,</w:t>
      </w:r>
      <w:r w:rsidR="0046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тпустите поскорее всех детенышей зверей!"</w:t>
      </w:r>
    </w:p>
    <w:p w14:paraId="0A8AF977" w14:textId="060A1090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Бармалей: </w:t>
      </w:r>
      <w:r w:rsidR="000F1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 каких это детенышей вы говорите?</w:t>
      </w:r>
    </w:p>
    <w:p w14:paraId="1090FC83" w14:textId="3133ECAB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="000F1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ро детенышей африканских животных, им очень плохо без своих мам, отпусти их, пожалуйста.</w:t>
      </w:r>
    </w:p>
    <w:p w14:paraId="2533DC7F" w14:textId="0B48A818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Бармалей: </w:t>
      </w:r>
      <w:r w:rsidR="000F1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лохо, говорите, ну, что же, может я и отпущу их, но что я получу взамен? </w:t>
      </w:r>
    </w:p>
    <w:p w14:paraId="519EC2BC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Дети: …</w:t>
      </w:r>
    </w:p>
    <w:p w14:paraId="1BD9CC91" w14:textId="1634C989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="000F14E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8208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Дети, Бармалей очень любит золотые монетки</w:t>
      </w:r>
      <w:r w:rsidR="000F14E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.</w:t>
      </w:r>
    </w:p>
    <w:p w14:paraId="0D899312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Pr="008208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 постараемся найти их и тогда Бармалей отпустит детенышей животных. </w:t>
      </w:r>
    </w:p>
    <w:p w14:paraId="71DBDC73" w14:textId="0BA40856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 xml:space="preserve">А обезьянка шепчет, что клад спрятан там, где </w:t>
      </w:r>
      <w:r w:rsidR="000F14E0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висит карта Африки.</w:t>
      </w:r>
    </w:p>
    <w:p w14:paraId="1AA5097D" w14:textId="39A8E681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Дети </w:t>
      </w:r>
      <w:r w:rsidR="000F14E0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shd w:val="clear" w:color="auto" w:fill="FFFFFF"/>
          <w:lang w:eastAsia="ru-RU"/>
        </w:rPr>
        <w:t>ходят по группе и находят сундучок с монетами. Оставляют его Бармалею.</w:t>
      </w:r>
    </w:p>
    <w:p w14:paraId="4869AE7E" w14:textId="1F9FC7CB" w:rsid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</w:t>
      </w:r>
      <w:r w:rsidR="000F1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от, видишь, Бармалей, наши ребята выполнили свое обещание, теперь ты, выполни свое, и, отпусти детенышей зверей к их родителям.</w:t>
      </w:r>
    </w:p>
    <w:p w14:paraId="4FC083EC" w14:textId="63F88B5D" w:rsidR="000F14E0" w:rsidRPr="00820843" w:rsidRDefault="000F14E0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Бармалей: хорошо,</w:t>
      </w:r>
      <w:r w:rsidR="0046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отпускаю я ваши</w:t>
      </w:r>
      <w:r w:rsidR="0046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х животных.</w:t>
      </w:r>
    </w:p>
    <w:p w14:paraId="1957E673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слонихе вернулся- …(слонёнок);</w:t>
      </w:r>
    </w:p>
    <w:p w14:paraId="5C3098FA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бегемоту -…(бегемотик);</w:t>
      </w:r>
    </w:p>
    <w:p w14:paraId="4F69886F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львице –… (львёнок);</w:t>
      </w:r>
    </w:p>
    <w:p w14:paraId="1EA3ED75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тигрице –3 маленьких … (тигрёнка);</w:t>
      </w:r>
    </w:p>
    <w:p w14:paraId="11D960E5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зебре – 2 … (жеребёнка);</w:t>
      </w:r>
    </w:p>
    <w:p w14:paraId="5B66FE4B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 жирафу –… (</w:t>
      </w:r>
      <w:proofErr w:type="spellStart"/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жирафёнок</w:t>
      </w:r>
      <w:proofErr w:type="spellEnd"/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).</w:t>
      </w:r>
    </w:p>
    <w:p w14:paraId="19365991" w14:textId="4DAE0EFF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Воспитатель: </w:t>
      </w:r>
      <w:r w:rsidR="000F14E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</w:t>
      </w: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 и вернулись зверята к своим мамам.</w:t>
      </w:r>
    </w:p>
    <w:p w14:paraId="5516CCBE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Музыкальная физкультминутка «У жирафа…»</w:t>
      </w:r>
    </w:p>
    <w:p w14:paraId="66B97049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Итоговая беседа. Рефлексия.</w:t>
      </w:r>
    </w:p>
    <w:p w14:paraId="7315837F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Ребята, о каких животных мы с вами говорили?</w:t>
      </w:r>
    </w:p>
    <w:p w14:paraId="1B629D52" w14:textId="77777777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Мы много интересного о них узнали. А где ещё вы можете встретить животных жарких стран?</w:t>
      </w:r>
    </w:p>
    <w:p w14:paraId="1962B823" w14:textId="1A4D53D8" w:rsidR="00820843" w:rsidRP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82084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Воспитатель: Ребята, животные очень вам благодарны за то, что вы отыскали их детёнышей и</w:t>
      </w:r>
      <w:r w:rsidR="00465C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это они передали вам сладкие подарки.</w:t>
      </w:r>
    </w:p>
    <w:p w14:paraId="3CFCCE56" w14:textId="77777777" w:rsidR="00820843" w:rsidRDefault="0082084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0673B56C" w14:textId="77777777" w:rsidR="007045A5" w:rsidRDefault="007045A5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14:paraId="171E7FDE" w14:textId="02CF5BA4" w:rsidR="00CE6D8F" w:rsidRPr="007045A5" w:rsidRDefault="00C63473" w:rsidP="00465C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34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6A3B73" w:rsidRPr="007045A5">
        <w:rPr>
          <w:rStyle w:val="a8"/>
          <w:rFonts w:ascii="Times New Roman" w:hAnsi="Times New Roman" w:cs="Times New Roman"/>
          <w:sz w:val="24"/>
          <w:szCs w:val="24"/>
        </w:rPr>
        <w:t xml:space="preserve"> </w:t>
      </w:r>
    </w:p>
    <w:p w14:paraId="081C37E6" w14:textId="77777777" w:rsidR="008B38BD" w:rsidRPr="007045A5" w:rsidRDefault="008B38BD" w:rsidP="0046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993AA3" w14:textId="77777777" w:rsidR="008B38BD" w:rsidRDefault="008B38BD" w:rsidP="0046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6B4F04" w14:textId="77777777" w:rsidR="008B38BD" w:rsidRDefault="008B38BD" w:rsidP="0046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C31116" w14:textId="77777777" w:rsidR="008B38BD" w:rsidRDefault="008B38BD" w:rsidP="00465C2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736184" w14:textId="77777777" w:rsidR="008B38BD" w:rsidRDefault="008B38BD" w:rsidP="004C4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C70EDB4" w14:textId="77777777" w:rsidR="008B38BD" w:rsidRDefault="008B38BD" w:rsidP="004C4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BE9D6" w14:textId="77777777" w:rsidR="008B38BD" w:rsidRDefault="008B38BD" w:rsidP="004C4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26693E" w14:textId="77777777" w:rsidR="008B38BD" w:rsidRDefault="008B38BD" w:rsidP="004C4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A059B2" w14:textId="77777777" w:rsidR="008B38BD" w:rsidRDefault="008B38BD" w:rsidP="004C4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69DEA57" w14:textId="77777777" w:rsidR="008B38BD" w:rsidRDefault="008B38BD" w:rsidP="004C4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33DC01" w14:textId="77777777" w:rsidR="008B38BD" w:rsidRDefault="008B38BD" w:rsidP="004C45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B38BD" w:rsidSect="0091263F">
      <w:footerReference w:type="default" r:id="rId9"/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74FE4E" w14:textId="77777777" w:rsidR="00B672C6" w:rsidRDefault="00B672C6">
      <w:pPr>
        <w:spacing w:after="0" w:line="240" w:lineRule="auto"/>
      </w:pPr>
      <w:r>
        <w:separator/>
      </w:r>
    </w:p>
  </w:endnote>
  <w:endnote w:type="continuationSeparator" w:id="0">
    <w:p w14:paraId="5F677727" w14:textId="77777777" w:rsidR="00B672C6" w:rsidRDefault="00B6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64DC7" w14:textId="77777777" w:rsidR="00A90745" w:rsidRDefault="00A9074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20669D" w14:textId="77777777" w:rsidR="00B672C6" w:rsidRDefault="00B672C6">
      <w:pPr>
        <w:spacing w:after="0" w:line="240" w:lineRule="auto"/>
      </w:pPr>
      <w:r>
        <w:separator/>
      </w:r>
    </w:p>
  </w:footnote>
  <w:footnote w:type="continuationSeparator" w:id="0">
    <w:p w14:paraId="4BBC4987" w14:textId="77777777" w:rsidR="00B672C6" w:rsidRDefault="00B672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4096A"/>
    <w:multiLevelType w:val="multilevel"/>
    <w:tmpl w:val="8BFA9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A6D9F"/>
    <w:multiLevelType w:val="multilevel"/>
    <w:tmpl w:val="827EC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E91646"/>
    <w:multiLevelType w:val="multilevel"/>
    <w:tmpl w:val="48B25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B4557"/>
    <w:multiLevelType w:val="hybridMultilevel"/>
    <w:tmpl w:val="C0421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CA67E0"/>
    <w:multiLevelType w:val="multilevel"/>
    <w:tmpl w:val="80269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C82555"/>
    <w:multiLevelType w:val="multilevel"/>
    <w:tmpl w:val="D3FC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D848DD"/>
    <w:multiLevelType w:val="multilevel"/>
    <w:tmpl w:val="F5E4C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2037E4"/>
    <w:multiLevelType w:val="multilevel"/>
    <w:tmpl w:val="B4663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6E1C3B"/>
    <w:multiLevelType w:val="multilevel"/>
    <w:tmpl w:val="5DF4B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D2641C"/>
    <w:multiLevelType w:val="multilevel"/>
    <w:tmpl w:val="9D844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F027EE"/>
    <w:multiLevelType w:val="multilevel"/>
    <w:tmpl w:val="2BA0E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7721EE"/>
    <w:multiLevelType w:val="multilevel"/>
    <w:tmpl w:val="DB061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8949D3"/>
    <w:multiLevelType w:val="multilevel"/>
    <w:tmpl w:val="A9A83D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CE41CF"/>
    <w:multiLevelType w:val="multilevel"/>
    <w:tmpl w:val="CCD0C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8823567"/>
    <w:multiLevelType w:val="multilevel"/>
    <w:tmpl w:val="BB983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A6238E7"/>
    <w:multiLevelType w:val="multilevel"/>
    <w:tmpl w:val="8320C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CD53100"/>
    <w:multiLevelType w:val="multilevel"/>
    <w:tmpl w:val="FB48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8C3AED"/>
    <w:multiLevelType w:val="multilevel"/>
    <w:tmpl w:val="9B267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0363E46"/>
    <w:multiLevelType w:val="multilevel"/>
    <w:tmpl w:val="944A5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1000784"/>
    <w:multiLevelType w:val="multilevel"/>
    <w:tmpl w:val="6668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B15EC3"/>
    <w:multiLevelType w:val="multilevel"/>
    <w:tmpl w:val="763C8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D649E0"/>
    <w:multiLevelType w:val="multilevel"/>
    <w:tmpl w:val="B3EE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6DD69CD"/>
    <w:multiLevelType w:val="multilevel"/>
    <w:tmpl w:val="6FCEB3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391683"/>
    <w:multiLevelType w:val="multilevel"/>
    <w:tmpl w:val="AE0CA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B600C68"/>
    <w:multiLevelType w:val="multilevel"/>
    <w:tmpl w:val="29866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06C26F3"/>
    <w:multiLevelType w:val="multilevel"/>
    <w:tmpl w:val="D374B2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42C14A6"/>
    <w:multiLevelType w:val="multilevel"/>
    <w:tmpl w:val="A6545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7432176"/>
    <w:multiLevelType w:val="multilevel"/>
    <w:tmpl w:val="C16A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9740F4"/>
    <w:multiLevelType w:val="multilevel"/>
    <w:tmpl w:val="2A64A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82F0257"/>
    <w:multiLevelType w:val="multilevel"/>
    <w:tmpl w:val="CA9E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8E70BB9"/>
    <w:multiLevelType w:val="multilevel"/>
    <w:tmpl w:val="E070E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4EAE2FB9"/>
    <w:multiLevelType w:val="multilevel"/>
    <w:tmpl w:val="1CB6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66F24C1"/>
    <w:multiLevelType w:val="multilevel"/>
    <w:tmpl w:val="66681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E9330B"/>
    <w:multiLevelType w:val="multilevel"/>
    <w:tmpl w:val="BB461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62B4905"/>
    <w:multiLevelType w:val="multilevel"/>
    <w:tmpl w:val="0CFEE0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7B7322B"/>
    <w:multiLevelType w:val="hybridMultilevel"/>
    <w:tmpl w:val="CB30A7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703A2136"/>
    <w:multiLevelType w:val="multilevel"/>
    <w:tmpl w:val="7A825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C676B7"/>
    <w:multiLevelType w:val="multilevel"/>
    <w:tmpl w:val="170E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6"/>
  </w:num>
  <w:num w:numId="3">
    <w:abstractNumId w:val="29"/>
  </w:num>
  <w:num w:numId="4">
    <w:abstractNumId w:val="32"/>
  </w:num>
  <w:num w:numId="5">
    <w:abstractNumId w:val="24"/>
  </w:num>
  <w:num w:numId="6">
    <w:abstractNumId w:val="21"/>
  </w:num>
  <w:num w:numId="7">
    <w:abstractNumId w:val="15"/>
  </w:num>
  <w:num w:numId="8">
    <w:abstractNumId w:val="20"/>
  </w:num>
  <w:num w:numId="9">
    <w:abstractNumId w:val="23"/>
  </w:num>
  <w:num w:numId="10">
    <w:abstractNumId w:val="6"/>
  </w:num>
  <w:num w:numId="11">
    <w:abstractNumId w:val="4"/>
  </w:num>
  <w:num w:numId="12">
    <w:abstractNumId w:val="31"/>
  </w:num>
  <w:num w:numId="13">
    <w:abstractNumId w:val="37"/>
  </w:num>
  <w:num w:numId="14">
    <w:abstractNumId w:val="26"/>
  </w:num>
  <w:num w:numId="15">
    <w:abstractNumId w:val="14"/>
  </w:num>
  <w:num w:numId="16">
    <w:abstractNumId w:val="8"/>
  </w:num>
  <w:num w:numId="17">
    <w:abstractNumId w:val="22"/>
  </w:num>
  <w:num w:numId="18">
    <w:abstractNumId w:val="13"/>
  </w:num>
  <w:num w:numId="19">
    <w:abstractNumId w:val="11"/>
  </w:num>
  <w:num w:numId="20">
    <w:abstractNumId w:val="12"/>
  </w:num>
  <w:num w:numId="21">
    <w:abstractNumId w:val="33"/>
  </w:num>
  <w:num w:numId="22">
    <w:abstractNumId w:val="34"/>
  </w:num>
  <w:num w:numId="23">
    <w:abstractNumId w:val="25"/>
  </w:num>
  <w:num w:numId="24">
    <w:abstractNumId w:val="17"/>
  </w:num>
  <w:num w:numId="25">
    <w:abstractNumId w:val="19"/>
  </w:num>
  <w:num w:numId="26">
    <w:abstractNumId w:val="5"/>
  </w:num>
  <w:num w:numId="27">
    <w:abstractNumId w:val="35"/>
  </w:num>
  <w:num w:numId="28">
    <w:abstractNumId w:val="7"/>
  </w:num>
  <w:num w:numId="29">
    <w:abstractNumId w:val="27"/>
  </w:num>
  <w:num w:numId="30">
    <w:abstractNumId w:val="9"/>
  </w:num>
  <w:num w:numId="31">
    <w:abstractNumId w:val="36"/>
  </w:num>
  <w:num w:numId="32">
    <w:abstractNumId w:val="1"/>
  </w:num>
  <w:num w:numId="33">
    <w:abstractNumId w:val="2"/>
  </w:num>
  <w:num w:numId="34">
    <w:abstractNumId w:val="10"/>
  </w:num>
  <w:num w:numId="35">
    <w:abstractNumId w:val="30"/>
  </w:num>
  <w:num w:numId="36">
    <w:abstractNumId w:val="0"/>
  </w:num>
  <w:num w:numId="37">
    <w:abstractNumId w:val="18"/>
  </w:num>
  <w:num w:numId="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056E"/>
    <w:rsid w:val="000135FB"/>
    <w:rsid w:val="00034B27"/>
    <w:rsid w:val="000516B2"/>
    <w:rsid w:val="000935E1"/>
    <w:rsid w:val="000A5EF4"/>
    <w:rsid w:val="000F14E0"/>
    <w:rsid w:val="000F2007"/>
    <w:rsid w:val="00103AA9"/>
    <w:rsid w:val="00131C14"/>
    <w:rsid w:val="001377C8"/>
    <w:rsid w:val="00141B1C"/>
    <w:rsid w:val="001640DD"/>
    <w:rsid w:val="001751B7"/>
    <w:rsid w:val="001A5E55"/>
    <w:rsid w:val="00203544"/>
    <w:rsid w:val="0024232A"/>
    <w:rsid w:val="002672F9"/>
    <w:rsid w:val="00286630"/>
    <w:rsid w:val="00291788"/>
    <w:rsid w:val="002A60E8"/>
    <w:rsid w:val="002C44AF"/>
    <w:rsid w:val="00316785"/>
    <w:rsid w:val="00322165"/>
    <w:rsid w:val="00322433"/>
    <w:rsid w:val="00354480"/>
    <w:rsid w:val="00360CDC"/>
    <w:rsid w:val="003811F3"/>
    <w:rsid w:val="003E6D53"/>
    <w:rsid w:val="00405557"/>
    <w:rsid w:val="00411DCC"/>
    <w:rsid w:val="004442B0"/>
    <w:rsid w:val="00444CC5"/>
    <w:rsid w:val="00465C20"/>
    <w:rsid w:val="004901EF"/>
    <w:rsid w:val="004949CD"/>
    <w:rsid w:val="004A3B87"/>
    <w:rsid w:val="004A72C9"/>
    <w:rsid w:val="004C1819"/>
    <w:rsid w:val="004C23FC"/>
    <w:rsid w:val="004C454C"/>
    <w:rsid w:val="004D5CCE"/>
    <w:rsid w:val="004D6D05"/>
    <w:rsid w:val="004F1B99"/>
    <w:rsid w:val="00544C77"/>
    <w:rsid w:val="0054716C"/>
    <w:rsid w:val="00554026"/>
    <w:rsid w:val="0056176C"/>
    <w:rsid w:val="00590221"/>
    <w:rsid w:val="00592075"/>
    <w:rsid w:val="005A07B3"/>
    <w:rsid w:val="005C5D6F"/>
    <w:rsid w:val="005F4DB5"/>
    <w:rsid w:val="005F57B8"/>
    <w:rsid w:val="005F6714"/>
    <w:rsid w:val="005F6982"/>
    <w:rsid w:val="00613BD4"/>
    <w:rsid w:val="00620DE7"/>
    <w:rsid w:val="00643774"/>
    <w:rsid w:val="006539A1"/>
    <w:rsid w:val="006A3206"/>
    <w:rsid w:val="006A3B73"/>
    <w:rsid w:val="006A553F"/>
    <w:rsid w:val="006C5AB5"/>
    <w:rsid w:val="007045A5"/>
    <w:rsid w:val="00727A0A"/>
    <w:rsid w:val="00766559"/>
    <w:rsid w:val="00790695"/>
    <w:rsid w:val="007B5649"/>
    <w:rsid w:val="007F5365"/>
    <w:rsid w:val="008064C6"/>
    <w:rsid w:val="00820843"/>
    <w:rsid w:val="00834820"/>
    <w:rsid w:val="008358A8"/>
    <w:rsid w:val="008632C5"/>
    <w:rsid w:val="00880285"/>
    <w:rsid w:val="008A791D"/>
    <w:rsid w:val="008B2325"/>
    <w:rsid w:val="008B38BD"/>
    <w:rsid w:val="008C4D16"/>
    <w:rsid w:val="008D1F4C"/>
    <w:rsid w:val="00911855"/>
    <w:rsid w:val="0091263F"/>
    <w:rsid w:val="009502F9"/>
    <w:rsid w:val="00953549"/>
    <w:rsid w:val="009852DA"/>
    <w:rsid w:val="00987613"/>
    <w:rsid w:val="009974AD"/>
    <w:rsid w:val="009A0B03"/>
    <w:rsid w:val="009B3B46"/>
    <w:rsid w:val="00A32033"/>
    <w:rsid w:val="00A50E6B"/>
    <w:rsid w:val="00A53A9C"/>
    <w:rsid w:val="00A624A7"/>
    <w:rsid w:val="00A77178"/>
    <w:rsid w:val="00A90745"/>
    <w:rsid w:val="00AB5599"/>
    <w:rsid w:val="00AB60E1"/>
    <w:rsid w:val="00AE6F38"/>
    <w:rsid w:val="00B35F05"/>
    <w:rsid w:val="00B52F16"/>
    <w:rsid w:val="00B672C6"/>
    <w:rsid w:val="00B904C3"/>
    <w:rsid w:val="00BA2792"/>
    <w:rsid w:val="00BB0772"/>
    <w:rsid w:val="00BB0E8B"/>
    <w:rsid w:val="00BD5581"/>
    <w:rsid w:val="00BF056E"/>
    <w:rsid w:val="00BF3BD2"/>
    <w:rsid w:val="00BF4B7A"/>
    <w:rsid w:val="00C137E8"/>
    <w:rsid w:val="00C17E8F"/>
    <w:rsid w:val="00C364EC"/>
    <w:rsid w:val="00C372F0"/>
    <w:rsid w:val="00C445BC"/>
    <w:rsid w:val="00C52654"/>
    <w:rsid w:val="00C5423F"/>
    <w:rsid w:val="00C62807"/>
    <w:rsid w:val="00C63473"/>
    <w:rsid w:val="00C676C4"/>
    <w:rsid w:val="00C94A6F"/>
    <w:rsid w:val="00CB5ABA"/>
    <w:rsid w:val="00CC7B6B"/>
    <w:rsid w:val="00CE6D8F"/>
    <w:rsid w:val="00CF5B75"/>
    <w:rsid w:val="00D04A41"/>
    <w:rsid w:val="00D07F2D"/>
    <w:rsid w:val="00D25722"/>
    <w:rsid w:val="00D33EFC"/>
    <w:rsid w:val="00D40F10"/>
    <w:rsid w:val="00D52262"/>
    <w:rsid w:val="00D63F9C"/>
    <w:rsid w:val="00DA060D"/>
    <w:rsid w:val="00DA225C"/>
    <w:rsid w:val="00DE6A1B"/>
    <w:rsid w:val="00DF7BD1"/>
    <w:rsid w:val="00E42692"/>
    <w:rsid w:val="00EA7FB1"/>
    <w:rsid w:val="00ED6F7E"/>
    <w:rsid w:val="00F07CC9"/>
    <w:rsid w:val="00F70D64"/>
    <w:rsid w:val="00FC63BC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C609"/>
  <w15:docId w15:val="{FA264582-3B02-45A9-932D-A3B96A9DE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11F3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AB55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38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C45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45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4C454C"/>
    <w:pPr>
      <w:spacing w:after="0" w:line="240" w:lineRule="auto"/>
    </w:pPr>
  </w:style>
  <w:style w:type="paragraph" w:styleId="a4">
    <w:name w:val="footer"/>
    <w:basedOn w:val="a"/>
    <w:link w:val="a5"/>
    <w:uiPriority w:val="99"/>
    <w:unhideWhenUsed/>
    <w:rsid w:val="004C45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C454C"/>
  </w:style>
  <w:style w:type="paragraph" w:customStyle="1" w:styleId="c36">
    <w:name w:val="c36"/>
    <w:basedOn w:val="a"/>
    <w:rsid w:val="004C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C454C"/>
  </w:style>
  <w:style w:type="character" w:customStyle="1" w:styleId="c18">
    <w:name w:val="c18"/>
    <w:basedOn w:val="a0"/>
    <w:rsid w:val="004C454C"/>
  </w:style>
  <w:style w:type="character" w:customStyle="1" w:styleId="c14">
    <w:name w:val="c14"/>
    <w:basedOn w:val="a0"/>
    <w:rsid w:val="004C454C"/>
  </w:style>
  <w:style w:type="character" w:customStyle="1" w:styleId="c1">
    <w:name w:val="c1"/>
    <w:basedOn w:val="a0"/>
    <w:rsid w:val="004C454C"/>
  </w:style>
  <w:style w:type="paragraph" w:customStyle="1" w:styleId="c15">
    <w:name w:val="c15"/>
    <w:basedOn w:val="a"/>
    <w:rsid w:val="004C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C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C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4">
    <w:name w:val="c34"/>
    <w:basedOn w:val="a0"/>
    <w:rsid w:val="004C454C"/>
  </w:style>
  <w:style w:type="paragraph" w:customStyle="1" w:styleId="c28">
    <w:name w:val="c28"/>
    <w:basedOn w:val="a"/>
    <w:rsid w:val="004C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C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C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4C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4C454C"/>
  </w:style>
  <w:style w:type="character" w:customStyle="1" w:styleId="c30">
    <w:name w:val="c30"/>
    <w:basedOn w:val="a0"/>
    <w:rsid w:val="004C454C"/>
  </w:style>
  <w:style w:type="character" w:customStyle="1" w:styleId="c11">
    <w:name w:val="c11"/>
    <w:basedOn w:val="a0"/>
    <w:rsid w:val="004C454C"/>
  </w:style>
  <w:style w:type="character" w:customStyle="1" w:styleId="c32">
    <w:name w:val="c32"/>
    <w:basedOn w:val="a0"/>
    <w:rsid w:val="004C454C"/>
  </w:style>
  <w:style w:type="character" w:customStyle="1" w:styleId="c38">
    <w:name w:val="c38"/>
    <w:basedOn w:val="a0"/>
    <w:rsid w:val="004C454C"/>
  </w:style>
  <w:style w:type="paragraph" w:styleId="a6">
    <w:name w:val="Normal (Web)"/>
    <w:basedOn w:val="a"/>
    <w:uiPriority w:val="99"/>
    <w:unhideWhenUsed/>
    <w:rsid w:val="004C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5F57B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57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F57B8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6C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AB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B5599"/>
  </w:style>
  <w:style w:type="character" w:customStyle="1" w:styleId="c10">
    <w:name w:val="c10"/>
    <w:basedOn w:val="a0"/>
    <w:rsid w:val="00AB5599"/>
  </w:style>
  <w:style w:type="character" w:customStyle="1" w:styleId="10">
    <w:name w:val="Заголовок 1 Знак"/>
    <w:basedOn w:val="a0"/>
    <w:link w:val="1"/>
    <w:uiPriority w:val="9"/>
    <w:rsid w:val="00AB55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B38B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55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5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EB4BFF-1D81-4D88-A43A-CBF4CF12A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3444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10</cp:revision>
  <cp:lastPrinted>2022-05-29T18:41:00Z</cp:lastPrinted>
  <dcterms:created xsi:type="dcterms:W3CDTF">2022-11-11T10:31:00Z</dcterms:created>
  <dcterms:modified xsi:type="dcterms:W3CDTF">2022-11-13T00:16:00Z</dcterms:modified>
</cp:coreProperties>
</file>