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4E88">
        <w:rPr>
          <w:rFonts w:ascii="Times New Roman" w:eastAsia="Calibri" w:hAnsi="Times New Roman" w:cs="Times New Roman"/>
          <w:bCs/>
          <w:iCs/>
          <w:sz w:val="28"/>
          <w:szCs w:val="28"/>
        </w:rPr>
        <w:t>МКОУ «Санаторная школа- интернат № 82»</w:t>
      </w: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B4E8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Беседа «Путешествие по родному городу.  Улицы Заводского района».</w:t>
      </w: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4E88">
        <w:rPr>
          <w:rFonts w:ascii="Times New Roman" w:eastAsia="Calibri" w:hAnsi="Times New Roman" w:cs="Times New Roman"/>
          <w:bCs/>
          <w:iCs/>
          <w:sz w:val="28"/>
          <w:szCs w:val="28"/>
        </w:rPr>
        <w:t>Подготовила и провела: Антонова Л.А.</w:t>
      </w:r>
    </w:p>
    <w:p w:rsidR="006F459F" w:rsidRPr="000B4E88" w:rsidRDefault="006F459F" w:rsidP="006F459F">
      <w:pPr>
        <w:spacing w:line="256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4E88">
        <w:rPr>
          <w:rFonts w:ascii="Times New Roman" w:eastAsia="Calibri" w:hAnsi="Times New Roman" w:cs="Times New Roman"/>
          <w:bCs/>
          <w:iCs/>
          <w:sz w:val="28"/>
          <w:szCs w:val="28"/>
        </w:rPr>
        <w:t>воспитатель 3 класса «А»</w:t>
      </w: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F459F" w:rsidRPr="000B4E88" w:rsidRDefault="006F459F" w:rsidP="006F459F">
      <w:pPr>
        <w:spacing w:line="256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B4E88">
        <w:rPr>
          <w:rFonts w:ascii="Times New Roman" w:eastAsia="Calibri" w:hAnsi="Times New Roman" w:cs="Times New Roman"/>
          <w:bCs/>
          <w:iCs/>
          <w:sz w:val="28"/>
          <w:szCs w:val="28"/>
        </w:rPr>
        <w:t>Новокузнецкий городской округ, 2024г.</w:t>
      </w:r>
    </w:p>
    <w:p w:rsidR="0080503C" w:rsidRPr="0080503C" w:rsidRDefault="00DE5E50" w:rsidP="0080503C">
      <w:pPr>
        <w:rPr>
          <w:sz w:val="28"/>
          <w:szCs w:val="28"/>
        </w:rPr>
      </w:pPr>
      <w:r w:rsidRPr="000B4E8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0503C">
        <w:rPr>
          <w:rFonts w:ascii="Times New Roman" w:hAnsi="Times New Roman" w:cs="Times New Roman"/>
          <w:sz w:val="28"/>
          <w:szCs w:val="28"/>
        </w:rPr>
        <w:t>Ц</w:t>
      </w:r>
      <w:r w:rsidR="0080503C" w:rsidRPr="0080503C">
        <w:rPr>
          <w:b/>
          <w:bCs/>
          <w:sz w:val="28"/>
          <w:szCs w:val="28"/>
        </w:rPr>
        <w:t>ель: </w:t>
      </w:r>
      <w:r w:rsidR="0080503C" w:rsidRPr="0080503C">
        <w:rPr>
          <w:sz w:val="28"/>
          <w:szCs w:val="28"/>
        </w:rPr>
        <w:t>формирование гражданско-патриотических чувств обучающихся по отношению к своей малой родине, осознание собственной сопричастности и полезности в изучении, сохранении и развитии природного и культурного наследия малой родины.</w:t>
      </w:r>
    </w:p>
    <w:p w:rsidR="0080503C" w:rsidRPr="0080503C" w:rsidRDefault="0080503C" w:rsidP="0080503C">
      <w:pPr>
        <w:rPr>
          <w:rFonts w:ascii="Times New Roman" w:hAnsi="Times New Roman" w:cs="Times New Roman"/>
          <w:sz w:val="28"/>
          <w:szCs w:val="28"/>
        </w:rPr>
      </w:pPr>
      <w:r w:rsidRPr="0080503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0503C" w:rsidRPr="0080503C" w:rsidRDefault="0080503C" w:rsidP="0080503C">
      <w:pPr>
        <w:rPr>
          <w:rFonts w:ascii="Times New Roman" w:hAnsi="Times New Roman" w:cs="Times New Roman"/>
          <w:sz w:val="28"/>
          <w:szCs w:val="28"/>
        </w:rPr>
      </w:pPr>
      <w:r w:rsidRPr="0080503C">
        <w:rPr>
          <w:rFonts w:ascii="Times New Roman" w:hAnsi="Times New Roman" w:cs="Times New Roman"/>
          <w:sz w:val="28"/>
          <w:szCs w:val="28"/>
        </w:rPr>
        <w:t>- расширение и углубление знаний учащихся о родном городе, знакомство с его историей, достопримечательностями;</w:t>
      </w:r>
    </w:p>
    <w:p w:rsidR="0080503C" w:rsidRPr="0080503C" w:rsidRDefault="0080503C" w:rsidP="0080503C">
      <w:pPr>
        <w:rPr>
          <w:rFonts w:ascii="Times New Roman" w:hAnsi="Times New Roman" w:cs="Times New Roman"/>
          <w:sz w:val="28"/>
          <w:szCs w:val="28"/>
        </w:rPr>
      </w:pPr>
      <w:r w:rsidRPr="0080503C">
        <w:rPr>
          <w:rFonts w:ascii="Times New Roman" w:hAnsi="Times New Roman" w:cs="Times New Roman"/>
          <w:sz w:val="28"/>
          <w:szCs w:val="28"/>
        </w:rPr>
        <w:t>- развитие кругозора обучающихся, интереса к историческому прошлому малой родины;</w:t>
      </w:r>
    </w:p>
    <w:p w:rsidR="0080503C" w:rsidRPr="0080503C" w:rsidRDefault="0080503C" w:rsidP="0080503C">
      <w:pPr>
        <w:rPr>
          <w:rFonts w:ascii="Times New Roman" w:hAnsi="Times New Roman" w:cs="Times New Roman"/>
          <w:sz w:val="28"/>
          <w:szCs w:val="28"/>
        </w:rPr>
      </w:pPr>
      <w:r w:rsidRPr="0080503C">
        <w:rPr>
          <w:rFonts w:ascii="Times New Roman" w:hAnsi="Times New Roman" w:cs="Times New Roman"/>
          <w:sz w:val="28"/>
          <w:szCs w:val="28"/>
        </w:rPr>
        <w:t>- формирование активной гражданской позиции, осознания значимости вклада каждого из нас в развитие будущего города и страны в целом;</w:t>
      </w:r>
    </w:p>
    <w:p w:rsidR="0080503C" w:rsidRPr="0080503C" w:rsidRDefault="0080503C" w:rsidP="0080503C">
      <w:pPr>
        <w:rPr>
          <w:rFonts w:ascii="Times New Roman" w:hAnsi="Times New Roman" w:cs="Times New Roman"/>
          <w:sz w:val="28"/>
          <w:szCs w:val="28"/>
        </w:rPr>
      </w:pPr>
      <w:r w:rsidRPr="0080503C">
        <w:rPr>
          <w:rFonts w:ascii="Times New Roman" w:hAnsi="Times New Roman" w:cs="Times New Roman"/>
          <w:sz w:val="28"/>
          <w:szCs w:val="28"/>
        </w:rPr>
        <w:t>- воспитание чувства патриотизма, любви и гордости за свой город.</w:t>
      </w:r>
    </w:p>
    <w:p w:rsidR="00B2469E" w:rsidRDefault="00805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469E" w:rsidRDefault="00B2469E">
      <w:pPr>
        <w:rPr>
          <w:rFonts w:ascii="Times New Roman" w:hAnsi="Times New Roman" w:cs="Times New Roman"/>
          <w:sz w:val="28"/>
          <w:szCs w:val="28"/>
        </w:rPr>
      </w:pPr>
    </w:p>
    <w:p w:rsidR="005870D0" w:rsidRPr="000B4E88" w:rsidRDefault="00B24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503C">
        <w:rPr>
          <w:rFonts w:ascii="Times New Roman" w:hAnsi="Times New Roman" w:cs="Times New Roman"/>
          <w:sz w:val="28"/>
          <w:szCs w:val="28"/>
        </w:rPr>
        <w:t xml:space="preserve"> </w:t>
      </w:r>
      <w:r w:rsidR="00DE5E50" w:rsidRPr="000B4E88">
        <w:rPr>
          <w:rFonts w:ascii="Times New Roman" w:hAnsi="Times New Roman" w:cs="Times New Roman"/>
          <w:sz w:val="28"/>
          <w:szCs w:val="28"/>
        </w:rPr>
        <w:t>У каждого города, большого или маленького, есть своё лицо. Одни отличаются старинными домиками с удивительной деревянной резьбой</w:t>
      </w:r>
      <w:r w:rsidR="00F82A62" w:rsidRPr="000B4E88">
        <w:rPr>
          <w:rFonts w:ascii="Times New Roman" w:hAnsi="Times New Roman" w:cs="Times New Roman"/>
          <w:sz w:val="28"/>
          <w:szCs w:val="28"/>
        </w:rPr>
        <w:t>, другие каменными особняками, третьи – древними монастырями и церквями, четвертые – современными проспектами</w:t>
      </w:r>
      <w:r w:rsidR="00B3689E" w:rsidRPr="000B4E88">
        <w:rPr>
          <w:rFonts w:ascii="Times New Roman" w:hAnsi="Times New Roman" w:cs="Times New Roman"/>
          <w:sz w:val="28"/>
          <w:szCs w:val="28"/>
        </w:rPr>
        <w:t xml:space="preserve">, прекрасными парками, набережными. Своеобразен и наш город </w:t>
      </w:r>
      <w:r w:rsidR="00206260" w:rsidRPr="000B4E88">
        <w:rPr>
          <w:rFonts w:ascii="Times New Roman" w:hAnsi="Times New Roman" w:cs="Times New Roman"/>
          <w:sz w:val="28"/>
          <w:szCs w:val="28"/>
        </w:rPr>
        <w:t xml:space="preserve">– город </w:t>
      </w:r>
      <w:r w:rsidR="00B3689E" w:rsidRPr="000B4E88">
        <w:rPr>
          <w:rFonts w:ascii="Times New Roman" w:hAnsi="Times New Roman" w:cs="Times New Roman"/>
          <w:sz w:val="28"/>
          <w:szCs w:val="28"/>
        </w:rPr>
        <w:t>Новокузнецк.</w:t>
      </w:r>
    </w:p>
    <w:p w:rsidR="00A13D35" w:rsidRPr="000B4E88" w:rsidRDefault="00B3689E">
      <w:pPr>
        <w:rPr>
          <w:rFonts w:ascii="Times New Roman" w:hAnsi="Times New Roman" w:cs="Times New Roman"/>
          <w:sz w:val="28"/>
          <w:szCs w:val="28"/>
        </w:rPr>
      </w:pPr>
      <w:r w:rsidRPr="000B4E88">
        <w:rPr>
          <w:rFonts w:ascii="Times New Roman" w:hAnsi="Times New Roman" w:cs="Times New Roman"/>
          <w:sz w:val="28"/>
          <w:szCs w:val="28"/>
        </w:rPr>
        <w:t xml:space="preserve">    Новокузнецк – это место рождения многих из нас – наша Малая Родина. </w:t>
      </w:r>
      <w:r w:rsidR="00BC5DCF" w:rsidRPr="000B4E88">
        <w:rPr>
          <w:rFonts w:ascii="Times New Roman" w:hAnsi="Times New Roman" w:cs="Times New Roman"/>
          <w:sz w:val="28"/>
          <w:szCs w:val="28"/>
        </w:rPr>
        <w:t xml:space="preserve">Любить свой город – это значит знать его историю, гордиться его прошлым и стремиться стать достойными </w:t>
      </w:r>
      <w:r w:rsidR="00A13D35" w:rsidRPr="000B4E88">
        <w:rPr>
          <w:rFonts w:ascii="Times New Roman" w:hAnsi="Times New Roman" w:cs="Times New Roman"/>
          <w:sz w:val="28"/>
          <w:szCs w:val="28"/>
        </w:rPr>
        <w:t>гражданами города в будущем.</w:t>
      </w:r>
    </w:p>
    <w:p w:rsidR="00C23DEE" w:rsidRPr="000B4E88" w:rsidRDefault="00401185">
      <w:pPr>
        <w:rPr>
          <w:rFonts w:ascii="Times New Roman" w:hAnsi="Times New Roman" w:cs="Times New Roman"/>
          <w:sz w:val="28"/>
          <w:szCs w:val="28"/>
        </w:rPr>
      </w:pPr>
      <w:r w:rsidRPr="000B4E88">
        <w:rPr>
          <w:rFonts w:ascii="Times New Roman" w:hAnsi="Times New Roman" w:cs="Times New Roman"/>
          <w:sz w:val="28"/>
          <w:szCs w:val="28"/>
        </w:rPr>
        <w:t xml:space="preserve">      </w:t>
      </w:r>
      <w:r w:rsidR="003419FC">
        <w:rPr>
          <w:rFonts w:ascii="Times New Roman" w:hAnsi="Times New Roman" w:cs="Times New Roman"/>
          <w:sz w:val="28"/>
          <w:szCs w:val="28"/>
        </w:rPr>
        <w:t>Сегодня мы познакомим</w:t>
      </w:r>
      <w:r w:rsidR="00554851">
        <w:rPr>
          <w:rFonts w:ascii="Times New Roman" w:hAnsi="Times New Roman" w:cs="Times New Roman"/>
          <w:sz w:val="28"/>
          <w:szCs w:val="28"/>
        </w:rPr>
        <w:t>ся с и</w:t>
      </w:r>
      <w:r w:rsidR="003419FC">
        <w:rPr>
          <w:rFonts w:ascii="Times New Roman" w:hAnsi="Times New Roman" w:cs="Times New Roman"/>
          <w:sz w:val="28"/>
          <w:szCs w:val="28"/>
        </w:rPr>
        <w:t>с</w:t>
      </w:r>
      <w:r w:rsidR="00554851">
        <w:rPr>
          <w:rFonts w:ascii="Times New Roman" w:hAnsi="Times New Roman" w:cs="Times New Roman"/>
          <w:sz w:val="28"/>
          <w:szCs w:val="28"/>
        </w:rPr>
        <w:t xml:space="preserve">торией </w:t>
      </w:r>
      <w:r w:rsidR="003419FC">
        <w:rPr>
          <w:rFonts w:ascii="Times New Roman" w:hAnsi="Times New Roman" w:cs="Times New Roman"/>
          <w:sz w:val="28"/>
          <w:szCs w:val="28"/>
        </w:rPr>
        <w:t xml:space="preserve"> Заводского района</w:t>
      </w:r>
      <w:r w:rsidR="00BB64FA">
        <w:rPr>
          <w:rFonts w:ascii="Times New Roman" w:hAnsi="Times New Roman" w:cs="Times New Roman"/>
          <w:sz w:val="28"/>
          <w:szCs w:val="28"/>
        </w:rPr>
        <w:t>, пройдемся по знакомым улицам, задумаемся почему они имеют то или иное название.</w:t>
      </w:r>
      <w:r w:rsidR="00A358E7" w:rsidRPr="000B4E88">
        <w:rPr>
          <w:rFonts w:ascii="Times New Roman" w:hAnsi="Times New Roman" w:cs="Times New Roman"/>
          <w:sz w:val="28"/>
          <w:szCs w:val="28"/>
        </w:rPr>
        <w:t xml:space="preserve"> И так, начнем наше путешествие.</w:t>
      </w:r>
    </w:p>
    <w:p w:rsidR="00A5367E" w:rsidRPr="000B4E88" w:rsidRDefault="00032B08">
      <w:pPr>
        <w:rPr>
          <w:rFonts w:ascii="Times New Roman" w:hAnsi="Times New Roman" w:cs="Times New Roman"/>
          <w:sz w:val="28"/>
          <w:szCs w:val="28"/>
        </w:rPr>
      </w:pPr>
      <w:r w:rsidRPr="000B4E88">
        <w:rPr>
          <w:rFonts w:ascii="Times New Roman" w:hAnsi="Times New Roman" w:cs="Times New Roman"/>
          <w:sz w:val="28"/>
          <w:szCs w:val="28"/>
        </w:rPr>
        <w:t xml:space="preserve">      </w:t>
      </w:r>
      <w:r w:rsidR="0078732F" w:rsidRPr="000B4E88">
        <w:rPr>
          <w:rFonts w:ascii="Times New Roman" w:hAnsi="Times New Roman" w:cs="Times New Roman"/>
          <w:sz w:val="28"/>
          <w:szCs w:val="28"/>
        </w:rPr>
        <w:t>Заводской район – внутригородской район Новокузнецка</w:t>
      </w:r>
      <w:r w:rsidR="00B82B9E" w:rsidRPr="000B4E88">
        <w:rPr>
          <w:rFonts w:ascii="Times New Roman" w:hAnsi="Times New Roman" w:cs="Times New Roman"/>
          <w:sz w:val="28"/>
          <w:szCs w:val="28"/>
        </w:rPr>
        <w:t xml:space="preserve">, расположен на правом берегу реки Томь. Название его связано с расположенным на его территории Западно –Сибирским </w:t>
      </w:r>
      <w:r w:rsidRPr="000B4E88">
        <w:rPr>
          <w:rFonts w:ascii="Times New Roman" w:hAnsi="Times New Roman" w:cs="Times New Roman"/>
          <w:sz w:val="28"/>
          <w:szCs w:val="28"/>
        </w:rPr>
        <w:t>металлургическим комбинатом, т</w:t>
      </w:r>
      <w:r w:rsidR="00B82B9E" w:rsidRPr="000B4E88">
        <w:rPr>
          <w:rFonts w:ascii="Times New Roman" w:hAnsi="Times New Roman" w:cs="Times New Roman"/>
          <w:sz w:val="28"/>
          <w:szCs w:val="28"/>
        </w:rPr>
        <w:t>ак</w:t>
      </w:r>
      <w:r w:rsidRPr="000B4E88">
        <w:rPr>
          <w:rFonts w:ascii="Times New Roman" w:hAnsi="Times New Roman" w:cs="Times New Roman"/>
          <w:sz w:val="28"/>
          <w:szCs w:val="28"/>
        </w:rPr>
        <w:t xml:space="preserve"> </w:t>
      </w:r>
      <w:r w:rsidR="00B82B9E" w:rsidRPr="000B4E88">
        <w:rPr>
          <w:rFonts w:ascii="Times New Roman" w:hAnsi="Times New Roman" w:cs="Times New Roman"/>
          <w:sz w:val="28"/>
          <w:szCs w:val="28"/>
        </w:rPr>
        <w:t>же у района есть неофициальное название «Запсиб».</w:t>
      </w:r>
      <w:r w:rsidR="00B97648" w:rsidRPr="000B4E88">
        <w:rPr>
          <w:rFonts w:ascii="Times New Roman" w:hAnsi="Times New Roman" w:cs="Times New Roman"/>
          <w:sz w:val="28"/>
          <w:szCs w:val="28"/>
        </w:rPr>
        <w:t xml:space="preserve">    В ноябре 1956 года Запсиб, который объявили всесоюзной ударной комсомольской стройкой, стал принимать молодых строителей </w:t>
      </w:r>
      <w:r w:rsidR="005D548F" w:rsidRPr="000B4E88">
        <w:rPr>
          <w:rFonts w:ascii="Times New Roman" w:hAnsi="Times New Roman" w:cs="Times New Roman"/>
          <w:sz w:val="28"/>
          <w:szCs w:val="28"/>
        </w:rPr>
        <w:t>из разных районов страны.</w:t>
      </w:r>
      <w:r w:rsidR="00501DB8" w:rsidRPr="000B4E8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501DB8" w:rsidRPr="000B4E88">
        <w:rPr>
          <w:rFonts w:ascii="Times New Roman" w:hAnsi="Times New Roman" w:cs="Times New Roman"/>
          <w:sz w:val="28"/>
          <w:szCs w:val="28"/>
        </w:rPr>
        <w:t>Одной из первых улиц в посёлке стала строиться улица Горьковская, названная в честь первых строителей горьковчан. Улицы Московская, Ярославская, Ижевская, Подольская, Ковровая (г. Ковров во Владимирской области) и другие получили свои названия в начале 1960-ых годов в честь городов, приславших свою молодёжь на строительство Запсиба.</w:t>
      </w:r>
      <w:r w:rsidR="00A5367E" w:rsidRPr="000B4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B8B" w:rsidRPr="000B4E88" w:rsidRDefault="002C0FDD">
      <w:pPr>
        <w:rPr>
          <w:rFonts w:ascii="Times New Roman" w:hAnsi="Times New Roman" w:cs="Times New Roman"/>
          <w:sz w:val="28"/>
          <w:szCs w:val="28"/>
        </w:rPr>
      </w:pPr>
      <w:r w:rsidRPr="000B4E8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E1108" w:rsidRPr="00CE1108">
        <w:rPr>
          <w:rFonts w:ascii="Times New Roman" w:hAnsi="Times New Roman" w:cs="Times New Roman"/>
          <w:sz w:val="28"/>
          <w:szCs w:val="28"/>
        </w:rPr>
        <w:t>Улица 40 лет ВЛКСМ появилась в Заводском районе благодаря комсомольскому энтузиазму</w:t>
      </w:r>
      <w:r w:rsidR="00CE1108">
        <w:rPr>
          <w:rFonts w:ascii="Times New Roman" w:hAnsi="Times New Roman" w:cs="Times New Roman"/>
          <w:sz w:val="28"/>
          <w:szCs w:val="28"/>
        </w:rPr>
        <w:t xml:space="preserve">. </w:t>
      </w:r>
      <w:r w:rsidR="00CE1108" w:rsidRPr="00CE1108">
        <w:rPr>
          <w:rFonts w:ascii="Times New Roman" w:hAnsi="Times New Roman" w:cs="Times New Roman"/>
          <w:sz w:val="28"/>
          <w:szCs w:val="28"/>
        </w:rPr>
        <w:t>Более пяти тысяч молодых людей прибыло по комсомольским путевкам на строительс</w:t>
      </w:r>
      <w:r w:rsidR="0049440A">
        <w:rPr>
          <w:rFonts w:ascii="Times New Roman" w:hAnsi="Times New Roman" w:cs="Times New Roman"/>
          <w:sz w:val="28"/>
          <w:szCs w:val="28"/>
        </w:rPr>
        <w:t>тво ЗСМК</w:t>
      </w:r>
      <w:r w:rsidR="00CE1108" w:rsidRPr="00CE1108">
        <w:rPr>
          <w:rFonts w:ascii="Times New Roman" w:hAnsi="Times New Roman" w:cs="Times New Roman"/>
          <w:sz w:val="28"/>
          <w:szCs w:val="28"/>
        </w:rPr>
        <w:t>, начиная с 1957 года. Стройку объявили «комсомольской»</w:t>
      </w:r>
      <w:r w:rsidR="0049440A">
        <w:rPr>
          <w:rFonts w:ascii="Times New Roman" w:hAnsi="Times New Roman" w:cs="Times New Roman"/>
          <w:sz w:val="28"/>
          <w:szCs w:val="28"/>
        </w:rPr>
        <w:t xml:space="preserve">, </w:t>
      </w:r>
      <w:r w:rsidR="00CE1108" w:rsidRPr="00CE1108">
        <w:rPr>
          <w:rFonts w:ascii="Times New Roman" w:hAnsi="Times New Roman" w:cs="Times New Roman"/>
          <w:sz w:val="28"/>
          <w:szCs w:val="28"/>
        </w:rPr>
        <w:t xml:space="preserve"> по масштабам она сопоставима со строительством БАМа. Среди комсомольцев-строителей особенно много было демобилизованных воинов. По воспоминаниям старожилов в город они приезжали эшелонами, и Антоновская площадка буквально «окрашивалась» в цвет хаки (большинство строителей ходило в гимнастёрках).</w:t>
      </w:r>
      <w:r w:rsidR="00CE1108" w:rsidRPr="00CE1108">
        <w:rPr>
          <w:rFonts w:ascii="Times New Roman" w:hAnsi="Times New Roman" w:cs="Times New Roman"/>
          <w:sz w:val="28"/>
          <w:szCs w:val="28"/>
        </w:rPr>
        <w:br/>
        <w:t> </w:t>
      </w:r>
      <w:r w:rsidR="00CE1108" w:rsidRPr="00CE1108">
        <w:rPr>
          <w:rFonts w:ascii="Times New Roman" w:hAnsi="Times New Roman" w:cs="Times New Roman"/>
          <w:sz w:val="28"/>
          <w:szCs w:val="28"/>
        </w:rPr>
        <w:br/>
      </w:r>
      <w:r w:rsidR="0049440A">
        <w:rPr>
          <w:rFonts w:ascii="Times New Roman" w:hAnsi="Times New Roman" w:cs="Times New Roman"/>
          <w:sz w:val="28"/>
          <w:szCs w:val="28"/>
        </w:rPr>
        <w:t xml:space="preserve">   </w:t>
      </w:r>
      <w:r w:rsidR="00CE1108" w:rsidRPr="00CE1108">
        <w:rPr>
          <w:rFonts w:ascii="Times New Roman" w:hAnsi="Times New Roman" w:cs="Times New Roman"/>
          <w:sz w:val="28"/>
          <w:szCs w:val="28"/>
        </w:rPr>
        <w:t>Демобилизованные воины вели монтаж трубопроводов, укладывали бетон и конструкции, работали электриками, разнорабочими. Построили асфальтированную дорогу и довели её до переходного моста через Томь в город. На том месте, где еще недавно горожане собирали грибы и ягоды, вскоре возвели жилые дома. 19 декабря 1957 года заселены пер</w:t>
      </w:r>
      <w:r w:rsidR="00FD1F79">
        <w:rPr>
          <w:rFonts w:ascii="Times New Roman" w:hAnsi="Times New Roman" w:cs="Times New Roman"/>
          <w:sz w:val="28"/>
          <w:szCs w:val="28"/>
        </w:rPr>
        <w:t>в</w:t>
      </w:r>
      <w:r w:rsidR="00CE1108" w:rsidRPr="00CE1108">
        <w:rPr>
          <w:rFonts w:ascii="Times New Roman" w:hAnsi="Times New Roman" w:cs="Times New Roman"/>
          <w:sz w:val="28"/>
          <w:szCs w:val="28"/>
        </w:rPr>
        <w:t>ые дома, открыты почта и аптека. Клуб «Комсомолец» был построен всего за 33 дня.</w:t>
      </w:r>
      <w:r w:rsidR="00CE1108" w:rsidRPr="00CE1108">
        <w:rPr>
          <w:rFonts w:ascii="Times New Roman" w:hAnsi="Times New Roman" w:cs="Times New Roman"/>
          <w:sz w:val="28"/>
          <w:szCs w:val="28"/>
        </w:rPr>
        <w:br/>
        <w:t> </w:t>
      </w:r>
      <w:r w:rsidR="00CE1108" w:rsidRPr="00CE1108">
        <w:rPr>
          <w:rFonts w:ascii="Times New Roman" w:hAnsi="Times New Roman" w:cs="Times New Roman"/>
          <w:sz w:val="28"/>
          <w:szCs w:val="28"/>
        </w:rPr>
        <w:br/>
        <w:t>С постройкой первых домов и появилась в 1958 году новая улица, которую назвали в честь очередной комсомольской даты – 40-летия ВЛКСМ.</w:t>
      </w:r>
      <w:r w:rsidR="00CE1108" w:rsidRPr="00CE1108">
        <w:rPr>
          <w:rFonts w:ascii="Times New Roman" w:hAnsi="Times New Roman" w:cs="Times New Roman"/>
          <w:sz w:val="28"/>
          <w:szCs w:val="28"/>
        </w:rPr>
        <w:br/>
        <w:t> </w:t>
      </w:r>
      <w:r w:rsidR="00CE1108" w:rsidRPr="00CE1108">
        <w:rPr>
          <w:rFonts w:ascii="Times New Roman" w:hAnsi="Times New Roman" w:cs="Times New Roman"/>
          <w:sz w:val="28"/>
          <w:szCs w:val="28"/>
        </w:rPr>
        <w:br/>
        <w:t xml:space="preserve">Неподалеку от улицы расположился сквер Первостроителей. </w:t>
      </w:r>
      <w:r w:rsidR="00A01562">
        <w:rPr>
          <w:rFonts w:ascii="Times New Roman" w:hAnsi="Times New Roman" w:cs="Times New Roman"/>
          <w:sz w:val="28"/>
          <w:szCs w:val="28"/>
        </w:rPr>
        <w:t xml:space="preserve"> </w:t>
      </w:r>
      <w:r w:rsidR="00CE1108" w:rsidRPr="00CE1108">
        <w:rPr>
          <w:rFonts w:ascii="Times New Roman" w:hAnsi="Times New Roman" w:cs="Times New Roman"/>
          <w:sz w:val="28"/>
          <w:szCs w:val="28"/>
        </w:rPr>
        <w:t>Когда-то здесь была танцплощадка, где комсомольцы-строители проводили свободное время.</w:t>
      </w:r>
      <w:r w:rsidR="00CE1108" w:rsidRPr="00CE1108">
        <w:rPr>
          <w:rFonts w:ascii="Times New Roman" w:hAnsi="Times New Roman" w:cs="Times New Roman"/>
          <w:sz w:val="28"/>
          <w:szCs w:val="28"/>
        </w:rPr>
        <w:br/>
        <w:t> </w:t>
      </w:r>
      <w:r w:rsidR="0013387D" w:rsidRPr="000B4E88">
        <w:rPr>
          <w:rFonts w:ascii="Times New Roman" w:hAnsi="Times New Roman" w:cs="Times New Roman"/>
          <w:sz w:val="28"/>
          <w:szCs w:val="28"/>
        </w:rPr>
        <w:t xml:space="preserve">       В декабре 1964 года по просьбе жителей Заводского района новая улица Запсиба названа именем Клименко.  </w:t>
      </w:r>
      <w:r w:rsidR="004D50B5" w:rsidRPr="000B4E88">
        <w:rPr>
          <w:rFonts w:ascii="Times New Roman" w:hAnsi="Times New Roman" w:cs="Times New Roman"/>
          <w:sz w:val="28"/>
          <w:szCs w:val="28"/>
        </w:rPr>
        <w:br/>
      </w:r>
      <w:r w:rsidR="00B40ED2" w:rsidRPr="000B4E88">
        <w:rPr>
          <w:rFonts w:ascii="Times New Roman" w:hAnsi="Times New Roman" w:cs="Times New Roman"/>
          <w:sz w:val="28"/>
          <w:szCs w:val="28"/>
        </w:rPr>
        <w:t>Кто же это такой?</w:t>
      </w:r>
      <w:r w:rsidR="004D50B5" w:rsidRPr="000B4E88">
        <w:rPr>
          <w:rFonts w:ascii="Times New Roman" w:hAnsi="Times New Roman" w:cs="Times New Roman"/>
          <w:sz w:val="28"/>
          <w:szCs w:val="28"/>
        </w:rPr>
        <w:br/>
        <w:t>Николай Лукич Клименко учился в двух школах Орджоникидзевского района, затем его приняли в военное училище города. В 19 лет парень отправился на фронт. Через несколько месяцев после призыва его посмертно наградили Орденом Ленина за подвиг 2 августа 1944 года на реке Висле.</w:t>
      </w:r>
      <w:r w:rsidR="004D50B5" w:rsidRPr="000B4E88">
        <w:rPr>
          <w:rFonts w:ascii="Times New Roman" w:hAnsi="Times New Roman" w:cs="Times New Roman"/>
          <w:sz w:val="28"/>
          <w:szCs w:val="28"/>
        </w:rPr>
        <w:br/>
      </w:r>
      <w:r w:rsidR="004D50B5" w:rsidRPr="000B4E88">
        <w:rPr>
          <w:rFonts w:ascii="Times New Roman" w:hAnsi="Times New Roman" w:cs="Times New Roman"/>
          <w:sz w:val="28"/>
          <w:szCs w:val="28"/>
        </w:rPr>
        <w:br/>
        <w:t>Полку нужно было выбить противника с укреплённых позиций. Солдаты выдерживали атаки, теряли бойцов, но подкрепление задерживалось. В итоге в живых осталось двое – Клименко послал за помощью, а сам занял оборону с оставшимися боеприпасами. Когда закончились патроны, он вышел из окопа с руками за спиной, бросился вперёд и подорвал противотанковую гранату.</w:t>
      </w:r>
      <w:r w:rsidR="00A5367E" w:rsidRPr="000B4E88">
        <w:rPr>
          <w:rFonts w:ascii="Times New Roman" w:hAnsi="Times New Roman" w:cs="Times New Roman"/>
          <w:sz w:val="28"/>
          <w:szCs w:val="28"/>
        </w:rPr>
        <w:br/>
      </w:r>
      <w:r w:rsidR="004B1CC7" w:rsidRPr="000B4E88">
        <w:rPr>
          <w:rFonts w:ascii="Times New Roman" w:hAnsi="Times New Roman" w:cs="Times New Roman"/>
          <w:sz w:val="28"/>
          <w:szCs w:val="28"/>
        </w:rPr>
        <w:t xml:space="preserve">     </w:t>
      </w:r>
      <w:r w:rsidR="00401185" w:rsidRPr="000B4E88">
        <w:rPr>
          <w:rFonts w:ascii="Times New Roman" w:hAnsi="Times New Roman" w:cs="Times New Roman"/>
          <w:sz w:val="28"/>
          <w:szCs w:val="28"/>
        </w:rPr>
        <w:t>Очень многие считают, что Заводской район очень маленький и включает в себя всего 10–15 наименований улиц, но это далеко не так. Заводской район  состоит из трех частей — Верхнеостровской, Посёлка Запсиб и ЗСМК, и, поэтому в нём насчитывается более 80-ти улиц, переулков, проездов и проспектов.</w:t>
      </w:r>
      <w:r w:rsidR="00135B8B" w:rsidRPr="000B4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B0A" w:rsidRDefault="00135B8B" w:rsidP="00DA6B0A">
      <w:pPr>
        <w:pStyle w:val="1"/>
        <w:shd w:val="clear" w:color="auto" w:fill="FFFFFF"/>
        <w:spacing w:before="0" w:line="240" w:lineRule="auto"/>
        <w:ind w:left="-30"/>
        <w:rPr>
          <w:rFonts w:ascii="Times New Roman" w:hAnsi="Times New Roman" w:cs="Times New Roman"/>
          <w:color w:val="auto"/>
          <w:sz w:val="28"/>
          <w:szCs w:val="28"/>
        </w:rPr>
      </w:pPr>
      <w:r w:rsidRPr="00DA6B0A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Заводской район один из самых молодых в городе Новокузнецке, в этом году ему исполни</w:t>
      </w:r>
      <w:r w:rsidR="009C53AE" w:rsidRPr="00DA6B0A">
        <w:rPr>
          <w:rFonts w:ascii="Times New Roman" w:hAnsi="Times New Roman" w:cs="Times New Roman"/>
          <w:color w:val="auto"/>
          <w:sz w:val="28"/>
          <w:szCs w:val="28"/>
        </w:rPr>
        <w:t>лось</w:t>
      </w:r>
      <w:r w:rsidRPr="00DA6B0A">
        <w:rPr>
          <w:rFonts w:ascii="Times New Roman" w:hAnsi="Times New Roman" w:cs="Times New Roman"/>
          <w:color w:val="auto"/>
          <w:sz w:val="28"/>
          <w:szCs w:val="28"/>
        </w:rPr>
        <w:t xml:space="preserve"> только 60 лет. Но он, как и любой из шести районов, богат интересной историей: именно на его территории проживал и проживает сегодня коренной вымирающий народ России и Кузнецкой земли –телеуты. </w:t>
      </w:r>
      <w:r w:rsidR="00B73465" w:rsidRPr="00DA6B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6B0A">
        <w:rPr>
          <w:rFonts w:ascii="Times New Roman" w:hAnsi="Times New Roman" w:cs="Times New Roman"/>
          <w:color w:val="auto"/>
          <w:sz w:val="28"/>
          <w:szCs w:val="28"/>
        </w:rPr>
        <w:t>Именно Заводской район, единственный из шести в городе Новокузнецке выбрал свои «СЕМЬ чудес» - историко-культурных достопримечательностей района</w:t>
      </w:r>
      <w:r w:rsidR="009C53AE" w:rsidRPr="00DA6B0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A6B0A" w:rsidRPr="00DA6B0A" w:rsidRDefault="00401185" w:rsidP="00DA6B0A">
      <w:pPr>
        <w:pStyle w:val="1"/>
        <w:shd w:val="clear" w:color="auto" w:fill="FFFFFF"/>
        <w:spacing w:before="0" w:line="240" w:lineRule="auto"/>
        <w:ind w:left="-30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DA6B0A">
        <w:rPr>
          <w:rFonts w:ascii="Times New Roman" w:hAnsi="Times New Roman" w:cs="Times New Roman"/>
          <w:color w:val="auto"/>
          <w:sz w:val="28"/>
          <w:szCs w:val="28"/>
        </w:rPr>
        <w:br/>
      </w:r>
      <w:r w:rsidR="00DA6B0A" w:rsidRPr="00DA6B0A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7 чудес Заводского района!</w:t>
      </w:r>
    </w:p>
    <w:p w:rsidR="00DA6B0A" w:rsidRPr="00DA6B0A" w:rsidRDefault="00DA6B0A" w:rsidP="00DA6B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1.Бассейн «Запсибовец»</w:t>
      </w:r>
      <w:r w:rsidRPr="00DA6B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спортивная гордость Заводского района. 14 июля 1979 года запсибовские спортсмены получили замечательный подарок: всем желающим открыл свои двери пятидесятиметровый бассейн с двумя ваннами. В те годы он был крупнейшим не только в Кузбассе, но и во всей Сибири. На дорожках «Запсибовца» поставлено немало рекордов, подготовлено несколько десятков мастеров спорта российского и международного класса.</w:t>
      </w:r>
    </w:p>
    <w:p w:rsidR="00DA6B0A" w:rsidRPr="00DA6B0A" w:rsidRDefault="00DA6B0A" w:rsidP="00DA6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9BDE97" wp14:editId="4B130F38">
            <wp:extent cx="3874770" cy="2580640"/>
            <wp:effectExtent l="0" t="0" r="0" b="0"/>
            <wp:docPr id="8" name="Рисунок 8" descr="Бассейн «Запсибовец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ассейн «Запсибовец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0A" w:rsidRPr="00DA6B0A" w:rsidRDefault="00DA6B0A" w:rsidP="00DA6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 «Запсибовец»</w:t>
      </w:r>
    </w:p>
    <w:p w:rsidR="00DA6B0A" w:rsidRPr="00DA6B0A" w:rsidRDefault="00DA6B0A" w:rsidP="00DA6B0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ОАО «ЗСМК»</w:t>
      </w:r>
      <w:r w:rsidRPr="00DA6B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Западно-Сибирский металлургический комбинат построен в шестидесятые годы прошлого столетия. Сегодня продукция Запсиба продаётся в 52 страны мира. Комбинат занимает четвёртое место среди российских предприятий чёрной металлургии по выпуску строительного металла: арматуры, проволоки, швеллера, уголка, сетки.</w:t>
      </w:r>
    </w:p>
    <w:p w:rsidR="00DA6B0A" w:rsidRPr="00DA6B0A" w:rsidRDefault="00DA6B0A" w:rsidP="00DA6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B729FC" wp14:editId="2E3A21ED">
            <wp:extent cx="3820160" cy="2542540"/>
            <wp:effectExtent l="0" t="0" r="8890" b="0"/>
            <wp:docPr id="9" name="Рисунок 9" descr="ОАО «ЗСМ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АО «ЗСМК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0A" w:rsidRPr="00DA6B0A" w:rsidRDefault="00DA6B0A" w:rsidP="00DA6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«ЗСМК»</w:t>
      </w:r>
    </w:p>
    <w:p w:rsidR="00DA6B0A" w:rsidRPr="00DA6B0A" w:rsidRDefault="00DA6B0A" w:rsidP="00DA6B0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ДК ЗСМК - </w:t>
      </w:r>
      <w:r w:rsidRPr="00DA6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 культуры металлургов Запсиба распахнул свои двери 6 марта 1968 года. И сразу же стал называться цехом культуры и эстетического воспитания трудящихся. Дворец всегда отличался изысканным убранством, красотой интерьеров: его украшало множество цветов, зелени, здесь был устроен </w:t>
      </w:r>
      <w:r w:rsidRPr="00DA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в городе «зимний сад»</w:t>
      </w:r>
      <w:r w:rsidRPr="00DA6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B0A" w:rsidRPr="00DA6B0A" w:rsidRDefault="00DA6B0A" w:rsidP="00DA6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D28E5F" wp14:editId="6116823A">
            <wp:extent cx="3874770" cy="2905760"/>
            <wp:effectExtent l="0" t="0" r="0" b="8890"/>
            <wp:docPr id="10" name="Рисунок 10" descr="ДК ЗС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К ЗСМ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0A" w:rsidRPr="00DA6B0A" w:rsidRDefault="00DA6B0A" w:rsidP="00DA6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ДК ЗСМК</w:t>
      </w:r>
    </w:p>
    <w:p w:rsidR="00DA6B0A" w:rsidRPr="00DA6B0A" w:rsidRDefault="00DA6B0A" w:rsidP="00DA6B0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Конный центр «Фаворит» </w:t>
      </w:r>
      <w:r w:rsidRPr="00DA6B0A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(«Реабилитационно-оздоровительный конный центр «Фаворит») был создан в Новокузнецке на территории Заводского района в 2003 году с целью физической, психосоциальной и личностной реабилитации и адаптации подростков и людей с ограниченными возможностями, в том числе детей с нарушениями опорно-двигательного аппарата.</w:t>
      </w:r>
    </w:p>
    <w:p w:rsidR="00DA6B0A" w:rsidRPr="00DA6B0A" w:rsidRDefault="00DA6B0A" w:rsidP="00DA6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ACCCF2" wp14:editId="17FEC4A7">
            <wp:extent cx="3829050" cy="2555240"/>
            <wp:effectExtent l="0" t="0" r="0" b="0"/>
            <wp:docPr id="11" name="Рисунок 11" descr="7 чудес Заводского района!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7 чудес Заводского района!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0A" w:rsidRPr="00DA6B0A" w:rsidRDefault="00DA6B0A" w:rsidP="00DA6B0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Памятник «</w:t>
      </w:r>
      <w:hyperlink r:id="rId10" w:tgtFrame="_blank" w:tooltip="https://новокузнецк400.рф/galery/ekskursionnoe-bjuro-novokuznetska/96-pamjatnik-voin-sozidatel-voin-sozidatel-alesha.html" w:history="1">
        <w:r w:rsidRPr="00B45D6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Воин-Созидатель»</w:t>
        </w:r>
      </w:hyperlink>
      <w:r w:rsidRPr="00B4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A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(Алёша)</w:t>
      </w:r>
      <w:r w:rsidRPr="00DA6B0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Огромная, мощная 15-ти метровая фигура солдата выполнена из гипса и ракушечника. Монумент установлен в 1975 году, торжественно открыт 9-го мая к 30-летию Победы в Великой Отечественной войне. Памятник посвящён демобилизованным солдатам Советской Армии, прибывшим по комсомольским путёвкам в 1959 году на строительство современного завода и посёлка металлургов.</w:t>
      </w:r>
    </w:p>
    <w:p w:rsidR="00DA6B0A" w:rsidRPr="00DA6B0A" w:rsidRDefault="00DA6B0A" w:rsidP="00DA6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3F3242" wp14:editId="1079ADC7">
            <wp:extent cx="3811905" cy="2860040"/>
            <wp:effectExtent l="0" t="0" r="0" b="0"/>
            <wp:docPr id="12" name="Рисунок 12" descr="Памятник «Воин-созидател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амятник «Воин-созидатель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0A" w:rsidRPr="00DA6B0A" w:rsidRDefault="00DA6B0A" w:rsidP="00DA6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«Воин-созидатель»</w:t>
      </w:r>
    </w:p>
    <w:p w:rsidR="00DA6B0A" w:rsidRPr="00DA6B0A" w:rsidRDefault="00DA6B0A" w:rsidP="00DA6B0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Санаторий-профилакторий «Озёрный»</w:t>
      </w:r>
      <w:r w:rsidRPr="00DA6B0A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данное время объект не функционирует). Главное направление работы «Озёрного» были профилактика и лечение профессиональных заболеваний металлургов. В «Озёрном» был установлен непрерывный график заездов, можно было пройти курс оздоровления без отрыва от производства. Неизменно ко Дню Победы, в мае все 250 мест санатория отдавались ветеранам и пенсионерам ЗСМК. В 2001 году санаторий-профилакторий был реконструирован в соответствии с требованиями евростандарта.</w:t>
      </w:r>
    </w:p>
    <w:p w:rsidR="00DA6B0A" w:rsidRPr="00DA6B0A" w:rsidRDefault="00DA6B0A" w:rsidP="00DA6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77FFB8" wp14:editId="0F5F67E4">
            <wp:extent cx="3858260" cy="2897505"/>
            <wp:effectExtent l="0" t="0" r="8890" b="0"/>
            <wp:docPr id="13" name="Рисунок 13" descr="«Озерны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«Озерный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0A" w:rsidRPr="00DA6B0A" w:rsidRDefault="00DA6B0A" w:rsidP="00DA6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«Озерный»</w:t>
      </w:r>
    </w:p>
    <w:p w:rsidR="00DA6B0A" w:rsidRPr="00DA6B0A" w:rsidRDefault="00DA6B0A" w:rsidP="00DA6B0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Дом детского творчества № 4</w:t>
      </w:r>
      <w:r w:rsidRPr="00DA6B0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сказочный Дворец, место, где сбываются мечты, зажигаются звёзды, просыпаются таланты: вокальные, танцевальны</w:t>
      </w:r>
      <w:r w:rsidR="00B45D65">
        <w:rPr>
          <w:rFonts w:ascii="Times New Roman" w:eastAsia="Times New Roman" w:hAnsi="Times New Roman" w:cs="Times New Roman"/>
          <w:sz w:val="28"/>
          <w:szCs w:val="28"/>
          <w:lang w:eastAsia="ru-RU"/>
        </w:rPr>
        <w:t>е, художественные, театральные</w:t>
      </w:r>
      <w:r w:rsidRPr="00DA6B0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Доме детского творчества всегда любят и ждут своих замечательных воспитанников, самые одарённые педагоги отдают своё</w:t>
      </w:r>
      <w:r w:rsidR="0098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мастерство главному и лучшему на свете - д</w:t>
      </w:r>
      <w:r w:rsidRPr="00DA6B0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етям, раскрывая творческие задатки каждого ребёнка, даря своё сердце, опыт, душу. Дом творчества - ровесник района.</w:t>
      </w:r>
    </w:p>
    <w:p w:rsidR="00DA6B0A" w:rsidRPr="00DA6B0A" w:rsidRDefault="00DA6B0A" w:rsidP="00DA6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9A0559" wp14:editId="1EB722F6">
            <wp:extent cx="3924935" cy="2438400"/>
            <wp:effectExtent l="0" t="0" r="0" b="0"/>
            <wp:docPr id="14" name="Рисунок 14" descr="Дом детского твор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ом детского творчеств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363" w:rsidRDefault="00DA6B0A" w:rsidP="00DA6B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</w:p>
    <w:p w:rsidR="00A84697" w:rsidRPr="00A84697" w:rsidRDefault="002103F8" w:rsidP="00A846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4697" w:rsidRPr="00A8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1975 году в непосредственной близости от </w:t>
      </w:r>
      <w:r w:rsidR="00983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B45D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 № 4 б</w:t>
      </w:r>
      <w:r w:rsidR="0064040E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 заложена Солнечная аллея</w:t>
      </w:r>
      <w:r w:rsidR="00F3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4697" w:rsidRPr="00A8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открытия общественного пространства не было. Оно и состоялось 3 июля 2019 года после преображения, которое заняло два месяца. Здесь положили новый асфальт, обновили свет, установили парковые диваны, мостики и арт-объекты (сердце, кот на столбе, железное дерево), высадили растения и цветы. А само </w:t>
      </w:r>
      <w:r w:rsidR="00A84697" w:rsidRPr="00A84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название «Солнечная» появилось в обиходе местного населения в силу того, что аллея днем всегда ярко освещена.</w:t>
      </w:r>
    </w:p>
    <w:p w:rsidR="00A84697" w:rsidRPr="00A84697" w:rsidRDefault="00A84697" w:rsidP="00F379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369" cy="2066369"/>
            <wp:effectExtent l="0" t="0" r="0" b="0"/>
            <wp:docPr id="3" name="Рисунок 3" descr="https://xn--400-eddplucwdhb0e2b.xn--p1ai/userfiles/images/%D0%9A%D0%BE%D1%82%20%D0%BD%D0%B0%20%D1%81%D1%82%D0%BE%D0%BB%D0%B1%D0%B5-%D0%A1%D0%BE%D0%BB%D0%BD%D0%B5%D1%87%D0%BD%D0%B0%D1%8F_%D0%B0%D0%BB%D0%BB%D0%B5%D1%8F_%D0%97%D0%B0%D0%B2.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400-eddplucwdhb0e2b.xn--p1ai/userfiles/images/%D0%9A%D0%BE%D1%82%20%D0%BD%D0%B0%20%D1%81%D1%82%D0%BE%D0%BB%D0%B1%D0%B5-%D0%A1%D0%BE%D0%BB%D0%BD%D0%B5%D1%87%D0%BD%D0%B0%D1%8F_%D0%B0%D0%BB%D0%BB%D0%B5%D1%8F_%D0%97%D0%B0%D0%B2.%D1%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81" cy="208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6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8530" cy="2061754"/>
            <wp:effectExtent l="0" t="0" r="0" b="0"/>
            <wp:docPr id="2" name="Рисунок 2" descr="https://xn--400-eddplucwdhb0e2b.xn--p1ai/userfiles/images/%D0%96%D0%B5%D0%BB%D0%B5%D0%B7%D0%BD%D0%BE%D0%B5%20%D0%B4%D0%B5%D1%80%D0%B5%D0%B2%D0%BE%28%D0%A1%D0%BE%D0%BB%D0%BD%D0%B5%D1%87%D0%BD%D0%B0%D1%8F%20%D0%B0%D0%BB%D0%BB%D0%B5%D1%8F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400-eddplucwdhb0e2b.xn--p1ai/userfiles/images/%D0%96%D0%B5%D0%BB%D0%B5%D0%B7%D0%BD%D0%BE%D0%B5%20%D0%B4%D0%B5%D1%80%D0%B5%D0%B2%D0%BE%28%D0%A1%D0%BE%D0%BB%D0%BD%D0%B5%D1%87%D0%BD%D0%B0%D1%8F%20%D0%B0%D0%BB%D0%BB%D0%B5%D1%8F%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075" cy="207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97" w:rsidRDefault="00A84697" w:rsidP="00DA6B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12" w:rsidRDefault="00697AB8" w:rsidP="00DA6B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1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Завершая нашу беседу, давайте помечтаем о том, что вы хотите сделать для своей Родины, своего города,</w:t>
      </w:r>
      <w:r w:rsidR="0067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Заводского района</w:t>
      </w:r>
      <w:r w:rsidR="001D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вырастите. Наша игра так и будет называться «Мечтатели»</w:t>
      </w:r>
      <w:r w:rsidR="006E5DD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Её</w:t>
      </w:r>
      <w:r w:rsidR="001D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начинать словами «Когда я вырасту…»</w:t>
      </w:r>
      <w:r w:rsidR="006E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мечтают вслух)</w:t>
      </w:r>
    </w:p>
    <w:p w:rsidR="006E5DD6" w:rsidRDefault="006E5DD6" w:rsidP="00DA6B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прекрасные у вас мечты!  Я думаю, что  каждому из вас обязательно </w:t>
      </w:r>
      <w:r w:rsidR="00697AB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удастся осуществить свою мечту.</w:t>
      </w:r>
    </w:p>
    <w:p w:rsidR="0067699A" w:rsidRDefault="00401185" w:rsidP="00DA6B0A">
      <w:pPr>
        <w:rPr>
          <w:rFonts w:ascii="Times New Roman" w:hAnsi="Times New Roman" w:cs="Times New Roman"/>
          <w:sz w:val="28"/>
          <w:szCs w:val="28"/>
        </w:rPr>
      </w:pPr>
      <w:r w:rsidRPr="00DA6B0A">
        <w:rPr>
          <w:rFonts w:ascii="Times New Roman" w:hAnsi="Times New Roman" w:cs="Times New Roman"/>
          <w:sz w:val="28"/>
          <w:szCs w:val="28"/>
        </w:rPr>
        <w:br/>
      </w:r>
    </w:p>
    <w:p w:rsidR="0067699A" w:rsidRDefault="0067699A" w:rsidP="00DA6B0A">
      <w:pPr>
        <w:rPr>
          <w:rFonts w:ascii="Times New Roman" w:hAnsi="Times New Roman" w:cs="Times New Roman"/>
          <w:sz w:val="28"/>
          <w:szCs w:val="28"/>
        </w:rPr>
      </w:pPr>
    </w:p>
    <w:p w:rsidR="0067699A" w:rsidRDefault="0067699A" w:rsidP="00DA6B0A">
      <w:pPr>
        <w:rPr>
          <w:rFonts w:ascii="Times New Roman" w:hAnsi="Times New Roman" w:cs="Times New Roman"/>
          <w:sz w:val="28"/>
          <w:szCs w:val="28"/>
        </w:rPr>
      </w:pPr>
    </w:p>
    <w:p w:rsidR="0067699A" w:rsidRDefault="0067699A" w:rsidP="00DA6B0A">
      <w:pPr>
        <w:rPr>
          <w:rFonts w:ascii="Times New Roman" w:hAnsi="Times New Roman" w:cs="Times New Roman"/>
          <w:sz w:val="28"/>
          <w:szCs w:val="28"/>
        </w:rPr>
      </w:pPr>
    </w:p>
    <w:p w:rsidR="0067699A" w:rsidRDefault="0067699A" w:rsidP="00DA6B0A">
      <w:pPr>
        <w:rPr>
          <w:rFonts w:ascii="Times New Roman" w:hAnsi="Times New Roman" w:cs="Times New Roman"/>
          <w:sz w:val="28"/>
          <w:szCs w:val="28"/>
        </w:rPr>
      </w:pPr>
    </w:p>
    <w:p w:rsidR="0067699A" w:rsidRDefault="0067699A" w:rsidP="00DA6B0A">
      <w:pPr>
        <w:rPr>
          <w:rFonts w:ascii="Times New Roman" w:hAnsi="Times New Roman" w:cs="Times New Roman"/>
          <w:sz w:val="28"/>
          <w:szCs w:val="28"/>
        </w:rPr>
      </w:pPr>
    </w:p>
    <w:p w:rsidR="0067699A" w:rsidRDefault="0067699A" w:rsidP="00DA6B0A">
      <w:pPr>
        <w:rPr>
          <w:rFonts w:ascii="Times New Roman" w:hAnsi="Times New Roman" w:cs="Times New Roman"/>
          <w:sz w:val="28"/>
          <w:szCs w:val="28"/>
        </w:rPr>
      </w:pPr>
    </w:p>
    <w:p w:rsidR="0067699A" w:rsidRDefault="0067699A" w:rsidP="00DA6B0A">
      <w:pPr>
        <w:rPr>
          <w:rFonts w:ascii="Times New Roman" w:hAnsi="Times New Roman" w:cs="Times New Roman"/>
          <w:sz w:val="28"/>
          <w:szCs w:val="28"/>
        </w:rPr>
      </w:pPr>
    </w:p>
    <w:p w:rsidR="0067699A" w:rsidRDefault="0067699A" w:rsidP="00DA6B0A">
      <w:pPr>
        <w:rPr>
          <w:rFonts w:ascii="Times New Roman" w:hAnsi="Times New Roman" w:cs="Times New Roman"/>
          <w:sz w:val="28"/>
          <w:szCs w:val="28"/>
        </w:rPr>
      </w:pPr>
    </w:p>
    <w:p w:rsidR="0067699A" w:rsidRDefault="0067699A" w:rsidP="00DA6B0A">
      <w:pPr>
        <w:rPr>
          <w:rFonts w:ascii="Times New Roman" w:hAnsi="Times New Roman" w:cs="Times New Roman"/>
          <w:sz w:val="28"/>
          <w:szCs w:val="28"/>
        </w:rPr>
      </w:pPr>
    </w:p>
    <w:p w:rsidR="0067699A" w:rsidRDefault="0067699A" w:rsidP="00DA6B0A">
      <w:pPr>
        <w:rPr>
          <w:rFonts w:ascii="Times New Roman" w:hAnsi="Times New Roman" w:cs="Times New Roman"/>
          <w:sz w:val="28"/>
          <w:szCs w:val="28"/>
        </w:rPr>
      </w:pPr>
    </w:p>
    <w:p w:rsidR="0067699A" w:rsidRDefault="0067699A" w:rsidP="00DA6B0A">
      <w:pPr>
        <w:rPr>
          <w:rFonts w:ascii="Times New Roman" w:hAnsi="Times New Roman" w:cs="Times New Roman"/>
          <w:sz w:val="28"/>
          <w:szCs w:val="28"/>
        </w:rPr>
      </w:pPr>
    </w:p>
    <w:p w:rsidR="0067699A" w:rsidRDefault="0067699A" w:rsidP="00DA6B0A">
      <w:pPr>
        <w:rPr>
          <w:rFonts w:ascii="Times New Roman" w:hAnsi="Times New Roman" w:cs="Times New Roman"/>
          <w:sz w:val="28"/>
          <w:szCs w:val="28"/>
        </w:rPr>
      </w:pPr>
    </w:p>
    <w:p w:rsidR="00401185" w:rsidRDefault="0067699A" w:rsidP="00DA6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D4154" w:rsidRPr="00DA6B0A">
        <w:rPr>
          <w:rFonts w:ascii="Times New Roman" w:hAnsi="Times New Roman" w:cs="Times New Roman"/>
          <w:sz w:val="28"/>
          <w:szCs w:val="28"/>
        </w:rPr>
        <w:t>Список литературы:</w:t>
      </w:r>
      <w:r w:rsidR="00401185" w:rsidRPr="00DA6B0A">
        <w:rPr>
          <w:rFonts w:ascii="Times New Roman" w:hAnsi="Times New Roman" w:cs="Times New Roman"/>
          <w:sz w:val="28"/>
          <w:szCs w:val="28"/>
        </w:rPr>
        <w:br/>
      </w:r>
      <w:r w:rsidR="00697AB8">
        <w:rPr>
          <w:rFonts w:ascii="Times New Roman" w:hAnsi="Times New Roman" w:cs="Times New Roman"/>
          <w:sz w:val="28"/>
          <w:szCs w:val="28"/>
        </w:rPr>
        <w:t xml:space="preserve">1. </w:t>
      </w:r>
      <w:r w:rsidR="00401185" w:rsidRPr="00DA6B0A">
        <w:rPr>
          <w:rFonts w:ascii="Times New Roman" w:hAnsi="Times New Roman" w:cs="Times New Roman"/>
          <w:sz w:val="28"/>
          <w:szCs w:val="28"/>
        </w:rPr>
        <w:t xml:space="preserve">Домнина, С. Ю. История и география России в названиях улиц Заводского района города Новокузнецка Кемеровской области / С. Ю. Домнина, Н. В. Никифорова. — Текст : непосредственный // Молодой ученый. — 2015. — № 21 (101). — С. 656-659. </w:t>
      </w:r>
      <w:bookmarkStart w:id="0" w:name="_GoBack"/>
      <w:bookmarkEnd w:id="0"/>
    </w:p>
    <w:p w:rsidR="00353315" w:rsidRPr="00DA6B0A" w:rsidRDefault="00353315" w:rsidP="00DA6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53315">
        <w:t xml:space="preserve"> </w:t>
      </w:r>
      <w:hyperlink r:id="rId16" w:history="1">
        <w:r w:rsidRPr="00353315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Улицы расскажут вам...: улицы, проспекты, бульвары, площади Новокузнецка</w:t>
        </w:r>
      </w:hyperlink>
      <w:r w:rsidRPr="00353315">
        <w:rPr>
          <w:rFonts w:ascii="Times New Roman" w:hAnsi="Times New Roman" w:cs="Times New Roman"/>
          <w:sz w:val="28"/>
          <w:szCs w:val="28"/>
        </w:rPr>
        <w:t> : справочник / авт.-сост.: Е. Протопопова ; науч. редактор: С. Д. Тивяков, лит. редактор: Л. Арефьева ; консультанты: А. С. Шадрина, Л. И. Фойгт, О. В. Быкова. - 2 изд., испр. и доп. - Новокузнецк, 1999. - 80 с.</w:t>
      </w:r>
      <w:r w:rsidRPr="00353315">
        <w:rPr>
          <w:rFonts w:ascii="Times New Roman" w:hAnsi="Times New Roman" w:cs="Times New Roman"/>
          <w:sz w:val="28"/>
          <w:szCs w:val="28"/>
        </w:rPr>
        <w:br/>
        <w:t> </w:t>
      </w:r>
    </w:p>
    <w:sectPr w:rsidR="00353315" w:rsidRPr="00DA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574" w:rsidRDefault="00C33574" w:rsidP="006F459F">
      <w:pPr>
        <w:spacing w:after="0" w:line="240" w:lineRule="auto"/>
      </w:pPr>
      <w:r>
        <w:separator/>
      </w:r>
    </w:p>
  </w:endnote>
  <w:endnote w:type="continuationSeparator" w:id="0">
    <w:p w:rsidR="00C33574" w:rsidRDefault="00C33574" w:rsidP="006F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574" w:rsidRDefault="00C33574" w:rsidP="006F459F">
      <w:pPr>
        <w:spacing w:after="0" w:line="240" w:lineRule="auto"/>
      </w:pPr>
      <w:r>
        <w:separator/>
      </w:r>
    </w:p>
  </w:footnote>
  <w:footnote w:type="continuationSeparator" w:id="0">
    <w:p w:rsidR="00C33574" w:rsidRDefault="00C33574" w:rsidP="006F4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9F"/>
    <w:rsid w:val="00015924"/>
    <w:rsid w:val="00032B08"/>
    <w:rsid w:val="000B4E88"/>
    <w:rsid w:val="0013387D"/>
    <w:rsid w:val="00135B8B"/>
    <w:rsid w:val="0015687F"/>
    <w:rsid w:val="001D1F12"/>
    <w:rsid w:val="00206260"/>
    <w:rsid w:val="002103F8"/>
    <w:rsid w:val="0025124C"/>
    <w:rsid w:val="002C0FDD"/>
    <w:rsid w:val="003419FC"/>
    <w:rsid w:val="00353315"/>
    <w:rsid w:val="003D7D10"/>
    <w:rsid w:val="003F3EDD"/>
    <w:rsid w:val="00401185"/>
    <w:rsid w:val="0049440A"/>
    <w:rsid w:val="004B1CC7"/>
    <w:rsid w:val="004D4154"/>
    <w:rsid w:val="004D50B5"/>
    <w:rsid w:val="00501DB8"/>
    <w:rsid w:val="00554851"/>
    <w:rsid w:val="00593658"/>
    <w:rsid w:val="00596C48"/>
    <w:rsid w:val="005D548F"/>
    <w:rsid w:val="006211C4"/>
    <w:rsid w:val="0064040E"/>
    <w:rsid w:val="0067699A"/>
    <w:rsid w:val="00697AB8"/>
    <w:rsid w:val="006C24AC"/>
    <w:rsid w:val="006D4AAA"/>
    <w:rsid w:val="006E5DD6"/>
    <w:rsid w:val="006F2B50"/>
    <w:rsid w:val="006F459F"/>
    <w:rsid w:val="00713B73"/>
    <w:rsid w:val="0073311B"/>
    <w:rsid w:val="0078732F"/>
    <w:rsid w:val="0080503C"/>
    <w:rsid w:val="008307D9"/>
    <w:rsid w:val="008A175A"/>
    <w:rsid w:val="009202EC"/>
    <w:rsid w:val="00983993"/>
    <w:rsid w:val="009C53AE"/>
    <w:rsid w:val="00A01562"/>
    <w:rsid w:val="00A13D35"/>
    <w:rsid w:val="00A25BB7"/>
    <w:rsid w:val="00A358E7"/>
    <w:rsid w:val="00A5367E"/>
    <w:rsid w:val="00A84697"/>
    <w:rsid w:val="00B2469E"/>
    <w:rsid w:val="00B3689E"/>
    <w:rsid w:val="00B40ED2"/>
    <w:rsid w:val="00B45D65"/>
    <w:rsid w:val="00B73465"/>
    <w:rsid w:val="00B82B9E"/>
    <w:rsid w:val="00B97648"/>
    <w:rsid w:val="00BA5F0A"/>
    <w:rsid w:val="00BB64FA"/>
    <w:rsid w:val="00BC5DCF"/>
    <w:rsid w:val="00C23DEE"/>
    <w:rsid w:val="00C33574"/>
    <w:rsid w:val="00CE1108"/>
    <w:rsid w:val="00D02201"/>
    <w:rsid w:val="00DA6B0A"/>
    <w:rsid w:val="00DE5823"/>
    <w:rsid w:val="00DE5E50"/>
    <w:rsid w:val="00E546EA"/>
    <w:rsid w:val="00EE4C35"/>
    <w:rsid w:val="00F37986"/>
    <w:rsid w:val="00F50631"/>
    <w:rsid w:val="00F82A62"/>
    <w:rsid w:val="00F86FF3"/>
    <w:rsid w:val="00FA7377"/>
    <w:rsid w:val="00FD1F79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993E8-3327-4033-BA0C-1B45F284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59F"/>
  </w:style>
  <w:style w:type="paragraph" w:styleId="a5">
    <w:name w:val="footer"/>
    <w:basedOn w:val="a"/>
    <w:link w:val="a6"/>
    <w:uiPriority w:val="99"/>
    <w:unhideWhenUsed/>
    <w:rsid w:val="006F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59F"/>
  </w:style>
  <w:style w:type="character" w:customStyle="1" w:styleId="10">
    <w:name w:val="Заголовок 1 Знак"/>
    <w:basedOn w:val="a0"/>
    <w:link w:val="1"/>
    <w:uiPriority w:val="9"/>
    <w:rsid w:val="00DA6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353315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050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ibnvkz.ru/userfiles/1286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hyperlink" Target="https://vk.com/away.php?to=https%3A%2F%2Fxn--400-eddplucwdhb0e2b.xn--p1ai%2Fgalery%2Fekskursionnoe-bjuro-novokuznetska%2F96-pamjatnik-voin-sozidatel-voin-sozidatel-alesha.html&amp;cc_key=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2024-06-03T07:59:00Z</dcterms:created>
  <dcterms:modified xsi:type="dcterms:W3CDTF">2024-06-03T12:57:00Z</dcterms:modified>
</cp:coreProperties>
</file>