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B3" w:rsidRDefault="009F7DB3" w:rsidP="00EC26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26F2" w:rsidRDefault="00EC26F2" w:rsidP="00EC26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4E44" w:rsidRDefault="00A84E44" w:rsidP="00EC26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4E44" w:rsidRDefault="00A84E44" w:rsidP="00EC26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4E44" w:rsidRDefault="00A84E44" w:rsidP="00EC26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4E44" w:rsidRDefault="00A84E44" w:rsidP="00EC26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4E44" w:rsidRPr="00D628F1" w:rsidRDefault="00A84E44" w:rsidP="00EC26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26F2" w:rsidRPr="00D628F1" w:rsidRDefault="00EC26F2" w:rsidP="00EC2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628F1">
        <w:rPr>
          <w:rFonts w:ascii="Times New Roman" w:hAnsi="Times New Roman"/>
          <w:b/>
          <w:sz w:val="40"/>
          <w:szCs w:val="40"/>
        </w:rPr>
        <w:t xml:space="preserve">Примерное тематическое планирование работы </w:t>
      </w:r>
    </w:p>
    <w:p w:rsidR="00EC26F2" w:rsidRPr="00D628F1" w:rsidRDefault="00EC26F2" w:rsidP="00EC2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628F1">
        <w:rPr>
          <w:rFonts w:ascii="Times New Roman" w:hAnsi="Times New Roman"/>
          <w:b/>
          <w:sz w:val="40"/>
          <w:szCs w:val="40"/>
        </w:rPr>
        <w:t>с воспитанниками</w:t>
      </w:r>
    </w:p>
    <w:p w:rsidR="00EC26F2" w:rsidRPr="00D628F1" w:rsidRDefault="00EC26F2" w:rsidP="00EC2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628F1">
        <w:rPr>
          <w:rFonts w:ascii="Times New Roman" w:hAnsi="Times New Roman"/>
          <w:b/>
          <w:sz w:val="40"/>
          <w:szCs w:val="40"/>
        </w:rPr>
        <w:t xml:space="preserve">на летний оздоровительный период </w:t>
      </w:r>
    </w:p>
    <w:p w:rsidR="00EC26F2" w:rsidRPr="00D628F1" w:rsidRDefault="00EC26F2" w:rsidP="00EC2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2016-2017</w:t>
      </w:r>
      <w:r w:rsidRPr="00D628F1">
        <w:rPr>
          <w:rFonts w:ascii="Times New Roman" w:hAnsi="Times New Roman"/>
          <w:b/>
          <w:sz w:val="40"/>
          <w:szCs w:val="40"/>
        </w:rPr>
        <w:t xml:space="preserve"> учебного года</w:t>
      </w:r>
    </w:p>
    <w:p w:rsidR="00EC26F2" w:rsidRPr="00D628F1" w:rsidRDefault="00EC26F2" w:rsidP="00EC26F2">
      <w:pPr>
        <w:jc w:val="center"/>
        <w:rPr>
          <w:rFonts w:ascii="Times New Roman" w:hAnsi="Times New Roman"/>
          <w:b/>
          <w:sz w:val="20"/>
          <w:szCs w:val="20"/>
        </w:rPr>
      </w:pPr>
    </w:p>
    <w:p w:rsidR="006C7D23" w:rsidRDefault="006C7D23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Default="00A84E44" w:rsidP="009F7DB3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A84E44" w:rsidRPr="009F7DB3" w:rsidRDefault="00A84E44" w:rsidP="009F7D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40"/>
        <w:gridCol w:w="461"/>
        <w:gridCol w:w="1701"/>
        <w:gridCol w:w="931"/>
        <w:gridCol w:w="61"/>
        <w:gridCol w:w="2835"/>
        <w:gridCol w:w="109"/>
        <w:gridCol w:w="3160"/>
        <w:gridCol w:w="2337"/>
      </w:tblGrid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9F7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lastRenderedPageBreak/>
              <w:t>Тема 1-й  недели:</w:t>
            </w:r>
            <w:r w:rsidRPr="00EC26F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 w:rsidRPr="00EC26F2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Здравствуй лето!</w:t>
            </w:r>
            <w:r w:rsidRPr="00EC26F2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EC26F2" w:rsidRPr="00EC26F2" w:rsidTr="00EC26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1 июня – Международный день защиты детей 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веселых игр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26F2" w:rsidRPr="00EC26F2" w:rsidTr="00EC26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Развлечение ко дню защиты детей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 спортивные игры;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новыми  играми с правилами.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считалок.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«Футбол без границ» (старшие - подготовительные группы)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Изготовление нестандартного оборудования для подвижных игр.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 2-й недели: </w:t>
            </w:r>
            <w:r w:rsidRPr="00EC26F2">
              <w:rPr>
                <w:rFonts w:ascii="Times New Roman" w:hAnsi="Times New Roman"/>
                <w:sz w:val="32"/>
                <w:szCs w:val="32"/>
                <w:lang w:eastAsia="ru-RU"/>
              </w:rPr>
              <w:t>«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Все, что Родиной зовется»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5 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Поговорим о нашей малой родине – город Ставрополь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6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Пушкинской поэзии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7июня 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Столица нашей родины -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– Всемирный день океанов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России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детьми 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группового альбома 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«Мы о достопримечательностях нашего города» (фото ребенка у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достопри-ти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и небольшой рассказ – оформленные на А4) – стар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озраст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Беседа « Безопасное движение на улицах города»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Дополнение патриотического уголка демонстрационным материалом.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о А. С. Пушкине;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Разучивание отрывка </w:t>
            </w:r>
            <w:r w:rsidRPr="00EC26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поэмы «Руслан и Людмила» (старший возраст)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Театр «Ученый кот» приглашает…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 книжного уголка – детской литературой и портретами детских писателей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«Столица нашей Родины Москва»;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«Маленький человек в большом городе»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«Достопримечательности столицы»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«Вода вокруг нас»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Экспериментальная деятельность «Волшебница вода»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Игры с игрушками для воды.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 на воде.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«День рождения страны»</w:t>
            </w:r>
          </w:p>
          <w:p w:rsid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детьми 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Многообразие чудес природы Родины» 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о России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Русские народные игры.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B3" w:rsidRDefault="009F7DB3" w:rsidP="00EC26F2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26F2" w:rsidRPr="00EC26F2" w:rsidRDefault="00EC26F2" w:rsidP="00EC26F2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  3-й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«Коли семья в кучке, не страшны и тучки»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13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«Семейный альбом»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14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семейных традиций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15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EC26F2">
              <w:rPr>
                <w:rFonts w:ascii="Times New Roman" w:hAnsi="Times New Roman"/>
                <w:sz w:val="28"/>
                <w:szCs w:val="28"/>
              </w:rPr>
              <w:t>Все профессии нужны, все профессии важны.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6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«День отца»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«Наши мамы, папы, бабушки и дедушки»</w:t>
            </w:r>
          </w:p>
          <w:p w:rsidR="00EC26F2" w:rsidRPr="00EC26F2" w:rsidRDefault="00EC26F2" w:rsidP="00EC26F2">
            <w:pPr>
              <w:spacing w:after="0" w:line="240" w:lineRule="auto"/>
              <w:ind w:left="-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с детьми рассказов «Все говорят, что я похож 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….» </w:t>
            </w:r>
          </w:p>
          <w:p w:rsidR="00EC26F2" w:rsidRPr="00EC26F2" w:rsidRDefault="00EC26F2" w:rsidP="00EC26F2">
            <w:pPr>
              <w:spacing w:after="0" w:line="240" w:lineRule="auto"/>
              <w:ind w:left="-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фотовыставки «Мама и папа на рабочем месте»</w:t>
            </w:r>
          </w:p>
          <w:p w:rsidR="00EC26F2" w:rsidRPr="00EC26F2" w:rsidRDefault="00EC26F2" w:rsidP="00EC26F2">
            <w:pPr>
              <w:spacing w:after="0" w:line="240" w:lineRule="auto"/>
              <w:ind w:left="-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ролевых игр «Семья», «Больница» и т.д.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«Что такое традиция?»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рассказов о семье и традициях.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«Хорошая традиция – беречь здоровье»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Традиции нашей группы.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«Кем работают папа и мама»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В.Маяковского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«Кем быть»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Игротека «Игры,  в которые играли бабушки и дедушки»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Сюжетно-ролевые игры: «Салон красоты», «Таксопарк»…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 Центра сюжетно-ролевых игр.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«Мой папа самый лучший»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«Папин портрет»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стихотворения «Самый лучший»</w:t>
            </w:r>
            <w:r w:rsidRPr="00EC26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D"/>
              </w:rPr>
              <w:t xml:space="preserve"> автор: Ольга Чусовитина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 4-й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«Мир безопасный для детей прекрасный»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19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июня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-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«Каждый маленький ребенок должен это знать с пеленок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«Пожарный герой – он с огнем вступает в бой»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23" w:rsidRPr="00EC26F2" w:rsidRDefault="00B82923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21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июня – 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Школа безопасности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3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памяти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Великой</w:t>
            </w:r>
          </w:p>
          <w:p w:rsidR="00EC26F2" w:rsidRPr="00EC26F2" w:rsidRDefault="00B82923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Отечественной войне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23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июня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 -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викторин и конкурсов по безопасности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о службах обеспечивающих безопасность в городе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С.Я.Маршака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«Рассказ о неизвестном герое»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о героической профессии пожарного.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«Короткий номер для спасения – 01»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Театрализация сказки «Кошкин дом»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23" w:rsidRPr="00EC26F2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«Правила поведения на дороге», «Я потерялся»</w:t>
            </w:r>
          </w:p>
          <w:p w:rsidR="00EC26F2" w:rsidRPr="00EC26F2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мультфильмов о правилах безопасности.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3" w:rsidRPr="00EC26F2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«Взрослые подвиги маленьких воинов»</w:t>
            </w:r>
          </w:p>
          <w:p w:rsidR="00B82923" w:rsidRPr="00EC26F2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«Зарница» - старший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дошк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. возраст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«Сказочная безопасность»- чему нас учат сказки»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Игра-викторина «Знатоки правил безопасности»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before="90" w:after="90" w:line="36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  5-й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«Сказки  леса для ребят деревья рассказать хотят»</w:t>
            </w:r>
          </w:p>
        </w:tc>
      </w:tr>
      <w:tr w:rsidR="00EC26F2" w:rsidRPr="00EC26F2" w:rsidTr="00E70E28">
        <w:trPr>
          <w:trHeight w:val="1014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июня -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«Что мы сажаем, сажая леса?»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июня -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лиственных деревьев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июня -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хвойных деревьев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июня -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кустарников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30 июн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я -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лесной поэзии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о роли леса на планете.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 – рассуждение «Собираясь в лес гулять»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и сказок о красоте леса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Дополнение уголков природы 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демонстрационным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 материалами.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«Белоствольный символ России»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 «Отдыхая в тени деревьев»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и рассказов о лиственных деревьях;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Собираем гербарий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«Листочки или иголочки»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«Как вести себя в лесу»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и сказок, отгадывание загадок о хвойных деревьях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Поделки из природных материалов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Почему кустик называется кустиком»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 добрых кустарниках и не очень»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и уход за кустарниками на территории детского сада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Рисуем деревья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о лесе и его зеленых обитателях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игры «Я знаю 10 названий (деревьев, цветов и т.д.)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before="90" w:after="90" w:line="36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 1-й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«Истории голубой капельки»</w:t>
            </w:r>
          </w:p>
        </w:tc>
      </w:tr>
      <w:tr w:rsidR="00EC26F2" w:rsidRPr="00EC26F2" w:rsidTr="00E70E28">
        <w:trPr>
          <w:trHeight w:val="526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="00EC26F2" w:rsidRPr="00EC2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EC26F2" w:rsidRPr="00EC26F2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дождя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="00EC26F2" w:rsidRPr="00EC26F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EC26F2" w:rsidRPr="00EC26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радуги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="00EC26F2" w:rsidRPr="00EC26F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реки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="00EC26F2" w:rsidRPr="00EC26F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EC26F2" w:rsidRPr="00EC26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морей и океанов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="00EC26F2" w:rsidRPr="00EC26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</w:rPr>
              <w:t>Все о воде – Всемирный день семьи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«Где живет дождик»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«1,2,3,4,5-под дождем нельзя гулять»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Если долго нет дождя»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Загадки веселой капельки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Разноцветное явление природы»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Опытно-экспериментальная деятельность «Волшебное коромысло своими руками»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стихов,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отгадывание загадок о радуге.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« Реки нашего города»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«Правила поведения на реке»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о реках России «Поэтическое путешествие по карте»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Что такое море, какой он океан?»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рассказов с детьми  «Когда я был на море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..»</w:t>
            </w:r>
            <w:proofErr w:type="gramEnd"/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«Обитатели морей»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«Академия водных наук»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Выставка рисунков «Моя семья»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  2-й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«В гостях у друга - Светофора»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«Это улица моя»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транспорта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светофора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пешехода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викторин</w:t>
            </w:r>
          </w:p>
        </w:tc>
      </w:tr>
      <w:tr w:rsidR="00EC26F2" w:rsidRPr="00EC26F2" w:rsidTr="009F7DB3">
        <w:trPr>
          <w:trHeight w:val="3564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«Что такое улица?»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«Правила поведения на улице»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Игра-моделирование «Если на улице я пешеход»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«Дядя Степа постовой»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«История колеса»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«Осторожно, пешеход!»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«Машины и природа»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 «Паровозик из Ромашкова»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Учимся рисовать машину.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«Генерал дорожных знаков»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Игра-моделирование «Три сигнала светофора»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«Дядя Степа семафор»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«Пешеходы на улицах города»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«Дорожные знаки – друзья пешеходов»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Читаем стихи о правилах дорожного движения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«Знатоки дорожных правил»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9F7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 4-й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</w:t>
            </w:r>
            <w:r w:rsidRPr="00EC26F2">
              <w:rPr>
                <w:rFonts w:ascii="Times New Roman" w:hAnsi="Times New Roman"/>
                <w:b/>
                <w:sz w:val="32"/>
                <w:szCs w:val="32"/>
              </w:rPr>
              <w:t>Солнце, воздух и вода - наши лучшие друзья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</w:t>
            </w:r>
            <w:r w:rsidRPr="00EC26F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</w:rPr>
              <w:t>День Солнца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B82923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–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</w:rPr>
              <w:t>День ветерка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–</w:t>
            </w:r>
            <w:r w:rsidR="00EC26F2" w:rsidRPr="00EC2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</w:rPr>
              <w:t>День туриста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–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</w:rPr>
              <w:t>День Почемучек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–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</w:rPr>
              <w:t>День веселого настроения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 пользе и вреде солнечных лучей для здоровья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«Солнышко и тучка»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«Солнышко» (методом обрывания)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Лепка «Солнечные зайчики»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«Свежий воздух нужен всем»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«Рисунок ветра»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Изготовление: воздушного змея, веера.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Игры с воздушными шарами, мыльными пузырями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«Нет отдыха прекраснее туризма»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фотоальбома «Путешествие с семьей»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Развлекательный марафон «Путешествие по родному краю» Рисование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Ладошковая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живопись»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«Что такое энциклопедия?»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стихотворения Маяковского «Что такое хорошо, что такое плохо?»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</w:rPr>
              <w:t>Развлечение: «Смейтесь, как мы, смейтесь лучше нас!»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  5-й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«Раскрой нам, лес, свои секреты»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 –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Здравствуй, лес!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Pr="00EC26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</w:rPr>
              <w:t>Животные Ставропольского края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июля</w:t>
            </w:r>
            <w:r w:rsidRPr="00EC26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животных средней полосы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</w:t>
            </w:r>
            <w:proofErr w:type="gramStart"/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EC26F2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животных дальних стран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июл</w:t>
            </w:r>
            <w:proofErr w:type="gramStart"/>
            <w:r w:rsidRPr="00EC26F2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EC26F2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птиц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«Лесной дом»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сказок и стихов о лесе. 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(Сладков Н. «Лесные тайнички»</w:t>
            </w:r>
            <w:proofErr w:type="gramEnd"/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«Лесные узоры»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«Животные Ставропольского края» 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Беседы «Правила безопасного поведения в зоопарке»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Игра-театрализация «К нам приехал цирк»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«Знакомые незнакомцы» (интересные сведения о знакомых животных)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«Несуществующее животное»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Путешествие по материкам»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«Самые опасные животные»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«Айболит»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«Какие разные птицы»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«Как мы можем птицам помочь»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«Птицы хищными бывают»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рассказов о птицах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 1-й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</w:t>
            </w:r>
            <w:proofErr w:type="gramStart"/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Во</w:t>
            </w:r>
            <w:proofErr w:type="gramEnd"/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саду ли, в огороде»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июля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Что растет у нас на грядке?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овощей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ягод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фруктов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proofErr w:type="gramStart"/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-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proofErr w:type="gramEnd"/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</w:rPr>
              <w:t>Витаминкины</w:t>
            </w:r>
            <w:proofErr w:type="spellEnd"/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беседы»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 о растениях, растущих на участке, их пользе и правилах ухода за ними.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«Откуда картошка к нам в гости пришла»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«Ядовитые растения»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«Овощи, которые мы едим»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«Где овощи живут зимой»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и театрализация стихотворения Ю.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Тувима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) «Овощи»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Театральная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постановка «Репка» 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Коллективная аппликация «Огород»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«Ягоды, знакомые и незнакомые»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«Не всяка ягодка сладка</w:t>
            </w: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ядовитых растениях) 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«Как правильно собирать ягоды в лесу»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стихотворений,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отгадывание загадок, ребусов  про ягоды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«Что такое сад фруктовый»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«Что мы знаем о фруктах»</w:t>
            </w:r>
          </w:p>
          <w:p w:rsidR="00EC26F2" w:rsidRPr="00EC26F2" w:rsidRDefault="00EC26F2" w:rsidP="00EC26F2">
            <w:pPr>
              <w:spacing w:after="0" w:line="240" w:lineRule="auto"/>
              <w:ind w:left="2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культуре употребления фруктов «Чистому яблочку живот радуется»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 «Фруктовый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стол»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Развлечение «Королевство витаминов»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before="90" w:after="90" w:line="36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2-й недели: </w:t>
            </w:r>
            <w:r w:rsidR="00EC26F2"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«Удивляются родители – мы такие «</w:t>
            </w:r>
            <w:proofErr w:type="spellStart"/>
            <w:r w:rsidR="00EC26F2"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мастерители</w:t>
            </w:r>
            <w:proofErr w:type="spellEnd"/>
            <w:r w:rsidR="00EC26F2"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живописи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8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музыки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="00EC26F2"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августа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кино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B8292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театра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августа - </w:t>
            </w:r>
            <w:r w:rsidR="00EC26F2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детского творчества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«Художники – живописцы» (знакомство с художниками:</w:t>
            </w:r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В.Перов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И.Айвазовский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А.Веницианов</w:t>
            </w:r>
            <w:proofErr w:type="spellEnd"/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Путешествие на выставку картин «Дети на картинах великих художников» 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Рисуем картины песком.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Дополнение Центра художественного творчества 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«Музыка нашего настроения»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«Не всякой музыке уши радуются»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Игры в амфитеатре «Поем любимые песни»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«История кино»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«Фильмы, которые мы любим» (о детских фильмах)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«Правила поведения в кинотеатре»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 – театрализация «Мы режиссеры»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 чего начинается театр»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«Как на сцене лес растят»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«Если мы пришли в театр»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Игра – театрализация «На сцене летнего театра»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Игры, конкурсы чтецов и певцов.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 3-й недели: </w:t>
            </w:r>
            <w:r w:rsidRPr="00EC26F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«Для чего растут цветы? – чтоб любовались я и ты»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15 августа -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полевых цветов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16  августа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садовых цветов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17 августа -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комнатных растений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18 августа -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кувшинок (цветы водоемов)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19 августа -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Развлечение «Я дарю тебе цветы»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«Самые разные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цветы»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«Полевой цветок дает меда глоток»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о полевых цветах.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«Люди и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цветы»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– наблюдение за цветами, растущими на участке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описательных рассказов о цветах «Угадай, о чем я говорю»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«Цветущий сад» (коллективная работа)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«Лето на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нашем подоконнике»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«Я красив, но ты меня не трогай»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«Комнатные растения – фильтр на подоконнике»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 и рассказов о комнатных растениях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«Почему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кувшинку, назвали кувшинка»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«В царстве кувшинок» (правила поведения на водоемах)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«Хорошо ли если пруд цветет»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Осторожно, ядовитые растения» (болиголов, борщевик и т.д.)</w:t>
            </w:r>
          </w:p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стихов, загадывание загадок о цветах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Спартакиада «В цветочном городе»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  4-й недели: </w:t>
            </w:r>
            <w:r w:rsidRPr="00EC26F2">
              <w:rPr>
                <w:rFonts w:ascii="Times New Roman" w:hAnsi="Times New Roman"/>
                <w:sz w:val="32"/>
                <w:szCs w:val="32"/>
                <w:lang w:eastAsia="ru-RU"/>
              </w:rPr>
              <w:t>«Всегда – учиться, все - знать! Чем больше узнаешь, тем сильнее станешь»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B82923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="00B8292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–</w:t>
            </w:r>
            <w:r w:rsidRPr="00EC26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B82923"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математики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B82923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государственного флага РФ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русского языка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4 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-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астрономии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B82923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25 - 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</w:t>
            </w:r>
            <w:r w:rsidR="00EC26F2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День Академии Дошкольных Наук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Беседа « Государственные символы России»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«День флага отмечает вся страна»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стихотворения «Флаг Родины моей»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Велопробег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«Для чего нужно уметь считать».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логических задач.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Спортивное развлечение «В стране веселой математики»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«Классики»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«Для чего людям нужна речь»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Проговаривание скороговорок.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 по развитию речи «В стране сказок»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 по развитию речи.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«Для чего нужна наука астрономия»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 «У солнышка в гостях»</w:t>
            </w:r>
          </w:p>
          <w:p w:rsidR="00EC26F2" w:rsidRPr="00EC26F2" w:rsidRDefault="00EC26F2" w:rsidP="00EC26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на тему: «Планета нашей семьи»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</w:t>
            </w:r>
            <w:r w:rsidR="00B829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развлечение «Хочу все знать»</w:t>
            </w:r>
          </w:p>
        </w:tc>
      </w:tr>
      <w:tr w:rsidR="00EC26F2" w:rsidRPr="00EC26F2" w:rsidTr="00E70E28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3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23" w:rsidRDefault="00B82923" w:rsidP="00B82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26F2" w:rsidRPr="00EC26F2" w:rsidRDefault="00EC26F2" w:rsidP="00EC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</w:t>
            </w:r>
            <w:r w:rsidR="00CB6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ема </w:t>
            </w: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5-й недели: </w:t>
            </w:r>
            <w:r w:rsidRPr="00EC26F2">
              <w:rPr>
                <w:rFonts w:ascii="Times New Roman" w:hAnsi="Times New Roman"/>
                <w:sz w:val="32"/>
                <w:szCs w:val="32"/>
                <w:lang w:eastAsia="ru-RU"/>
              </w:rPr>
              <w:t>«До свиданья, лето, до свидания»</w:t>
            </w: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CB6B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2</w:t>
            </w:r>
            <w:r w:rsidR="00CB6BA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8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-</w:t>
            </w:r>
            <w:r w:rsidRPr="00EC26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EC26F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юного художника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CB6BA4" w:rsidP="00EC26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августа -</w:t>
            </w:r>
            <w:r w:rsidRPr="00EC26F2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День моды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CB6BA4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30 августа –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День юного скульптора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CB6BA4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31 августа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</w:t>
            </w:r>
            <w:r w:rsidRPr="00EC26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Вот и лето пролетело…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6F2" w:rsidRPr="00EC26F2" w:rsidTr="00E70E28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«Вот и кончилось лето красное»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деятельность детей (рисунки, аппликация)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Творческая деятельность детей «В гостях у </w:t>
            </w:r>
            <w:proofErr w:type="spellStart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Мукосольки</w:t>
            </w:r>
            <w:proofErr w:type="spellEnd"/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A4" w:rsidRPr="00EC26F2" w:rsidRDefault="00EC26F2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6BA4"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«Русский народный костюм»</w:t>
            </w:r>
          </w:p>
          <w:p w:rsidR="00CB6BA4" w:rsidRPr="00EC26F2" w:rsidRDefault="00CB6BA4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Дефиле «Юные модницы и модники»</w:t>
            </w:r>
          </w:p>
          <w:p w:rsidR="00CB6BA4" w:rsidRPr="00EC26F2" w:rsidRDefault="00CB6BA4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Музыкальные игры «Делай как я», «Кто быстрей»,</w:t>
            </w:r>
          </w:p>
          <w:p w:rsidR="00CB6BA4" w:rsidRPr="00EC26F2" w:rsidRDefault="00CB6BA4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«Лишний стул», «Отгадай мелодию»</w:t>
            </w:r>
          </w:p>
          <w:p w:rsidR="00CB6BA4" w:rsidRPr="00EC26F2" w:rsidRDefault="00CB6BA4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Детская дискотека</w:t>
            </w:r>
          </w:p>
          <w:p w:rsidR="00EC26F2" w:rsidRPr="00EC26F2" w:rsidRDefault="00EC26F2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Default="009F7DB3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«Кто такой скульптор»</w:t>
            </w:r>
          </w:p>
          <w:p w:rsidR="009F7DB3" w:rsidRDefault="009F7DB3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на лучшую постройку из песка.</w:t>
            </w:r>
          </w:p>
          <w:p w:rsidR="009F7DB3" w:rsidRPr="00EC26F2" w:rsidRDefault="009F7DB3" w:rsidP="00CB6BA4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Лепка из соленого теста и пластилина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CB6BA4" w:rsidP="00EC26F2">
            <w:pPr>
              <w:spacing w:after="0" w:line="240" w:lineRule="auto"/>
              <w:ind w:left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6F2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Развлечение:  «До свидания, лето!»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F2" w:rsidRPr="00EC26F2" w:rsidRDefault="00EC26F2" w:rsidP="00EC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26F2" w:rsidRDefault="00EC26F2"/>
    <w:sectPr w:rsidR="00EC26F2" w:rsidSect="009F7DB3">
      <w:type w:val="continuous"/>
      <w:pgSz w:w="16838" w:h="11909" w:orient="landscape" w:code="9"/>
      <w:pgMar w:top="426" w:right="1134" w:bottom="850" w:left="1134" w:header="0" w:footer="6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8A"/>
    <w:rsid w:val="006C7D23"/>
    <w:rsid w:val="00746FBF"/>
    <w:rsid w:val="009F7DB3"/>
    <w:rsid w:val="00A84E44"/>
    <w:rsid w:val="00B82923"/>
    <w:rsid w:val="00CB6BA4"/>
    <w:rsid w:val="00D32391"/>
    <w:rsid w:val="00E57F8A"/>
    <w:rsid w:val="00EC26F2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2017-05-29T06:32:00Z</cp:lastPrinted>
  <dcterms:created xsi:type="dcterms:W3CDTF">2017-05-29T05:47:00Z</dcterms:created>
  <dcterms:modified xsi:type="dcterms:W3CDTF">2017-06-02T13:19:00Z</dcterms:modified>
</cp:coreProperties>
</file>