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4D1E" w14:textId="77777777" w:rsidR="001E149F" w:rsidRPr="003719B7" w:rsidRDefault="001E149F" w:rsidP="001E14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19B7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города Новосибирска «Детский сад № 50 комбинированного вида «Семицветик»</w:t>
      </w:r>
    </w:p>
    <w:p w14:paraId="5773594E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7F35E444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51830A39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2B2C20EC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56F7CD02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7B80A64E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117903B6" w14:textId="77777777" w:rsidR="001E149F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6A901CE1" w14:textId="77777777" w:rsidR="001E149F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35B0D3AF" w14:textId="77777777" w:rsidR="001E149F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5BB5A249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621FAFD2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74A8FB4E" w14:textId="3E8B45D9" w:rsidR="001E149F" w:rsidRPr="003719B7" w:rsidRDefault="001E149F" w:rsidP="001E14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237471">
        <w:rPr>
          <w:rFonts w:ascii="Times New Roman" w:eastAsia="Calibri" w:hAnsi="Times New Roman" w:cs="Times New Roman"/>
          <w:b/>
          <w:sz w:val="28"/>
          <w:szCs w:val="28"/>
        </w:rPr>
        <w:t>НОД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развитию речи</w:t>
      </w:r>
    </w:p>
    <w:p w14:paraId="11BDCE62" w14:textId="77777777" w:rsidR="001E149F" w:rsidRPr="003719B7" w:rsidRDefault="001E149F" w:rsidP="001E14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 второй младшей</w:t>
      </w:r>
      <w:r w:rsidRPr="003719B7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p w14:paraId="39A34092" w14:textId="063AA318" w:rsidR="001E149F" w:rsidRPr="003719B7" w:rsidRDefault="001E149F" w:rsidP="001E14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="00886464">
        <w:rPr>
          <w:rFonts w:ascii="Times New Roman" w:eastAsia="Calibri" w:hAnsi="Times New Roman" w:cs="Times New Roman"/>
          <w:b/>
          <w:sz w:val="28"/>
          <w:szCs w:val="28"/>
        </w:rPr>
        <w:t>Хорошее настроение</w:t>
      </w:r>
      <w:r w:rsidRPr="003719B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6F0F901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258D7EA5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40404D45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7DE114EC" w14:textId="77777777" w:rsidR="001E149F" w:rsidRPr="003719B7" w:rsidRDefault="001E149F" w:rsidP="001E149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719B7">
        <w:rPr>
          <w:rFonts w:ascii="Times New Roman" w:eastAsia="Calibri" w:hAnsi="Times New Roman" w:cs="Times New Roman"/>
          <w:sz w:val="28"/>
          <w:szCs w:val="28"/>
        </w:rPr>
        <w:tab/>
      </w:r>
      <w:r w:rsidRPr="003719B7">
        <w:rPr>
          <w:rFonts w:ascii="Times New Roman" w:eastAsia="Calibri" w:hAnsi="Times New Roman" w:cs="Times New Roman"/>
          <w:b/>
          <w:sz w:val="28"/>
          <w:szCs w:val="28"/>
        </w:rPr>
        <w:t>Выполнила: Бабичева Е.В.</w:t>
      </w:r>
    </w:p>
    <w:p w14:paraId="3EEC9F2A" w14:textId="77777777" w:rsidR="001E149F" w:rsidRPr="003719B7" w:rsidRDefault="001E149F" w:rsidP="001E149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719B7">
        <w:rPr>
          <w:rFonts w:ascii="Times New Roman" w:eastAsia="Calibri" w:hAnsi="Times New Roman" w:cs="Times New Roman"/>
          <w:b/>
          <w:sz w:val="28"/>
          <w:szCs w:val="28"/>
        </w:rPr>
        <w:t xml:space="preserve"> квалификационная категория</w:t>
      </w:r>
    </w:p>
    <w:p w14:paraId="16A2EACC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0316541A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0AA52192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7C059363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7CF43A62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4070B537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3EE4E34F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6DF12FDA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58C5BC73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34DB642A" w14:textId="77777777" w:rsidR="001E149F" w:rsidRPr="003719B7" w:rsidRDefault="001E149F" w:rsidP="001E149F">
      <w:pPr>
        <w:rPr>
          <w:rFonts w:ascii="Times New Roman" w:eastAsia="Calibri" w:hAnsi="Times New Roman" w:cs="Times New Roman"/>
          <w:sz w:val="28"/>
          <w:szCs w:val="28"/>
        </w:rPr>
      </w:pPr>
    </w:p>
    <w:p w14:paraId="5F9E77AC" w14:textId="77777777" w:rsidR="001E149F" w:rsidRPr="008D354E" w:rsidRDefault="001E149F" w:rsidP="001E14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54E">
        <w:rPr>
          <w:rFonts w:ascii="Times New Roman" w:eastAsia="Calibri" w:hAnsi="Times New Roman" w:cs="Times New Roman"/>
          <w:b/>
          <w:sz w:val="28"/>
          <w:szCs w:val="28"/>
        </w:rPr>
        <w:t>НОВОСИБИРСК 2023</w:t>
      </w:r>
    </w:p>
    <w:p w14:paraId="5D61E836" w14:textId="77777777" w:rsidR="001E149F" w:rsidRPr="003719B7" w:rsidRDefault="001E149F" w:rsidP="00AB1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Приоритетная образовательная область</w:t>
      </w:r>
      <w:r w:rsidRPr="003719B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Речевое</w:t>
      </w:r>
    </w:p>
    <w:p w14:paraId="10163A95" w14:textId="77777777" w:rsidR="001E149F" w:rsidRPr="003719B7" w:rsidRDefault="001E149F" w:rsidP="00AB1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</w:t>
      </w:r>
      <w:r w:rsidRPr="003719B7">
        <w:rPr>
          <w:rFonts w:ascii="Times New Roman" w:eastAsia="Calibri" w:hAnsi="Times New Roman" w:cs="Times New Roman"/>
          <w:sz w:val="28"/>
          <w:szCs w:val="28"/>
        </w:rPr>
        <w:t>: Познавательное, социально-коммуникативное, физическое, речевое</w:t>
      </w:r>
    </w:p>
    <w:p w14:paraId="3FD22D3C" w14:textId="77777777" w:rsidR="001E149F" w:rsidRPr="003719B7" w:rsidRDefault="001E149F" w:rsidP="00AB1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</w:rPr>
        <w:t>Развивающая предметно-пространственная среда</w:t>
      </w:r>
      <w:r w:rsidRPr="003719B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1E3F18" w14:textId="77777777" w:rsidR="001E149F" w:rsidRPr="003719B7" w:rsidRDefault="001E149F" w:rsidP="00AB1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</w:rPr>
        <w:t>НОД</w:t>
      </w:r>
      <w:r w:rsidRPr="003719B7">
        <w:rPr>
          <w:rFonts w:ascii="Times New Roman" w:eastAsia="Calibri" w:hAnsi="Times New Roman" w:cs="Times New Roman"/>
          <w:sz w:val="28"/>
          <w:szCs w:val="28"/>
        </w:rPr>
        <w:t xml:space="preserve"> проходит в групповой комнате.</w:t>
      </w:r>
    </w:p>
    <w:p w14:paraId="0C6775EE" w14:textId="0CD96E28" w:rsidR="001E149F" w:rsidRPr="003719B7" w:rsidRDefault="001E149F" w:rsidP="00AB1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Pr="003719B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4295C">
        <w:rPr>
          <w:rFonts w:ascii="Times New Roman" w:eastAsia="Calibri" w:hAnsi="Times New Roman" w:cs="Times New Roman"/>
          <w:sz w:val="28"/>
          <w:szCs w:val="28"/>
        </w:rPr>
        <w:t>игрушка Зайка</w:t>
      </w:r>
      <w:r w:rsidR="00012A03">
        <w:rPr>
          <w:rFonts w:ascii="Times New Roman" w:eastAsia="Calibri" w:hAnsi="Times New Roman" w:cs="Times New Roman"/>
          <w:sz w:val="28"/>
          <w:szCs w:val="28"/>
        </w:rPr>
        <w:t>, билеты, картинки с домашними и дикими животными,</w:t>
      </w:r>
      <w:r w:rsidR="0073239F">
        <w:rPr>
          <w:rFonts w:ascii="Times New Roman" w:eastAsia="Calibri" w:hAnsi="Times New Roman" w:cs="Times New Roman"/>
          <w:sz w:val="28"/>
          <w:szCs w:val="28"/>
        </w:rPr>
        <w:t xml:space="preserve"> овощи и фрукты, ели, грибы,</w:t>
      </w:r>
      <w:r w:rsidR="00012A03">
        <w:rPr>
          <w:rFonts w:ascii="Times New Roman" w:eastAsia="Calibri" w:hAnsi="Times New Roman" w:cs="Times New Roman"/>
          <w:sz w:val="28"/>
          <w:szCs w:val="28"/>
        </w:rPr>
        <w:t xml:space="preserve"> презентация</w:t>
      </w:r>
      <w:r w:rsidR="00DC3940">
        <w:rPr>
          <w:rFonts w:ascii="Times New Roman" w:eastAsia="Calibri" w:hAnsi="Times New Roman" w:cs="Times New Roman"/>
          <w:sz w:val="28"/>
          <w:szCs w:val="28"/>
        </w:rPr>
        <w:t>, блоки дьеныша, обозначения к блокам</w:t>
      </w:r>
      <w:r w:rsidR="0073239F">
        <w:rPr>
          <w:rFonts w:ascii="Times New Roman" w:eastAsia="Calibri" w:hAnsi="Times New Roman" w:cs="Times New Roman"/>
          <w:sz w:val="28"/>
          <w:szCs w:val="28"/>
        </w:rPr>
        <w:t>, ключ, мыльные пузыри.</w:t>
      </w:r>
    </w:p>
    <w:p w14:paraId="7823E8D3" w14:textId="77777777" w:rsidR="001E149F" w:rsidRPr="003719B7" w:rsidRDefault="001E149F" w:rsidP="00AB1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9B7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</w:t>
      </w:r>
      <w:r w:rsidRPr="003719B7">
        <w:rPr>
          <w:rFonts w:ascii="Times New Roman" w:eastAsia="Calibri" w:hAnsi="Times New Roman" w:cs="Times New Roman"/>
          <w:sz w:val="28"/>
          <w:szCs w:val="28"/>
        </w:rPr>
        <w:t>: Художественное слово, использование наглядности, игровая с</w:t>
      </w:r>
      <w:r w:rsidR="00012A03">
        <w:rPr>
          <w:rFonts w:ascii="Times New Roman" w:eastAsia="Calibri" w:hAnsi="Times New Roman" w:cs="Times New Roman"/>
          <w:sz w:val="28"/>
          <w:szCs w:val="28"/>
        </w:rPr>
        <w:t>итуация, поощрение, физминутка,</w:t>
      </w:r>
      <w:r w:rsidRPr="003719B7">
        <w:rPr>
          <w:rFonts w:ascii="Times New Roman" w:eastAsia="Calibri" w:hAnsi="Times New Roman" w:cs="Times New Roman"/>
          <w:sz w:val="28"/>
          <w:szCs w:val="28"/>
        </w:rPr>
        <w:t xml:space="preserve"> сюрпризный момент.</w:t>
      </w:r>
    </w:p>
    <w:p w14:paraId="14A7DDCB" w14:textId="77777777" w:rsid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19B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48E7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8F56BC">
        <w:rPr>
          <w:rFonts w:ascii="Times New Roman" w:hAnsi="Times New Roman" w:cs="Times New Roman"/>
          <w:sz w:val="28"/>
          <w:szCs w:val="28"/>
        </w:rPr>
        <w:t xml:space="preserve"> «Кто где живет»</w:t>
      </w:r>
      <w:r w:rsidR="007848E7">
        <w:rPr>
          <w:rFonts w:ascii="Times New Roman" w:hAnsi="Times New Roman" w:cs="Times New Roman"/>
          <w:sz w:val="28"/>
          <w:szCs w:val="28"/>
        </w:rPr>
        <w:t>, «Овощи и фрукты».</w:t>
      </w:r>
    </w:p>
    <w:p w14:paraId="06F46108" w14:textId="77777777" w:rsidR="00AB1CE6" w:rsidRPr="00AB1CE6" w:rsidRDefault="00F8656E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9F" w:rsidRPr="003719B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E149F" w:rsidRPr="003719B7">
        <w:rPr>
          <w:rFonts w:ascii="Times New Roman" w:hAnsi="Times New Roman" w:cs="Times New Roman"/>
          <w:sz w:val="28"/>
          <w:szCs w:val="28"/>
        </w:rPr>
        <w:t xml:space="preserve">: </w:t>
      </w:r>
      <w:r w:rsidR="00AB1CE6" w:rsidRPr="00AB1CE6">
        <w:rPr>
          <w:rFonts w:ascii="Times New Roman" w:hAnsi="Times New Roman" w:cs="Times New Roman"/>
          <w:sz w:val="28"/>
          <w:szCs w:val="28"/>
        </w:rPr>
        <w:t>Активизация и развитие речи детей, обогащение словарного запаса.</w:t>
      </w:r>
    </w:p>
    <w:p w14:paraId="683B30CB" w14:textId="77777777" w:rsidR="00AB1CE6" w:rsidRDefault="00AB1CE6" w:rsidP="00AB1CE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9B7">
        <w:rPr>
          <w:b/>
          <w:bCs/>
          <w:sz w:val="28"/>
          <w:szCs w:val="28"/>
        </w:rPr>
        <w:t>Задачи</w:t>
      </w:r>
      <w:r w:rsidRPr="003719B7">
        <w:rPr>
          <w:sz w:val="28"/>
          <w:szCs w:val="28"/>
        </w:rPr>
        <w:t>:</w:t>
      </w:r>
    </w:p>
    <w:p w14:paraId="41CBC120" w14:textId="77777777" w:rsidR="00AB1CE6" w:rsidRDefault="00AB1CE6" w:rsidP="00AB1CE6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19B7">
        <w:rPr>
          <w:sz w:val="28"/>
          <w:szCs w:val="28"/>
        </w:rPr>
        <w:t xml:space="preserve"> </w:t>
      </w:r>
      <w:r w:rsidRPr="00AB1CE6">
        <w:rPr>
          <w:b/>
          <w:sz w:val="28"/>
          <w:szCs w:val="28"/>
        </w:rPr>
        <w:t>Образовательные</w:t>
      </w:r>
      <w:r w:rsidRPr="00AB1CE6">
        <w:rPr>
          <w:b/>
          <w:iCs/>
          <w:sz w:val="28"/>
          <w:szCs w:val="28"/>
        </w:rPr>
        <w:t>:</w:t>
      </w:r>
      <w:r w:rsidRPr="00AB1CE6">
        <w:rPr>
          <w:b/>
          <w:sz w:val="28"/>
          <w:szCs w:val="28"/>
        </w:rPr>
        <w:t xml:space="preserve"> </w:t>
      </w:r>
    </w:p>
    <w:p w14:paraId="40BCB940" w14:textId="77777777" w:rsidR="00AB1CE6" w:rsidRPr="00AB1CE6" w:rsidRDefault="00AB1CE6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- закрепить умение подбирать слова противоположные по смыслу </w:t>
      </w:r>
      <w:r w:rsidRPr="00AB1CE6">
        <w:rPr>
          <w:rFonts w:ascii="Times New Roman" w:hAnsi="Times New Roman" w:cs="Times New Roman"/>
          <w:i/>
          <w:iCs/>
          <w:sz w:val="28"/>
          <w:szCs w:val="28"/>
        </w:rPr>
        <w:t>(антонимы)</w:t>
      </w:r>
      <w:r w:rsidRPr="00AB1C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1B90D0" w14:textId="77777777" w:rsidR="00F8656E" w:rsidRPr="00AB1CE6" w:rsidRDefault="00AB1CE6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-</w:t>
      </w:r>
      <w:r w:rsidR="00F8656E" w:rsidRPr="00AB1CE6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закрепить знания</w:t>
      </w:r>
      <w:r w:rsidR="00F8656E" w:rsidRPr="00AB1CE6">
        <w:rPr>
          <w:rStyle w:val="c7"/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="00F8656E" w:rsidRPr="00AB1CE6">
        <w:rPr>
          <w:rStyle w:val="c2"/>
          <w:rFonts w:ascii="Times New Roman" w:hAnsi="Times New Roman" w:cs="Times New Roman"/>
          <w:color w:val="111111"/>
          <w:sz w:val="28"/>
          <w:szCs w:val="28"/>
        </w:rPr>
        <w:t>о домашних и диких животных;</w:t>
      </w:r>
    </w:p>
    <w:p w14:paraId="738F36C1" w14:textId="77777777" w:rsidR="00F8656E" w:rsidRPr="00AB1CE6" w:rsidRDefault="00F8656E" w:rsidP="00AB1CE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B1CE6">
        <w:rPr>
          <w:rStyle w:val="c6"/>
          <w:color w:val="111111"/>
          <w:sz w:val="28"/>
          <w:szCs w:val="28"/>
        </w:rPr>
        <w:t>- закрепить понятия </w:t>
      </w:r>
      <w:r w:rsidRPr="00AB1CE6">
        <w:rPr>
          <w:rStyle w:val="c4"/>
          <w:iCs/>
          <w:color w:val="111111"/>
          <w:sz w:val="28"/>
          <w:szCs w:val="28"/>
        </w:rPr>
        <w:t>«фрукты-овощи»</w:t>
      </w:r>
      <w:r w:rsidRPr="00AB1CE6">
        <w:rPr>
          <w:rStyle w:val="c2"/>
          <w:color w:val="111111"/>
          <w:sz w:val="28"/>
          <w:szCs w:val="28"/>
        </w:rPr>
        <w:t>;</w:t>
      </w:r>
    </w:p>
    <w:p w14:paraId="583476FC" w14:textId="74F21F3D" w:rsidR="00F8656E" w:rsidRDefault="00F8656E" w:rsidP="00AB1CE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AB1CE6">
        <w:rPr>
          <w:rStyle w:val="c6"/>
          <w:color w:val="111111"/>
          <w:sz w:val="28"/>
          <w:szCs w:val="28"/>
        </w:rPr>
        <w:t>- закрепить понятия: </w:t>
      </w:r>
      <w:r w:rsidRPr="00AB1CE6">
        <w:rPr>
          <w:rStyle w:val="c4"/>
          <w:iCs/>
          <w:color w:val="111111"/>
          <w:sz w:val="28"/>
          <w:szCs w:val="28"/>
        </w:rPr>
        <w:t>«один»</w:t>
      </w:r>
      <w:r w:rsidRPr="00AB1CE6">
        <w:rPr>
          <w:rStyle w:val="c6"/>
          <w:color w:val="111111"/>
          <w:sz w:val="28"/>
          <w:szCs w:val="28"/>
        </w:rPr>
        <w:t>, </w:t>
      </w:r>
      <w:r w:rsidRPr="00AB1CE6">
        <w:rPr>
          <w:rStyle w:val="c4"/>
          <w:iCs/>
          <w:color w:val="111111"/>
          <w:sz w:val="28"/>
          <w:szCs w:val="28"/>
        </w:rPr>
        <w:t>«много»</w:t>
      </w:r>
      <w:r w:rsidRPr="00AB1CE6">
        <w:rPr>
          <w:rStyle w:val="c2"/>
          <w:color w:val="111111"/>
          <w:sz w:val="28"/>
          <w:szCs w:val="28"/>
        </w:rPr>
        <w:t>.</w:t>
      </w:r>
    </w:p>
    <w:p w14:paraId="07A5547C" w14:textId="65BA7975" w:rsidR="009B5214" w:rsidRPr="00AB1CE6" w:rsidRDefault="009B5214" w:rsidP="00AB1CE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9B5214">
        <w:rPr>
          <w:color w:val="111111"/>
          <w:sz w:val="28"/>
          <w:szCs w:val="28"/>
        </w:rPr>
        <w:t>закреплять умение различать контрастные предметы по размеру, используя при этом слова «большой», «маленький», «высокий», «</w:t>
      </w:r>
      <w:r w:rsidR="00886464">
        <w:rPr>
          <w:color w:val="111111"/>
          <w:sz w:val="28"/>
          <w:szCs w:val="28"/>
        </w:rPr>
        <w:t>н</w:t>
      </w:r>
      <w:r w:rsidRPr="009B5214">
        <w:rPr>
          <w:color w:val="111111"/>
          <w:sz w:val="28"/>
          <w:szCs w:val="28"/>
        </w:rPr>
        <w:t>изкий»</w:t>
      </w:r>
      <w:r w:rsidR="00DC3940">
        <w:rPr>
          <w:color w:val="111111"/>
          <w:sz w:val="28"/>
          <w:szCs w:val="28"/>
        </w:rPr>
        <w:t>; по форме (круглые – некруглые, треугольные – не треугольные)</w:t>
      </w:r>
    </w:p>
    <w:p w14:paraId="6FC57889" w14:textId="77777777" w:rsidR="00AB1CE6" w:rsidRPr="00F8656E" w:rsidRDefault="00AB1CE6" w:rsidP="00AB1CE6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AE1B8E" w14:textId="77777777" w:rsidR="00AB1CE6" w:rsidRDefault="00AB1CE6" w:rsidP="00AB1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9B7">
        <w:rPr>
          <w:rFonts w:ascii="Times New Roman" w:hAnsi="Times New Roman" w:cs="Times New Roman"/>
          <w:b/>
          <w:iCs/>
          <w:sz w:val="28"/>
          <w:szCs w:val="28"/>
        </w:rPr>
        <w:t>Развивающие:</w:t>
      </w:r>
      <w:r w:rsidRPr="003719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63CCC3" w14:textId="77777777" w:rsidR="00AB1CE6" w:rsidRDefault="00AB1CE6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19B7">
        <w:rPr>
          <w:rFonts w:ascii="Times New Roman" w:hAnsi="Times New Roman" w:cs="Times New Roman"/>
          <w:b/>
          <w:sz w:val="28"/>
          <w:szCs w:val="28"/>
        </w:rPr>
        <w:t>-</w:t>
      </w:r>
      <w:r w:rsidR="001E149F" w:rsidRPr="003719B7">
        <w:rPr>
          <w:rFonts w:ascii="Times New Roman" w:hAnsi="Times New Roman" w:cs="Times New Roman"/>
          <w:sz w:val="28"/>
          <w:szCs w:val="28"/>
        </w:rPr>
        <w:t xml:space="preserve"> развивать речевую и познавательную активность детей, </w:t>
      </w:r>
    </w:p>
    <w:p w14:paraId="26B314D5" w14:textId="77777777" w:rsidR="00AB1CE6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19B7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AB1CE6">
        <w:rPr>
          <w:rFonts w:ascii="Times New Roman" w:hAnsi="Times New Roman" w:cs="Times New Roman"/>
          <w:sz w:val="28"/>
          <w:szCs w:val="28"/>
        </w:rPr>
        <w:t>артикуляционный аппарат,</w:t>
      </w:r>
    </w:p>
    <w:p w14:paraId="3F32E780" w14:textId="35768B48" w:rsidR="00AB1CE6" w:rsidRDefault="00AB1CE6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</w:t>
      </w:r>
      <w:r w:rsidR="0088646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FCA20F9" w14:textId="77F6FFBF" w:rsidR="00886464" w:rsidRDefault="00886464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группировать по признакам: цвет, форма, размер;</w:t>
      </w:r>
    </w:p>
    <w:p w14:paraId="59BE4968" w14:textId="3721C786" w:rsidR="00886464" w:rsidRDefault="00886464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логическое, аналитическое мышление (сравнение, обобщение)</w:t>
      </w:r>
    </w:p>
    <w:p w14:paraId="1EE7F537" w14:textId="356EC115" w:rsidR="00AB1CE6" w:rsidRPr="00AB1CE6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19B7">
        <w:rPr>
          <w:rFonts w:ascii="Times New Roman" w:hAnsi="Times New Roman" w:cs="Times New Roman"/>
          <w:sz w:val="28"/>
          <w:szCs w:val="28"/>
        </w:rPr>
        <w:br/>
      </w:r>
      <w:r w:rsidRPr="003719B7">
        <w:rPr>
          <w:rFonts w:ascii="Times New Roman" w:hAnsi="Times New Roman" w:cs="Times New Roman"/>
          <w:b/>
          <w:iCs/>
          <w:sz w:val="28"/>
          <w:szCs w:val="28"/>
        </w:rPr>
        <w:t>Воспитательные:</w:t>
      </w:r>
      <w:r w:rsidRPr="003719B7">
        <w:rPr>
          <w:rFonts w:ascii="Times New Roman" w:hAnsi="Times New Roman" w:cs="Times New Roman"/>
          <w:b/>
          <w:sz w:val="28"/>
          <w:szCs w:val="28"/>
        </w:rPr>
        <w:br/>
      </w:r>
      <w:r w:rsidR="00AB1CE6" w:rsidRPr="00AB1CE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B1CE6" w:rsidRPr="00AB1CE6">
        <w:rPr>
          <w:rFonts w:ascii="Times New Roman" w:hAnsi="Times New Roman" w:cs="Times New Roman"/>
          <w:sz w:val="28"/>
          <w:szCs w:val="28"/>
        </w:rPr>
        <w:t>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любознательность;</w:t>
      </w:r>
    </w:p>
    <w:p w14:paraId="43B6FF0B" w14:textId="77777777" w:rsidR="00AB1CE6" w:rsidRPr="00AB1CE6" w:rsidRDefault="00AB1CE6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- Воспитывать нравственные качества малышей: сострадание, желание прийти на помощь;</w:t>
      </w:r>
    </w:p>
    <w:p w14:paraId="5E632E73" w14:textId="77777777" w:rsidR="00AB1CE6" w:rsidRPr="00AB1CE6" w:rsidRDefault="00AB1CE6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другу, доброе отношение к игровым персонажам, окружающему миру, создавать радостное настроение.</w:t>
      </w:r>
    </w:p>
    <w:p w14:paraId="1DF9C95F" w14:textId="77777777" w:rsidR="00F929DB" w:rsidRDefault="00F929DB" w:rsidP="00AB1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AF01F4" w14:textId="77777777" w:rsidR="00F929DB" w:rsidRPr="00C566AB" w:rsidRDefault="00F929DB" w:rsidP="00AB1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9B7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подготовительный)</w:t>
      </w:r>
    </w:p>
    <w:p w14:paraId="5EEAA935" w14:textId="77777777" w:rsidR="00C566AB" w:rsidRDefault="00B5156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56B">
        <w:rPr>
          <w:rFonts w:ascii="Times New Roman" w:hAnsi="Times New Roman" w:cs="Times New Roman"/>
          <w:sz w:val="28"/>
          <w:szCs w:val="28"/>
        </w:rPr>
        <w:t xml:space="preserve">Дети сидят на ковре. </w:t>
      </w:r>
    </w:p>
    <w:p w14:paraId="6B6A3F9A" w14:textId="77777777" w:rsidR="00B5156B" w:rsidRDefault="00B5156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 небо! (руки поднять вверх)</w:t>
      </w:r>
    </w:p>
    <w:p w14:paraId="6616DF9E" w14:textId="77777777" w:rsidR="00B5156B" w:rsidRDefault="00B5156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солнце! (руками над головой описать большой круг)</w:t>
      </w:r>
    </w:p>
    <w:p w14:paraId="168DA72A" w14:textId="77777777" w:rsidR="00B5156B" w:rsidRDefault="00B5156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земля! (Плавно опустить руки на ковер)</w:t>
      </w:r>
    </w:p>
    <w:p w14:paraId="5352A5E9" w14:textId="77777777" w:rsidR="00B5156B" w:rsidRDefault="00B5156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</w:t>
      </w:r>
      <w:r w:rsidR="00741D2C">
        <w:rPr>
          <w:rFonts w:ascii="Times New Roman" w:hAnsi="Times New Roman" w:cs="Times New Roman"/>
          <w:sz w:val="28"/>
          <w:szCs w:val="28"/>
        </w:rPr>
        <w:t>ствуй, планета Земля! (описать б</w:t>
      </w:r>
      <w:r>
        <w:rPr>
          <w:rFonts w:ascii="Times New Roman" w:hAnsi="Times New Roman" w:cs="Times New Roman"/>
          <w:sz w:val="28"/>
          <w:szCs w:val="28"/>
        </w:rPr>
        <w:t>ольшой круг над головой)</w:t>
      </w:r>
    </w:p>
    <w:p w14:paraId="24B3C991" w14:textId="77777777" w:rsidR="00B5156B" w:rsidRPr="00B5156B" w:rsidRDefault="00741D2C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наша большая семья! (берутся за руки и поднимают руки вверх).</w:t>
      </w:r>
    </w:p>
    <w:p w14:paraId="20488510" w14:textId="77777777" w:rsidR="00B5156B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Воспитател</w:t>
      </w:r>
      <w:r w:rsidR="00B5156B">
        <w:rPr>
          <w:rFonts w:ascii="Times New Roman" w:hAnsi="Times New Roman" w:cs="Times New Roman"/>
          <w:sz w:val="28"/>
          <w:szCs w:val="28"/>
        </w:rPr>
        <w:t>ь:</w:t>
      </w:r>
    </w:p>
    <w:p w14:paraId="192571EF" w14:textId="77777777" w:rsidR="00B5156B" w:rsidRDefault="00741D2C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посмотрите, </w:t>
      </w:r>
      <w:r w:rsidR="00B5156B">
        <w:rPr>
          <w:rFonts w:ascii="Times New Roman" w:hAnsi="Times New Roman" w:cs="Times New Roman"/>
          <w:sz w:val="28"/>
          <w:szCs w:val="28"/>
        </w:rPr>
        <w:t>сколько у нас гостей.</w:t>
      </w:r>
      <w:r>
        <w:rPr>
          <w:rFonts w:ascii="Times New Roman" w:hAnsi="Times New Roman" w:cs="Times New Roman"/>
          <w:sz w:val="28"/>
          <w:szCs w:val="28"/>
        </w:rPr>
        <w:t xml:space="preserve"> Давайте с ними поздороваемся.</w:t>
      </w:r>
    </w:p>
    <w:p w14:paraId="4C909D5D" w14:textId="77777777" w:rsidR="00F929DB" w:rsidRPr="00F929DB" w:rsidRDefault="00F929DB" w:rsidP="00AB1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9B7">
        <w:rPr>
          <w:rFonts w:ascii="Times New Roman" w:hAnsi="Times New Roman" w:cs="Times New Roman"/>
          <w:b/>
          <w:sz w:val="28"/>
          <w:szCs w:val="28"/>
        </w:rPr>
        <w:t>Основная часть (содержательный, деятельностный этап)</w:t>
      </w:r>
    </w:p>
    <w:p w14:paraId="62F1D3D2" w14:textId="77777777" w:rsidR="00741D2C" w:rsidRDefault="00741D2C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кто это еще к нам в гости пришел?</w:t>
      </w:r>
    </w:p>
    <w:p w14:paraId="725813BA" w14:textId="77777777" w:rsidR="001E149F" w:rsidRP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Дети: -Заяц.</w:t>
      </w:r>
    </w:p>
    <w:p w14:paraId="37F9AAC0" w14:textId="77777777" w:rsidR="001E149F" w:rsidRP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 xml:space="preserve">Воспитатель: - Давайте </w:t>
      </w:r>
      <w:r w:rsidR="00C566AB">
        <w:rPr>
          <w:rFonts w:ascii="Times New Roman" w:hAnsi="Times New Roman" w:cs="Times New Roman"/>
          <w:sz w:val="28"/>
          <w:szCs w:val="28"/>
        </w:rPr>
        <w:t>с ним поздороваемся. Здравствуй</w:t>
      </w:r>
      <w:r w:rsidRPr="001E149F">
        <w:rPr>
          <w:rFonts w:ascii="Times New Roman" w:hAnsi="Times New Roman" w:cs="Times New Roman"/>
          <w:sz w:val="28"/>
          <w:szCs w:val="28"/>
        </w:rPr>
        <w:t>, зайка. (дети здороваются)</w:t>
      </w:r>
    </w:p>
    <w:p w14:paraId="00185C0C" w14:textId="77777777" w:rsidR="001E149F" w:rsidRPr="001E149F" w:rsidRDefault="001E149F" w:rsidP="00AB1CE6">
      <w:pPr>
        <w:spacing w:line="24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Зая</w:t>
      </w:r>
      <w:r w:rsidR="00C566AB">
        <w:rPr>
          <w:rFonts w:ascii="Times New Roman" w:hAnsi="Times New Roman" w:cs="Times New Roman"/>
          <w:sz w:val="28"/>
          <w:szCs w:val="28"/>
        </w:rPr>
        <w:t>ц: (грустно) -Здравствуйте</w:t>
      </w:r>
      <w:r w:rsidRPr="001E149F">
        <w:rPr>
          <w:rFonts w:ascii="Times New Roman" w:hAnsi="Times New Roman" w:cs="Times New Roman"/>
          <w:sz w:val="28"/>
          <w:szCs w:val="28"/>
        </w:rPr>
        <w:t>, детки.</w:t>
      </w:r>
    </w:p>
    <w:p w14:paraId="418FF919" w14:textId="77777777" w:rsidR="001E149F" w:rsidRP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Воспитатель: -Что случилось, зайка?</w:t>
      </w:r>
    </w:p>
    <w:p w14:paraId="4B540B86" w14:textId="77777777" w:rsidR="001E149F" w:rsidRP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Заяц: -Я проснулся сегодня утром, а мое хорошее настроение пропало.</w:t>
      </w:r>
    </w:p>
    <w:p w14:paraId="724AFA2E" w14:textId="77777777" w:rsidR="001E149F" w:rsidRP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Воспитатель: -Ну это не беда! Мы с ребятами поможем тебе его отыскать. Так ведь, ребята?</w:t>
      </w:r>
    </w:p>
    <w:p w14:paraId="416CA322" w14:textId="77777777" w:rsidR="001E149F" w:rsidRP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Дети: -Да!</w:t>
      </w:r>
    </w:p>
    <w:p w14:paraId="7FBB22E5" w14:textId="77777777" w:rsidR="001E149F" w:rsidRP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Заяц: - Ой, спасибо. А то без хорошего настроения у меня ничего не получается.</w:t>
      </w:r>
    </w:p>
    <w:p w14:paraId="49369956" w14:textId="77777777" w:rsidR="001E149F" w:rsidRPr="001E149F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9F">
        <w:rPr>
          <w:rFonts w:ascii="Times New Roman" w:hAnsi="Times New Roman" w:cs="Times New Roman"/>
          <w:sz w:val="28"/>
          <w:szCs w:val="28"/>
        </w:rPr>
        <w:t>Воспитатель: -Путь нам предстоит неблизкий. Поэтому мы с вами отправимся на транспорте. А вот на каком? Это мы сейчас узнаем.</w:t>
      </w:r>
    </w:p>
    <w:p w14:paraId="4EA552AE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(появляется слайд с паровозом, звучит гудок)</w:t>
      </w:r>
    </w:p>
    <w:p w14:paraId="3761C044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Дети: - Паровоз!</w:t>
      </w:r>
    </w:p>
    <w:p w14:paraId="3C19CF7D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Воспитатель: - Правильно. Но чтобы сесть в паровоз, нам нужны билеты. Их мы получим, поиграв в игру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«Скажи наоборот»</w:t>
      </w:r>
      <w:r w:rsidRPr="00741D2C">
        <w:rPr>
          <w:rFonts w:ascii="Times New Roman" w:hAnsi="Times New Roman" w:cs="Times New Roman"/>
          <w:sz w:val="28"/>
          <w:szCs w:val="28"/>
        </w:rPr>
        <w:t>.</w:t>
      </w:r>
    </w:p>
    <w:p w14:paraId="4539BFA2" w14:textId="77777777" w:rsid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Кто правильно ответит на вопрос, тот и получит билетик. Готовы? Слушайте внимательно.</w:t>
      </w:r>
    </w:p>
    <w:p w14:paraId="53797FCB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(Воспитатель называет признак предмета, а дети должны подумать и назвать противоположное по смыслу слово).</w:t>
      </w:r>
    </w:p>
    <w:p w14:paraId="772875B2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1. Слон большой, а мышка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(маленькая)</w:t>
      </w:r>
    </w:p>
    <w:p w14:paraId="66381D88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2. Волк злой, а зайчик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(добрый)</w:t>
      </w:r>
    </w:p>
    <w:p w14:paraId="11D1CB97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3. Фрукты растут высоко, а овощи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(низко)</w:t>
      </w:r>
    </w:p>
    <w:p w14:paraId="387C29E3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4. Днем светло, а ночью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(темно)</w:t>
      </w:r>
    </w:p>
    <w:p w14:paraId="0E5FAEA1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5. Сахар сладкий, а лимон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(кислый)</w:t>
      </w:r>
    </w:p>
    <w:p w14:paraId="07BAFCB5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6. Снег белый, а земля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(черная)</w:t>
      </w:r>
    </w:p>
    <w:p w14:paraId="2B7D514B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7. Стол высокий, а стул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(низкий)</w:t>
      </w:r>
    </w:p>
    <w:p w14:paraId="01A4842A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lastRenderedPageBreak/>
        <w:t>8. Суп горячий, а мороженное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(холодное)</w:t>
      </w:r>
    </w:p>
    <w:p w14:paraId="1F6EF189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9. Воспитательница одна, а детей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(много)</w:t>
      </w:r>
    </w:p>
    <w:p w14:paraId="7E34EA09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10. Мама молодая, а бабушка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(старенькая)</w:t>
      </w:r>
    </w:p>
    <w:p w14:paraId="4F035BBC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11. Лук горький, а торт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(сладкий)</w:t>
      </w:r>
    </w:p>
    <w:p w14:paraId="4EE3124A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12. Зимой холодно, а летом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(жарко)</w:t>
      </w:r>
    </w:p>
    <w:p w14:paraId="7841764C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13. Дельфин гладкий, а кошка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(пушистая)</w:t>
      </w:r>
    </w:p>
    <w:p w14:paraId="02644483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14. Медведь большой, а заяц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(маленький)</w:t>
      </w:r>
    </w:p>
    <w:p w14:paraId="5BA515A7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6AB">
        <w:rPr>
          <w:rFonts w:ascii="Times New Roman" w:hAnsi="Times New Roman" w:cs="Times New Roman"/>
          <w:b/>
          <w:sz w:val="28"/>
          <w:szCs w:val="28"/>
        </w:rPr>
        <w:t> </w:t>
      </w:r>
      <w:r w:rsidRPr="00741D2C">
        <w:rPr>
          <w:rFonts w:ascii="Times New Roman" w:hAnsi="Times New Roman" w:cs="Times New Roman"/>
          <w:sz w:val="28"/>
          <w:szCs w:val="28"/>
        </w:rPr>
        <w:t>Воспитатель: - Молодцы, ребята. Теперь мы можем отправляться на поиски</w:t>
      </w:r>
    </w:p>
    <w:p w14:paraId="673C8D1F" w14:textId="125C5168" w:rsidR="00C566A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(звук паровоза, слайд «Речка»)</w:t>
      </w:r>
    </w:p>
    <w:p w14:paraId="71AEA1CD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Заяц: - Что –то не нашлось мое хорошее настроение.</w:t>
      </w:r>
    </w:p>
    <w:p w14:paraId="53821EF9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Воспитатель: - Не переживай, зайка. Отправляемся дальше на поиски. (звук паровоза, слайд «Сад, огород»)</w:t>
      </w:r>
    </w:p>
    <w:p w14:paraId="41EB06B5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 Ребята, да это же корзина бабушки Полины, я ее знаю. Она собрала большой урожай овощей и фруктов. Ей необходимо разложить овощи и фрукты в разные корзинки. Сама она справиться не может.</w:t>
      </w:r>
    </w:p>
    <w:p w14:paraId="706D15D5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- Давайте мы ей поможем? </w:t>
      </w:r>
      <w:r w:rsidRPr="009B5214">
        <w:rPr>
          <w:rFonts w:ascii="Times New Roman" w:hAnsi="Times New Roman" w:cs="Times New Roman"/>
          <w:i/>
          <w:iCs/>
          <w:sz w:val="28"/>
          <w:szCs w:val="28"/>
        </w:rPr>
        <w:t>(Дети раскладывают фрукты и овощи по корзинкам)</w:t>
      </w:r>
    </w:p>
    <w:p w14:paraId="23EB828B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- Молодцы, ребята!</w:t>
      </w:r>
    </w:p>
    <w:p w14:paraId="1CFBD335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 xml:space="preserve">Ребята, давайте отнесем все бабушке в дом. Но дом закрыт на ключ. Чтобы его открыть надо выполнить задания. Ой, что это.. Воспитатель показывает детям фигуры и обозначения к блокам Дьеныша. </w:t>
      </w:r>
    </w:p>
    <w:p w14:paraId="03E26163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 xml:space="preserve">Скажите, какие фигуры (круг и треугольник), давайте посмотрим, что обозначают карточки ( круглый, некруглый; треугольный, не треугольный). </w:t>
      </w:r>
    </w:p>
    <w:p w14:paraId="1EBED13C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 xml:space="preserve">Ребята, давайте положим фрукты на 2 тарелки: в одной фрукты круглой формы (яблоко, апельсин и т.д), а в другой некруглой форм(груша, банан, ананас и т.д) </w:t>
      </w:r>
    </w:p>
    <w:p w14:paraId="196D9C1A" w14:textId="77777777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А овощи: треугольной формы (морковь, перец, баклажан) и не треугольной формы (помидор, капуста, свекла).</w:t>
      </w:r>
    </w:p>
    <w:p w14:paraId="7AABC1DE" w14:textId="43168BDB" w:rsidR="009B5214" w:rsidRPr="00741D2C" w:rsidRDefault="009B5214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Молодцы, ребята.</w:t>
      </w:r>
    </w:p>
    <w:p w14:paraId="18FECCDC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Воспитатель: - Мы попали с вами на берег красивой реки. Дорога была дальняя, мы с вами засиделись. Давайте разомнемся.</w:t>
      </w:r>
    </w:p>
    <w:p w14:paraId="0205CB4C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Физкультминутка «Здравствуйте».</w:t>
      </w:r>
    </w:p>
    <w:p w14:paraId="3354DF01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 Здравствуйте, ладошки: хлоп-хлоп-хлоп!</w:t>
      </w:r>
    </w:p>
    <w:p w14:paraId="59FBEC46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Здравствуйте, ножки: топ-топ-топ!</w:t>
      </w:r>
    </w:p>
    <w:p w14:paraId="30A43224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Здравствуйте, щечки: плюх-плюх-плюх!</w:t>
      </w:r>
    </w:p>
    <w:p w14:paraId="26245A75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Здравствуйте, губки: чмок-чмок-чмок!</w:t>
      </w:r>
    </w:p>
    <w:p w14:paraId="5BAF0A00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Здравствуйте, зубки: щелк-щелк-щелк!</w:t>
      </w:r>
    </w:p>
    <w:p w14:paraId="651F977C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Здравствуй, мой носик: бим-бим-бим.</w:t>
      </w:r>
    </w:p>
    <w:p w14:paraId="0803690F" w14:textId="77777777" w:rsidR="00C566AB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Заяц:- Надеюсь, что здесь мы отыщем мое хорошее настроение.</w:t>
      </w:r>
    </w:p>
    <w:p w14:paraId="05E22557" w14:textId="77777777" w:rsidR="00741D2C" w:rsidRPr="00741D2C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lastRenderedPageBreak/>
        <w:t>Воспитатель: - Но</w:t>
      </w:r>
      <w:r w:rsidR="00F929DB">
        <w:rPr>
          <w:rFonts w:ascii="Times New Roman" w:hAnsi="Times New Roman" w:cs="Times New Roman"/>
          <w:sz w:val="28"/>
          <w:szCs w:val="28"/>
        </w:rPr>
        <w:t>,</w:t>
      </w:r>
      <w:r w:rsidRPr="00741D2C">
        <w:rPr>
          <w:rFonts w:ascii="Times New Roman" w:hAnsi="Times New Roman" w:cs="Times New Roman"/>
          <w:sz w:val="28"/>
          <w:szCs w:val="28"/>
        </w:rPr>
        <w:t xml:space="preserve"> чтобы нам это удалось, необходимо сыграть в игру «</w:t>
      </w:r>
      <w:r w:rsidR="00741D2C" w:rsidRPr="00741D2C">
        <w:rPr>
          <w:rFonts w:ascii="Times New Roman" w:hAnsi="Times New Roman" w:cs="Times New Roman"/>
          <w:sz w:val="28"/>
          <w:szCs w:val="28"/>
        </w:rPr>
        <w:t>Такие разные животные (педагог подводит детей к столу, где расставлены дикие и домашние животные).</w:t>
      </w:r>
    </w:p>
    <w:p w14:paraId="4FBF399F" w14:textId="77777777" w:rsidR="00741D2C" w:rsidRPr="00741D2C" w:rsidRDefault="00741D2C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- Дети каких животных вы видите на столе?</w:t>
      </w:r>
    </w:p>
    <w:p w14:paraId="76125962" w14:textId="77777777" w:rsidR="00741D2C" w:rsidRPr="00741D2C" w:rsidRDefault="00741D2C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- Дети как называют животных, которые живут с людьми?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(домашние).</w:t>
      </w:r>
      <w:r w:rsidRPr="00741D2C">
        <w:rPr>
          <w:rFonts w:ascii="Times New Roman" w:hAnsi="Times New Roman" w:cs="Times New Roman"/>
          <w:sz w:val="28"/>
          <w:szCs w:val="28"/>
        </w:rPr>
        <w:t> Назовите их.</w:t>
      </w:r>
    </w:p>
    <w:p w14:paraId="38FBEF86" w14:textId="77777777" w:rsidR="00741D2C" w:rsidRPr="00741D2C" w:rsidRDefault="00741D2C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- А животные, которые заботятся о себе сами?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(дикие).</w:t>
      </w:r>
      <w:r w:rsidR="00F929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1D2C">
        <w:rPr>
          <w:rFonts w:ascii="Times New Roman" w:hAnsi="Times New Roman" w:cs="Times New Roman"/>
          <w:sz w:val="28"/>
          <w:szCs w:val="28"/>
        </w:rPr>
        <w:t>Назовите их</w:t>
      </w:r>
    </w:p>
    <w:p w14:paraId="3420C950" w14:textId="77777777" w:rsidR="00741D2C" w:rsidRPr="00741D2C" w:rsidRDefault="00741D2C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Сейчас мы поиграем в игру </w:t>
      </w:r>
      <w:r w:rsidRPr="00741D2C">
        <w:rPr>
          <w:rFonts w:ascii="Times New Roman" w:hAnsi="Times New Roman" w:cs="Times New Roman"/>
          <w:i/>
          <w:iCs/>
          <w:sz w:val="28"/>
          <w:szCs w:val="28"/>
        </w:rPr>
        <w:t>«Помоги животному найти свой дом»</w:t>
      </w:r>
    </w:p>
    <w:p w14:paraId="68D7CF89" w14:textId="77777777" w:rsidR="00741D2C" w:rsidRPr="00741D2C" w:rsidRDefault="00741D2C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D2C">
        <w:rPr>
          <w:rFonts w:ascii="Times New Roman" w:hAnsi="Times New Roman" w:cs="Times New Roman"/>
          <w:sz w:val="28"/>
          <w:szCs w:val="28"/>
        </w:rPr>
        <w:t>- Вам необходимо поставить животных туда, где они живут: домашних – на ферму; диких – в лес.</w:t>
      </w:r>
    </w:p>
    <w:p w14:paraId="4A3C180F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Заяц: - Что-то и здесь нет моего хорошего настроения.</w:t>
      </w:r>
    </w:p>
    <w:p w14:paraId="7E73DFD2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Воспитатель: - Не переживай, зайка. Мы обязательно отыщем его. Давайте скорее отправляться дальше в путь. (звук паровоза, слайд «Лес»).</w:t>
      </w:r>
    </w:p>
    <w:p w14:paraId="3E5E7C77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Воспитатель: - Мы с вами попали в сказочный лес.</w:t>
      </w:r>
    </w:p>
    <w:p w14:paraId="49D9C0C4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Заяц: - Это же мой лес! Здесь мы точно найдем мое хорошее настроение!</w:t>
      </w:r>
    </w:p>
    <w:p w14:paraId="456ABF21" w14:textId="77777777" w:rsidR="009B5214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Воспитатель: - Мы с ребятами очень постараемся.</w:t>
      </w:r>
    </w:p>
    <w:p w14:paraId="3B2BA0B4" w14:textId="02C40405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твоем лесу</w:t>
      </w:r>
      <w:r w:rsidRPr="009B5214">
        <w:rPr>
          <w:rFonts w:ascii="Times New Roman" w:hAnsi="Times New Roman" w:cs="Times New Roman"/>
          <w:sz w:val="28"/>
          <w:szCs w:val="28"/>
        </w:rPr>
        <w:t xml:space="preserve"> растут ели, они зеленые и зимой, и летом. Вот и у нас картинки елочек. Посмотрите внимательно что мы можем о них сказать? Правильно, одна елка высокая, а другая низкая. А вот грибы. Какие они? </w:t>
      </w:r>
    </w:p>
    <w:p w14:paraId="13C0EEE3" w14:textId="128F8C7D" w:rsidR="009B5214" w:rsidRPr="009B5214" w:rsidRDefault="009B5214" w:rsidP="009B5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214">
        <w:rPr>
          <w:rFonts w:ascii="Times New Roman" w:hAnsi="Times New Roman" w:cs="Times New Roman"/>
          <w:sz w:val="28"/>
          <w:szCs w:val="28"/>
        </w:rPr>
        <w:t>Правильно, один гриб большой, а другой маленький. Ребята, давайте большие грибочки положим под высокую елку, а маленькие под низкую.</w:t>
      </w:r>
      <w:r w:rsidR="00886464">
        <w:rPr>
          <w:rFonts w:ascii="Times New Roman" w:hAnsi="Times New Roman" w:cs="Times New Roman"/>
          <w:sz w:val="28"/>
          <w:szCs w:val="28"/>
        </w:rPr>
        <w:t xml:space="preserve"> ( использую обозначения: высокий – низкий; большой – маленький)</w:t>
      </w:r>
    </w:p>
    <w:p w14:paraId="3A3A27B3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Воспитатель: - Ребята, посмотрите, зайка наш улыбается! Зайка, ты нашел свое хорошее настроение?</w:t>
      </w:r>
    </w:p>
    <w:p w14:paraId="6411C25C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Заяц: - Ой, кажется да! Мне так понравилось играть с ребятами. Это так весело!</w:t>
      </w:r>
    </w:p>
    <w:p w14:paraId="185A3671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Воспитатель: - Очень хорошо! Нам с ребятами пора возвращаться в детский сад. До свидания, зайка.</w:t>
      </w:r>
    </w:p>
    <w:p w14:paraId="57E7398F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Дети: - До свидания!</w:t>
      </w:r>
    </w:p>
    <w:p w14:paraId="5C97F8BE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Заяц: - Спасибо вам большое. До новых встреч.</w:t>
      </w:r>
    </w:p>
    <w:p w14:paraId="4D2E6A0A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(звук паровоза, слайд «Паровоз»)</w:t>
      </w:r>
    </w:p>
    <w:p w14:paraId="08A6D362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308109A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- Вот и все! Вернулись в сад!</w:t>
      </w:r>
    </w:p>
    <w:p w14:paraId="677187AF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Детский сад нам очень рад!</w:t>
      </w:r>
    </w:p>
    <w:p w14:paraId="096F3712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Зайке с вами помогли,</w:t>
      </w:r>
    </w:p>
    <w:p w14:paraId="0AA066A3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Настроение нашли.</w:t>
      </w:r>
    </w:p>
    <w:p w14:paraId="468E3E6D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Ну вот мы и вернулись из увлекательного путешествия. Вам понравилось?</w:t>
      </w:r>
    </w:p>
    <w:p w14:paraId="59FDB2D0" w14:textId="77777777" w:rsidR="00C566A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Дети: - Да!</w:t>
      </w:r>
    </w:p>
    <w:p w14:paraId="74C1BFE2" w14:textId="77777777" w:rsidR="00F929DB" w:rsidRPr="00F929DB" w:rsidRDefault="00F929DB" w:rsidP="00AB1CE6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719B7">
        <w:rPr>
          <w:rFonts w:ascii="Times New Roman" w:hAnsi="Times New Roman" w:cs="Times New Roman"/>
          <w:b/>
          <w:iCs/>
          <w:sz w:val="28"/>
          <w:szCs w:val="28"/>
        </w:rPr>
        <w:t>Заключительная часть (рефлексивный этап)</w:t>
      </w:r>
    </w:p>
    <w:p w14:paraId="47EB37A3" w14:textId="77777777" w:rsidR="00C566AB" w:rsidRPr="00F929DB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lastRenderedPageBreak/>
        <w:t>Воспитатель: - Давайте подарим хорошее настроение друг другу и поиграем в игру «Лопнул пузырь».( дети стоят в кругу, взявшись за руки. Постепенно отходя назад, говорят «Раздувайся пузырь, раздувайся большой, да не лопайся». По сигналу воспитателя «пузырь лопается», дети движутся к центру круга со звуком «с-с-с»).</w:t>
      </w:r>
    </w:p>
    <w:p w14:paraId="25C24FD8" w14:textId="77777777" w:rsidR="00012A03" w:rsidRDefault="00C566AB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9DB">
        <w:rPr>
          <w:rFonts w:ascii="Times New Roman" w:hAnsi="Times New Roman" w:cs="Times New Roman"/>
          <w:sz w:val="28"/>
          <w:szCs w:val="28"/>
        </w:rPr>
        <w:t>(дети раскрывают ладошки, сдувают с них </w:t>
      </w:r>
      <w:r w:rsidRPr="00F929DB">
        <w:rPr>
          <w:rFonts w:ascii="Times New Roman" w:hAnsi="Times New Roman" w:cs="Times New Roman"/>
          <w:i/>
          <w:iCs/>
          <w:sz w:val="28"/>
          <w:szCs w:val="28"/>
        </w:rPr>
        <w:t>«хорошее настроение»</w:t>
      </w:r>
      <w:r w:rsidRPr="00F929DB">
        <w:rPr>
          <w:rFonts w:ascii="Times New Roman" w:hAnsi="Times New Roman" w:cs="Times New Roman"/>
          <w:sz w:val="28"/>
          <w:szCs w:val="28"/>
        </w:rPr>
        <w:t> в сторону друзей).</w:t>
      </w:r>
    </w:p>
    <w:p w14:paraId="2A7DCCF7" w14:textId="77777777" w:rsidR="00C566AB" w:rsidRPr="00F929DB" w:rsidRDefault="00012A03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каждому из вас, рябята, Зайка передал мыльные пузыри, чтобы и у вас всегда было веселое настроение.</w:t>
      </w:r>
    </w:p>
    <w:p w14:paraId="372CDBC0" w14:textId="77777777" w:rsidR="001E149F" w:rsidRPr="00F929DB" w:rsidRDefault="001E149F" w:rsidP="00AB1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F71B2F" w14:textId="77777777" w:rsidR="009963CF" w:rsidRPr="001E149F" w:rsidRDefault="009963CF" w:rsidP="00AB1CE6">
      <w:pPr>
        <w:spacing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sectPr w:rsidR="009963CF" w:rsidRPr="001E149F" w:rsidSect="001E149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D0"/>
    <w:rsid w:val="00012A03"/>
    <w:rsid w:val="001E149F"/>
    <w:rsid w:val="00237471"/>
    <w:rsid w:val="003B70D0"/>
    <w:rsid w:val="0073239F"/>
    <w:rsid w:val="00741D2C"/>
    <w:rsid w:val="007848E7"/>
    <w:rsid w:val="00886464"/>
    <w:rsid w:val="00892102"/>
    <w:rsid w:val="008D354E"/>
    <w:rsid w:val="008F56BC"/>
    <w:rsid w:val="00995B57"/>
    <w:rsid w:val="009963CF"/>
    <w:rsid w:val="009B5214"/>
    <w:rsid w:val="00AB1CE6"/>
    <w:rsid w:val="00B4295C"/>
    <w:rsid w:val="00B5156B"/>
    <w:rsid w:val="00C566AB"/>
    <w:rsid w:val="00DC3940"/>
    <w:rsid w:val="00E07AEC"/>
    <w:rsid w:val="00E5681B"/>
    <w:rsid w:val="00F8656E"/>
    <w:rsid w:val="00F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7ABF"/>
  <w15:chartTrackingRefBased/>
  <w15:docId w15:val="{6B9DB1EA-3B9F-4F92-9768-78040947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29DB"/>
  </w:style>
  <w:style w:type="character" w:customStyle="1" w:styleId="c6">
    <w:name w:val="c6"/>
    <w:basedOn w:val="a0"/>
    <w:rsid w:val="00F929DB"/>
  </w:style>
  <w:style w:type="character" w:customStyle="1" w:styleId="c4">
    <w:name w:val="c4"/>
    <w:basedOn w:val="a0"/>
    <w:rsid w:val="00F929DB"/>
  </w:style>
  <w:style w:type="character" w:customStyle="1" w:styleId="c7">
    <w:name w:val="c7"/>
    <w:basedOn w:val="a0"/>
    <w:rsid w:val="00F8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dcterms:created xsi:type="dcterms:W3CDTF">2023-04-28T15:08:00Z</dcterms:created>
  <dcterms:modified xsi:type="dcterms:W3CDTF">2024-07-01T13:20:00Z</dcterms:modified>
</cp:coreProperties>
</file>