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8665" w14:textId="77777777" w:rsidR="00D250BD" w:rsidRDefault="00D250BD" w:rsidP="00A01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3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A22CD26" w14:textId="77777777" w:rsidR="00D250BD" w:rsidRPr="005E1334" w:rsidRDefault="00D250BD" w:rsidP="00A01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</w:t>
      </w:r>
      <w:r w:rsidRPr="005E1334">
        <w:rPr>
          <w:rFonts w:ascii="Times New Roman" w:hAnsi="Times New Roman" w:cs="Times New Roman"/>
          <w:sz w:val="28"/>
          <w:szCs w:val="28"/>
        </w:rPr>
        <w:t>кола № 101 с углубленным изучением отдельных предметов</w:t>
      </w:r>
    </w:p>
    <w:p w14:paraId="6424F954" w14:textId="77777777" w:rsidR="00D250BD" w:rsidRPr="005E1334" w:rsidRDefault="00D250BD" w:rsidP="00A01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34">
        <w:rPr>
          <w:rFonts w:ascii="Times New Roman" w:hAnsi="Times New Roman" w:cs="Times New Roman"/>
          <w:sz w:val="28"/>
          <w:szCs w:val="28"/>
        </w:rPr>
        <w:t>имени Героя Советского Союза Рябова Сергея Ивановича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97DF323" w14:textId="77777777" w:rsidR="00D250BD" w:rsidRPr="005E1334" w:rsidRDefault="00D250BD" w:rsidP="00A01A09">
      <w:pPr>
        <w:jc w:val="center"/>
        <w:rPr>
          <w:rFonts w:ascii="Times New Roman" w:hAnsi="Times New Roman" w:cs="Times New Roman"/>
          <w:sz w:val="28"/>
          <w:szCs w:val="28"/>
        </w:rPr>
      </w:pPr>
      <w:r w:rsidRPr="005E1334"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14:paraId="6FE58DEF" w14:textId="77777777" w:rsidR="00D250BD" w:rsidRPr="005E1334" w:rsidRDefault="00D250BD" w:rsidP="00D2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EC5B" w14:textId="77777777" w:rsidR="00D250BD" w:rsidRPr="005E1334" w:rsidRDefault="00D250BD" w:rsidP="00D25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14:paraId="3DB23381" w14:textId="77777777" w:rsidR="00D250BD" w:rsidRPr="005E1334" w:rsidRDefault="00D250BD" w:rsidP="00D25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EAA89" w14:textId="77777777" w:rsidR="00D250BD" w:rsidRDefault="00D250BD" w:rsidP="00D250B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8913F55" w14:textId="77777777" w:rsidR="00D250BD" w:rsidRDefault="00D250BD" w:rsidP="00D25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377992" w14:textId="77777777" w:rsidR="00D250BD" w:rsidRDefault="00D250BD" w:rsidP="00D25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3F99C5" w14:textId="77777777" w:rsidR="00D250BD" w:rsidRDefault="00D250BD" w:rsidP="00D25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FB2291" w14:textId="77777777" w:rsidR="0085118F" w:rsidRPr="0085118F" w:rsidRDefault="0085118F" w:rsidP="0085118F">
      <w:pPr>
        <w:jc w:val="center"/>
        <w:rPr>
          <w:b/>
          <w:sz w:val="48"/>
          <w:szCs w:val="44"/>
        </w:rPr>
      </w:pPr>
      <w:r w:rsidRPr="0085118F">
        <w:rPr>
          <w:b/>
          <w:sz w:val="48"/>
          <w:szCs w:val="44"/>
        </w:rPr>
        <w:t>Экологические проблемы</w:t>
      </w:r>
    </w:p>
    <w:p w14:paraId="3D69BBDD" w14:textId="77777777" w:rsidR="0085118F" w:rsidRPr="0085118F" w:rsidRDefault="0085118F" w:rsidP="0085118F">
      <w:pPr>
        <w:jc w:val="center"/>
        <w:rPr>
          <w:b/>
          <w:sz w:val="48"/>
          <w:szCs w:val="44"/>
        </w:rPr>
      </w:pPr>
      <w:r w:rsidRPr="0085118F">
        <w:rPr>
          <w:b/>
          <w:sz w:val="48"/>
          <w:szCs w:val="44"/>
        </w:rPr>
        <w:t>Самарской области</w:t>
      </w:r>
    </w:p>
    <w:p w14:paraId="1C58E70E" w14:textId="77777777" w:rsidR="00D250BD" w:rsidRPr="00967122" w:rsidRDefault="00D250BD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88C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                                                                                                                               </w:t>
      </w:r>
    </w:p>
    <w:p w14:paraId="19A4B3E5" w14:textId="77777777" w:rsidR="00D250BD" w:rsidRPr="00967122" w:rsidRDefault="00D250BD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60752" w14:textId="77777777" w:rsidR="00D250BD" w:rsidRDefault="00D250BD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B84B" w14:textId="77777777" w:rsidR="00D250BD" w:rsidRDefault="00D250BD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1F779" w14:textId="77777777" w:rsidR="002D0270" w:rsidRPr="0085118F" w:rsidRDefault="002D0270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FE22E" w14:textId="77777777" w:rsidR="00D250BD" w:rsidRDefault="00D250BD" w:rsidP="00D250B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4D70E" w14:textId="77777777" w:rsidR="002D0270" w:rsidRDefault="003C5E98" w:rsidP="002D0270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D2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0EAED7C" w14:textId="77777777" w:rsidR="00D250BD" w:rsidRDefault="0085118F" w:rsidP="002D027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="00D250BD"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50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250BD"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14:paraId="1FA566C5" w14:textId="77777777" w:rsidR="00D250BD" w:rsidRPr="005E1334" w:rsidRDefault="00D250BD" w:rsidP="002D027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</w:t>
      </w:r>
    </w:p>
    <w:p w14:paraId="27645A4D" w14:textId="77777777" w:rsidR="00D250BD" w:rsidRPr="00A1688C" w:rsidRDefault="0085118F" w:rsidP="002D027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Каримов Виктор</w:t>
      </w:r>
    </w:p>
    <w:p w14:paraId="4FE9016E" w14:textId="77777777" w:rsidR="00D250BD" w:rsidRPr="00A1688C" w:rsidRDefault="00D250BD" w:rsidP="002D027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8E8C169" w14:textId="77777777" w:rsidR="002D0270" w:rsidRDefault="00D250BD" w:rsidP="002D0270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</w:t>
      </w:r>
    </w:p>
    <w:p w14:paraId="5450BAED" w14:textId="6EE3F5BD" w:rsidR="002D0270" w:rsidRDefault="00D250BD" w:rsidP="002D0270">
      <w:pPr>
        <w:spacing w:after="0" w:line="36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5F7AC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Языкова И.Н.</w:t>
      </w:r>
    </w:p>
    <w:p w14:paraId="3C80F925" w14:textId="77777777" w:rsidR="00D250BD" w:rsidRPr="005E1334" w:rsidRDefault="00D250BD" w:rsidP="00D250BD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2D004" w14:textId="77777777" w:rsidR="00D250BD" w:rsidRDefault="00D250BD" w:rsidP="00D250B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52FF8C" w14:textId="77777777" w:rsidR="00D4597F" w:rsidRDefault="00D4597F" w:rsidP="0085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26C62" w14:textId="77777777" w:rsidR="00D4597F" w:rsidRDefault="00D4597F" w:rsidP="0085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4D33A" w14:textId="77777777" w:rsidR="00D4597F" w:rsidRDefault="00D4597F" w:rsidP="0085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839EE" w14:textId="77777777" w:rsidR="00D4597F" w:rsidRDefault="0085118F" w:rsidP="00D4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2024</w:t>
      </w:r>
      <w:r w:rsidR="00D2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0BD" w:rsidRPr="005E13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50BD" w:rsidRPr="003602E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3F2B65CB" w14:textId="77777777" w:rsidR="005F7AC7" w:rsidRDefault="005F7AC7" w:rsidP="00D4597F">
      <w:pPr>
        <w:spacing w:after="0" w:line="240" w:lineRule="auto"/>
        <w:jc w:val="center"/>
        <w:rPr>
          <w:b/>
          <w:bCs/>
          <w:kern w:val="36"/>
          <w:sz w:val="28"/>
          <w:szCs w:val="28"/>
        </w:rPr>
      </w:pPr>
    </w:p>
    <w:p w14:paraId="5FE31B7A" w14:textId="3A5738D0" w:rsidR="00A01A09" w:rsidRPr="005F7AC7" w:rsidRDefault="005D3745" w:rsidP="00D45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7AC7">
        <w:rPr>
          <w:rFonts w:ascii="Times New Roman" w:hAnsi="Times New Roman" w:cs="Times New Roman"/>
          <w:kern w:val="36"/>
          <w:sz w:val="28"/>
          <w:szCs w:val="28"/>
        </w:rPr>
        <w:lastRenderedPageBreak/>
        <w:t>Содержание</w:t>
      </w:r>
    </w:p>
    <w:p w14:paraId="26A2041E" w14:textId="77777777" w:rsidR="005D3745" w:rsidRDefault="005D3745" w:rsidP="00D250BD">
      <w:pPr>
        <w:pStyle w:val="a3"/>
        <w:spacing w:before="0" w:beforeAutospacing="0" w:after="0" w:afterAutospacing="0" w:line="360" w:lineRule="auto"/>
        <w:jc w:val="center"/>
        <w:outlineLvl w:val="1"/>
        <w:rPr>
          <w:b/>
          <w:bCs/>
          <w:kern w:val="36"/>
          <w:sz w:val="28"/>
          <w:szCs w:val="28"/>
        </w:rPr>
      </w:pPr>
    </w:p>
    <w:p w14:paraId="3084C2D9" w14:textId="77777777" w:rsidR="00D250BD" w:rsidRDefault="005D3745" w:rsidP="00D250BD">
      <w:pPr>
        <w:pStyle w:val="a3"/>
        <w:spacing w:before="0" w:beforeAutospacing="0" w:after="0" w:afterAutospacing="0" w:line="360" w:lineRule="auto"/>
        <w:outlineLvl w:val="1"/>
        <w:rPr>
          <w:bCs/>
          <w:kern w:val="36"/>
          <w:sz w:val="28"/>
          <w:szCs w:val="28"/>
        </w:rPr>
      </w:pPr>
      <w:r w:rsidRPr="002D0270">
        <w:rPr>
          <w:bCs/>
          <w:kern w:val="36"/>
          <w:sz w:val="28"/>
          <w:szCs w:val="28"/>
        </w:rPr>
        <w:t>Введение</w:t>
      </w:r>
      <w:r>
        <w:rPr>
          <w:bCs/>
          <w:kern w:val="36"/>
          <w:sz w:val="28"/>
          <w:szCs w:val="28"/>
        </w:rPr>
        <w:t>…………………………………………</w:t>
      </w:r>
      <w:r w:rsidR="008474D6"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>…………</w:t>
      </w:r>
      <w:r w:rsidR="00C6370F">
        <w:rPr>
          <w:bCs/>
          <w:kern w:val="36"/>
          <w:sz w:val="28"/>
          <w:szCs w:val="28"/>
        </w:rPr>
        <w:t>….…</w:t>
      </w:r>
      <w:r w:rsidR="008474D6">
        <w:rPr>
          <w:bCs/>
          <w:kern w:val="36"/>
          <w:sz w:val="28"/>
          <w:szCs w:val="28"/>
        </w:rPr>
        <w:tab/>
      </w:r>
      <w:r w:rsidR="00D250BD">
        <w:rPr>
          <w:bCs/>
          <w:kern w:val="36"/>
          <w:sz w:val="28"/>
          <w:szCs w:val="28"/>
        </w:rPr>
        <w:t>3</w:t>
      </w:r>
    </w:p>
    <w:p w14:paraId="7033D167" w14:textId="77777777" w:rsidR="00D250BD" w:rsidRDefault="00D250BD" w:rsidP="00D250BD">
      <w:pPr>
        <w:pStyle w:val="a3"/>
        <w:spacing w:before="0" w:beforeAutospacing="0" w:after="0" w:afterAutospacing="0" w:line="360" w:lineRule="auto"/>
        <w:outlineLvl w:val="1"/>
        <w:rPr>
          <w:bCs/>
          <w:kern w:val="36"/>
          <w:sz w:val="28"/>
          <w:szCs w:val="28"/>
        </w:rPr>
      </w:pPr>
    </w:p>
    <w:p w14:paraId="0EF53CB4" w14:textId="77777777" w:rsidR="00D250BD" w:rsidRDefault="005D3745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8474D6">
        <w:rPr>
          <w:bCs/>
          <w:kern w:val="36"/>
          <w:sz w:val="28"/>
          <w:szCs w:val="28"/>
        </w:rPr>
        <w:t>Глава 1</w:t>
      </w:r>
      <w:r w:rsidR="002D0270">
        <w:rPr>
          <w:bCs/>
          <w:kern w:val="36"/>
          <w:sz w:val="28"/>
          <w:szCs w:val="28"/>
        </w:rPr>
        <w:t>.</w:t>
      </w:r>
      <w:r w:rsidR="002D0270">
        <w:rPr>
          <w:b/>
          <w:bCs/>
          <w:kern w:val="36"/>
          <w:sz w:val="28"/>
          <w:szCs w:val="28"/>
        </w:rPr>
        <w:t xml:space="preserve"> </w:t>
      </w:r>
      <w:r w:rsidR="00393C98" w:rsidRPr="002D0270">
        <w:rPr>
          <w:bCs/>
          <w:kern w:val="36"/>
          <w:sz w:val="28"/>
          <w:szCs w:val="28"/>
        </w:rPr>
        <w:t>Атмосферные загрязнения</w:t>
      </w:r>
      <w:r w:rsidR="00393C98">
        <w:rPr>
          <w:bCs/>
          <w:kern w:val="36"/>
          <w:sz w:val="28"/>
          <w:szCs w:val="28"/>
        </w:rPr>
        <w:t xml:space="preserve"> ………</w:t>
      </w:r>
      <w:proofErr w:type="gramStart"/>
      <w:r w:rsidR="00393C98">
        <w:rPr>
          <w:bCs/>
          <w:kern w:val="36"/>
          <w:sz w:val="28"/>
          <w:szCs w:val="28"/>
        </w:rPr>
        <w:t>……</w:t>
      </w:r>
      <w:r w:rsidR="002D0270">
        <w:rPr>
          <w:bCs/>
          <w:kern w:val="36"/>
          <w:sz w:val="28"/>
          <w:szCs w:val="28"/>
        </w:rPr>
        <w:t>.</w:t>
      </w:r>
      <w:proofErr w:type="gramEnd"/>
      <w:r w:rsidR="00393C98">
        <w:rPr>
          <w:bCs/>
          <w:kern w:val="36"/>
          <w:sz w:val="28"/>
          <w:szCs w:val="28"/>
        </w:rPr>
        <w:t>…</w:t>
      </w:r>
      <w:r w:rsidR="00C6370F">
        <w:rPr>
          <w:bCs/>
          <w:kern w:val="36"/>
          <w:sz w:val="28"/>
          <w:szCs w:val="28"/>
        </w:rPr>
        <w:t>………</w:t>
      </w:r>
      <w:r w:rsidR="002D0270">
        <w:rPr>
          <w:bCs/>
          <w:kern w:val="36"/>
          <w:sz w:val="28"/>
          <w:szCs w:val="28"/>
        </w:rPr>
        <w:t>...</w:t>
      </w:r>
      <w:r w:rsidR="002D0270">
        <w:rPr>
          <w:bCs/>
          <w:kern w:val="36"/>
          <w:sz w:val="28"/>
          <w:szCs w:val="28"/>
        </w:rPr>
        <w:tab/>
      </w:r>
      <w:r w:rsidR="002D0270">
        <w:rPr>
          <w:bCs/>
          <w:kern w:val="36"/>
          <w:sz w:val="28"/>
          <w:szCs w:val="28"/>
        </w:rPr>
        <w:tab/>
      </w:r>
      <w:r w:rsidR="008474D6">
        <w:rPr>
          <w:bCs/>
          <w:kern w:val="36"/>
          <w:sz w:val="28"/>
          <w:szCs w:val="28"/>
        </w:rPr>
        <w:t>5</w:t>
      </w:r>
    </w:p>
    <w:p w14:paraId="71268899" w14:textId="77777777" w:rsidR="005D3745" w:rsidRDefault="005D3745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14:paraId="6E535329" w14:textId="77777777" w:rsidR="005D3745" w:rsidRDefault="005D3745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8474D6">
        <w:rPr>
          <w:bCs/>
          <w:kern w:val="36"/>
          <w:sz w:val="28"/>
          <w:szCs w:val="28"/>
        </w:rPr>
        <w:t xml:space="preserve">Глава </w:t>
      </w:r>
      <w:r w:rsidR="003877D2" w:rsidRPr="008474D6">
        <w:rPr>
          <w:bCs/>
          <w:kern w:val="36"/>
          <w:sz w:val="28"/>
          <w:szCs w:val="28"/>
        </w:rPr>
        <w:t>2</w:t>
      </w:r>
      <w:r w:rsidR="002D0270">
        <w:rPr>
          <w:bCs/>
          <w:kern w:val="36"/>
          <w:sz w:val="28"/>
          <w:szCs w:val="28"/>
        </w:rPr>
        <w:t>. Водные ресурсы</w:t>
      </w:r>
      <w:r w:rsidR="00393C98" w:rsidRPr="002D0270">
        <w:rPr>
          <w:bCs/>
          <w:kern w:val="36"/>
          <w:sz w:val="28"/>
          <w:szCs w:val="28"/>
        </w:rPr>
        <w:t xml:space="preserve"> </w:t>
      </w:r>
      <w:r w:rsidR="00393C98">
        <w:rPr>
          <w:bCs/>
          <w:kern w:val="36"/>
          <w:sz w:val="28"/>
          <w:szCs w:val="28"/>
        </w:rPr>
        <w:t>………………………………</w:t>
      </w:r>
      <w:proofErr w:type="gramStart"/>
      <w:r w:rsidR="008474D6">
        <w:rPr>
          <w:bCs/>
          <w:kern w:val="36"/>
          <w:sz w:val="28"/>
          <w:szCs w:val="28"/>
        </w:rPr>
        <w:t>…….</w:t>
      </w:r>
      <w:proofErr w:type="gramEnd"/>
      <w:r w:rsidR="008474D6">
        <w:rPr>
          <w:bCs/>
          <w:kern w:val="36"/>
          <w:sz w:val="28"/>
          <w:szCs w:val="28"/>
        </w:rPr>
        <w:t>.</w:t>
      </w:r>
      <w:r w:rsidR="008474D6">
        <w:rPr>
          <w:bCs/>
          <w:kern w:val="36"/>
          <w:sz w:val="28"/>
          <w:szCs w:val="28"/>
        </w:rPr>
        <w:tab/>
        <w:t>8</w:t>
      </w:r>
    </w:p>
    <w:p w14:paraId="0DAA3639" w14:textId="77777777" w:rsidR="00B61F28" w:rsidRPr="002D0270" w:rsidRDefault="00B61F28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14:paraId="55EED297" w14:textId="77777777" w:rsidR="00B61F28" w:rsidRPr="002D0270" w:rsidRDefault="00B61F28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2D0270">
        <w:rPr>
          <w:bCs/>
          <w:kern w:val="36"/>
          <w:sz w:val="28"/>
          <w:szCs w:val="28"/>
        </w:rPr>
        <w:t>Глава 3</w:t>
      </w:r>
      <w:r w:rsidR="002D0270">
        <w:rPr>
          <w:bCs/>
          <w:kern w:val="36"/>
          <w:sz w:val="28"/>
          <w:szCs w:val="28"/>
        </w:rPr>
        <w:t>. Отходы производства и ТБО</w:t>
      </w:r>
      <w:r w:rsidR="008474D6" w:rsidRPr="002D0270">
        <w:rPr>
          <w:bCs/>
          <w:kern w:val="36"/>
          <w:sz w:val="28"/>
          <w:szCs w:val="28"/>
        </w:rPr>
        <w:t xml:space="preserve"> …………………….......</w:t>
      </w:r>
      <w:r w:rsidR="008474D6" w:rsidRPr="002D0270">
        <w:rPr>
          <w:bCs/>
          <w:kern w:val="36"/>
          <w:sz w:val="28"/>
          <w:szCs w:val="28"/>
        </w:rPr>
        <w:tab/>
        <w:t>10</w:t>
      </w:r>
    </w:p>
    <w:p w14:paraId="4611D94D" w14:textId="77777777" w:rsidR="002121E5" w:rsidRPr="002D0270" w:rsidRDefault="002121E5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14:paraId="35CA2EC6" w14:textId="77777777" w:rsidR="00D250BD" w:rsidRPr="002D0270" w:rsidRDefault="007C35E9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2D0270">
        <w:rPr>
          <w:bCs/>
          <w:kern w:val="36"/>
          <w:sz w:val="28"/>
          <w:szCs w:val="28"/>
        </w:rPr>
        <w:t>Практическая работа</w:t>
      </w:r>
      <w:r w:rsidR="002121E5" w:rsidRPr="002D0270">
        <w:rPr>
          <w:bCs/>
          <w:kern w:val="36"/>
          <w:sz w:val="28"/>
          <w:szCs w:val="28"/>
        </w:rPr>
        <w:t>……………………………</w:t>
      </w:r>
      <w:r w:rsidRPr="002D0270">
        <w:rPr>
          <w:bCs/>
          <w:kern w:val="36"/>
          <w:sz w:val="28"/>
          <w:szCs w:val="28"/>
        </w:rPr>
        <w:t>...</w:t>
      </w:r>
      <w:r w:rsidR="002121E5" w:rsidRPr="002D0270">
        <w:rPr>
          <w:bCs/>
          <w:kern w:val="36"/>
          <w:sz w:val="28"/>
          <w:szCs w:val="28"/>
        </w:rPr>
        <w:t>……</w:t>
      </w:r>
      <w:r w:rsidR="008474D6" w:rsidRPr="002D0270">
        <w:rPr>
          <w:bCs/>
          <w:kern w:val="36"/>
          <w:sz w:val="28"/>
          <w:szCs w:val="28"/>
        </w:rPr>
        <w:t>………</w:t>
      </w:r>
      <w:r w:rsidR="008474D6" w:rsidRPr="002D0270">
        <w:rPr>
          <w:bCs/>
          <w:kern w:val="36"/>
          <w:sz w:val="28"/>
          <w:szCs w:val="28"/>
        </w:rPr>
        <w:tab/>
        <w:t>11</w:t>
      </w:r>
    </w:p>
    <w:p w14:paraId="28712691" w14:textId="77777777" w:rsidR="002121E5" w:rsidRPr="002D0270" w:rsidRDefault="002121E5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</w:p>
    <w:p w14:paraId="17E14AD7" w14:textId="77777777" w:rsidR="00D250BD" w:rsidRPr="002D0270" w:rsidRDefault="00D250BD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2D0270">
        <w:rPr>
          <w:bCs/>
          <w:kern w:val="36"/>
          <w:sz w:val="28"/>
          <w:szCs w:val="28"/>
        </w:rPr>
        <w:t>З</w:t>
      </w:r>
      <w:r w:rsidR="005D3745" w:rsidRPr="002D0270">
        <w:rPr>
          <w:bCs/>
          <w:kern w:val="36"/>
          <w:sz w:val="28"/>
          <w:szCs w:val="28"/>
        </w:rPr>
        <w:t>аключение…………………………………………………</w:t>
      </w:r>
      <w:r w:rsidR="00C6370F" w:rsidRPr="002D0270">
        <w:rPr>
          <w:bCs/>
          <w:kern w:val="36"/>
          <w:sz w:val="28"/>
          <w:szCs w:val="28"/>
        </w:rPr>
        <w:t>……</w:t>
      </w:r>
      <w:r w:rsidR="008474D6" w:rsidRPr="002D0270">
        <w:rPr>
          <w:bCs/>
          <w:kern w:val="36"/>
          <w:sz w:val="28"/>
          <w:szCs w:val="28"/>
        </w:rPr>
        <w:tab/>
        <w:t>1</w:t>
      </w:r>
      <w:r w:rsidR="00A86FBA">
        <w:rPr>
          <w:bCs/>
          <w:kern w:val="36"/>
          <w:sz w:val="28"/>
          <w:szCs w:val="28"/>
        </w:rPr>
        <w:t>4</w:t>
      </w:r>
    </w:p>
    <w:p w14:paraId="3900DC7E" w14:textId="77777777" w:rsidR="00D250BD" w:rsidRPr="002D0270" w:rsidRDefault="00D250BD" w:rsidP="00D250BD">
      <w:pPr>
        <w:pStyle w:val="a3"/>
        <w:spacing w:before="0" w:beforeAutospacing="0" w:after="0" w:afterAutospacing="0" w:line="336" w:lineRule="auto"/>
        <w:outlineLvl w:val="1"/>
        <w:rPr>
          <w:bCs/>
          <w:kern w:val="36"/>
          <w:sz w:val="28"/>
          <w:szCs w:val="28"/>
        </w:rPr>
      </w:pP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  <w:r w:rsidRPr="002D0270">
        <w:rPr>
          <w:bCs/>
          <w:kern w:val="36"/>
          <w:sz w:val="28"/>
          <w:szCs w:val="28"/>
        </w:rPr>
        <w:tab/>
      </w:r>
    </w:p>
    <w:p w14:paraId="7117A510" w14:textId="7F7234BD" w:rsidR="00D250BD" w:rsidRPr="00705BF8" w:rsidRDefault="00D250BD" w:rsidP="00D250BD">
      <w:pPr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705BF8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Pr="00705BF8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Pr="00705BF8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Pr="00705BF8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14:paraId="3324481B" w14:textId="77777777" w:rsidR="0014279D" w:rsidRDefault="0014279D"/>
    <w:p w14:paraId="11EEFFDD" w14:textId="77777777" w:rsidR="00D250BD" w:rsidRDefault="00D250BD"/>
    <w:p w14:paraId="18DA82C6" w14:textId="77777777" w:rsidR="00D250BD" w:rsidRDefault="00D250BD"/>
    <w:p w14:paraId="11D7B655" w14:textId="77777777" w:rsidR="00D250BD" w:rsidRDefault="00D250BD"/>
    <w:p w14:paraId="1B7A8A89" w14:textId="77777777" w:rsidR="00D250BD" w:rsidRDefault="00D250BD"/>
    <w:p w14:paraId="47217153" w14:textId="77777777" w:rsidR="00D250BD" w:rsidRDefault="00D250BD"/>
    <w:p w14:paraId="690568E6" w14:textId="77777777" w:rsidR="00D250BD" w:rsidRDefault="00D250BD"/>
    <w:p w14:paraId="0F96210A" w14:textId="77777777" w:rsidR="00D250BD" w:rsidRDefault="00D250BD"/>
    <w:p w14:paraId="0D7E3C2D" w14:textId="77777777" w:rsidR="00D250BD" w:rsidRDefault="00D250BD"/>
    <w:p w14:paraId="3ED73F06" w14:textId="77777777" w:rsidR="00D250BD" w:rsidRDefault="00D250BD"/>
    <w:p w14:paraId="62999741" w14:textId="77777777" w:rsidR="003877D2" w:rsidRDefault="003877D2" w:rsidP="009C20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4C7CCB" w14:textId="77777777" w:rsidR="00D4597F" w:rsidRDefault="00D4597F" w:rsidP="007C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5C4BF7" w14:textId="77777777" w:rsidR="00D4597F" w:rsidRDefault="00D4597F" w:rsidP="007C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DB22DD" w14:textId="77777777" w:rsidR="00D4597F" w:rsidRDefault="00D4597F" w:rsidP="007C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D553D9" w14:textId="77777777" w:rsidR="00C22C8F" w:rsidRPr="00C22C8F" w:rsidRDefault="00C22C8F" w:rsidP="007C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C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4FE8453" w14:textId="7A4E1EC2" w:rsidR="00066F57" w:rsidRPr="00066F57" w:rsidRDefault="005F7AC7" w:rsidP="00066F5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66F57"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Экологическая проблема – это изменение природной среды в результате</w:t>
      </w:r>
    </w:p>
    <w:p w14:paraId="53272B7C" w14:textId="77777777" w:rsidR="00066F57" w:rsidRPr="00066F57" w:rsidRDefault="00066F57" w:rsidP="00066F5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человека, ведущее к нарушению структуры и функционирования</w:t>
      </w:r>
    </w:p>
    <w:p w14:paraId="20BC0AE4" w14:textId="77777777" w:rsidR="00066F57" w:rsidRDefault="00066F57" w:rsidP="00066F5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природы. Возникает из-за негативного воздействия человека на природу.</w:t>
      </w:r>
    </w:p>
    <w:p w14:paraId="68FA944F" w14:textId="1C9735F7" w:rsidR="002D0270" w:rsidRPr="00066F57" w:rsidRDefault="0085118F" w:rsidP="002D0270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Самара является одним из городов с наиболее загрязнённым атмосферным воздухом. Загрязнение воздуха над территорией города больше на 43%, чем в среднем по России. В этом виноваты промышленные предприятия, многие из которых не имеют достаточно эффективных очистных сооружений, а также автотранспорт. Пыль,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которой перенасыщен воздух города, забивается в лёгкие и может служить переносчиком различных вирусных инфекций. Основной источник пыли - плохие дороги и некоторые промышленные производства.</w:t>
      </w:r>
      <w:r w:rsidR="00B47C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Отрицательно сказывается на атмосферном воздухе Самары то, что в области интенсивно идёт нефтедобыча и действуют несколько нефтяных компаний. Среди вредных веществ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выбрасываемых предпри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ятиями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нефтеперерабатывающей промышленности, основную долю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составляют ароматические углеводороды и ПАУ, среди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канцерогенных веществ. Особенно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неблагоприятная обстановка по этим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загрязнителям в Куйбышевском районе Самары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котором сосредоточены предприятия нефтеперерабатывающей отраслей автотранспортное предпр</w:t>
      </w:r>
      <w:r w:rsidR="00C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иятие, покрасочные производства</w:t>
      </w:r>
      <w:r w:rsidR="00CA63A9" w:rsidRPr="00C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63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отопительные котельные. 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есь также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превышены показатели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загрязнению воздуха свинцом,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кадмием и другими </w:t>
      </w:r>
      <w:proofErr w:type="gramStart"/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компонентами</w:t>
      </w:r>
      <w:proofErr w:type="gramEnd"/>
      <w:r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5118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D0270"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экологической п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</w:t>
      </w:r>
      <w:r w:rsidR="002D0270"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Самарского региона обусловлена как наличием крупных промышленных предприятий, так и высокой плотностью населения крупнейшей в Поволжье </w:t>
      </w:r>
      <w:proofErr w:type="spellStart"/>
      <w:r w:rsidR="002D0270"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Самарско</w:t>
      </w:r>
      <w:proofErr w:type="spellEnd"/>
      <w:r w:rsidR="002D0270" w:rsidRPr="0006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-Тольяттинской агломерации.</w:t>
      </w:r>
      <w:r w:rsidR="002D0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0187F7A" w14:textId="3C5F4FEB" w:rsidR="00164223" w:rsidRPr="002D0270" w:rsidRDefault="005F7AC7" w:rsidP="00066F5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85118F" w:rsidRPr="008511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Проведем анализ экологических проблем Самарской области, рассмотрев состояние атмосферного воздуха, водных ресурсов.</w:t>
      </w:r>
    </w:p>
    <w:p w14:paraId="76DF50EC" w14:textId="4FEB40AF" w:rsidR="00164223" w:rsidRDefault="00C22C8F" w:rsidP="009C203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2C8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="001642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работы: </w:t>
      </w:r>
      <w:r w:rsidR="001642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64223" w:rsidRP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зучить экологические проблемы Сам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арской</w:t>
      </w:r>
      <w:r w:rsidR="00164223" w:rsidRP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</w:t>
      </w:r>
    </w:p>
    <w:p w14:paraId="70305342" w14:textId="77777777" w:rsidR="00C22C8F" w:rsidRPr="00C22C8F" w:rsidRDefault="00164223" w:rsidP="009C203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C22C8F" w:rsidRPr="00C22C8F">
        <w:rPr>
          <w:rFonts w:ascii="Times New Roman" w:eastAsia="Times New Roman" w:hAnsi="Times New Roman" w:cs="Times New Roman"/>
          <w:b/>
          <w:bCs/>
          <w:sz w:val="28"/>
          <w:szCs w:val="28"/>
        </w:rPr>
        <w:t>адачи:</w:t>
      </w:r>
    </w:p>
    <w:p w14:paraId="08F70FFA" w14:textId="7DEC74C3" w:rsidR="00C22C8F" w:rsidRPr="00C22C8F" w:rsidRDefault="00164223" w:rsidP="009C2038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2130" w:rsidRP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 сверстникам о проблемах загрязнения нашей области</w:t>
      </w:r>
      <w:r w:rsidR="002D027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92CAD2F" w14:textId="40BBC11E" w:rsidR="00C22C8F" w:rsidRDefault="00164223" w:rsidP="009C203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Донести информацию до сверстников о необходимости бережно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</w:t>
      </w:r>
      <w:r w:rsid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природе и 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</w:t>
      </w:r>
      <w:r w:rsidR="00AA21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ении.</w:t>
      </w:r>
    </w:p>
    <w:p w14:paraId="11FCA2DE" w14:textId="73484703" w:rsidR="002D0270" w:rsidRDefault="002D0270" w:rsidP="009C203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опрос среди учеников 8 класса.</w:t>
      </w:r>
    </w:p>
    <w:p w14:paraId="2400DA5E" w14:textId="36D926C4" w:rsidR="002D0270" w:rsidRPr="00C22C8F" w:rsidRDefault="002D0270" w:rsidP="009C203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5F7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Составить памятку для школьников.</w:t>
      </w:r>
    </w:p>
    <w:p w14:paraId="4FC61912" w14:textId="77777777" w:rsidR="00AA2130" w:rsidRDefault="00AA2130" w:rsidP="009C2038">
      <w:pPr>
        <w:shd w:val="clear" w:color="auto" w:fill="FFFFFF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CA7F8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4984CC87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06A74591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5A247C14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44B8F224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062E37FB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3626570D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77E65068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59A798F2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0DA35CCD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4F2BD2A1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5F3C4021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2575236F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19DD0CF4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5046A5E3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4156C69D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390E4403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7353EBCC" w14:textId="77777777" w:rsidR="005E3D73" w:rsidRDefault="005E3D73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</w:p>
    <w:p w14:paraId="7589E09A" w14:textId="77777777" w:rsidR="005E3D73" w:rsidRPr="002D0270" w:rsidRDefault="005E3D73" w:rsidP="002D0270">
      <w:pPr>
        <w:spacing w:after="160" w:line="360" w:lineRule="auto"/>
        <w:rPr>
          <w:b/>
          <w:sz w:val="28"/>
          <w:szCs w:val="28"/>
        </w:rPr>
      </w:pPr>
    </w:p>
    <w:p w14:paraId="457A5893" w14:textId="77777777" w:rsidR="00AA2130" w:rsidRDefault="007C35E9" w:rsidP="007C35E9">
      <w:pPr>
        <w:pStyle w:val="a5"/>
        <w:spacing w:after="16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1. </w:t>
      </w:r>
      <w:r w:rsidR="00AA2130" w:rsidRPr="00674A95">
        <w:rPr>
          <w:b/>
          <w:sz w:val="28"/>
          <w:szCs w:val="28"/>
        </w:rPr>
        <w:t>Атмосферные загрязнения</w:t>
      </w:r>
    </w:p>
    <w:p w14:paraId="01A4D726" w14:textId="77777777" w:rsidR="00066F57" w:rsidRPr="00674A95" w:rsidRDefault="00066F57" w:rsidP="007C35E9">
      <w:pPr>
        <w:pStyle w:val="a5"/>
        <w:spacing w:after="160" w:line="360" w:lineRule="auto"/>
        <w:jc w:val="center"/>
        <w:rPr>
          <w:sz w:val="28"/>
          <w:szCs w:val="28"/>
        </w:rPr>
      </w:pPr>
    </w:p>
    <w:p w14:paraId="2BDE74D1" w14:textId="22F03C4E" w:rsidR="00066F57" w:rsidRPr="00066F57" w:rsidRDefault="005F7AC7" w:rsidP="00066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F57" w:rsidRPr="00066F57">
        <w:rPr>
          <w:rFonts w:ascii="Times New Roman" w:hAnsi="Times New Roman" w:cs="Times New Roman"/>
          <w:sz w:val="28"/>
          <w:szCs w:val="28"/>
        </w:rPr>
        <w:t>Большое число экологических проблем Самары и области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66F57" w:rsidRPr="00066F57">
        <w:rPr>
          <w:rFonts w:ascii="Times New Roman" w:hAnsi="Times New Roman" w:cs="Times New Roman"/>
          <w:sz w:val="28"/>
          <w:szCs w:val="28"/>
        </w:rPr>
        <w:t xml:space="preserve"> с повышенной загрязненностью воздуха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6F57" w:rsidRPr="0006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6F57" w:rsidRPr="00066F57">
        <w:rPr>
          <w:rFonts w:ascii="Times New Roman" w:hAnsi="Times New Roman" w:cs="Times New Roman"/>
          <w:sz w:val="28"/>
          <w:szCs w:val="28"/>
        </w:rPr>
        <w:t>жегодно в атмосферу происходит выброс 600 тыс.</w:t>
      </w:r>
      <w:r w:rsidR="00066F57">
        <w:rPr>
          <w:rFonts w:ascii="Times New Roman" w:hAnsi="Times New Roman" w:cs="Times New Roman"/>
          <w:sz w:val="28"/>
          <w:szCs w:val="28"/>
        </w:rPr>
        <w:t xml:space="preserve"> </w:t>
      </w:r>
      <w:r w:rsidR="00066F57" w:rsidRPr="00066F5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онн</w:t>
      </w:r>
      <w:r w:rsidR="00066F57" w:rsidRPr="00066F57">
        <w:rPr>
          <w:rFonts w:ascii="Times New Roman" w:hAnsi="Times New Roman" w:cs="Times New Roman"/>
          <w:sz w:val="28"/>
          <w:szCs w:val="28"/>
        </w:rPr>
        <w:t xml:space="preserve"> вредных элементов. В Самаре показатель загрязненност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66F57" w:rsidRPr="00066F57">
        <w:rPr>
          <w:rFonts w:ascii="Times New Roman" w:hAnsi="Times New Roman" w:cs="Times New Roman"/>
          <w:sz w:val="28"/>
          <w:szCs w:val="28"/>
        </w:rPr>
        <w:t>воздуха выше на 43%, чем в среднем на территории России.</w:t>
      </w:r>
    </w:p>
    <w:p w14:paraId="10344F9F" w14:textId="43256499" w:rsidR="00066F57" w:rsidRDefault="005F7AC7" w:rsidP="00066F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6F57" w:rsidRPr="00066F57">
        <w:rPr>
          <w:rFonts w:ascii="Times New Roman" w:hAnsi="Times New Roman" w:cs="Times New Roman"/>
          <w:sz w:val="28"/>
          <w:szCs w:val="28"/>
        </w:rPr>
        <w:t xml:space="preserve">Несмотря на то, что промышленные предприятия используют в своей работе более 5,2 тыс. установок по очистке выхлопных газов, по причинам физического износа, устаревания уровень загрязнения незначительно снижается либо остается </w:t>
      </w:r>
      <w:r>
        <w:rPr>
          <w:rFonts w:ascii="Times New Roman" w:hAnsi="Times New Roman" w:cs="Times New Roman"/>
          <w:sz w:val="28"/>
          <w:szCs w:val="28"/>
        </w:rPr>
        <w:t>без изменения.</w:t>
      </w:r>
    </w:p>
    <w:p w14:paraId="41DF2FA3" w14:textId="74882569" w:rsidR="00AA2130" w:rsidRPr="00674A95" w:rsidRDefault="005F7AC7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130" w:rsidRPr="00674A95">
        <w:rPr>
          <w:rFonts w:ascii="Times New Roman" w:hAnsi="Times New Roman" w:cs="Times New Roman"/>
          <w:sz w:val="28"/>
          <w:szCs w:val="28"/>
        </w:rPr>
        <w:t>Атмосфера наиболее загрязнена в городах Самар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A2130" w:rsidRPr="00674A95">
        <w:rPr>
          <w:rFonts w:ascii="Times New Roman" w:hAnsi="Times New Roman" w:cs="Times New Roman"/>
          <w:sz w:val="28"/>
          <w:szCs w:val="28"/>
        </w:rPr>
        <w:t>, Тольятти, Сызрань, Новокуйбышевск, Чапаевск, Отрадн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такими вредными веществами, как фтористый водород, формальдегид, диоксид азота и аммиака, фенол, пыль. Источники вредных выбросов в атмосферу подразделяются на два типа - стационарные и передвижные. К стационарным источникам загрязнения</w:t>
      </w:r>
      <w:r w:rsidR="00066F57">
        <w:rPr>
          <w:rFonts w:ascii="Times New Roman" w:hAnsi="Times New Roman" w:cs="Times New Roman"/>
          <w:sz w:val="28"/>
          <w:szCs w:val="28"/>
        </w:rPr>
        <w:t xml:space="preserve"> 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относятся те, выбросы которых имеют постоянную территориальную локализацию - технологические установки и системы вентиляции в промышленности, нефтепромыслы, теплоэлектростанции, котельные и т.д. К передвижным источникам относятся все виды транспорта (за исключением трубопроводного транспорта). </w:t>
      </w:r>
    </w:p>
    <w:p w14:paraId="69079086" w14:textId="77777777" w:rsidR="00DE0B85" w:rsidRDefault="00AA2130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A95">
        <w:rPr>
          <w:rFonts w:ascii="Times New Roman" w:hAnsi="Times New Roman" w:cs="Times New Roman"/>
          <w:sz w:val="28"/>
          <w:szCs w:val="28"/>
        </w:rPr>
        <w:t xml:space="preserve">Выбросы от стационарных источников в регионе достигли своих зарегистрированных максимумов в период середины - второй половины 1980-х </w:t>
      </w:r>
      <w:r w:rsidR="00DE0B85">
        <w:rPr>
          <w:rFonts w:ascii="Times New Roman" w:hAnsi="Times New Roman" w:cs="Times New Roman"/>
          <w:sz w:val="28"/>
          <w:szCs w:val="28"/>
        </w:rPr>
        <w:t>годов.</w:t>
      </w:r>
      <w:r w:rsidRPr="00674A95">
        <w:rPr>
          <w:rFonts w:ascii="Times New Roman" w:hAnsi="Times New Roman" w:cs="Times New Roman"/>
          <w:sz w:val="28"/>
          <w:szCs w:val="28"/>
        </w:rPr>
        <w:t xml:space="preserve"> В период 1991-1996 г</w:t>
      </w:r>
      <w:r w:rsidR="00DE0B85">
        <w:rPr>
          <w:rFonts w:ascii="Times New Roman" w:hAnsi="Times New Roman" w:cs="Times New Roman"/>
          <w:sz w:val="28"/>
          <w:szCs w:val="28"/>
        </w:rPr>
        <w:t>одов</w:t>
      </w:r>
      <w:r w:rsidRPr="00674A95">
        <w:rPr>
          <w:rFonts w:ascii="Times New Roman" w:hAnsi="Times New Roman" w:cs="Times New Roman"/>
          <w:sz w:val="28"/>
          <w:szCs w:val="28"/>
        </w:rPr>
        <w:t xml:space="preserve"> в основном в связи со спадом промышленного производства, а также с завершением процесса перевода на газовое топливо теплоэнергетики области</w:t>
      </w:r>
      <w:r w:rsidR="00DE0B85">
        <w:rPr>
          <w:rFonts w:ascii="Times New Roman" w:hAnsi="Times New Roman" w:cs="Times New Roman"/>
          <w:sz w:val="28"/>
          <w:szCs w:val="28"/>
        </w:rPr>
        <w:t xml:space="preserve"> </w:t>
      </w:r>
      <w:r w:rsidRPr="00674A95">
        <w:rPr>
          <w:rFonts w:ascii="Times New Roman" w:hAnsi="Times New Roman" w:cs="Times New Roman"/>
          <w:sz w:val="28"/>
          <w:szCs w:val="28"/>
        </w:rPr>
        <w:t>произошло резкое (примерно в 2 раза) снижение количества выбросов. С конца 1990-х г</w:t>
      </w:r>
      <w:r w:rsidR="00DE0B85">
        <w:rPr>
          <w:rFonts w:ascii="Times New Roman" w:hAnsi="Times New Roman" w:cs="Times New Roman"/>
          <w:sz w:val="28"/>
          <w:szCs w:val="28"/>
        </w:rPr>
        <w:t>одов</w:t>
      </w:r>
      <w:r w:rsidRPr="00674A95">
        <w:rPr>
          <w:rFonts w:ascii="Times New Roman" w:hAnsi="Times New Roman" w:cs="Times New Roman"/>
          <w:sz w:val="28"/>
          <w:szCs w:val="28"/>
        </w:rPr>
        <w:t xml:space="preserve"> наблюдается относительная стабилизация вредных выбросов от стационарных источников при сохранении тенденции некоторого их снижения. В этот период были </w:t>
      </w:r>
      <w:r w:rsidRPr="00674A95">
        <w:rPr>
          <w:rFonts w:ascii="Times New Roman" w:hAnsi="Times New Roman" w:cs="Times New Roman"/>
          <w:sz w:val="28"/>
          <w:szCs w:val="28"/>
        </w:rPr>
        <w:lastRenderedPageBreak/>
        <w:t>осуществлены замена, модернизация и реконструкция значительной части производств, выведены из эксплуатации многие устаревшие технологические процессы и установки в нефтепереработке (Новокуйбышевский, Сызранский и Куйбышевский НПЗ и др.)</w:t>
      </w:r>
      <w:r w:rsidR="00DE0B85">
        <w:rPr>
          <w:rFonts w:ascii="Times New Roman" w:hAnsi="Times New Roman" w:cs="Times New Roman"/>
          <w:sz w:val="28"/>
          <w:szCs w:val="28"/>
        </w:rPr>
        <w:t>,</w:t>
      </w:r>
      <w:r w:rsidRPr="00674A95">
        <w:rPr>
          <w:rFonts w:ascii="Times New Roman" w:hAnsi="Times New Roman" w:cs="Times New Roman"/>
          <w:sz w:val="28"/>
          <w:szCs w:val="28"/>
        </w:rPr>
        <w:t xml:space="preserve"> производстве минеральных удобрений (акционерные общества «Куйбышевазот» п «</w:t>
      </w:r>
      <w:proofErr w:type="spellStart"/>
      <w:r w:rsidRPr="00674A95">
        <w:rPr>
          <w:rFonts w:ascii="Times New Roman" w:hAnsi="Times New Roman" w:cs="Times New Roman"/>
          <w:sz w:val="28"/>
          <w:szCs w:val="28"/>
        </w:rPr>
        <w:t>Тольяттиазот</w:t>
      </w:r>
      <w:proofErr w:type="spellEnd"/>
      <w:r w:rsidRPr="00674A95">
        <w:rPr>
          <w:rFonts w:ascii="Times New Roman" w:hAnsi="Times New Roman" w:cs="Times New Roman"/>
          <w:sz w:val="28"/>
          <w:szCs w:val="28"/>
        </w:rPr>
        <w:t>»), нефтехимии</w:t>
      </w:r>
      <w:r w:rsidR="00066F57">
        <w:rPr>
          <w:rFonts w:ascii="Times New Roman" w:hAnsi="Times New Roman" w:cs="Times New Roman"/>
          <w:sz w:val="28"/>
          <w:szCs w:val="28"/>
        </w:rPr>
        <w:t xml:space="preserve"> (акционерные общества «</w:t>
      </w:r>
      <w:proofErr w:type="spellStart"/>
      <w:r w:rsidR="00066F57">
        <w:rPr>
          <w:rFonts w:ascii="Times New Roman" w:hAnsi="Times New Roman" w:cs="Times New Roman"/>
          <w:sz w:val="28"/>
          <w:szCs w:val="28"/>
        </w:rPr>
        <w:t>Новокуйб</w:t>
      </w:r>
      <w:r w:rsidRPr="00674A95">
        <w:rPr>
          <w:rFonts w:ascii="Times New Roman" w:hAnsi="Times New Roman" w:cs="Times New Roman"/>
          <w:sz w:val="28"/>
          <w:szCs w:val="28"/>
        </w:rPr>
        <w:t>ышевская</w:t>
      </w:r>
      <w:proofErr w:type="spellEnd"/>
      <w:r w:rsidRPr="00674A95">
        <w:rPr>
          <w:rFonts w:ascii="Times New Roman" w:hAnsi="Times New Roman" w:cs="Times New Roman"/>
          <w:sz w:val="28"/>
          <w:szCs w:val="28"/>
        </w:rPr>
        <w:t xml:space="preserve"> нефтехимическая компания», «</w:t>
      </w:r>
      <w:proofErr w:type="spellStart"/>
      <w:r w:rsidRPr="00674A95">
        <w:rPr>
          <w:rFonts w:ascii="Times New Roman" w:hAnsi="Times New Roman" w:cs="Times New Roman"/>
          <w:sz w:val="28"/>
          <w:szCs w:val="28"/>
        </w:rPr>
        <w:t>Тольяттикаучук</w:t>
      </w:r>
      <w:proofErr w:type="spellEnd"/>
      <w:r w:rsidRPr="00674A95">
        <w:rPr>
          <w:rFonts w:ascii="Times New Roman" w:hAnsi="Times New Roman" w:cs="Times New Roman"/>
          <w:sz w:val="28"/>
          <w:szCs w:val="28"/>
        </w:rPr>
        <w:t xml:space="preserve">»). </w:t>
      </w:r>
    </w:p>
    <w:p w14:paraId="2A334A22" w14:textId="6349C020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130" w:rsidRPr="00674A95">
        <w:rPr>
          <w:rFonts w:ascii="Times New Roman" w:hAnsi="Times New Roman" w:cs="Times New Roman"/>
          <w:sz w:val="28"/>
          <w:szCs w:val="28"/>
        </w:rPr>
        <w:t>Проблемы загрязнения атмосферного воздуха особенно актуальны для городских поселений. В Самарской области основные объекты промышленности и теплоэнергетики размещены в городах, здесь же эксплуатируется и наибольшее количество автотранспорта. В сельской местности эти проблемы обычно носят значительно менее острый характер. Здесь, даже в случае наличия крупных стационарных источников выбросов в атмосферу, большая территориальная рассредоточенность, открытые пространства, наличие лесных массивов обеспечивают хорошие условия для рассеивания и абсорбирования поступающих в атмосферу загрязняющих веществ. Так, за последние годы на территорию сельских районов Самарской области приходится примерно половина всех выбросов в атмосферу от стационарных и около четверти - от передвижных источников загрязнения. В Самарской области многолетние наблюдения за состоянием атмосферного воздуха регулярно ведутся в 9 округах: Самаре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Тольятти, Сызрани. Новокуйбышевске, Чапаевске, Жигулевске, с 2006 г. - в Отрадном, с 2009 г. - </w:t>
      </w:r>
      <w:proofErr w:type="gramStart"/>
      <w:r w:rsidR="00AA2130" w:rsidRPr="00674A95">
        <w:rPr>
          <w:rFonts w:ascii="Times New Roman" w:hAnsi="Times New Roman" w:cs="Times New Roman"/>
          <w:sz w:val="28"/>
          <w:szCs w:val="28"/>
        </w:rPr>
        <w:t>в  Безенчуке</w:t>
      </w:r>
      <w:proofErr w:type="gramEnd"/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и Похвистневе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A32209" w14:textId="6B1F1023" w:rsidR="00C6370F" w:rsidRPr="007C35E9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В настоящее время защите природы уделяется все больше внимания. Согласно докладу об экологической ситуации в Самарской области за 2021 год, на территории региона специалистами ФГБУ «Приволжское УГМС» проводилось дополнительное исследование загрязнения атмосферного воздуха. Было обследовано 118 населенных пунктов в 24 районах области. В воздушной среде всех обследованных населенных пунктов определялось </w:t>
      </w:r>
      <w:r w:rsidR="00AA2130" w:rsidRPr="00674A95">
        <w:rPr>
          <w:rFonts w:ascii="Times New Roman" w:hAnsi="Times New Roman" w:cs="Times New Roman"/>
          <w:sz w:val="28"/>
          <w:szCs w:val="28"/>
        </w:rPr>
        <w:lastRenderedPageBreak/>
        <w:t>содержание основных примесей — диоксида серы, оксида углерода, диоксида и оксида азота; кроме того, в различных населенных пунктах определялись специфические для данной местности загрязняющие вещества — взвешенные вещества (пыль), сероводород, сажа, аммиак, углеводороды, ароматические углеводороды (бензол, ксилол, толуол). По результатам эпизодических наблюдений концентрации всех определяемых ингредиентов находились в пределах нормы.</w:t>
      </w:r>
    </w:p>
    <w:p w14:paraId="635D8FBB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FD852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A7E08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1D43E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F83879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B4DCC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49520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D9DCF2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FDEE1B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45282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E10C2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5998C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07D1A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C485B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092EB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0FC45" w14:textId="77777777" w:rsidR="005E3D73" w:rsidRDefault="005E3D73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A8DB4" w14:textId="77777777" w:rsidR="00AA2130" w:rsidRPr="00674A95" w:rsidRDefault="007C35E9" w:rsidP="007C35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AA2130" w:rsidRPr="00674A95">
        <w:rPr>
          <w:rFonts w:ascii="Times New Roman" w:hAnsi="Times New Roman" w:cs="Times New Roman"/>
          <w:b/>
          <w:sz w:val="28"/>
          <w:szCs w:val="28"/>
        </w:rPr>
        <w:t>Водные ресурсы</w:t>
      </w:r>
    </w:p>
    <w:p w14:paraId="1DBAF36E" w14:textId="1896DE64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130" w:rsidRPr="00674A95">
        <w:rPr>
          <w:rFonts w:ascii="Times New Roman" w:hAnsi="Times New Roman" w:cs="Times New Roman"/>
          <w:sz w:val="28"/>
          <w:szCs w:val="28"/>
        </w:rPr>
        <w:t>Воды Самарской области загрязнены нефтепродуктами, хлорорганическими пестицидами, фенолом, соединениями тяжелых металлов. К примеру, в бассейн Волги ежегодно попадает около 200 тыс. т</w:t>
      </w:r>
      <w:r>
        <w:rPr>
          <w:rFonts w:ascii="Times New Roman" w:hAnsi="Times New Roman" w:cs="Times New Roman"/>
          <w:sz w:val="28"/>
          <w:szCs w:val="28"/>
        </w:rPr>
        <w:t>онн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загрязняющих веществ, ряд из которых весьма токсичен. Загрязнены не только поверхностные, но и подземные воды на территориях промышленных и сельскохозяйственных предприятий.</w:t>
      </w:r>
    </w:p>
    <w:p w14:paraId="28198FEA" w14:textId="34D642D9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Основными загрязнителями водных ресурсов являются промышленные </w:t>
      </w:r>
      <w:proofErr w:type="gramStart"/>
      <w:r w:rsidR="00AA2130" w:rsidRPr="00674A95">
        <w:rPr>
          <w:rFonts w:ascii="Times New Roman" w:hAnsi="Times New Roman" w:cs="Times New Roman"/>
          <w:sz w:val="28"/>
          <w:szCs w:val="28"/>
        </w:rPr>
        <w:t>предприятия  Самары</w:t>
      </w:r>
      <w:proofErr w:type="gramEnd"/>
      <w:r w:rsidR="00AA2130" w:rsidRPr="00674A95">
        <w:rPr>
          <w:rFonts w:ascii="Times New Roman" w:hAnsi="Times New Roman" w:cs="Times New Roman"/>
          <w:sz w:val="28"/>
          <w:szCs w:val="28"/>
        </w:rPr>
        <w:t>, Тольятти, Сызрани, Чапаевска, Жигулевска, а также животноводческие комплексы и трубопроводный транспорт, на котором в год происходит до 3000 аварий, в результате чего загрязняются и водные, земельные ресурсы. Объем только разлившейся нефти в год доходит до 1000 т</w:t>
      </w:r>
      <w:r>
        <w:rPr>
          <w:rFonts w:ascii="Times New Roman" w:hAnsi="Times New Roman" w:cs="Times New Roman"/>
          <w:sz w:val="28"/>
          <w:szCs w:val="28"/>
        </w:rPr>
        <w:t>онн.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  От такого уровня загрязнения, например, реки Падовка и Кубра превратились в сточные канавы и утратили свое природное предназначение. </w:t>
      </w:r>
    </w:p>
    <w:p w14:paraId="77B2CC63" w14:textId="1FCE8D0E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130" w:rsidRPr="00674A95">
        <w:rPr>
          <w:rFonts w:ascii="Times New Roman" w:hAnsi="Times New Roman" w:cs="Times New Roman"/>
          <w:sz w:val="28"/>
          <w:szCs w:val="28"/>
        </w:rPr>
        <w:t>Большинство средних и малых рек области испытыва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т значительное негативное антропогенное воздействие. При этом они довольно интенсивно используются для различных видов водопользования (питьевое, сельскохозяйственное, техническое водоснабжение, орошение, рыболовство и рыбоводство, рекреация), что предъявляет достаточно высокие требования к качеству воды в них. К сожалению, экономический подъем 2000-х гг. в силу непринятия эффективных природоохранных мер природопользователями и повышенной чувствительности к антропогенному воздействию малых рек привел к резкому росту загрязнения этой категории водных объектов. Необходимо также отметить, что вода в транзитных реках (Волга, Большой Кинель, Самара) уже при поступлении на территорию Самарской области в основном имеет низкое качество. Из-за многолетних сбросов химических предприятий г. Чапаевска сильно загрязненным водным объектом является р. Чапаевка в ее нижнем течении. Здесь наряду с «традиционными» для рек </w:t>
      </w:r>
      <w:r w:rsidR="00AA2130" w:rsidRPr="00674A95">
        <w:rPr>
          <w:rFonts w:ascii="Times New Roman" w:hAnsi="Times New Roman" w:cs="Times New Roman"/>
          <w:sz w:val="28"/>
          <w:szCs w:val="28"/>
        </w:rPr>
        <w:lastRenderedPageBreak/>
        <w:t>области загрязнениями постоянно присутствуют накопившиеся в донных отложениях хлорорганические вещества.</w:t>
      </w:r>
    </w:p>
    <w:p w14:paraId="2157DDA4" w14:textId="10CB5085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130" w:rsidRPr="00674A95">
        <w:rPr>
          <w:rFonts w:ascii="Times New Roman" w:hAnsi="Times New Roman" w:cs="Times New Roman"/>
          <w:sz w:val="28"/>
          <w:szCs w:val="28"/>
        </w:rPr>
        <w:t>К «очень загрязненным» и «грязным»</w:t>
      </w:r>
      <w:r w:rsidR="00CD7BEF">
        <w:rPr>
          <w:rFonts w:ascii="Times New Roman" w:hAnsi="Times New Roman" w:cs="Times New Roman"/>
          <w:sz w:val="28"/>
          <w:szCs w:val="28"/>
        </w:rPr>
        <w:t xml:space="preserve"> водным объектам в области в 2015-201</w:t>
      </w:r>
      <w:r w:rsidR="00AA2130" w:rsidRPr="00674A95">
        <w:rPr>
          <w:rFonts w:ascii="Times New Roman" w:hAnsi="Times New Roman" w:cs="Times New Roman"/>
          <w:sz w:val="28"/>
          <w:szCs w:val="28"/>
        </w:rPr>
        <w:t>8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относились практически все основные малые реки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на-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пример</w:t>
      </w:r>
      <w:proofErr w:type="gramEnd"/>
      <w:r w:rsidR="00AA2130" w:rsidRPr="00674A95">
        <w:rPr>
          <w:rFonts w:ascii="Times New Roman" w:hAnsi="Times New Roman" w:cs="Times New Roman"/>
          <w:sz w:val="28"/>
          <w:szCs w:val="28"/>
        </w:rPr>
        <w:t xml:space="preserve"> Сок, Кондурча, а также вода в крупных водохранилищах области - </w:t>
      </w:r>
      <w:proofErr w:type="spellStart"/>
      <w:r w:rsidR="00AA2130" w:rsidRPr="00674A95">
        <w:rPr>
          <w:rFonts w:ascii="Times New Roman" w:hAnsi="Times New Roman" w:cs="Times New Roman"/>
          <w:sz w:val="28"/>
          <w:szCs w:val="28"/>
        </w:rPr>
        <w:t>Ветлянском</w:t>
      </w:r>
      <w:proofErr w:type="spellEnd"/>
      <w:r w:rsidR="00AA2130" w:rsidRPr="00674A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130" w:rsidRPr="00674A95">
        <w:rPr>
          <w:rFonts w:ascii="Times New Roman" w:hAnsi="Times New Roman" w:cs="Times New Roman"/>
          <w:sz w:val="28"/>
          <w:szCs w:val="28"/>
        </w:rPr>
        <w:t>Кутулукском</w:t>
      </w:r>
      <w:proofErr w:type="spellEnd"/>
      <w:r w:rsidR="00AA2130" w:rsidRPr="00674A95">
        <w:rPr>
          <w:rFonts w:ascii="Times New Roman" w:hAnsi="Times New Roman" w:cs="Times New Roman"/>
          <w:sz w:val="28"/>
          <w:szCs w:val="28"/>
        </w:rPr>
        <w:t>, Черновском и др. «Очень грязным» водным объектом в последние годы яв</w:t>
      </w:r>
      <w:r w:rsidR="00CD7BEF">
        <w:rPr>
          <w:rFonts w:ascii="Times New Roman" w:hAnsi="Times New Roman" w:cs="Times New Roman"/>
          <w:sz w:val="28"/>
          <w:szCs w:val="28"/>
        </w:rPr>
        <w:t>ляется р. Падовка. Начатый в 200</w:t>
      </w:r>
      <w:r w:rsidR="00AA2130" w:rsidRPr="00674A95">
        <w:rPr>
          <w:rFonts w:ascii="Times New Roman" w:hAnsi="Times New Roman" w:cs="Times New Roman"/>
          <w:sz w:val="28"/>
          <w:szCs w:val="28"/>
        </w:rPr>
        <w:t>7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A2130" w:rsidRPr="00674A95">
        <w:rPr>
          <w:rFonts w:ascii="Times New Roman" w:hAnsi="Times New Roman" w:cs="Times New Roman"/>
          <w:sz w:val="28"/>
          <w:szCs w:val="28"/>
        </w:rPr>
        <w:t>остоянный мониторинг качества воды таких малых рек области, как Большой Иргиз, Малый Кинель, Шешма, Большой Черемшан, Кутулук, показал резкое ухудшение качества воды в них в 2008 г</w:t>
      </w:r>
      <w:r>
        <w:rPr>
          <w:rFonts w:ascii="Times New Roman" w:hAnsi="Times New Roman" w:cs="Times New Roman"/>
          <w:sz w:val="28"/>
          <w:szCs w:val="28"/>
        </w:rPr>
        <w:t>оду.</w:t>
      </w:r>
    </w:p>
    <w:p w14:paraId="6F65F976" w14:textId="78862AEB" w:rsidR="00AA2130" w:rsidRPr="00674A95" w:rsidRDefault="00DE0B85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49A2">
        <w:rPr>
          <w:rFonts w:ascii="Times New Roman" w:hAnsi="Times New Roman" w:cs="Times New Roman"/>
          <w:sz w:val="28"/>
          <w:szCs w:val="28"/>
        </w:rPr>
        <w:t>С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</w:t>
      </w:r>
      <w:r w:rsidR="000449A2">
        <w:rPr>
          <w:rFonts w:ascii="Times New Roman" w:hAnsi="Times New Roman" w:cs="Times New Roman"/>
          <w:sz w:val="28"/>
          <w:szCs w:val="28"/>
        </w:rPr>
        <w:t xml:space="preserve">а 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Самарская губерния активно </w:t>
      </w:r>
      <w:proofErr w:type="gramStart"/>
      <w:r w:rsidR="00AA2130" w:rsidRPr="00674A95">
        <w:rPr>
          <w:rFonts w:ascii="Times New Roman" w:hAnsi="Times New Roman" w:cs="Times New Roman"/>
          <w:sz w:val="28"/>
          <w:szCs w:val="28"/>
        </w:rPr>
        <w:t>предприним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49A2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попытки</w:t>
      </w:r>
      <w:proofErr w:type="gramEnd"/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к тому, чтобы реально обсуждать проблему загрязнения Волги. При областном министерстве лесного хозяйства, охраны окружающей среды и природопользования региона создан проектный кабинет, специалисты которого рассматривают различные методы борьбы с массовым развитием </w:t>
      </w:r>
      <w:proofErr w:type="spellStart"/>
      <w:r w:rsidR="00AA2130" w:rsidRPr="00674A95">
        <w:rPr>
          <w:rFonts w:ascii="Times New Roman" w:hAnsi="Times New Roman" w:cs="Times New Roman"/>
          <w:sz w:val="28"/>
          <w:szCs w:val="28"/>
        </w:rPr>
        <w:t>цианобактерий</w:t>
      </w:r>
      <w:proofErr w:type="spellEnd"/>
      <w:r w:rsidR="00AA2130" w:rsidRPr="00674A95">
        <w:rPr>
          <w:rFonts w:ascii="Times New Roman" w:hAnsi="Times New Roman" w:cs="Times New Roman"/>
          <w:sz w:val="28"/>
          <w:szCs w:val="28"/>
        </w:rPr>
        <w:t xml:space="preserve"> и разрабатывают программу поэтапного снижения загрязняющих веществ, поступающих в реку Волгу.</w:t>
      </w:r>
    </w:p>
    <w:p w14:paraId="362020C6" w14:textId="72DE31F3" w:rsidR="00AA2130" w:rsidRDefault="000449A2" w:rsidP="009C20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2130" w:rsidRPr="00674A95">
        <w:rPr>
          <w:rFonts w:ascii="Times New Roman" w:hAnsi="Times New Roman" w:cs="Times New Roman"/>
          <w:sz w:val="28"/>
          <w:szCs w:val="28"/>
        </w:rPr>
        <w:t>По нацпроекту «Оздоровление Волги» в Самарской области сложилось хорошее взаимодействие правительства региона с инженерным сообществом — проектировщиками, строителями, эксплуатирующими организациями. На экологию выделяются значительные федеральные средства. Например, проводится реконструкция очистных сооружений в Самаре, Новокуйбышевске, Сызрани, Октябрьске, Жигулевске, Похвистневе</w:t>
      </w:r>
    </w:p>
    <w:p w14:paraId="09961DFB" w14:textId="77777777" w:rsidR="00AA2130" w:rsidRDefault="00AA2130" w:rsidP="00AA2130">
      <w:pPr>
        <w:rPr>
          <w:sz w:val="32"/>
          <w:szCs w:val="32"/>
        </w:rPr>
      </w:pPr>
    </w:p>
    <w:p w14:paraId="5F08D5B0" w14:textId="77777777" w:rsidR="003877D2" w:rsidRDefault="003877D2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AA0EB" w14:textId="77777777" w:rsidR="00393C98" w:rsidRDefault="00393C98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7A1F9" w14:textId="77777777" w:rsidR="000449A2" w:rsidRDefault="000449A2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FC4B5C" w14:textId="512F2126" w:rsidR="00393C98" w:rsidRDefault="00CD7BEF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3. Отходы производства и ТБО</w:t>
      </w:r>
    </w:p>
    <w:p w14:paraId="3EE3E928" w14:textId="77777777" w:rsidR="004534A2" w:rsidRDefault="004534A2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46A1D" w14:textId="63019B20" w:rsidR="004534A2" w:rsidRDefault="000449A2" w:rsidP="00453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34A2" w:rsidRPr="004534A2">
        <w:rPr>
          <w:rFonts w:ascii="Times New Roman" w:hAnsi="Times New Roman" w:cs="Times New Roman"/>
          <w:sz w:val="28"/>
          <w:szCs w:val="28"/>
        </w:rPr>
        <w:t>Ежегодно Самарская область аккумулирует на своей территории до 500 тыс.</w:t>
      </w:r>
      <w:r w:rsidR="00957207">
        <w:rPr>
          <w:rFonts w:ascii="Times New Roman" w:hAnsi="Times New Roman" w:cs="Times New Roman"/>
          <w:sz w:val="28"/>
          <w:szCs w:val="28"/>
        </w:rPr>
        <w:t xml:space="preserve"> </w:t>
      </w:r>
      <w:r w:rsidR="004534A2" w:rsidRPr="004534A2">
        <w:rPr>
          <w:rFonts w:ascii="Times New Roman" w:hAnsi="Times New Roman" w:cs="Times New Roman"/>
          <w:sz w:val="28"/>
          <w:szCs w:val="28"/>
        </w:rPr>
        <w:t>тон</w:t>
      </w:r>
      <w:r w:rsidR="00957207">
        <w:rPr>
          <w:rFonts w:ascii="Times New Roman" w:hAnsi="Times New Roman" w:cs="Times New Roman"/>
          <w:sz w:val="28"/>
          <w:szCs w:val="28"/>
        </w:rPr>
        <w:t>н</w:t>
      </w:r>
      <w:r w:rsidR="004534A2" w:rsidRPr="004534A2">
        <w:rPr>
          <w:rFonts w:ascii="Times New Roman" w:hAnsi="Times New Roman" w:cs="Times New Roman"/>
          <w:sz w:val="28"/>
          <w:szCs w:val="28"/>
        </w:rPr>
        <w:t xml:space="preserve"> промышленных отходов, из которых вторично используется лишь третья часть. Около 12% используемых отходов перераб</w:t>
      </w:r>
      <w:r w:rsidR="002A2CD2">
        <w:rPr>
          <w:rFonts w:ascii="Times New Roman" w:hAnsi="Times New Roman" w:cs="Times New Roman"/>
          <w:sz w:val="28"/>
          <w:szCs w:val="28"/>
        </w:rPr>
        <w:t xml:space="preserve">атывается в цемент, малая часть </w:t>
      </w:r>
      <w:proofErr w:type="spellStart"/>
      <w:r w:rsidR="004534A2" w:rsidRPr="004534A2">
        <w:rPr>
          <w:rFonts w:ascii="Times New Roman" w:hAnsi="Times New Roman" w:cs="Times New Roman"/>
          <w:sz w:val="28"/>
          <w:szCs w:val="28"/>
        </w:rPr>
        <w:t>нефтешламов</w:t>
      </w:r>
      <w:proofErr w:type="spellEnd"/>
      <w:r w:rsidR="004534A2" w:rsidRPr="004534A2">
        <w:rPr>
          <w:rFonts w:ascii="Times New Roman" w:hAnsi="Times New Roman" w:cs="Times New Roman"/>
          <w:sz w:val="28"/>
          <w:szCs w:val="28"/>
        </w:rPr>
        <w:t xml:space="preserve"> проходит дополнительную переработку на нефтеперерабатывающих предприятиях.</w:t>
      </w:r>
      <w:r w:rsidR="004534A2">
        <w:rPr>
          <w:rFonts w:ascii="Times New Roman" w:hAnsi="Times New Roman" w:cs="Times New Roman"/>
          <w:sz w:val="28"/>
          <w:szCs w:val="28"/>
        </w:rPr>
        <w:t xml:space="preserve"> </w:t>
      </w:r>
      <w:r w:rsidR="004534A2" w:rsidRPr="004534A2">
        <w:rPr>
          <w:rFonts w:ascii="Times New Roman" w:hAnsi="Times New Roman" w:cs="Times New Roman"/>
          <w:sz w:val="28"/>
          <w:szCs w:val="28"/>
        </w:rPr>
        <w:t xml:space="preserve">Миллионы тон неиспользуемых отходов остаются выведенными из хозяйственного оборота, безвозвратно </w:t>
      </w:r>
      <w:proofErr w:type="gramStart"/>
      <w:r w:rsidR="004534A2" w:rsidRPr="004534A2">
        <w:rPr>
          <w:rFonts w:ascii="Times New Roman" w:hAnsi="Times New Roman" w:cs="Times New Roman"/>
          <w:sz w:val="28"/>
          <w:szCs w:val="28"/>
        </w:rPr>
        <w:t>теряются</w:t>
      </w:r>
      <w:proofErr w:type="gramEnd"/>
      <w:r w:rsidR="004534A2" w:rsidRPr="004534A2">
        <w:rPr>
          <w:rFonts w:ascii="Times New Roman" w:hAnsi="Times New Roman" w:cs="Times New Roman"/>
          <w:sz w:val="28"/>
          <w:szCs w:val="28"/>
        </w:rPr>
        <w:t xml:space="preserve"> так и не найдя применения в производстве. Так, на сегодняшний день на территории области накопилось свыше 66 млн. тон различных отходов.</w:t>
      </w:r>
      <w:r w:rsidR="004534A2">
        <w:rPr>
          <w:rFonts w:ascii="Times New Roman" w:hAnsi="Times New Roman" w:cs="Times New Roman"/>
          <w:sz w:val="28"/>
          <w:szCs w:val="28"/>
        </w:rPr>
        <w:t xml:space="preserve"> </w:t>
      </w:r>
      <w:r w:rsidR="004534A2" w:rsidRPr="004534A2">
        <w:rPr>
          <w:rFonts w:ascii="Times New Roman" w:hAnsi="Times New Roman" w:cs="Times New Roman"/>
          <w:sz w:val="28"/>
          <w:szCs w:val="28"/>
        </w:rPr>
        <w:t>Они сосредоточены в отвалах, свалках в результате подтоплений подземными водами или атмосферными осадками, являются источниками, загрязняющими воздух, воду и почвы.</w:t>
      </w:r>
      <w:r w:rsidR="00453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7B86C" w14:textId="713B9DF2" w:rsidR="004534A2" w:rsidRPr="004534A2" w:rsidRDefault="000449A2" w:rsidP="004534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34A2" w:rsidRPr="004534A2">
        <w:rPr>
          <w:rFonts w:ascii="Times New Roman" w:hAnsi="Times New Roman" w:cs="Times New Roman"/>
          <w:sz w:val="28"/>
          <w:szCs w:val="28"/>
        </w:rPr>
        <w:t xml:space="preserve">На повестке дня часто стоит вопрос об утилизации твердых бытовых отходов, которые ежегодно пополняются в количестве 3,5 </w:t>
      </w:r>
      <w:proofErr w:type="gramStart"/>
      <w:r w:rsidR="004534A2" w:rsidRPr="004534A2">
        <w:rPr>
          <w:rFonts w:ascii="Times New Roman" w:hAnsi="Times New Roman" w:cs="Times New Roman"/>
          <w:sz w:val="28"/>
          <w:szCs w:val="28"/>
        </w:rPr>
        <w:t>млн.м</w:t>
      </w:r>
      <w:proofErr w:type="gramEnd"/>
      <w:r w:rsidR="004534A2" w:rsidRPr="004534A2">
        <w:rPr>
          <w:rFonts w:ascii="Times New Roman" w:hAnsi="Times New Roman" w:cs="Times New Roman"/>
          <w:sz w:val="28"/>
          <w:szCs w:val="28"/>
        </w:rPr>
        <w:t>3. В связи с острой необходимостью под свалки отчуждено более 360 га пригодных для возделывания земель.</w:t>
      </w:r>
      <w:r w:rsidR="004534A2">
        <w:rPr>
          <w:rFonts w:ascii="Times New Roman" w:hAnsi="Times New Roman" w:cs="Times New Roman"/>
          <w:sz w:val="28"/>
          <w:szCs w:val="28"/>
        </w:rPr>
        <w:t xml:space="preserve"> </w:t>
      </w:r>
      <w:r w:rsidR="004534A2" w:rsidRPr="004534A2">
        <w:rPr>
          <w:rFonts w:ascii="Times New Roman" w:hAnsi="Times New Roman" w:cs="Times New Roman"/>
          <w:sz w:val="28"/>
          <w:szCs w:val="28"/>
        </w:rPr>
        <w:t>В Самаре и области не всем экологическим проблемам найдено достойное решение, однако небольшие улучшения уже заметны: за последние несколько лет построены и эксплуатируются несколько полигонов, где предусмотрены условия для захоронения токсичных отходов промышленности на   АО “</w:t>
      </w:r>
      <w:proofErr w:type="spellStart"/>
      <w:r w:rsidR="004534A2" w:rsidRPr="004534A2">
        <w:rPr>
          <w:rFonts w:ascii="Times New Roman" w:hAnsi="Times New Roman" w:cs="Times New Roman"/>
          <w:sz w:val="28"/>
          <w:szCs w:val="28"/>
        </w:rPr>
        <w:t>Синтезспирт</w:t>
      </w:r>
      <w:proofErr w:type="spellEnd"/>
      <w:r w:rsidR="004534A2" w:rsidRPr="004534A2">
        <w:rPr>
          <w:rFonts w:ascii="Times New Roman" w:hAnsi="Times New Roman" w:cs="Times New Roman"/>
          <w:sz w:val="28"/>
          <w:szCs w:val="28"/>
        </w:rPr>
        <w:t>”, АО “Новокуйбышевский НПЗ”, а также возведен завод по переработке ТБО в г. Тольятти.</w:t>
      </w:r>
      <w:r w:rsidR="004534A2">
        <w:rPr>
          <w:rFonts w:ascii="Times New Roman" w:hAnsi="Times New Roman" w:cs="Times New Roman"/>
          <w:sz w:val="28"/>
          <w:szCs w:val="28"/>
        </w:rPr>
        <w:t xml:space="preserve"> </w:t>
      </w:r>
      <w:r w:rsidR="004534A2" w:rsidRPr="004534A2">
        <w:rPr>
          <w:rFonts w:ascii="Times New Roman" w:hAnsi="Times New Roman" w:cs="Times New Roman"/>
          <w:sz w:val="28"/>
          <w:szCs w:val="28"/>
        </w:rPr>
        <w:t>Чапаевский полигон уже начал процесс приемки ТБО, вблизи его уже ведется постройка специализированной площадки, где будут размещаться промышленные отходы.</w:t>
      </w:r>
    </w:p>
    <w:p w14:paraId="6A0AD190" w14:textId="77777777" w:rsidR="00393C98" w:rsidRDefault="00393C98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66258" w14:textId="77777777" w:rsidR="00393C98" w:rsidRDefault="00393C98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7AC6D" w14:textId="77777777" w:rsidR="00393C98" w:rsidRDefault="00393C98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E9F00" w14:textId="77777777" w:rsidR="002121E5" w:rsidRPr="0080399A" w:rsidRDefault="00E708FF" w:rsidP="00212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</w:p>
    <w:p w14:paraId="2B968ED4" w14:textId="4CC33D79" w:rsidR="002121E5" w:rsidRDefault="002121E5" w:rsidP="0004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D0F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Работая над проектом, я провел</w:t>
      </w:r>
      <w:r w:rsidR="003D4A70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опрос</w:t>
      </w:r>
      <w:r w:rsidRPr="00AC20EE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среди учеников 8-х классов школы</w:t>
      </w:r>
      <w:r w:rsidR="000449A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№101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 В опросе приняли участие 47 человек</w:t>
      </w:r>
      <w:r w:rsidR="000449A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449A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тветы привожу ниже.</w:t>
      </w:r>
    </w:p>
    <w:p w14:paraId="49F22DF6" w14:textId="6BC066EF" w:rsidR="002121E5" w:rsidRDefault="002121E5" w:rsidP="0004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BC9">
        <w:rPr>
          <w:rFonts w:ascii="Times New Roman" w:hAnsi="Times New Roman" w:cs="Times New Roman"/>
          <w:sz w:val="28"/>
          <w:szCs w:val="28"/>
        </w:rPr>
        <w:t>1</w:t>
      </w:r>
      <w:r w:rsidR="000449A2">
        <w:rPr>
          <w:rFonts w:ascii="Times New Roman" w:hAnsi="Times New Roman" w:cs="Times New Roman"/>
          <w:sz w:val="28"/>
          <w:szCs w:val="28"/>
        </w:rPr>
        <w:t xml:space="preserve">вопрос. - </w:t>
      </w:r>
      <w:r w:rsidRPr="00EB7BC9">
        <w:rPr>
          <w:rFonts w:ascii="Times New Roman" w:hAnsi="Times New Roman" w:cs="Times New Roman"/>
          <w:sz w:val="28"/>
          <w:szCs w:val="28"/>
        </w:rPr>
        <w:t>Как вы считаете</w:t>
      </w:r>
      <w:r w:rsidR="00E708FF">
        <w:rPr>
          <w:rFonts w:ascii="Times New Roman" w:hAnsi="Times New Roman" w:cs="Times New Roman"/>
          <w:sz w:val="28"/>
          <w:szCs w:val="28"/>
        </w:rPr>
        <w:t>,</w:t>
      </w:r>
      <w:r w:rsidRPr="00EB7BC9">
        <w:rPr>
          <w:rFonts w:ascii="Times New Roman" w:hAnsi="Times New Roman" w:cs="Times New Roman"/>
          <w:sz w:val="28"/>
          <w:szCs w:val="28"/>
        </w:rPr>
        <w:t xml:space="preserve"> входит ли Самарская область в верхнюю часть таблицы по экологии среди всех областей России</w:t>
      </w:r>
      <w:r w:rsidR="000449A2">
        <w:rPr>
          <w:rFonts w:ascii="Times New Roman" w:hAnsi="Times New Roman" w:cs="Times New Roman"/>
          <w:sz w:val="28"/>
          <w:szCs w:val="28"/>
        </w:rPr>
        <w:t>?</w:t>
      </w:r>
    </w:p>
    <w:p w14:paraId="6ADA1320" w14:textId="77777777" w:rsidR="00957207" w:rsidRPr="00EB7BC9" w:rsidRDefault="00957207" w:rsidP="0095720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EC8CF4" wp14:editId="59E850AB">
            <wp:simplePos x="0" y="0"/>
            <wp:positionH relativeFrom="column">
              <wp:posOffset>1885702</wp:posOffset>
            </wp:positionH>
            <wp:positionV relativeFrom="paragraph">
              <wp:posOffset>-2402</wp:posOffset>
            </wp:positionV>
            <wp:extent cx="4041775" cy="2708275"/>
            <wp:effectExtent l="0" t="0" r="15875" b="1587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CADE2" w14:textId="77777777" w:rsidR="002121E5" w:rsidRPr="00EB7BC9" w:rsidRDefault="002121E5" w:rsidP="002121E5">
      <w:pPr>
        <w:rPr>
          <w:rFonts w:ascii="Times New Roman" w:hAnsi="Times New Roman" w:cs="Times New Roman"/>
          <w:sz w:val="28"/>
          <w:szCs w:val="28"/>
        </w:rPr>
      </w:pPr>
      <w:r w:rsidRPr="00EB7BC9">
        <w:rPr>
          <w:rFonts w:ascii="Times New Roman" w:hAnsi="Times New Roman" w:cs="Times New Roman"/>
          <w:sz w:val="28"/>
          <w:szCs w:val="28"/>
        </w:rPr>
        <w:t>-</w:t>
      </w:r>
      <w:r w:rsidR="00957207">
        <w:rPr>
          <w:rFonts w:ascii="Times New Roman" w:hAnsi="Times New Roman" w:cs="Times New Roman"/>
          <w:sz w:val="28"/>
          <w:szCs w:val="28"/>
        </w:rPr>
        <w:t xml:space="preserve"> </w:t>
      </w:r>
      <w:r w:rsidRPr="00EB7BC9">
        <w:rPr>
          <w:rFonts w:ascii="Times New Roman" w:hAnsi="Times New Roman" w:cs="Times New Roman"/>
          <w:sz w:val="28"/>
          <w:szCs w:val="28"/>
        </w:rPr>
        <w:t>да –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EB7BC9">
        <w:rPr>
          <w:rFonts w:ascii="Times New Roman" w:hAnsi="Times New Roman" w:cs="Times New Roman"/>
          <w:sz w:val="28"/>
          <w:szCs w:val="28"/>
        </w:rPr>
        <w:t xml:space="preserve"> чел</w:t>
      </w:r>
    </w:p>
    <w:p w14:paraId="2647894D" w14:textId="77777777" w:rsidR="002121E5" w:rsidRPr="00EB7BC9" w:rsidRDefault="00957207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21E5" w:rsidRPr="00EB7BC9">
        <w:rPr>
          <w:rFonts w:ascii="Times New Roman" w:hAnsi="Times New Roman" w:cs="Times New Roman"/>
          <w:sz w:val="28"/>
          <w:szCs w:val="28"/>
        </w:rPr>
        <w:t>нет –</w:t>
      </w:r>
      <w:r w:rsidR="002121E5">
        <w:rPr>
          <w:rFonts w:ascii="Times New Roman" w:hAnsi="Times New Roman" w:cs="Times New Roman"/>
          <w:sz w:val="28"/>
          <w:szCs w:val="28"/>
        </w:rPr>
        <w:t xml:space="preserve"> 21</w:t>
      </w:r>
      <w:r w:rsidR="002121E5" w:rsidRPr="00EB7BC9">
        <w:rPr>
          <w:rFonts w:ascii="Times New Roman" w:hAnsi="Times New Roman" w:cs="Times New Roman"/>
          <w:sz w:val="28"/>
          <w:szCs w:val="28"/>
        </w:rPr>
        <w:t xml:space="preserve"> чел</w:t>
      </w:r>
    </w:p>
    <w:p w14:paraId="216B0C6B" w14:textId="77777777" w:rsidR="00957207" w:rsidRDefault="00957207" w:rsidP="002121E5">
      <w:pPr>
        <w:rPr>
          <w:rFonts w:ascii="Times New Roman" w:hAnsi="Times New Roman" w:cs="Times New Roman"/>
          <w:sz w:val="28"/>
          <w:szCs w:val="28"/>
        </w:rPr>
      </w:pPr>
    </w:p>
    <w:p w14:paraId="22C81640" w14:textId="77777777" w:rsidR="00957207" w:rsidRDefault="00957207" w:rsidP="002121E5">
      <w:pPr>
        <w:rPr>
          <w:rFonts w:ascii="Times New Roman" w:hAnsi="Times New Roman" w:cs="Times New Roman"/>
          <w:sz w:val="28"/>
          <w:szCs w:val="28"/>
        </w:rPr>
      </w:pPr>
    </w:p>
    <w:p w14:paraId="710A639F" w14:textId="77777777" w:rsidR="00957207" w:rsidRDefault="00957207" w:rsidP="002121E5">
      <w:pPr>
        <w:rPr>
          <w:rFonts w:ascii="Times New Roman" w:hAnsi="Times New Roman" w:cs="Times New Roman"/>
          <w:sz w:val="28"/>
          <w:szCs w:val="28"/>
        </w:rPr>
      </w:pPr>
    </w:p>
    <w:p w14:paraId="369CCAD1" w14:textId="77777777" w:rsidR="00957207" w:rsidRDefault="00957207" w:rsidP="002121E5">
      <w:pPr>
        <w:rPr>
          <w:rFonts w:ascii="Times New Roman" w:hAnsi="Times New Roman" w:cs="Times New Roman"/>
          <w:sz w:val="28"/>
          <w:szCs w:val="28"/>
        </w:rPr>
      </w:pPr>
    </w:p>
    <w:p w14:paraId="381D77BD" w14:textId="77777777" w:rsidR="00957207" w:rsidRDefault="00957207" w:rsidP="002121E5">
      <w:pPr>
        <w:rPr>
          <w:rFonts w:ascii="Times New Roman" w:hAnsi="Times New Roman" w:cs="Times New Roman"/>
          <w:sz w:val="28"/>
          <w:szCs w:val="28"/>
        </w:rPr>
      </w:pPr>
    </w:p>
    <w:p w14:paraId="2D06CF11" w14:textId="309553E6" w:rsidR="000449A2" w:rsidRDefault="002121E5" w:rsidP="0004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BC9">
        <w:rPr>
          <w:rFonts w:ascii="Times New Roman" w:hAnsi="Times New Roman" w:cs="Times New Roman"/>
          <w:sz w:val="28"/>
          <w:szCs w:val="28"/>
        </w:rPr>
        <w:t>2</w:t>
      </w:r>
      <w:r w:rsidR="000449A2">
        <w:rPr>
          <w:rFonts w:ascii="Times New Roman" w:hAnsi="Times New Roman" w:cs="Times New Roman"/>
          <w:sz w:val="28"/>
          <w:szCs w:val="28"/>
        </w:rPr>
        <w:t xml:space="preserve"> вопрос. -</w:t>
      </w:r>
      <w:r w:rsidRPr="00EB7BC9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E708FF">
        <w:rPr>
          <w:rFonts w:ascii="Times New Roman" w:hAnsi="Times New Roman" w:cs="Times New Roman"/>
          <w:sz w:val="28"/>
          <w:szCs w:val="28"/>
        </w:rPr>
        <w:t>,</w:t>
      </w:r>
      <w:r w:rsidRPr="00EB7BC9">
        <w:rPr>
          <w:rFonts w:ascii="Times New Roman" w:hAnsi="Times New Roman" w:cs="Times New Roman"/>
          <w:sz w:val="28"/>
          <w:szCs w:val="28"/>
        </w:rPr>
        <w:t xml:space="preserve"> по вашему мнению</w:t>
      </w:r>
      <w:r w:rsidR="00E708FF">
        <w:rPr>
          <w:rFonts w:ascii="Times New Roman" w:hAnsi="Times New Roman" w:cs="Times New Roman"/>
          <w:sz w:val="28"/>
          <w:szCs w:val="28"/>
        </w:rPr>
        <w:t>,</w:t>
      </w:r>
      <w:r w:rsidRPr="00EB7BC9">
        <w:rPr>
          <w:rFonts w:ascii="Times New Roman" w:hAnsi="Times New Roman" w:cs="Times New Roman"/>
          <w:sz w:val="28"/>
          <w:szCs w:val="28"/>
        </w:rPr>
        <w:t xml:space="preserve"> экологические проблемы в первую очередь нужно решать в Самарской области</w:t>
      </w:r>
      <w:r w:rsidR="000449A2">
        <w:rPr>
          <w:rFonts w:ascii="Times New Roman" w:hAnsi="Times New Roman" w:cs="Times New Roman"/>
          <w:sz w:val="28"/>
          <w:szCs w:val="28"/>
        </w:rPr>
        <w:t>?</w:t>
      </w:r>
    </w:p>
    <w:p w14:paraId="5D874FE5" w14:textId="0724E235" w:rsidR="002121E5" w:rsidRDefault="002121E5" w:rsidP="0004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7BC9">
        <w:rPr>
          <w:rFonts w:ascii="Times New Roman" w:hAnsi="Times New Roman" w:cs="Times New Roman"/>
          <w:sz w:val="28"/>
          <w:szCs w:val="28"/>
        </w:rPr>
        <w:t>1 - загрязнение воздуха; 2 - загрязнение водоемов; 3 - загрязнение почвы:</w:t>
      </w:r>
    </w:p>
    <w:p w14:paraId="2B10F3E9" w14:textId="77777777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6B9CC4" wp14:editId="7B69F393">
            <wp:extent cx="6162261" cy="2870421"/>
            <wp:effectExtent l="0" t="0" r="1016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6A04D1" w14:textId="77777777" w:rsidR="008622AA" w:rsidRPr="00EB7BC9" w:rsidRDefault="008622AA" w:rsidP="002121E5">
      <w:pPr>
        <w:rPr>
          <w:rFonts w:ascii="Times New Roman" w:hAnsi="Times New Roman" w:cs="Times New Roman"/>
          <w:sz w:val="28"/>
          <w:szCs w:val="28"/>
        </w:rPr>
      </w:pPr>
    </w:p>
    <w:p w14:paraId="3247913B" w14:textId="77777777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</w:p>
    <w:p w14:paraId="7E9B4CF6" w14:textId="1BA9B144" w:rsidR="002121E5" w:rsidRDefault="002121E5" w:rsidP="000449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49A2">
        <w:rPr>
          <w:rFonts w:ascii="Times New Roman" w:hAnsi="Times New Roman" w:cs="Times New Roman"/>
          <w:sz w:val="28"/>
          <w:szCs w:val="28"/>
        </w:rPr>
        <w:t>вопрос.  -</w:t>
      </w:r>
      <w:proofErr w:type="gramStart"/>
      <w:r w:rsidR="000449A2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A2">
        <w:rPr>
          <w:rFonts w:ascii="Times New Roman" w:hAnsi="Times New Roman" w:cs="Times New Roman"/>
          <w:sz w:val="28"/>
          <w:szCs w:val="28"/>
        </w:rPr>
        <w:t>п</w:t>
      </w:r>
      <w:r w:rsidRPr="00EB7BC9">
        <w:rPr>
          <w:rFonts w:ascii="Times New Roman" w:hAnsi="Times New Roman" w:cs="Times New Roman"/>
          <w:sz w:val="28"/>
          <w:szCs w:val="28"/>
        </w:rPr>
        <w:t>редложения</w:t>
      </w:r>
      <w:proofErr w:type="gramEnd"/>
      <w:r w:rsidR="000449A2">
        <w:rPr>
          <w:rFonts w:ascii="Times New Roman" w:hAnsi="Times New Roman" w:cs="Times New Roman"/>
          <w:sz w:val="28"/>
          <w:szCs w:val="28"/>
        </w:rPr>
        <w:t xml:space="preserve"> по</w:t>
      </w:r>
      <w:r w:rsidRPr="00EB7BC9">
        <w:rPr>
          <w:rFonts w:ascii="Times New Roman" w:hAnsi="Times New Roman" w:cs="Times New Roman"/>
          <w:sz w:val="28"/>
          <w:szCs w:val="28"/>
        </w:rPr>
        <w:t xml:space="preserve"> решению экологических проблем</w:t>
      </w:r>
      <w:r w:rsidR="000449A2" w:rsidRPr="000449A2">
        <w:rPr>
          <w:rFonts w:ascii="Times New Roman" w:hAnsi="Times New Roman" w:cs="Times New Roman"/>
          <w:sz w:val="28"/>
          <w:szCs w:val="28"/>
        </w:rPr>
        <w:t xml:space="preserve"> </w:t>
      </w:r>
      <w:r w:rsidR="000449A2">
        <w:rPr>
          <w:rFonts w:ascii="Times New Roman" w:hAnsi="Times New Roman" w:cs="Times New Roman"/>
          <w:sz w:val="28"/>
          <w:szCs w:val="28"/>
        </w:rPr>
        <w:t>вы бы могли внести?</w:t>
      </w:r>
    </w:p>
    <w:p w14:paraId="26E472FA" w14:textId="77777777" w:rsidR="00230DF4" w:rsidRDefault="00230DF4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B24F95" wp14:editId="15A3C04D">
            <wp:extent cx="5891917" cy="2927350"/>
            <wp:effectExtent l="0" t="0" r="1397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1BB32B" w14:textId="4A6ECF33" w:rsidR="00230DF4" w:rsidRDefault="000449A2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учеников 8 классов</w:t>
      </w:r>
      <w:r w:rsidR="00D0740C">
        <w:rPr>
          <w:rFonts w:ascii="Times New Roman" w:hAnsi="Times New Roman" w:cs="Times New Roman"/>
          <w:sz w:val="28"/>
          <w:szCs w:val="28"/>
        </w:rPr>
        <w:t>:</w:t>
      </w:r>
    </w:p>
    <w:p w14:paraId="32B54400" w14:textId="35330575" w:rsidR="002121E5" w:rsidRDefault="002121E5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7BC9">
        <w:rPr>
          <w:rFonts w:ascii="Times New Roman" w:hAnsi="Times New Roman" w:cs="Times New Roman"/>
          <w:sz w:val="28"/>
          <w:szCs w:val="28"/>
        </w:rPr>
        <w:t>развивать электротранспорт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6EFE837F" w14:textId="01652C88" w:rsidR="002121E5" w:rsidRDefault="002121E5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построить </w:t>
      </w:r>
      <w:r w:rsidRPr="00EB7BC9">
        <w:rPr>
          <w:rFonts w:ascii="Times New Roman" w:hAnsi="Times New Roman" w:cs="Times New Roman"/>
          <w:sz w:val="28"/>
          <w:szCs w:val="28"/>
        </w:rPr>
        <w:t>мусороперерабатывающие заводы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350794A0" w14:textId="216A0B6A" w:rsidR="002121E5" w:rsidRDefault="002121E5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построить</w:t>
      </w:r>
      <w:r w:rsidRPr="00EB7BC9">
        <w:rPr>
          <w:rFonts w:ascii="Times New Roman" w:hAnsi="Times New Roman" w:cs="Times New Roman"/>
          <w:sz w:val="28"/>
          <w:szCs w:val="28"/>
        </w:rPr>
        <w:t xml:space="preserve"> очистительные сооружения водных ресурсов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7EDD90C4" w14:textId="7C44A936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сажать деревья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1507BCD2" w14:textId="711C81CD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убирать мусор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64E38374" w14:textId="6DAC7D65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сортировать мусор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0736D7B4" w14:textId="0D538980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перезаряжаемые батарейки</w:t>
      </w:r>
      <w:r w:rsidR="0033064B">
        <w:rPr>
          <w:rFonts w:ascii="Times New Roman" w:hAnsi="Times New Roman" w:cs="Times New Roman"/>
          <w:sz w:val="28"/>
          <w:szCs w:val="28"/>
        </w:rPr>
        <w:t>,</w:t>
      </w:r>
    </w:p>
    <w:p w14:paraId="5DFDD0B5" w14:textId="58CEA613" w:rsidR="008622AA" w:rsidRDefault="008622AA" w:rsidP="00212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экономить воду и электроэнергию</w:t>
      </w:r>
      <w:r w:rsidR="0033064B">
        <w:rPr>
          <w:rFonts w:ascii="Times New Roman" w:hAnsi="Times New Roman" w:cs="Times New Roman"/>
          <w:sz w:val="28"/>
          <w:szCs w:val="28"/>
        </w:rPr>
        <w:t>.</w:t>
      </w:r>
    </w:p>
    <w:p w14:paraId="6D3C920F" w14:textId="0A60831D" w:rsidR="008622AA" w:rsidRDefault="00D0740C" w:rsidP="00D074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Результаты опроса показали, что школьники не остались равнодушными в решении экологических проблем Самарской области. Они внесли рациональные предложения и проявили желание участвовать в различных акциях по благоустройству и озеленению города Самара.</w:t>
      </w:r>
    </w:p>
    <w:p w14:paraId="2422AFBF" w14:textId="77777777" w:rsidR="0033064B" w:rsidRDefault="00D0740C" w:rsidP="003306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составили </w:t>
      </w:r>
      <w:r w:rsidR="0033064B">
        <w:rPr>
          <w:rFonts w:ascii="Times New Roman" w:hAnsi="Times New Roman" w:cs="Times New Roman"/>
          <w:sz w:val="28"/>
          <w:szCs w:val="28"/>
        </w:rPr>
        <w:t>памятку для школьников «Правильная сортировка отходов».</w:t>
      </w:r>
    </w:p>
    <w:p w14:paraId="7D49A0E9" w14:textId="2EB4EE84" w:rsidR="00E708FF" w:rsidRPr="0033064B" w:rsidRDefault="0033064B" w:rsidP="003306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A86FBA" w:rsidRPr="00A86FBA">
        <w:rPr>
          <w:rFonts w:ascii="Times New Roman" w:hAnsi="Times New Roman" w:cs="Times New Roman"/>
          <w:b/>
          <w:sz w:val="28"/>
          <w:szCs w:val="32"/>
          <w:shd w:val="clear" w:color="auto" w:fill="FFFFFF"/>
        </w:rPr>
        <w:t>Памятка для школьников</w:t>
      </w:r>
    </w:p>
    <w:p w14:paraId="22EF32F0" w14:textId="45B10EEC" w:rsidR="0033064B" w:rsidRPr="0033064B" w:rsidRDefault="0033064B" w:rsidP="00D0740C">
      <w:pPr>
        <w:rPr>
          <w:rFonts w:ascii="Times New Roman" w:hAnsi="Times New Roman" w:cs="Times New Roman"/>
          <w:b/>
          <w:bCs/>
          <w:sz w:val="28"/>
          <w:szCs w:val="32"/>
          <w:shd w:val="clear" w:color="auto" w:fill="FFFFFF"/>
        </w:rPr>
      </w:pPr>
      <w:r w:rsidRPr="0033064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«Правильная сортировка отходов»</w:t>
      </w:r>
    </w:p>
    <w:p w14:paraId="0CAEF618" w14:textId="213F9CFD" w:rsidR="00E708FF" w:rsidRPr="00E708FF" w:rsidRDefault="00D0740C" w:rsidP="00D074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Ребята! Часто ли вы </w:t>
      </w:r>
      <w:r w:rsidR="00E708FF" w:rsidRPr="00E708FF">
        <w:rPr>
          <w:rFonts w:ascii="Times New Roman" w:hAnsi="Times New Roman" w:cs="Times New Roman"/>
          <w:sz w:val="28"/>
          <w:szCs w:val="28"/>
        </w:rPr>
        <w:t>задумыва</w:t>
      </w:r>
      <w:r>
        <w:rPr>
          <w:rFonts w:ascii="Times New Roman" w:hAnsi="Times New Roman" w:cs="Times New Roman"/>
          <w:sz w:val="28"/>
          <w:szCs w:val="28"/>
        </w:rPr>
        <w:t>етесь</w:t>
      </w:r>
      <w:r w:rsidR="00E708FF" w:rsidRPr="00E708FF">
        <w:rPr>
          <w:rFonts w:ascii="Times New Roman" w:hAnsi="Times New Roman" w:cs="Times New Roman"/>
          <w:sz w:val="28"/>
          <w:szCs w:val="28"/>
        </w:rPr>
        <w:t>, сколько необходимо времени, для того чтобы выброшенная пластиковая бутылка или алюминиевая банка полностью разложил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08FF" w:rsidRPr="00E708FF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E708FF" w:rsidRPr="00E708FF">
        <w:rPr>
          <w:rFonts w:ascii="Times New Roman" w:hAnsi="Times New Roman" w:cs="Times New Roman"/>
          <w:sz w:val="28"/>
          <w:szCs w:val="28"/>
        </w:rPr>
        <w:t xml:space="preserve"> А ведь сроки разложения некоторых отходов достигают тысячи лет. Как долго разлагается выброшенный нами мусор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08FF" w:rsidRPr="00E708FF">
        <w:rPr>
          <w:rFonts w:ascii="Times New Roman" w:hAnsi="Times New Roman" w:cs="Times New Roman"/>
          <w:sz w:val="28"/>
          <w:szCs w:val="28"/>
        </w:rPr>
        <w:t xml:space="preserve"> смотрите в таблице: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2"/>
      </w:tblGrid>
      <w:tr w:rsidR="00E708FF" w:rsidRPr="00A61739" w14:paraId="3DE70574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2F23BC7A" w14:textId="03001505" w:rsidR="00E708FF" w:rsidRPr="00A86FBA" w:rsidRDefault="0033064B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</w:t>
            </w:r>
            <w:r w:rsidR="00E708FF" w:rsidRPr="00A86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Виды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09027249" w14:textId="259357A6" w:rsidR="00E708FF" w:rsidRPr="00A86FBA" w:rsidRDefault="0033064B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</w:t>
            </w:r>
            <w:r w:rsidR="00E708FF" w:rsidRPr="00A86F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Период разложения</w:t>
            </w:r>
          </w:p>
        </w:tc>
      </w:tr>
      <w:tr w:rsidR="00E708FF" w:rsidRPr="00A61739" w14:paraId="13D10278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62C9100D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отходы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679A58D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месяца</w:t>
            </w:r>
          </w:p>
        </w:tc>
      </w:tr>
      <w:tr w:rsidR="00E708FF" w:rsidRPr="00A61739" w14:paraId="1D00048B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54586CD1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F5362BE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</w:tr>
      <w:tr w:rsidR="00E708FF" w:rsidRPr="00A61739" w14:paraId="009383FF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24BB0318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 деревянные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57264D8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</w:tr>
      <w:tr w:rsidR="00E708FF" w:rsidRPr="00A61739" w14:paraId="09B2F61B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363B72BA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Железная арматура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1AD200A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</w:tr>
      <w:tr w:rsidR="00E708FF" w:rsidRPr="00A61739" w14:paraId="0FE389D8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31980E73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Старая обувь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316F24CD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</w:tr>
      <w:tr w:rsidR="00E708FF" w:rsidRPr="00A61739" w14:paraId="6E36EE1C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272BCDE1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Обломки кирпича, бетона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686033C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лет</w:t>
            </w:r>
          </w:p>
        </w:tc>
      </w:tr>
      <w:tr w:rsidR="00E708FF" w:rsidRPr="00A61739" w14:paraId="24F4EB3D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4C5995CB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Автоаккумуляторы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3D45CB2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лет</w:t>
            </w:r>
          </w:p>
        </w:tc>
      </w:tr>
      <w:tr w:rsidR="00E708FF" w:rsidRPr="00A61739" w14:paraId="18D35C74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62F13D14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Фольга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BC111C3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лет</w:t>
            </w:r>
          </w:p>
        </w:tc>
      </w:tr>
      <w:tr w:rsidR="00E708FF" w:rsidRPr="00A61739" w14:paraId="72EFB7EF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7F8E9638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батарейки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C25D882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лет</w:t>
            </w:r>
          </w:p>
        </w:tc>
      </w:tr>
      <w:tr w:rsidR="00E708FF" w:rsidRPr="00A61739" w14:paraId="1C042BD4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71703B51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Резиновые покрышки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9A0770D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 лет</w:t>
            </w:r>
          </w:p>
        </w:tc>
      </w:tr>
      <w:tr w:rsidR="00E708FF" w:rsidRPr="00A61739" w14:paraId="2E67ED72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67123277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Пластиковые бутылки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4026DFE3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 лет</w:t>
            </w:r>
          </w:p>
        </w:tc>
      </w:tr>
      <w:tr w:rsidR="00E708FF" w:rsidRPr="00A61739" w14:paraId="57CE52F8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640CEA0E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Полиэтиленовая пленка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E7C0B67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лет</w:t>
            </w:r>
          </w:p>
        </w:tc>
      </w:tr>
      <w:tr w:rsidR="00E708FF" w:rsidRPr="00A61739" w14:paraId="33AF01E3" w14:textId="77777777" w:rsidTr="0033064B">
        <w:trPr>
          <w:trHeight w:val="551"/>
        </w:trPr>
        <w:tc>
          <w:tcPr>
            <w:tcW w:w="5954" w:type="dxa"/>
            <w:shd w:val="clear" w:color="auto" w:fill="FFFFFF"/>
            <w:vAlign w:val="center"/>
            <w:hideMark/>
          </w:tcPr>
          <w:p w14:paraId="2151EB28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Алюминиевые банки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5EB7290F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лет</w:t>
            </w:r>
          </w:p>
        </w:tc>
      </w:tr>
      <w:tr w:rsidR="00E708FF" w:rsidRPr="00A61739" w14:paraId="3C8F0CC7" w14:textId="77777777" w:rsidTr="0033064B">
        <w:trPr>
          <w:trHeight w:val="518"/>
        </w:trPr>
        <w:tc>
          <w:tcPr>
            <w:tcW w:w="5954" w:type="dxa"/>
            <w:shd w:val="clear" w:color="auto" w:fill="FFFFFF"/>
            <w:vAlign w:val="center"/>
            <w:hideMark/>
          </w:tcPr>
          <w:p w14:paraId="5BE82858" w14:textId="77777777" w:rsidR="00E708FF" w:rsidRPr="00A86FBA" w:rsidRDefault="00E708FF" w:rsidP="007A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460B1B9" w14:textId="77777777" w:rsidR="00E708FF" w:rsidRPr="00A86FBA" w:rsidRDefault="00E708FF" w:rsidP="003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1000 лет</w:t>
            </w:r>
          </w:p>
        </w:tc>
      </w:tr>
    </w:tbl>
    <w:p w14:paraId="56EA10D3" w14:textId="68F29B31" w:rsidR="00E708FF" w:rsidRDefault="00E708FF" w:rsidP="00AA2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944305" w14:textId="427A8C7A" w:rsidR="00E708FF" w:rsidRDefault="00B35604" w:rsidP="00212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891C80A" wp14:editId="3CC7C884">
            <wp:simplePos x="0" y="0"/>
            <wp:positionH relativeFrom="margin">
              <wp:align>left</wp:align>
            </wp:positionH>
            <wp:positionV relativeFrom="paragraph">
              <wp:posOffset>184785</wp:posOffset>
            </wp:positionV>
            <wp:extent cx="1743075" cy="129603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AF6764" wp14:editId="6A801992">
            <wp:simplePos x="0" y="0"/>
            <wp:positionH relativeFrom="page">
              <wp:posOffset>3200400</wp:posOffset>
            </wp:positionH>
            <wp:positionV relativeFrom="paragraph">
              <wp:posOffset>55245</wp:posOffset>
            </wp:positionV>
            <wp:extent cx="2152650" cy="14293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F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151427" wp14:editId="1B158CE3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1352550" cy="12598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F1722" w14:textId="29D46C46" w:rsidR="00AA2130" w:rsidRDefault="00AA2130" w:rsidP="00B356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13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17B72F86" w14:textId="50996972" w:rsidR="003877D2" w:rsidRPr="003877D2" w:rsidRDefault="00B35604" w:rsidP="00B35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77D2">
        <w:rPr>
          <w:rFonts w:ascii="Times New Roman" w:hAnsi="Times New Roman" w:cs="Times New Roman"/>
          <w:sz w:val="28"/>
          <w:szCs w:val="28"/>
        </w:rPr>
        <w:t>Самарская область входит в Среднее П</w:t>
      </w:r>
      <w:r w:rsidR="003877D2" w:rsidRPr="003877D2">
        <w:rPr>
          <w:rFonts w:ascii="Times New Roman" w:hAnsi="Times New Roman" w:cs="Times New Roman"/>
          <w:sz w:val="28"/>
          <w:szCs w:val="28"/>
        </w:rPr>
        <w:t>оволжье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877D2">
        <w:rPr>
          <w:rFonts w:ascii="Times New Roman" w:hAnsi="Times New Roman" w:cs="Times New Roman"/>
          <w:sz w:val="28"/>
          <w:szCs w:val="28"/>
        </w:rPr>
        <w:t>является самым развитым регионом, который характеризуется высокой концентрацией производств</w:t>
      </w:r>
      <w:r w:rsidR="003C5E98">
        <w:rPr>
          <w:rFonts w:ascii="Times New Roman" w:hAnsi="Times New Roman" w:cs="Times New Roman"/>
          <w:sz w:val="28"/>
          <w:szCs w:val="28"/>
        </w:rPr>
        <w:t>, в наибольшей степени загрязняющих окружающую среду.</w:t>
      </w:r>
    </w:p>
    <w:p w14:paraId="69A6D5AF" w14:textId="2D2EBED0" w:rsidR="00AA2130" w:rsidRPr="00AA2130" w:rsidRDefault="00B35604" w:rsidP="00B35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77D2">
        <w:rPr>
          <w:rFonts w:ascii="Times New Roman" w:hAnsi="Times New Roman" w:cs="Times New Roman"/>
          <w:sz w:val="28"/>
          <w:szCs w:val="28"/>
        </w:rPr>
        <w:t>З</w:t>
      </w:r>
      <w:r w:rsidR="00AA2130" w:rsidRPr="00AA2130">
        <w:rPr>
          <w:rFonts w:ascii="Times New Roman" w:hAnsi="Times New Roman" w:cs="Times New Roman"/>
          <w:sz w:val="28"/>
          <w:szCs w:val="28"/>
        </w:rPr>
        <w:t>ащита окружающей среды включает в себя целый комплекс мероприятий, которые необходимо координировать в тесном сотрудничестве властных структур, общественности и промышленников. Эффективность реализации экологических программ выражается в конкретных цифрах снижения выбросов в атмосферу и качестве водных ресурсов, в том числе в реке Волге. За последние пять лет значительных результатов в этом направлении удалось добиться за счет реализации на территории региона национального проекта «Экология».</w:t>
      </w:r>
    </w:p>
    <w:p w14:paraId="406088A5" w14:textId="56897EF9" w:rsidR="00AA2130" w:rsidRDefault="00B35604" w:rsidP="00B35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A2130" w:rsidRPr="00AA2130">
        <w:rPr>
          <w:rFonts w:ascii="Times New Roman" w:hAnsi="Times New Roman" w:cs="Times New Roman"/>
          <w:sz w:val="28"/>
          <w:szCs w:val="28"/>
        </w:rPr>
        <w:t xml:space="preserve">Система мониторинга за состоянием атмосферного воздуха, работа по сохранению биоразнообразия, лесовосстановлению, оздоровлению водных объектов, ликвидация несанкционированных свалок и объектов накопленного вреда — все это лишь малая часть мероприятий экологической направленности, реализуемых сегодня на территории </w:t>
      </w:r>
      <w:r w:rsidR="00E708FF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66F543" w14:textId="77777777" w:rsidR="00E708FF" w:rsidRDefault="00E708FF" w:rsidP="00B3560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результаты работы над проектом:</w:t>
      </w:r>
    </w:p>
    <w:p w14:paraId="52DBE494" w14:textId="61FFCE54" w:rsidR="00E708FF" w:rsidRDefault="00E708FF" w:rsidP="00B3560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Рассказал сверстникам о проблемах загрязнения нашей области</w:t>
      </w:r>
      <w:r w:rsidR="00B35604">
        <w:rPr>
          <w:sz w:val="28"/>
          <w:szCs w:val="28"/>
        </w:rPr>
        <w:t>.</w:t>
      </w:r>
    </w:p>
    <w:p w14:paraId="58DCE86B" w14:textId="2D9B6706" w:rsidR="00E708FF" w:rsidRDefault="00E708FF" w:rsidP="00B3560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Провел опрос среди участников 8 класса</w:t>
      </w:r>
      <w:r w:rsidR="00B35604">
        <w:rPr>
          <w:sz w:val="28"/>
          <w:szCs w:val="28"/>
        </w:rPr>
        <w:t>.</w:t>
      </w:r>
    </w:p>
    <w:p w14:paraId="2DCD24DE" w14:textId="68264BC8" w:rsidR="00E708FF" w:rsidRDefault="00E708FF" w:rsidP="00B3560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Донес информацию до сверстников о необходимости бережно относит</w:t>
      </w:r>
      <w:r w:rsidR="00B35604">
        <w:rPr>
          <w:sz w:val="28"/>
          <w:szCs w:val="28"/>
        </w:rPr>
        <w:t>ь</w:t>
      </w:r>
      <w:r>
        <w:rPr>
          <w:sz w:val="28"/>
          <w:szCs w:val="28"/>
        </w:rPr>
        <w:t>ся к природе и сохранять ее</w:t>
      </w:r>
      <w:r w:rsidR="00B35604">
        <w:rPr>
          <w:sz w:val="28"/>
          <w:szCs w:val="28"/>
        </w:rPr>
        <w:t>.</w:t>
      </w:r>
    </w:p>
    <w:p w14:paraId="320C23E1" w14:textId="70C2D4FE" w:rsidR="00E708FF" w:rsidRPr="00E708FF" w:rsidRDefault="00E708FF" w:rsidP="00B35604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Составил памятку для школьников</w:t>
      </w:r>
      <w:r w:rsidR="00B35604">
        <w:rPr>
          <w:sz w:val="28"/>
          <w:szCs w:val="28"/>
        </w:rPr>
        <w:t xml:space="preserve"> о сортировке отходов.</w:t>
      </w:r>
    </w:p>
    <w:p w14:paraId="16C9304E" w14:textId="16CEF92B" w:rsidR="00AA2130" w:rsidRDefault="00B35604" w:rsidP="00B3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задачи, поставленные в проекте, выполнены.</w:t>
      </w:r>
    </w:p>
    <w:p w14:paraId="3F4ED157" w14:textId="6931B5D6" w:rsidR="00AA2130" w:rsidRDefault="00AA2130" w:rsidP="00B3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C1C880" w14:textId="77777777" w:rsidR="00AA2130" w:rsidRPr="00674A95" w:rsidRDefault="00AA2130" w:rsidP="00B356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570878" w14:textId="77777777" w:rsidR="00D250BD" w:rsidRPr="004E18AE" w:rsidRDefault="00D250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250BD" w:rsidRPr="004E18AE" w:rsidSect="008A122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B85E5" w14:textId="77777777" w:rsidR="00EE773B" w:rsidRDefault="00EE773B" w:rsidP="007C35E9">
      <w:pPr>
        <w:spacing w:after="0" w:line="240" w:lineRule="auto"/>
      </w:pPr>
      <w:r>
        <w:separator/>
      </w:r>
    </w:p>
  </w:endnote>
  <w:endnote w:type="continuationSeparator" w:id="0">
    <w:p w14:paraId="2468D65C" w14:textId="77777777" w:rsidR="00EE773B" w:rsidRDefault="00EE773B" w:rsidP="007C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2402600"/>
      <w:docPartObj>
        <w:docPartGallery w:val="Page Numbers (Bottom of Page)"/>
        <w:docPartUnique/>
      </w:docPartObj>
    </w:sdtPr>
    <w:sdtEndPr/>
    <w:sdtContent>
      <w:p w14:paraId="70518D12" w14:textId="77777777" w:rsidR="008A1220" w:rsidRDefault="008A122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D2E">
          <w:rPr>
            <w:noProof/>
          </w:rPr>
          <w:t>15</w:t>
        </w:r>
        <w:r>
          <w:fldChar w:fldCharType="end"/>
        </w:r>
      </w:p>
    </w:sdtContent>
  </w:sdt>
  <w:p w14:paraId="039DF004" w14:textId="77777777" w:rsidR="007C35E9" w:rsidRDefault="007C35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8B2B" w14:textId="77777777" w:rsidR="00EE773B" w:rsidRDefault="00EE773B" w:rsidP="007C35E9">
      <w:pPr>
        <w:spacing w:after="0" w:line="240" w:lineRule="auto"/>
      </w:pPr>
      <w:r>
        <w:separator/>
      </w:r>
    </w:p>
  </w:footnote>
  <w:footnote w:type="continuationSeparator" w:id="0">
    <w:p w14:paraId="4AB91377" w14:textId="77777777" w:rsidR="00EE773B" w:rsidRDefault="00EE773B" w:rsidP="007C3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90C67"/>
    <w:multiLevelType w:val="hybridMultilevel"/>
    <w:tmpl w:val="A3300C76"/>
    <w:lvl w:ilvl="0" w:tplc="CDC480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0737A0"/>
    <w:multiLevelType w:val="hybridMultilevel"/>
    <w:tmpl w:val="3AD67132"/>
    <w:lvl w:ilvl="0" w:tplc="5D26D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C037F"/>
    <w:multiLevelType w:val="hybridMultilevel"/>
    <w:tmpl w:val="3CF86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53C1"/>
    <w:multiLevelType w:val="hybridMultilevel"/>
    <w:tmpl w:val="79E82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D7521"/>
    <w:multiLevelType w:val="hybridMultilevel"/>
    <w:tmpl w:val="42644356"/>
    <w:lvl w:ilvl="0" w:tplc="352EB5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D0DAE"/>
    <w:multiLevelType w:val="hybridMultilevel"/>
    <w:tmpl w:val="A8069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14"/>
    <w:rsid w:val="000449A2"/>
    <w:rsid w:val="00066F57"/>
    <w:rsid w:val="001111C1"/>
    <w:rsid w:val="00135F80"/>
    <w:rsid w:val="001421EC"/>
    <w:rsid w:val="0014279D"/>
    <w:rsid w:val="00164223"/>
    <w:rsid w:val="0018254D"/>
    <w:rsid w:val="00184A8B"/>
    <w:rsid w:val="002121E5"/>
    <w:rsid w:val="00230DF4"/>
    <w:rsid w:val="002A2CD2"/>
    <w:rsid w:val="002D0270"/>
    <w:rsid w:val="002F15A6"/>
    <w:rsid w:val="002F72DF"/>
    <w:rsid w:val="00310D2E"/>
    <w:rsid w:val="0033064B"/>
    <w:rsid w:val="003837F8"/>
    <w:rsid w:val="003877D2"/>
    <w:rsid w:val="00393C98"/>
    <w:rsid w:val="003C5E98"/>
    <w:rsid w:val="003D4A70"/>
    <w:rsid w:val="004534A2"/>
    <w:rsid w:val="004E18AE"/>
    <w:rsid w:val="005A0852"/>
    <w:rsid w:val="005D3745"/>
    <w:rsid w:val="005E3D73"/>
    <w:rsid w:val="005F7AC7"/>
    <w:rsid w:val="0060413E"/>
    <w:rsid w:val="00610ECF"/>
    <w:rsid w:val="00627002"/>
    <w:rsid w:val="00674A95"/>
    <w:rsid w:val="006755C4"/>
    <w:rsid w:val="00686D92"/>
    <w:rsid w:val="006A1A92"/>
    <w:rsid w:val="00705BF8"/>
    <w:rsid w:val="007C35E9"/>
    <w:rsid w:val="00813EC2"/>
    <w:rsid w:val="008474D6"/>
    <w:rsid w:val="0085118F"/>
    <w:rsid w:val="008622AA"/>
    <w:rsid w:val="00894B51"/>
    <w:rsid w:val="008A1220"/>
    <w:rsid w:val="00957207"/>
    <w:rsid w:val="009C2038"/>
    <w:rsid w:val="00A01A09"/>
    <w:rsid w:val="00A10D35"/>
    <w:rsid w:val="00A86FBA"/>
    <w:rsid w:val="00AA2130"/>
    <w:rsid w:val="00B35604"/>
    <w:rsid w:val="00B47C5E"/>
    <w:rsid w:val="00B61F28"/>
    <w:rsid w:val="00B73AE8"/>
    <w:rsid w:val="00C22C8F"/>
    <w:rsid w:val="00C6370F"/>
    <w:rsid w:val="00CA63A9"/>
    <w:rsid w:val="00CC0D14"/>
    <w:rsid w:val="00CD7BEF"/>
    <w:rsid w:val="00CE389E"/>
    <w:rsid w:val="00CF1FEC"/>
    <w:rsid w:val="00CF3DDD"/>
    <w:rsid w:val="00D0740C"/>
    <w:rsid w:val="00D250BD"/>
    <w:rsid w:val="00D4597F"/>
    <w:rsid w:val="00DE0B85"/>
    <w:rsid w:val="00E547D1"/>
    <w:rsid w:val="00E708FF"/>
    <w:rsid w:val="00E72E0E"/>
    <w:rsid w:val="00EE773B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B2AD9"/>
  <w15:docId w15:val="{118A335C-215B-4AF5-8473-1D47C63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250B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250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E18A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5E9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C35E9"/>
  </w:style>
  <w:style w:type="paragraph" w:styleId="ab">
    <w:name w:val="footer"/>
    <w:basedOn w:val="a"/>
    <w:link w:val="ac"/>
    <w:uiPriority w:val="99"/>
    <w:unhideWhenUsed/>
    <w:rsid w:val="007C3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C3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3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21-4E1C-9D2C-D0DA20D08CA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21-4E1C-9D2C-D0DA20D08CA0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Лист1!$A$20:$A$21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Лист1!$B$20:$B$21</c:f>
              <c:numCache>
                <c:formatCode>General</c:formatCode>
                <c:ptCount val="2"/>
                <c:pt idx="0">
                  <c:v>21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21-4E1C-9D2C-D0DA20D08C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9FC-451C-8010-124730800B5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9FC-451C-8010-124730800B5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9FC-451C-8010-124730800B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Лист1!$C$28:$C$30</c:f>
              <c:strCache>
                <c:ptCount val="3"/>
                <c:pt idx="0">
                  <c:v>загрязнение воздуха</c:v>
                </c:pt>
                <c:pt idx="1">
                  <c:v>загрязнение водоемов</c:v>
                </c:pt>
                <c:pt idx="2">
                  <c:v>загрязнение почвы</c:v>
                </c:pt>
              </c:strCache>
            </c:strRef>
          </c:cat>
          <c:val>
            <c:numRef>
              <c:f>Лист1!$D$28:$D$30</c:f>
              <c:numCache>
                <c:formatCode>General</c:formatCode>
                <c:ptCount val="3"/>
                <c:pt idx="0">
                  <c:v>16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9FC-451C-8010-124730800B5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549200736"/>
        <c:axId val="-1549205632"/>
      </c:barChart>
      <c:catAx>
        <c:axId val="-154920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205632"/>
        <c:crosses val="autoZero"/>
        <c:auto val="1"/>
        <c:lblAlgn val="ctr"/>
        <c:lblOffset val="100"/>
        <c:noMultiLvlLbl val="0"/>
      </c:catAx>
      <c:valAx>
        <c:axId val="-154920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20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Лист1!$C$43:$C$51</c:f>
              <c:strCache>
                <c:ptCount val="9"/>
                <c:pt idx="0">
                  <c:v>Другое</c:v>
                </c:pt>
                <c:pt idx="1">
                  <c:v>- развивать электротранспорт</c:v>
                </c:pt>
                <c:pt idx="2">
                  <c:v>- построить мусороперерабатывающие заводы</c:v>
                </c:pt>
                <c:pt idx="3">
                  <c:v>- построить очистительные сооружения водных ресурсов</c:v>
                </c:pt>
                <c:pt idx="4">
                  <c:v>- сажать деревья</c:v>
                </c:pt>
                <c:pt idx="5">
                  <c:v>- убирать мусор</c:v>
                </c:pt>
                <c:pt idx="6">
                  <c:v>- сортировать мусор</c:v>
                </c:pt>
                <c:pt idx="7">
                  <c:v>- использовать перезаряжаемые батарейки</c:v>
                </c:pt>
                <c:pt idx="8">
                  <c:v>- экономить воду и электроэнергию</c:v>
                </c:pt>
              </c:strCache>
            </c:strRef>
          </c:cat>
          <c:val>
            <c:numRef>
              <c:f>Лист1!$D$43:$D$51</c:f>
              <c:numCache>
                <c:formatCode>General</c:formatCode>
                <c:ptCount val="9"/>
                <c:pt idx="0">
                  <c:v>10</c:v>
                </c:pt>
                <c:pt idx="1">
                  <c:v>2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11</c:v>
                </c:pt>
                <c:pt idx="6">
                  <c:v>5</c:v>
                </c:pt>
                <c:pt idx="7">
                  <c:v>3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E-4697-9316-121148FD10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549205088"/>
        <c:axId val="-1549204544"/>
      </c:barChart>
      <c:catAx>
        <c:axId val="-1549205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204544"/>
        <c:crosses val="autoZero"/>
        <c:auto val="1"/>
        <c:lblAlgn val="ctr"/>
        <c:lblOffset val="100"/>
        <c:noMultiLvlLbl val="0"/>
      </c:catAx>
      <c:valAx>
        <c:axId val="-15492045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9205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B12B3-ED85-447A-9C04-06C1DCAB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Ирина</cp:lastModifiedBy>
  <cp:revision>10</cp:revision>
  <cp:lastPrinted>2024-03-15T13:27:00Z</cp:lastPrinted>
  <dcterms:created xsi:type="dcterms:W3CDTF">2024-03-18T15:09:00Z</dcterms:created>
  <dcterms:modified xsi:type="dcterms:W3CDTF">2024-07-02T14:55:00Z</dcterms:modified>
</cp:coreProperties>
</file>