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4E" w:rsidRPr="009C4378" w:rsidRDefault="00290F4E" w:rsidP="00290F4E">
      <w:pPr>
        <w:jc w:val="center"/>
        <w:rPr>
          <w:rFonts w:asciiTheme="minorHAnsi" w:eastAsiaTheme="minorHAnsi" w:hAnsiTheme="minorHAnsi" w:cstheme="minorBidi"/>
          <w:szCs w:val="22"/>
          <w:lang w:eastAsia="en-US"/>
        </w:rPr>
      </w:pPr>
    </w:p>
    <w:p w:rsidR="00195C36" w:rsidRPr="00195C36" w:rsidRDefault="00195C36" w:rsidP="00195C36">
      <w:pPr>
        <w:shd w:val="clear" w:color="auto" w:fill="FFFFFF"/>
        <w:jc w:val="center"/>
        <w:outlineLvl w:val="0"/>
        <w:rPr>
          <w:bCs/>
          <w:color w:val="000000"/>
          <w:kern w:val="36"/>
        </w:rPr>
      </w:pPr>
      <w:r w:rsidRPr="00195C36">
        <w:rPr>
          <w:bCs/>
          <w:color w:val="000000"/>
          <w:kern w:val="36"/>
        </w:rPr>
        <w:t>Муниципальное бюджетное общеобразовательное учреждение города Ульяновска "Кадетская школа №7</w:t>
      </w:r>
      <w:r w:rsidRPr="00195C36">
        <w:rPr>
          <w:bCs/>
          <w:color w:val="000000"/>
          <w:kern w:val="36"/>
        </w:rPr>
        <w:br/>
        <w:t xml:space="preserve">имени В.В. </w:t>
      </w:r>
      <w:proofErr w:type="spellStart"/>
      <w:r w:rsidRPr="00195C36">
        <w:rPr>
          <w:bCs/>
          <w:color w:val="000000"/>
          <w:kern w:val="36"/>
        </w:rPr>
        <w:t>Кашкадамовой</w:t>
      </w:r>
      <w:proofErr w:type="spellEnd"/>
      <w:r w:rsidRPr="00195C36">
        <w:rPr>
          <w:bCs/>
          <w:color w:val="000000"/>
          <w:kern w:val="36"/>
        </w:rPr>
        <w:t>"</w:t>
      </w: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F4E" w:rsidRDefault="00290F4E" w:rsidP="00F7095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Pr="00F70954" w:rsidRDefault="00F70954" w:rsidP="00F7095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F70954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>Конспект классного часа</w:t>
      </w:r>
      <w:r w:rsidR="00195C36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 xml:space="preserve"> по спихологии</w:t>
      </w:r>
    </w:p>
    <w:p w:rsidR="00F70954" w:rsidRPr="00F70954" w:rsidRDefault="00F70954" w:rsidP="00F70954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F70954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>9 класса</w:t>
      </w:r>
    </w:p>
    <w:p w:rsidR="00F70954" w:rsidRPr="00195C36" w:rsidRDefault="00F70954" w:rsidP="00195C36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F70954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>на тему «Путь к себе</w:t>
      </w:r>
      <w:r w:rsidR="00195C36"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  <w:t>»</w:t>
      </w:r>
    </w:p>
    <w:p w:rsidR="00FA02C8" w:rsidRDefault="00FA02C8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02C8" w:rsidRPr="00F70954" w:rsidRDefault="00FA02C8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195C3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педагог-психолог  </w:t>
      </w:r>
    </w:p>
    <w:p w:rsidR="00F70954" w:rsidRDefault="00195C36" w:rsidP="00195C3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Катревич Нина Петровна</w:t>
      </w: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C36" w:rsidRDefault="00195C36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Default="00F70954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954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 xml:space="preserve">Тот, кто правильно указывает на мои ошибки, - мой учитель; </w:t>
      </w:r>
    </w:p>
    <w:p w:rsidR="00F70954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тот, кто правильно отмечает мои верные поступки, - мой друг; </w:t>
      </w:r>
    </w:p>
    <w:p w:rsidR="00655EE1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тот, кто мне льстит, - мой враг.</w:t>
      </w:r>
    </w:p>
    <w:p w:rsidR="00655EE1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Сюнь-цзы</w:t>
      </w:r>
      <w:proofErr w:type="spellEnd"/>
      <w:r w:rsidR="00FA02C8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655EE1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Важно не то, кем тебя считают, а кто ты на самом деле.</w:t>
      </w:r>
    </w:p>
    <w:p w:rsidR="00655EE1" w:rsidRPr="00697CE9" w:rsidRDefault="00655EE1" w:rsidP="00697CE9">
      <w:pPr>
        <w:pStyle w:val="a3"/>
        <w:spacing w:line="360" w:lineRule="auto"/>
        <w:jc w:val="right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proofErr w:type="spellStart"/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Публий</w:t>
      </w:r>
      <w:proofErr w:type="spellEnd"/>
      <w:r w:rsidRPr="00697CE9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Сир</w:t>
      </w:r>
      <w:r w:rsidR="00FA02C8">
        <w:rPr>
          <w:rFonts w:ascii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Традиционно старший подростковый возраст считают возрастом самоопределения личности. Самоопределение неразрывно связано с пониманием себя, своих возможностей и стремлений. Между тем многие девятиклассники не знают, чего они хотят, не могут внятно сформулировать свои цели, принципы, не имеют нравственного идеала, не могут адекватно оценить себя. Предлагаемый классный час - это час общения на темы психологии и морали (самопознание, самооценка, идеалы, цели, принципы). В сценарии использованы разнообразные методы: интерактивная беседа, проблемная ситуация, анкетирование (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самохарактеристика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групповая форма работы, игровые ситуации. В конце классного часа каждый ученик должен составить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самохарактеристику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(по вопросам анкеты).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7CE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расширить представление детей о самопознании, саморазвитии, самоопределении; формировать положительную нравственную оценку таких качеств, как целеустремленность, воля, настойчивость, желание работать над собой; способствовать формированию адекватной самооценки; побуждать детей к анализу своих поступков, мыслей, чувств, к самонаблюдению, самопознанию, самосовершенствованию.</w:t>
      </w:r>
      <w:proofErr w:type="gramEnd"/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7CE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час общения.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за 1-2 дня до классного часа втайне от остальных детей помочь 2-3 ученикам составить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анкеты. Попросить разрешения прочитать эти анкеты во время классного часа.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7CE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можно сделать ксерокопии анкеты для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(из дополнительных материалов к сценарию).</w:t>
      </w:r>
    </w:p>
    <w:p w:rsidR="00697CE9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CE9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Оформление</w:t>
      </w: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написать тему, эпиграфы;</w:t>
      </w:r>
    </w:p>
    <w:p w:rsidR="00697CE9" w:rsidRDefault="00655EE1" w:rsidP="00697CE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-для групповой работы начертить на доске таблицу «Самооценка». В колонках признаки указаны неверно. </w:t>
      </w:r>
    </w:p>
    <w:p w:rsidR="00655EE1" w:rsidRPr="00F70954" w:rsidRDefault="00655EE1" w:rsidP="00697CE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</w:t>
      </w:r>
      <w:r w:rsidR="00697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 ответы - в тексте сценария.</w:t>
      </w:r>
    </w:p>
    <w:tbl>
      <w:tblPr>
        <w:tblW w:w="0" w:type="auto"/>
        <w:tblBorders>
          <w:top w:val="single" w:sz="12" w:space="0" w:color="4169E1"/>
          <w:left w:val="single" w:sz="12" w:space="0" w:color="4169E1"/>
          <w:bottom w:val="single" w:sz="12" w:space="0" w:color="4169E1"/>
          <w:right w:val="single" w:sz="12" w:space="0" w:color="4169E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2"/>
        <w:gridCol w:w="3070"/>
        <w:gridCol w:w="3369"/>
      </w:tblGrid>
      <w:tr w:rsidR="00655EE1" w:rsidRPr="00F70954" w:rsidTr="00655EE1">
        <w:tc>
          <w:tcPr>
            <w:tcW w:w="0" w:type="auto"/>
            <w:gridSpan w:val="3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Самооценка</w:t>
            </w:r>
          </w:p>
        </w:tc>
      </w:tr>
      <w:tr w:rsidR="00655EE1" w:rsidRPr="00F70954" w:rsidTr="00655EE1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Завышенная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Заниженная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Объективная</w:t>
            </w:r>
          </w:p>
        </w:tc>
      </w:tr>
      <w:tr w:rsidR="00655EE1" w:rsidRPr="00F70954" w:rsidTr="00655EE1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Уверенность в себе Вспыльчивость Скромность Трусливость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 xml:space="preserve">Высокомерие </w:t>
            </w:r>
            <w:proofErr w:type="gramStart"/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Нахальство</w:t>
            </w:r>
            <w:proofErr w:type="gramEnd"/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 xml:space="preserve"> Обидчивость Чувство собственного достоинства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shd w:val="clear" w:color="auto" w:fill="auto"/>
            <w:vAlign w:val="center"/>
            <w:hideMark/>
          </w:tcPr>
          <w:p w:rsidR="00655EE1" w:rsidRPr="00F70954" w:rsidRDefault="00655EE1" w:rsidP="00F7095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</w:pPr>
            <w:r w:rsidRPr="00F70954">
              <w:rPr>
                <w:rFonts w:ascii="Times New Roman" w:hAnsi="Times New Roman" w:cs="Times New Roman"/>
                <w:color w:val="0C1D4D"/>
                <w:sz w:val="28"/>
                <w:szCs w:val="28"/>
                <w:lang w:eastAsia="ru-RU"/>
              </w:rPr>
              <w:t>Пассивность Уравновешенность Самоуверенность Внушаемость</w:t>
            </w:r>
          </w:p>
        </w:tc>
      </w:tr>
    </w:tbl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правильно оценить себя?</w:t>
      </w:r>
      <w:r w:rsidR="00697CE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(на доске).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Судите о себе по делам.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Сравнивайте себя с теми, кто лучше вас.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Тот, кто вас критикует - ваш друг.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Критикует один - задумайтесь.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Критикуют два - проанализируйте свое поведение.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Критикуют три - переделывайте себя.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Строго относитесь к себе и мягко - к другим.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План классного часа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I. Вступительное слово «Знаем ли мы себя?»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II. Интерактивная беседа по теме «Зачем нужна самооценка?»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III. Работа в группах по теме «Определение уровня самооценки».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IV. Проблемная ситуация «Как себя оценить?»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V. Работа с понятиями: цели, принципы, идеалы.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Цели.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Принципы.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Идеалы.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VI. Составление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(ответы на вопросы анкеты).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VII. Игра «Маска, я тебя знаю!»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VIII. Заключительное слово.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IX. Подведение итогов (рефлексия).</w:t>
      </w:r>
    </w:p>
    <w:p w:rsidR="00655EE1" w:rsidRPr="00FA02C8" w:rsidRDefault="00655EE1" w:rsidP="00FA02C8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  <w:t>Ход классного часа</w:t>
      </w:r>
      <w:r w:rsidR="00FA02C8"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  <w:t>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I. Вступительное слово «Знаем ли мы себя?»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Скоро вы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окончите 9 классов и вам придется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выбирать свой дальнейший путь: десятый класс, работа и вечерняя школа, училище, колледж, техникум. Кто-то сделает этот выбор осознанно и самостоятельно. А кто-то пока и сам не знает, чего он хочет. Девятиклассники знают много формул, теорем, правил, законов, могут решать трудные задачи и давать оценку литературным персонажам, но далеко не каждый может ответить на простые вопросы: кто я? какой я? каким я хочу быть? что думают обо мне другие? Сегодня мы будем учиться отвечать на эти вопросы.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II. Интерактивная беседа по теме «Зачем нужна самооценка?»</w:t>
      </w:r>
    </w:p>
    <w:p w:rsidR="00655EE1" w:rsidRPr="00697CE9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Великий немецкий поэт И.В. Гете утверждал: «Умный человек не тот, кто много знает, а кто знает самого себя». Можете ли вы считать себ</w:t>
      </w:r>
      <w:r w:rsidR="00697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умными людьми</w:t>
      </w:r>
      <w:r w:rsidR="00697CE9" w:rsidRPr="00697C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 (Дети отвечают</w:t>
      </w:r>
      <w:r w:rsidRPr="00697C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97CE9" w:rsidRPr="00697CE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можно узнать о себе?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Примерные ответы детей: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Свои физические возможности, состояние здоровья.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Свои таланты, способности (умственные, творческие).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Свой характер, темперамент, волю.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Свои вкусы, привычки.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Свои сильные и слабые стороны.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Узнавать себя нужно, чтобы объективно оценить свои способности и возможности. А что это даст? Зачем вообще нужна правильная самооценка?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Узнать призвание, выбрать профессию.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Избежать ошибок и разочарований.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Правильно вести себя с окружающими.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браться за невыполнимые дела.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Правильно определить цель в жизни.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Действительно, человек, который объективно оценивает свои способности и возможности, сможет безошибочно выбрать свое призвание, определить цель в жизни. Такому человеку легче избежать крушений жизненных планов, разочарований, ошибок. И если возникнут неприятности, он будет искать причину не в других, а в себе.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III. Работа в группах по теме «Определение уровня самооценки»</w:t>
      </w:r>
      <w:r w:rsidR="00697CE9"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как же можно узнать человека с правильной самооценкой? На доске я составила таблицу признаков людей с разной самооценкой. Но кто-то перепутал признаки. Как правильно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разместить слова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колонках? Предлагаю обсудить этот вопрос в группах (по рядам, можно объединиться по 2 пары). Нужно собрать по 4 признака людей с разной самооценкой.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Первая группа - с завышенной, вторая - с заниженной и третья - с объективной самооценкой.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Выбранные признаки вы должны записать на листочках бумаги. Правильные ответы мы прикрепим к таблице. Дополнительное условие - обосновать свой выбор.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 течение 3-5 минут дети работают.)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 истекло, слушаем мнения групп.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(Дети поднимают руки, отвечают, обосновывают свой выбор.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Правильные ответы прикрепляют скотчем в соответствующие колонки таблицы.)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Записи на листках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Завышенная: высокомерие, самоуверенность,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нахальство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вспыльчивость.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Заниженная: пассивность, обидчивость, внушаемость, трусливость.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Объективная: уравновешенность, уверенность в себе, скромность, чувство собственного достоинства.</w:t>
      </w:r>
    </w:p>
    <w:p w:rsidR="00655EE1" w:rsidRPr="00F70954" w:rsidRDefault="00F70954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r w:rsidR="00655EE1"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 можно посоветовать человеку с завышенной самооценкой? (Быть более самокритичным, научиться видеть свои слабости, не считать себя выше других и т. п.)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Что можно посоветовать человеку с заниженной самооценкой? (Заняться спортом, победить свою трусость, научиться говорить «нет» и т. п.)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Что можно посоветовать человеку с объективной самооценкой? (Не терять уверенности в себе, продолжать работать над своими недостатками, не хвастаться своими достоинствами и т. п.)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IV. Проблемная ситуация «Как себя оценить?»</w:t>
      </w:r>
      <w:r w:rsidR="00697CE9"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 стороны легко определить, какая у человека самооценка, а вот самому себя оценить труднее. Вот послушайте рассказ о проблемах одной девятиклассницы Наташи (читает). </w:t>
      </w:r>
      <w:r w:rsidRPr="00F7095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Бабушка и мама считают, что Наташа - самая умная и красивая девочка в школе. Но все учителя постоянно к ней придираются и ставят тройки, как и ее </w:t>
      </w:r>
      <w:proofErr w:type="gramStart"/>
      <w:r w:rsidRPr="00F7095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подружкам</w:t>
      </w:r>
      <w:proofErr w:type="gramEnd"/>
      <w:r w:rsidRPr="00F7095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Светке и Галке, которых Наташа считает намного глупее себя. Светка и Галка, правда, так не считают, и даже сказали Наташе, что та слишком высокого о себе мнения. То же самое говорил и бывший Наташин дружок Сергей, с которым она поругалась. Наташа теперь с ними со всеми не разговаривает. Наташа считает, что все ей просто завидуют. А вот когда она станет знаменитой на весь мир фотомоделью, тогда им всем докажет, что они ей в подметки не годятся!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 сожалению, героиня рассказа не знакома с правилами, которые записаны на доске - «Как оценить себя?» (читает). Правильно ли оценивала себя Наташа? Какие ошибки она совершила, оценивая себя?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 детей: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Судила о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себе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мнению мамы и бабушки.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Учебные неудачи объясняла придирками учителей.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Сравнивала себя не с более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сильными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с более слабыми.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Требовательно относилась к другим, к себе - снисходительно.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прислушивалась к критике, три человека ей говорили одно и то же, а она не сделала выводов.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Поругалась с друзьями, которые говорили об ее недостатках.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Ставила себе нереальные цели.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V. Работа с понятиями: цели, принципы, идеалы</w:t>
      </w:r>
    </w:p>
    <w:p w:rsidR="00655EE1" w:rsidRPr="00F70954" w:rsidRDefault="00655EE1" w:rsidP="00697CE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5145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lastRenderedPageBreak/>
        <w:t>Цели</w:t>
      </w:r>
      <w:proofErr w:type="gramStart"/>
      <w:r w:rsidR="00F709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ногие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могут определить свои цели, принципы, идеалы. Мне кажется, они просто плохо представляют себе, что это такое. Давайте разберемся с этими понятиями. Жизненные цели - что это такое?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(Это мечта.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То, к чему человек стремится.)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Зачем н</w:t>
      </w:r>
      <w:r w:rsid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ужно ставить перед собой цели? (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к чему-то стремиться, чтобы был смысл жизни.)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целей может быть у человека?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Какие же бывают цели в жизни?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{Могут быть краткосрочные, долгосрочные цели.)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Примерные ответы: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Богатство, слава, власть.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Стать мастером своего дела, чтобы все тебя уважали.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Быть просто хорошим человеком, любить людей.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Создать хорошую семью, построить дом, посадить дерево, вырастить детей.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Жить для себя: учиться, развиваться, путешествовать.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Принести пользу людям, жить для людей.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Найти свою любовь.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Жить для удовольствия, наслаждения.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Совершить научное открытие, найти лекарство от неизлечимой болезни.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Жить для Бога. Не грешить, бороться со своими страстями.</w:t>
      </w:r>
    </w:p>
    <w:p w:rsidR="00655EE1" w:rsidRPr="00F70954" w:rsidRDefault="00655EE1" w:rsidP="00F7095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Ученые говорят, что жизненная цель дает человеку силы, он начинает что-то делать для достижения этой цели,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конце концов его мечты сбываются. Но жизненные цели бывают разные. Одни дают силы на всю жизнь, а другие только на короткий период. Как вы думаете, какие цели могли бы стать целями всей жизни?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{Дети отвечают.)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Говорят, что достигнуть цели совсем не трудно: надо просто каждый день делать к этой цели хотя бы один шаг. Иначе эта цель так и останется мечтой.</w:t>
      </w:r>
    </w:p>
    <w:p w:rsidR="00655EE1" w:rsidRPr="00F70954" w:rsidRDefault="00655EE1" w:rsidP="00697CE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5145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Принципы</w:t>
      </w:r>
      <w:proofErr w:type="gramStart"/>
      <w:r w:rsidR="00F70954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даже самая красивая цель может быть человеком отвергнута, если нужно поступаться принципами. Жизненные принципы - это убеждения, взгляд на вещи, жизненные правила. Какие бывают принципы? Прежде 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всего, это 10 христианских заповедей. Давайте их вспомним.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{Дети поднимают руки, отвечают.)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Есть люди, которые руководствуются другими принципами, например: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«Человек человеку - волк» (закон джунглей), «Не верь, не бойся, не проси» (тюремный закон), «Бери от жизни все!», «После нас - хоть потоп!» и т. п. Какие еще вы знаете принципы?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(Высказывания детей.)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Зачем нужны принципы? Может ли человек изменять свои принципы в течение жизни? Бывают ли люди без принципов?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[Дети дают ответы.)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истории много примеров, когда за принципы люди сознательно шли на смерть, если ценой жизни было предательство - веры. Родины или друзей, ведь изменить своим принципам - значило потерять себя как человека, потерять уважение к себе. Можете ли вы привести примеры? (Высказывания детей.)</w:t>
      </w:r>
    </w:p>
    <w:p w:rsidR="00655EE1" w:rsidRPr="00F70954" w:rsidRDefault="00655EE1" w:rsidP="00697CE9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5145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Идеалы</w:t>
      </w:r>
      <w:proofErr w:type="gramStart"/>
      <w:r w:rsidR="00585145" w:rsidRPr="00585145">
        <w:rPr>
          <w:rFonts w:ascii="Times New Roman" w:hAnsi="Times New Roman" w:cs="Times New Roman"/>
          <w:b/>
          <w:color w:val="7030A0"/>
          <w:sz w:val="28"/>
          <w:szCs w:val="28"/>
          <w:bdr w:val="none" w:sz="0" w:space="0" w:color="auto" w:frame="1"/>
          <w:lang w:eastAsia="ru-RU"/>
        </w:rPr>
        <w:t>.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деал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совершенное воплощение чего-то, что составляет высшую цель деятельности, стремлений. Я прочитаю качества идеальных людей. Представьте себе, что нужно выстроить их в порядке убывания. Какие качества вы бы поставили на первое место?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514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Идеал мужчины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привлекательность, верность, мужественность,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мастеровитость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деликатность, понимание.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514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Идеал женщины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обаяние, верность, женственность, хозяйственность, уступчивость, понимание.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5145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Идеал гражданина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коллективизм, патриотизм, национальная честь и достоинство, совесть, мужество, ответственность.</w:t>
      </w:r>
      <w:proofErr w:type="gramEnd"/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Идеал работника: профессиональная компетентность, высокая работоспособность, организованность и деловитость, деловое сотрудничество и самодисциплина, требовательность к себе и другим, культура труда и бережливость, потребность к самообразованию, самосовершенствованию.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 xml:space="preserve">VI. Составление </w:t>
      </w:r>
      <w:proofErr w:type="spellStart"/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самохарактеристики</w:t>
      </w:r>
      <w:proofErr w:type="spellEnd"/>
      <w:r w:rsid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.</w:t>
      </w:r>
    </w:p>
    <w:p w:rsidR="00655EE1" w:rsidRPr="00F70954" w:rsidRDefault="00655EE1" w:rsidP="005851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 окончания 9 класса школа дает выпускникам характеристики. Эти характеристики составляет классный руководитель. Но я решила обратиться к вашей помощи и попросила вас составить </w:t>
      </w:r>
      <w:proofErr w:type="spell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самохарактеристики</w:t>
      </w:r>
      <w:proofErr w:type="spell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Для этого прошу вас ответить на вопросы анкеты.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читает вопросы анкеты (из дополнительных материалов к сценарию), разъясняет их смысл, дети дают ответы.)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хочет, может оставить анкету у себя. Надеюсь, она поможет вам в вашей самооценке.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(Желающие сдают анкеты.)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VII. Игра «Маска, я тебя знаю!»</w:t>
      </w:r>
    </w:p>
    <w:p w:rsidR="00655EE1" w:rsidRPr="00F70954" w:rsidRDefault="00655EE1" w:rsidP="005851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разрешения некоторых ребят я вам сейчас прочитаю их творения. А вы попробуйте угадать, кто автор этой характеристики.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(Учитель читает 3-4 характеристики, дети угадывают их авторов.) Как вы считаете, авторы были объективны к себе? А может, кто-то приукрасил или недооценил себя? (Дети высказываются.)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характеристики очень помогут мне в конце учебного года. Я тоже постараюсь быть объективной.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VIII. Заключительное слово</w:t>
      </w:r>
    </w:p>
    <w:p w:rsidR="00655EE1" w:rsidRPr="00F70954" w:rsidRDefault="00655EE1" w:rsidP="005851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все люди уникальные, но осознать эту уникальность многие не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не хотят. А для этого нужно всего лишь познать себя, дать себе объективную оценку. Оказывается, это совсем непросто. И даже составить объективную характеристику в конце 9 класса удается немногим. Процесс познания себя у каждого свой, индивидуальный, неповторимый. Он будет длиться всю жизнь. С познания себя начинается и познание других людей, и познание мира, и познание смысла жизни.</w:t>
      </w:r>
    </w:p>
    <w:p w:rsidR="00655EE1" w:rsidRPr="00FA02C8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</w:pPr>
      <w:r w:rsidRP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IX. Подведение итогов (рефлексия)</w:t>
      </w:r>
      <w:r w:rsidR="00FA02C8">
        <w:rPr>
          <w:rFonts w:ascii="Times New Roman" w:hAnsi="Times New Roman" w:cs="Times New Roman"/>
          <w:b/>
          <w:color w:val="50509C"/>
          <w:sz w:val="28"/>
          <w:szCs w:val="28"/>
          <w:lang w:eastAsia="ru-RU"/>
        </w:rPr>
        <w:t>.</w:t>
      </w:r>
    </w:p>
    <w:p w:rsidR="00655EE1" w:rsidRDefault="00655EE1" w:rsidP="005851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дал вам сегодняшний классный час? Удалось вам узнать что-то новое о себе и других?</w:t>
      </w:r>
      <w:r w:rsidR="00697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(Ответы учащихся).</w:t>
      </w:r>
    </w:p>
    <w:p w:rsidR="00697CE9" w:rsidRPr="00F70954" w:rsidRDefault="00697CE9" w:rsidP="005851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p w:rsidR="00585145" w:rsidRDefault="00585145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330066"/>
          <w:sz w:val="28"/>
          <w:szCs w:val="28"/>
          <w:lang w:eastAsia="ru-RU"/>
        </w:rPr>
      </w:pPr>
    </w:p>
    <w:p w:rsidR="00697CE9" w:rsidRDefault="00697CE9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330066"/>
          <w:sz w:val="28"/>
          <w:szCs w:val="28"/>
          <w:lang w:eastAsia="ru-RU"/>
        </w:rPr>
      </w:pPr>
    </w:p>
    <w:p w:rsidR="00655EE1" w:rsidRPr="00697CE9" w:rsidRDefault="00655EE1" w:rsidP="0058514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</w:pPr>
      <w:r w:rsidRPr="00697CE9"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  <w:t>Дополнительный материал</w:t>
      </w:r>
      <w:r w:rsidR="00697CE9">
        <w:rPr>
          <w:rFonts w:ascii="Times New Roman" w:hAnsi="Times New Roman" w:cs="Times New Roman"/>
          <w:b/>
          <w:color w:val="330066"/>
          <w:sz w:val="28"/>
          <w:szCs w:val="28"/>
          <w:lang w:eastAsia="ru-RU"/>
        </w:rPr>
        <w:t>.</w:t>
      </w:r>
    </w:p>
    <w:p w:rsidR="00655EE1" w:rsidRPr="00585145" w:rsidRDefault="00655EE1" w:rsidP="0058514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51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Анкета «</w:t>
      </w:r>
      <w:proofErr w:type="spellStart"/>
      <w:r w:rsidRPr="005851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Самохарактеристика</w:t>
      </w:r>
      <w:proofErr w:type="spellEnd"/>
      <w:r w:rsidRPr="005851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8514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655EE1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Ваш внешний вид. (Довольны ли вы своей внешностью?)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585145" w:rsidRPr="00F70954" w:rsidRDefault="00585145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655EE1" w:rsidRPr="00F70954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Убеждения и идеалы.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(Есть ли у вас принципы?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чему вы стремитесь в жизни?)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proofErr w:type="gramEnd"/>
    </w:p>
    <w:p w:rsidR="00655EE1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Способности и интересы. (Что вас интересует больше всего, что у вас получается лучше, какие книги вы читаете?)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585145" w:rsidRPr="00F70954" w:rsidRDefault="00585145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655EE1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Отношение к труду.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(Какую работу вы выполняете с удовольствием, а какую делаете нехотя?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ли у вас трудовые обязанности в семье?)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</w:t>
      </w:r>
      <w:proofErr w:type="gramEnd"/>
    </w:p>
    <w:p w:rsidR="00585145" w:rsidRPr="00F70954" w:rsidRDefault="00585145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655EE1" w:rsidRDefault="00655EE1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Нравственно-волевые качества.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(Какие человеческие качества вы считаете самыми ценными; какие самыми отвратительными?</w:t>
      </w:r>
      <w:proofErr w:type="gramEnd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Кто ваш любимый герой? </w:t>
      </w:r>
      <w:proofErr w:type="gramStart"/>
      <w:r w:rsidRPr="00F7095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Кому и в чем вы хотели бы подражать?</w:t>
      </w:r>
      <w:r w:rsidR="005851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)________________________</w:t>
      </w:r>
      <w:proofErr w:type="gramEnd"/>
    </w:p>
    <w:p w:rsidR="00585145" w:rsidRPr="00F70954" w:rsidRDefault="00585145" w:rsidP="00F70954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86A" w:rsidRPr="00F70954" w:rsidRDefault="00195C36" w:rsidP="00F709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786A" w:rsidRPr="00F70954" w:rsidSect="005C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9A6"/>
    <w:rsid w:val="00195C36"/>
    <w:rsid w:val="0024614E"/>
    <w:rsid w:val="00290F4E"/>
    <w:rsid w:val="003327CF"/>
    <w:rsid w:val="004B6B14"/>
    <w:rsid w:val="00585145"/>
    <w:rsid w:val="005909A6"/>
    <w:rsid w:val="005C7331"/>
    <w:rsid w:val="00655EE1"/>
    <w:rsid w:val="00697CE9"/>
    <w:rsid w:val="0089396B"/>
    <w:rsid w:val="009D7FA7"/>
    <w:rsid w:val="00F70954"/>
    <w:rsid w:val="00FA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95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9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5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Asus</cp:lastModifiedBy>
  <cp:revision>3</cp:revision>
  <dcterms:created xsi:type="dcterms:W3CDTF">2017-10-29T23:33:00Z</dcterms:created>
  <dcterms:modified xsi:type="dcterms:W3CDTF">2024-07-26T09:04:00Z</dcterms:modified>
</cp:coreProperties>
</file>