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D11" w:rsidRDefault="00882D11" w:rsidP="005D7D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10CE" w:rsidRPr="007056AF" w:rsidRDefault="00882D11" w:rsidP="006110C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6AF">
        <w:rPr>
          <w:rFonts w:ascii="Times New Roman" w:hAnsi="Times New Roman" w:cs="Times New Roman"/>
          <w:b/>
          <w:sz w:val="24"/>
          <w:szCs w:val="24"/>
        </w:rPr>
        <w:t>Р</w:t>
      </w:r>
      <w:r w:rsidR="006110CE" w:rsidRPr="007056AF">
        <w:rPr>
          <w:rFonts w:ascii="Times New Roman" w:hAnsi="Times New Roman" w:cs="Times New Roman"/>
          <w:b/>
          <w:sz w:val="24"/>
          <w:szCs w:val="24"/>
        </w:rPr>
        <w:t>ОДИТЕЛЬСКИЙ КОМПАС</w:t>
      </w:r>
      <w:r w:rsidRPr="007056AF">
        <w:rPr>
          <w:rFonts w:ascii="Times New Roman" w:hAnsi="Times New Roman" w:cs="Times New Roman"/>
          <w:b/>
          <w:sz w:val="24"/>
          <w:szCs w:val="24"/>
        </w:rPr>
        <w:t>:</w:t>
      </w:r>
    </w:p>
    <w:p w:rsidR="008D6F80" w:rsidRPr="007056AF" w:rsidRDefault="006110CE" w:rsidP="006110C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56AF">
        <w:rPr>
          <w:rFonts w:ascii="Times New Roman" w:hAnsi="Times New Roman" w:cs="Times New Roman"/>
          <w:b/>
          <w:sz w:val="24"/>
          <w:szCs w:val="24"/>
        </w:rPr>
        <w:t>НАПРАВЛЕНИЕ ПАТРИОТИЗМА ДЛЯ ДОШКОЛЬНИКОВ</w:t>
      </w:r>
    </w:p>
    <w:p w:rsidR="006110CE" w:rsidRPr="006110CE" w:rsidRDefault="006110CE" w:rsidP="006110CE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6110CE">
        <w:rPr>
          <w:rFonts w:ascii="Times New Roman" w:hAnsi="Times New Roman" w:cs="Times New Roman"/>
          <w:bCs/>
          <w:sz w:val="24"/>
          <w:szCs w:val="24"/>
        </w:rPr>
        <w:t>М. С. Беломоина</w:t>
      </w:r>
    </w:p>
    <w:p w:rsidR="006110CE" w:rsidRPr="006110CE" w:rsidRDefault="006110CE" w:rsidP="006110CE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6110CE">
        <w:rPr>
          <w:rFonts w:ascii="Times New Roman" w:hAnsi="Times New Roman" w:cs="Times New Roman"/>
          <w:bCs/>
          <w:sz w:val="24"/>
          <w:szCs w:val="24"/>
        </w:rPr>
        <w:t>МАДОУ «Детский сад № 40 – ЦРР» г.Тобольска</w:t>
      </w:r>
    </w:p>
    <w:p w:rsidR="006110CE" w:rsidRPr="006110CE" w:rsidRDefault="006110CE" w:rsidP="006110CE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94501" w:rsidRPr="00810661" w:rsidRDefault="00194501" w:rsidP="0081066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661">
        <w:rPr>
          <w:rFonts w:ascii="Times New Roman" w:hAnsi="Times New Roman" w:cs="Times New Roman"/>
          <w:sz w:val="24"/>
          <w:szCs w:val="24"/>
        </w:rPr>
        <w:t xml:space="preserve">Президент Российской Федерации В.В. Путин обращает особое внимание на воспитание патриотов нашей страны. В подписанном им Указе о совершенствовании государственной политики в области патриотического воспитания говорится: </w:t>
      </w:r>
      <w:r w:rsidR="00FC2F7B" w:rsidRPr="00810661">
        <w:rPr>
          <w:rFonts w:ascii="Times New Roman" w:hAnsi="Times New Roman" w:cs="Times New Roman"/>
          <w:sz w:val="24"/>
          <w:szCs w:val="24"/>
        </w:rPr>
        <w:t>«</w:t>
      </w:r>
      <w:r w:rsidRPr="00810661">
        <w:rPr>
          <w:rFonts w:ascii="Times New Roman" w:hAnsi="Times New Roman" w:cs="Times New Roman"/>
          <w:sz w:val="24"/>
          <w:szCs w:val="24"/>
        </w:rPr>
        <w:t>Мы должн</w:t>
      </w:r>
      <w:r w:rsidR="00D8453F" w:rsidRPr="00810661">
        <w:rPr>
          <w:rFonts w:ascii="Times New Roman" w:hAnsi="Times New Roman" w:cs="Times New Roman"/>
          <w:sz w:val="24"/>
          <w:szCs w:val="24"/>
        </w:rPr>
        <w:t>ы строить своё будущее и будущее</w:t>
      </w:r>
      <w:r w:rsidRPr="00810661">
        <w:rPr>
          <w:rFonts w:ascii="Times New Roman" w:hAnsi="Times New Roman" w:cs="Times New Roman"/>
          <w:sz w:val="24"/>
          <w:szCs w:val="24"/>
        </w:rPr>
        <w:t xml:space="preserve"> своих детей. И такой фундамент – это патриотизм. Это уважение к своей Родине и традициям, духовным ценностям наших народов. Это ответственность за свою страну и её будущее</w:t>
      </w:r>
      <w:r w:rsidR="00FC2F7B" w:rsidRPr="00810661">
        <w:rPr>
          <w:rFonts w:ascii="Times New Roman" w:hAnsi="Times New Roman" w:cs="Times New Roman"/>
          <w:sz w:val="24"/>
          <w:szCs w:val="24"/>
        </w:rPr>
        <w:t>»</w:t>
      </w:r>
      <w:r w:rsidRPr="00810661">
        <w:rPr>
          <w:rFonts w:ascii="Times New Roman" w:hAnsi="Times New Roman" w:cs="Times New Roman"/>
          <w:sz w:val="24"/>
          <w:szCs w:val="24"/>
        </w:rPr>
        <w:t>.</w:t>
      </w:r>
    </w:p>
    <w:p w:rsidR="00511DA8" w:rsidRPr="00810661" w:rsidRDefault="00511DA8" w:rsidP="0081066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661">
        <w:rPr>
          <w:rFonts w:ascii="Times New Roman" w:hAnsi="Times New Roman" w:cs="Times New Roman"/>
          <w:sz w:val="24"/>
          <w:szCs w:val="24"/>
        </w:rPr>
        <w:t>Основа патриотизма – это семья. В семье дети узнают о любви, заботе, ответственности, доверии. Через семью дети осваивают навыки общения, уважения к старшим, терпимости и поддержки близких. Также и чувство Родины, и патриотизм ребенка начинаются с любви к родителям, бабушке, дедушке – к тем, кто окружает и заботится о нем. Именно семейные отношения являются фундаментом для духовного и эмоционального развития ребенка.</w:t>
      </w:r>
    </w:p>
    <w:p w:rsidR="006458F0" w:rsidRPr="00810661" w:rsidRDefault="006458F0" w:rsidP="00810661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810661">
        <w:rPr>
          <w:shd w:val="clear" w:color="auto" w:fill="FFFFFF"/>
        </w:rPr>
        <w:t xml:space="preserve">В содержании ФОП ДО отмечена острая необходимость активации процесса воспитания патриотизма дошкольников, потому что именно в детском возрасте закладываются чувство любви к Родине, система ценностей, жизненные ориентиры. Своевременное и грамотное </w:t>
      </w:r>
      <w:bookmarkStart w:id="0" w:name="_Hlk162514562"/>
      <w:r w:rsidRPr="00810661">
        <w:rPr>
          <w:shd w:val="clear" w:color="auto" w:fill="FFFFFF"/>
        </w:rPr>
        <w:t>нравственно-патриотическое воспитание дошкольников </w:t>
      </w:r>
      <w:bookmarkEnd w:id="0"/>
      <w:r w:rsidRPr="00810661">
        <w:rPr>
          <w:shd w:val="clear" w:color="auto" w:fill="FFFFFF"/>
        </w:rPr>
        <w:t>- основа формирования будущего гражданина своей страны.</w:t>
      </w:r>
      <w:r w:rsidR="00DA4D47" w:rsidRPr="00810661">
        <w:rPr>
          <w:shd w:val="clear" w:color="auto" w:fill="FFFFFF"/>
        </w:rPr>
        <w:t xml:space="preserve"> В </w:t>
      </w:r>
      <w:r w:rsidR="00E02C3B" w:rsidRPr="00810661">
        <w:rPr>
          <w:shd w:val="clear" w:color="auto" w:fill="FFFFFF"/>
        </w:rPr>
        <w:t>рамках модернизации образования стало</w:t>
      </w:r>
      <w:r w:rsidR="00DA4D47" w:rsidRPr="00810661">
        <w:rPr>
          <w:shd w:val="clear" w:color="auto" w:fill="FFFFFF"/>
        </w:rPr>
        <w:t xml:space="preserve"> актуальным поиск новых моделей и форм </w:t>
      </w:r>
      <w:r w:rsidR="00E37BD9" w:rsidRPr="00810661">
        <w:rPr>
          <w:shd w:val="clear" w:color="auto" w:fill="FFFFFF"/>
        </w:rPr>
        <w:t>организаций нравственно</w:t>
      </w:r>
      <w:r w:rsidR="002C2B57" w:rsidRPr="00810661">
        <w:rPr>
          <w:shd w:val="clear" w:color="auto" w:fill="FFFFFF"/>
        </w:rPr>
        <w:t>-патриотического воспитания дошкольников</w:t>
      </w:r>
      <w:r w:rsidR="006F046B" w:rsidRPr="00810661">
        <w:rPr>
          <w:shd w:val="clear" w:color="auto" w:fill="FFFFFF"/>
        </w:rPr>
        <w:t>.</w:t>
      </w:r>
    </w:p>
    <w:p w:rsidR="00E02C3B" w:rsidRPr="00810661" w:rsidRDefault="00E02C3B" w:rsidP="00810661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810661">
        <w:t>В связи с этим, возникает потребность в создании</w:t>
      </w:r>
      <w:bookmarkStart w:id="1" w:name="_GoBack"/>
      <w:bookmarkEnd w:id="1"/>
      <w:r w:rsidRPr="00810661">
        <w:t xml:space="preserve">особой образовательной среды, которая открывает возможности для развития всех участников образовательных отношений – детей, родителей, педагогов в соответствии с их запросами и </w:t>
      </w:r>
      <w:r w:rsidR="00E37BD9" w:rsidRPr="00810661">
        <w:t>потребностями, учетом</w:t>
      </w:r>
      <w:r w:rsidRPr="00810661">
        <w:t xml:space="preserve"> контингента воспитанников </w:t>
      </w:r>
      <w:r w:rsidRPr="00810661">
        <w:rPr>
          <w:shd w:val="clear" w:color="auto" w:fill="FFFFFF"/>
        </w:rPr>
        <w:t xml:space="preserve">и </w:t>
      </w:r>
      <w:r w:rsidR="00E37BD9" w:rsidRPr="00810661">
        <w:rPr>
          <w:shd w:val="clear" w:color="auto" w:fill="FFFFFF"/>
        </w:rPr>
        <w:t>их родителей в</w:t>
      </w:r>
      <w:r w:rsidRPr="00810661">
        <w:rPr>
          <w:shd w:val="clear" w:color="auto" w:fill="FFFFFF"/>
        </w:rPr>
        <w:t xml:space="preserve"> условиях ДО.</w:t>
      </w:r>
    </w:p>
    <w:p w:rsidR="00E02C3B" w:rsidRPr="00810661" w:rsidRDefault="00E02C3B" w:rsidP="0081066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66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актуальности обозначенной проблемы, был</w:t>
      </w:r>
      <w:r w:rsidRPr="00810661">
        <w:rPr>
          <w:rFonts w:ascii="Times New Roman" w:hAnsi="Times New Roman" w:cs="Times New Roman"/>
          <w:sz w:val="24"/>
          <w:szCs w:val="24"/>
        </w:rPr>
        <w:t xml:space="preserve"> разработан </w:t>
      </w:r>
      <w:r w:rsidRPr="00810661">
        <w:rPr>
          <w:rFonts w:ascii="Times New Roman" w:hAnsi="Times New Roman" w:cs="Times New Roman"/>
          <w:b/>
          <w:sz w:val="24"/>
          <w:szCs w:val="24"/>
        </w:rPr>
        <w:t>проект</w:t>
      </w:r>
      <w:r w:rsidRPr="00810661">
        <w:rPr>
          <w:rFonts w:ascii="Times New Roman" w:hAnsi="Times New Roman" w:cs="Times New Roman"/>
          <w:sz w:val="24"/>
          <w:szCs w:val="24"/>
        </w:rPr>
        <w:t xml:space="preserve"> работы с родителями </w:t>
      </w:r>
      <w:r w:rsidRPr="00810661">
        <w:rPr>
          <w:rFonts w:ascii="Times New Roman" w:hAnsi="Times New Roman" w:cs="Times New Roman"/>
          <w:b/>
          <w:sz w:val="24"/>
          <w:szCs w:val="24"/>
        </w:rPr>
        <w:t>«Родительский компас: направление патриотизма для дошкольников»</w:t>
      </w:r>
      <w:r w:rsidRPr="00810661">
        <w:rPr>
          <w:rFonts w:ascii="Times New Roman" w:hAnsi="Times New Roman" w:cs="Times New Roman"/>
          <w:sz w:val="24"/>
          <w:szCs w:val="24"/>
        </w:rPr>
        <w:t>.</w:t>
      </w:r>
    </w:p>
    <w:p w:rsidR="008A28C8" w:rsidRPr="00810661" w:rsidRDefault="005832A4" w:rsidP="0081066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0661">
        <w:rPr>
          <w:rFonts w:ascii="Times New Roman" w:hAnsi="Times New Roman" w:cs="Times New Roman"/>
          <w:b/>
          <w:sz w:val="24"/>
          <w:szCs w:val="24"/>
        </w:rPr>
        <w:t>Ц</w:t>
      </w:r>
      <w:r w:rsidR="008569FB" w:rsidRPr="00810661">
        <w:rPr>
          <w:rFonts w:ascii="Times New Roman" w:hAnsi="Times New Roman" w:cs="Times New Roman"/>
          <w:b/>
          <w:sz w:val="24"/>
          <w:szCs w:val="24"/>
        </w:rPr>
        <w:t>ель проекта</w:t>
      </w:r>
      <w:r w:rsidR="00BA365C" w:rsidRPr="00810661">
        <w:rPr>
          <w:rFonts w:ascii="Times New Roman" w:hAnsi="Times New Roman" w:cs="Times New Roman"/>
          <w:sz w:val="24"/>
          <w:szCs w:val="24"/>
        </w:rPr>
        <w:t>: Формирование исторической преемственности поколений,</w:t>
      </w:r>
      <w:r w:rsidR="005C2D27" w:rsidRPr="00810661">
        <w:rPr>
          <w:rFonts w:ascii="Times New Roman" w:hAnsi="Times New Roman" w:cs="Times New Roman"/>
          <w:sz w:val="24"/>
          <w:szCs w:val="24"/>
        </w:rPr>
        <w:t xml:space="preserve"> сохранение, распространение и развитие национальной культуры народов </w:t>
      </w:r>
      <w:r w:rsidR="008569FB" w:rsidRPr="00810661">
        <w:rPr>
          <w:rFonts w:ascii="Times New Roman" w:hAnsi="Times New Roman" w:cs="Times New Roman"/>
          <w:sz w:val="24"/>
          <w:szCs w:val="24"/>
        </w:rPr>
        <w:t xml:space="preserve">Западной </w:t>
      </w:r>
      <w:r w:rsidR="005C2D27" w:rsidRPr="00810661">
        <w:rPr>
          <w:rFonts w:ascii="Times New Roman" w:hAnsi="Times New Roman" w:cs="Times New Roman"/>
          <w:sz w:val="24"/>
          <w:szCs w:val="24"/>
        </w:rPr>
        <w:t>Сибири, воспитание патриотов России.</w:t>
      </w:r>
    </w:p>
    <w:p w:rsidR="00BA365C" w:rsidRPr="006110CE" w:rsidRDefault="00BA365C" w:rsidP="006110C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0CE">
        <w:rPr>
          <w:rFonts w:ascii="Times New Roman" w:hAnsi="Times New Roman" w:cs="Times New Roman"/>
          <w:sz w:val="24"/>
          <w:szCs w:val="24"/>
        </w:rPr>
        <w:t xml:space="preserve">Основные </w:t>
      </w:r>
      <w:r w:rsidRPr="006110CE">
        <w:rPr>
          <w:rFonts w:ascii="Times New Roman" w:hAnsi="Times New Roman" w:cs="Times New Roman"/>
          <w:b/>
          <w:sz w:val="24"/>
          <w:szCs w:val="24"/>
        </w:rPr>
        <w:t>задачи</w:t>
      </w:r>
      <w:r w:rsidRPr="006110CE">
        <w:rPr>
          <w:rFonts w:ascii="Times New Roman" w:hAnsi="Times New Roman" w:cs="Times New Roman"/>
          <w:sz w:val="24"/>
          <w:szCs w:val="24"/>
        </w:rPr>
        <w:t>:</w:t>
      </w:r>
    </w:p>
    <w:p w:rsidR="00912556" w:rsidRPr="006110CE" w:rsidRDefault="00912556" w:rsidP="006110C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0CE">
        <w:rPr>
          <w:rFonts w:ascii="Times New Roman" w:hAnsi="Times New Roman" w:cs="Times New Roman"/>
          <w:sz w:val="24"/>
          <w:szCs w:val="24"/>
        </w:rPr>
        <w:t xml:space="preserve">1. Способствовать </w:t>
      </w:r>
      <w:r w:rsidR="001D7F21" w:rsidRPr="006110CE">
        <w:rPr>
          <w:rFonts w:ascii="Times New Roman" w:hAnsi="Times New Roman" w:cs="Times New Roman"/>
          <w:sz w:val="24"/>
          <w:szCs w:val="24"/>
        </w:rPr>
        <w:t xml:space="preserve">формированию </w:t>
      </w:r>
      <w:r w:rsidR="00D8453F" w:rsidRPr="006110CE">
        <w:rPr>
          <w:rFonts w:ascii="Times New Roman" w:hAnsi="Times New Roman" w:cs="Times New Roman"/>
          <w:sz w:val="24"/>
          <w:szCs w:val="24"/>
        </w:rPr>
        <w:t>понятия</w:t>
      </w:r>
      <w:r w:rsidR="001D7F21" w:rsidRPr="006110CE">
        <w:rPr>
          <w:rFonts w:ascii="Times New Roman" w:hAnsi="Times New Roman" w:cs="Times New Roman"/>
          <w:sz w:val="24"/>
          <w:szCs w:val="24"/>
        </w:rPr>
        <w:t xml:space="preserve">«малая Родина»; формировать первоначальные знания об </w:t>
      </w:r>
      <w:bookmarkStart w:id="2" w:name="_Hlk162519399"/>
      <w:r w:rsidR="001D7F21" w:rsidRPr="006110CE">
        <w:rPr>
          <w:rFonts w:ascii="Times New Roman" w:hAnsi="Times New Roman" w:cs="Times New Roman"/>
          <w:sz w:val="24"/>
          <w:szCs w:val="24"/>
        </w:rPr>
        <w:t>истории города Тобольска</w:t>
      </w:r>
      <w:bookmarkEnd w:id="2"/>
      <w:r w:rsidR="001D7F21" w:rsidRPr="006110CE">
        <w:rPr>
          <w:rFonts w:ascii="Times New Roman" w:hAnsi="Times New Roman" w:cs="Times New Roman"/>
          <w:sz w:val="24"/>
          <w:szCs w:val="24"/>
        </w:rPr>
        <w:t>.</w:t>
      </w:r>
    </w:p>
    <w:p w:rsidR="00400C94" w:rsidRPr="006110CE" w:rsidRDefault="00912556" w:rsidP="006110C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0CE">
        <w:rPr>
          <w:rFonts w:ascii="Times New Roman" w:hAnsi="Times New Roman" w:cs="Times New Roman"/>
          <w:sz w:val="24"/>
          <w:szCs w:val="24"/>
        </w:rPr>
        <w:t>2</w:t>
      </w:r>
      <w:r w:rsidR="00400C94" w:rsidRPr="006110CE">
        <w:rPr>
          <w:rFonts w:ascii="Times New Roman" w:hAnsi="Times New Roman" w:cs="Times New Roman"/>
          <w:sz w:val="24"/>
          <w:szCs w:val="24"/>
        </w:rPr>
        <w:t xml:space="preserve">. Познакомить с коренными народами </w:t>
      </w:r>
      <w:r w:rsidR="005000AF" w:rsidRPr="006110CE">
        <w:rPr>
          <w:rFonts w:ascii="Times New Roman" w:hAnsi="Times New Roman" w:cs="Times New Roman"/>
          <w:sz w:val="24"/>
          <w:szCs w:val="24"/>
        </w:rPr>
        <w:t xml:space="preserve">Западной </w:t>
      </w:r>
      <w:r w:rsidR="00400C94" w:rsidRPr="006110CE">
        <w:rPr>
          <w:rFonts w:ascii="Times New Roman" w:hAnsi="Times New Roman" w:cs="Times New Roman"/>
          <w:sz w:val="24"/>
          <w:szCs w:val="24"/>
        </w:rPr>
        <w:t>Сибири: их жилищем, одеждо</w:t>
      </w:r>
      <w:r w:rsidR="00381457" w:rsidRPr="006110CE">
        <w:rPr>
          <w:rFonts w:ascii="Times New Roman" w:hAnsi="Times New Roman" w:cs="Times New Roman"/>
          <w:sz w:val="24"/>
          <w:szCs w:val="24"/>
        </w:rPr>
        <w:t xml:space="preserve">й, орудиями труда, культурой и традициями. </w:t>
      </w:r>
      <w:r w:rsidR="00E37BD9" w:rsidRPr="00E37BD9">
        <w:rPr>
          <w:rFonts w:ascii="Times New Roman" w:hAnsi="Times New Roman" w:cs="Times New Roman"/>
          <w:sz w:val="24"/>
          <w:szCs w:val="24"/>
        </w:rPr>
        <w:t>Воспитывать межнациональную дружбу.</w:t>
      </w:r>
      <w:r w:rsidR="00E37BD9" w:rsidRPr="00135A39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  </w:t>
      </w:r>
    </w:p>
    <w:p w:rsidR="00400C94" w:rsidRPr="006110CE" w:rsidRDefault="00912556" w:rsidP="006110C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0CE">
        <w:rPr>
          <w:rFonts w:ascii="Times New Roman" w:hAnsi="Times New Roman" w:cs="Times New Roman"/>
          <w:sz w:val="24"/>
          <w:szCs w:val="24"/>
        </w:rPr>
        <w:t>3</w:t>
      </w:r>
      <w:r w:rsidR="00400C94" w:rsidRPr="006110CE">
        <w:rPr>
          <w:rFonts w:ascii="Times New Roman" w:hAnsi="Times New Roman" w:cs="Times New Roman"/>
          <w:sz w:val="24"/>
          <w:szCs w:val="24"/>
        </w:rPr>
        <w:t>.</w:t>
      </w:r>
      <w:r w:rsidR="00381457" w:rsidRPr="006110CE">
        <w:rPr>
          <w:rFonts w:ascii="Times New Roman" w:hAnsi="Times New Roman" w:cs="Times New Roman"/>
          <w:sz w:val="24"/>
          <w:szCs w:val="24"/>
        </w:rPr>
        <w:t xml:space="preserve"> Углубить</w:t>
      </w:r>
      <w:r w:rsidR="008A28C8" w:rsidRPr="006110CE">
        <w:rPr>
          <w:rFonts w:ascii="Times New Roman" w:hAnsi="Times New Roman" w:cs="Times New Roman"/>
          <w:sz w:val="24"/>
          <w:szCs w:val="24"/>
        </w:rPr>
        <w:t xml:space="preserve"> представления о ценности семьи и знакомить </w:t>
      </w:r>
      <w:r w:rsidRPr="006110CE">
        <w:rPr>
          <w:rFonts w:ascii="Times New Roman" w:hAnsi="Times New Roman" w:cs="Times New Roman"/>
          <w:sz w:val="24"/>
          <w:szCs w:val="24"/>
        </w:rPr>
        <w:t>с добрыми</w:t>
      </w:r>
      <w:r w:rsidR="008A28C8" w:rsidRPr="006110CE">
        <w:rPr>
          <w:rFonts w:ascii="Times New Roman" w:hAnsi="Times New Roman" w:cs="Times New Roman"/>
          <w:sz w:val="24"/>
          <w:szCs w:val="24"/>
        </w:rPr>
        <w:t xml:space="preserve"> традициями и обычаями, объединяющих родных и близких. </w:t>
      </w:r>
    </w:p>
    <w:p w:rsidR="005832A4" w:rsidRPr="006110CE" w:rsidRDefault="00400C94" w:rsidP="006110C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0CE">
        <w:rPr>
          <w:rFonts w:ascii="Times New Roman" w:hAnsi="Times New Roman" w:cs="Times New Roman"/>
          <w:sz w:val="24"/>
          <w:szCs w:val="24"/>
        </w:rPr>
        <w:t>4. Воспитывать уважени</w:t>
      </w:r>
      <w:r w:rsidR="00D8453F" w:rsidRPr="006110CE">
        <w:rPr>
          <w:rFonts w:ascii="Times New Roman" w:hAnsi="Times New Roman" w:cs="Times New Roman"/>
          <w:sz w:val="24"/>
          <w:szCs w:val="24"/>
        </w:rPr>
        <w:t>е к своим землякам, прославившим</w:t>
      </w:r>
      <w:r w:rsidRPr="006110CE">
        <w:rPr>
          <w:rFonts w:ascii="Times New Roman" w:hAnsi="Times New Roman" w:cs="Times New Roman"/>
          <w:sz w:val="24"/>
          <w:szCs w:val="24"/>
        </w:rPr>
        <w:t xml:space="preserve"> город, защитникам, людям труда; гордости за свой народ, его свершения.</w:t>
      </w:r>
    </w:p>
    <w:p w:rsidR="009477CF" w:rsidRPr="006110CE" w:rsidRDefault="009477CF" w:rsidP="006110CE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10CE">
        <w:rPr>
          <w:rFonts w:ascii="Times New Roman" w:hAnsi="Times New Roman" w:cs="Times New Roman"/>
          <w:b/>
          <w:sz w:val="24"/>
          <w:szCs w:val="24"/>
        </w:rPr>
        <w:t>Паспорт проекта:</w:t>
      </w:r>
    </w:p>
    <w:p w:rsidR="009477CF" w:rsidRPr="006110CE" w:rsidRDefault="009477CF" w:rsidP="006110C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0CE">
        <w:rPr>
          <w:rFonts w:ascii="Times New Roman" w:hAnsi="Times New Roman" w:cs="Times New Roman"/>
          <w:b/>
          <w:sz w:val="24"/>
          <w:szCs w:val="24"/>
        </w:rPr>
        <w:t>Комплексный проект</w:t>
      </w:r>
      <w:r w:rsidRPr="006110CE">
        <w:rPr>
          <w:rFonts w:ascii="Times New Roman" w:hAnsi="Times New Roman" w:cs="Times New Roman"/>
          <w:sz w:val="24"/>
          <w:szCs w:val="24"/>
        </w:rPr>
        <w:t>«Родительский компас: направление патриотизма для дошкольников».</w:t>
      </w:r>
    </w:p>
    <w:p w:rsidR="009477CF" w:rsidRPr="006110CE" w:rsidRDefault="009477CF" w:rsidP="006110C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0CE">
        <w:rPr>
          <w:rFonts w:ascii="Times New Roman" w:hAnsi="Times New Roman" w:cs="Times New Roman"/>
          <w:b/>
          <w:sz w:val="24"/>
          <w:szCs w:val="24"/>
        </w:rPr>
        <w:t>Адресация проекта:</w:t>
      </w:r>
      <w:r w:rsidRPr="006110CE">
        <w:rPr>
          <w:rFonts w:ascii="Times New Roman" w:hAnsi="Times New Roman" w:cs="Times New Roman"/>
          <w:sz w:val="24"/>
          <w:szCs w:val="24"/>
        </w:rPr>
        <w:t xml:space="preserve"> проект предназначен для образовательной деятельности педагогов с детьми старшего дошкольного возраста и их родителей.</w:t>
      </w:r>
    </w:p>
    <w:p w:rsidR="009477CF" w:rsidRPr="006110CE" w:rsidRDefault="009477CF" w:rsidP="006110C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0CE">
        <w:rPr>
          <w:rFonts w:ascii="Times New Roman" w:hAnsi="Times New Roman" w:cs="Times New Roman"/>
          <w:b/>
          <w:sz w:val="24"/>
          <w:szCs w:val="24"/>
        </w:rPr>
        <w:t>Авторы:</w:t>
      </w:r>
      <w:r w:rsidRPr="006110CE">
        <w:rPr>
          <w:rFonts w:ascii="Times New Roman" w:hAnsi="Times New Roman" w:cs="Times New Roman"/>
          <w:sz w:val="24"/>
          <w:szCs w:val="24"/>
        </w:rPr>
        <w:t>Курманова Венера Чапаровна</w:t>
      </w:r>
      <w:r w:rsidR="005832A4" w:rsidRPr="006110CE">
        <w:rPr>
          <w:rFonts w:ascii="Times New Roman" w:hAnsi="Times New Roman" w:cs="Times New Roman"/>
          <w:sz w:val="24"/>
          <w:szCs w:val="24"/>
        </w:rPr>
        <w:t>, Беломоина Мария Сергеевна</w:t>
      </w:r>
    </w:p>
    <w:p w:rsidR="009477CF" w:rsidRPr="006110CE" w:rsidRDefault="009477CF" w:rsidP="006110C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0CE">
        <w:rPr>
          <w:rFonts w:ascii="Times New Roman" w:hAnsi="Times New Roman" w:cs="Times New Roman"/>
          <w:b/>
          <w:sz w:val="24"/>
          <w:szCs w:val="24"/>
        </w:rPr>
        <w:t>Вид проекта:</w:t>
      </w:r>
      <w:r w:rsidRPr="006110CE">
        <w:rPr>
          <w:rFonts w:ascii="Times New Roman" w:hAnsi="Times New Roman" w:cs="Times New Roman"/>
          <w:sz w:val="24"/>
          <w:szCs w:val="24"/>
        </w:rPr>
        <w:t xml:space="preserve"> долгосрочный, групповой</w:t>
      </w:r>
    </w:p>
    <w:p w:rsidR="009477CF" w:rsidRPr="006110CE" w:rsidRDefault="009477CF" w:rsidP="006110C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0CE">
        <w:rPr>
          <w:rFonts w:ascii="Times New Roman" w:hAnsi="Times New Roman" w:cs="Times New Roman"/>
          <w:b/>
          <w:sz w:val="24"/>
          <w:szCs w:val="24"/>
        </w:rPr>
        <w:t>Продолжительность проекта:</w:t>
      </w:r>
      <w:r w:rsidRPr="006110CE"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p w:rsidR="009477CF" w:rsidRPr="006110CE" w:rsidRDefault="009477CF" w:rsidP="006110C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0CE">
        <w:rPr>
          <w:rFonts w:ascii="Times New Roman" w:hAnsi="Times New Roman" w:cs="Times New Roman"/>
          <w:b/>
          <w:sz w:val="24"/>
          <w:szCs w:val="24"/>
        </w:rPr>
        <w:t>Сроки реализации:</w:t>
      </w:r>
      <w:r w:rsidRPr="006110CE">
        <w:rPr>
          <w:rFonts w:ascii="Times New Roman" w:hAnsi="Times New Roman" w:cs="Times New Roman"/>
          <w:sz w:val="24"/>
          <w:szCs w:val="24"/>
        </w:rPr>
        <w:t xml:space="preserve"> с сентября 2023 года по май 2024 года</w:t>
      </w:r>
    </w:p>
    <w:p w:rsidR="009477CF" w:rsidRPr="006110CE" w:rsidRDefault="009477CF" w:rsidP="006110C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0CE">
        <w:rPr>
          <w:rFonts w:ascii="Times New Roman" w:hAnsi="Times New Roman" w:cs="Times New Roman"/>
          <w:b/>
          <w:sz w:val="24"/>
          <w:szCs w:val="24"/>
        </w:rPr>
        <w:t>Участники:</w:t>
      </w:r>
      <w:r w:rsidR="005832A4" w:rsidRPr="006110CE">
        <w:rPr>
          <w:rFonts w:ascii="Times New Roman" w:hAnsi="Times New Roman" w:cs="Times New Roman"/>
          <w:sz w:val="24"/>
          <w:szCs w:val="24"/>
        </w:rPr>
        <w:t xml:space="preserve"> воспитатели</w:t>
      </w:r>
      <w:r w:rsidRPr="006110CE">
        <w:rPr>
          <w:rFonts w:ascii="Times New Roman" w:hAnsi="Times New Roman" w:cs="Times New Roman"/>
          <w:sz w:val="24"/>
          <w:szCs w:val="24"/>
        </w:rPr>
        <w:t>, дети, родители</w:t>
      </w:r>
      <w:r w:rsidR="00D8453F" w:rsidRPr="006110CE">
        <w:rPr>
          <w:rFonts w:ascii="Times New Roman" w:hAnsi="Times New Roman" w:cs="Times New Roman"/>
          <w:sz w:val="24"/>
          <w:szCs w:val="24"/>
        </w:rPr>
        <w:t>, социум</w:t>
      </w:r>
    </w:p>
    <w:p w:rsidR="009477CF" w:rsidRPr="006110CE" w:rsidRDefault="009477CF" w:rsidP="006110C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0CE">
        <w:rPr>
          <w:rFonts w:ascii="Times New Roman" w:hAnsi="Times New Roman" w:cs="Times New Roman"/>
          <w:b/>
          <w:sz w:val="24"/>
          <w:szCs w:val="24"/>
        </w:rPr>
        <w:t>Место проведения:</w:t>
      </w:r>
      <w:r w:rsidRPr="006110CE">
        <w:rPr>
          <w:rFonts w:ascii="Times New Roman" w:hAnsi="Times New Roman" w:cs="Times New Roman"/>
          <w:sz w:val="24"/>
          <w:szCs w:val="24"/>
        </w:rPr>
        <w:t xml:space="preserve"> МАДОУ «Детский сад № 40 –ЦРР» г.Тобольска</w:t>
      </w:r>
    </w:p>
    <w:p w:rsidR="00F10378" w:rsidRPr="006110CE" w:rsidRDefault="00F10378" w:rsidP="0081066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0CE">
        <w:rPr>
          <w:rFonts w:ascii="Times New Roman" w:hAnsi="Times New Roman" w:cs="Times New Roman"/>
          <w:b/>
          <w:sz w:val="24"/>
          <w:szCs w:val="24"/>
        </w:rPr>
        <w:lastRenderedPageBreak/>
        <w:t>Интеграция образовательных областей:</w:t>
      </w:r>
      <w:r w:rsidRPr="006110CE">
        <w:rPr>
          <w:rFonts w:ascii="Times New Roman" w:hAnsi="Times New Roman" w:cs="Times New Roman"/>
          <w:sz w:val="24"/>
          <w:szCs w:val="24"/>
        </w:rPr>
        <w:t xml:space="preserve"> «Социально-коммуникативное развитие», «Познавательное развитие», «Художественно-эстетическое развитие», «Речевое развитие», «Физическое развитие».</w:t>
      </w:r>
    </w:p>
    <w:p w:rsidR="005832A4" w:rsidRPr="006110CE" w:rsidRDefault="00F10378" w:rsidP="0081066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0CE">
        <w:rPr>
          <w:rFonts w:ascii="Times New Roman" w:hAnsi="Times New Roman" w:cs="Times New Roman"/>
          <w:b/>
          <w:sz w:val="24"/>
          <w:szCs w:val="24"/>
        </w:rPr>
        <w:t>Значимость проекта:</w:t>
      </w:r>
      <w:r w:rsidRPr="006110CE">
        <w:rPr>
          <w:rFonts w:ascii="Times New Roman" w:hAnsi="Times New Roman" w:cs="Times New Roman"/>
          <w:sz w:val="24"/>
          <w:szCs w:val="24"/>
        </w:rPr>
        <w:t xml:space="preserve">проект направлен на создание условий для реализации у детей </w:t>
      </w:r>
      <w:r w:rsidR="0050253C" w:rsidRPr="006110CE">
        <w:rPr>
          <w:rFonts w:ascii="Times New Roman" w:hAnsi="Times New Roman" w:cs="Times New Roman"/>
          <w:sz w:val="24"/>
          <w:szCs w:val="24"/>
        </w:rPr>
        <w:t xml:space="preserve">эмоциональной </w:t>
      </w:r>
      <w:r w:rsidR="005D2195" w:rsidRPr="006110CE">
        <w:rPr>
          <w:rFonts w:ascii="Times New Roman" w:hAnsi="Times New Roman" w:cs="Times New Roman"/>
          <w:sz w:val="24"/>
          <w:szCs w:val="24"/>
        </w:rPr>
        <w:t>отзывчивости и любви к семье, дому, а также на формирование представлений о социокультурных ценностях народов Западной Сибири, о традициях и праздниках, о малой Родине и о России как общем доме.</w:t>
      </w:r>
    </w:p>
    <w:p w:rsidR="00596446" w:rsidRPr="006110CE" w:rsidRDefault="002208CC" w:rsidP="0081066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0CE">
        <w:rPr>
          <w:rFonts w:ascii="Times New Roman" w:hAnsi="Times New Roman" w:cs="Times New Roman"/>
          <w:b/>
          <w:sz w:val="24"/>
          <w:szCs w:val="24"/>
        </w:rPr>
        <w:t>Для</w:t>
      </w:r>
      <w:r w:rsidRPr="006110CE">
        <w:rPr>
          <w:rFonts w:ascii="Times New Roman" w:hAnsi="Times New Roman" w:cs="Times New Roman"/>
          <w:sz w:val="24"/>
          <w:szCs w:val="24"/>
        </w:rPr>
        <w:t xml:space="preserve"> успешной </w:t>
      </w:r>
      <w:r w:rsidRPr="006110CE">
        <w:rPr>
          <w:rFonts w:ascii="Times New Roman" w:hAnsi="Times New Roman" w:cs="Times New Roman"/>
          <w:b/>
          <w:sz w:val="24"/>
          <w:szCs w:val="24"/>
        </w:rPr>
        <w:t xml:space="preserve">реализации </w:t>
      </w:r>
      <w:r w:rsidRPr="006110CE">
        <w:rPr>
          <w:rFonts w:ascii="Times New Roman" w:hAnsi="Times New Roman" w:cs="Times New Roman"/>
          <w:sz w:val="24"/>
          <w:szCs w:val="24"/>
        </w:rPr>
        <w:t>проекта</w:t>
      </w:r>
      <w:r w:rsidR="00472B1C" w:rsidRPr="006110CE">
        <w:rPr>
          <w:rFonts w:ascii="Times New Roman" w:hAnsi="Times New Roman" w:cs="Times New Roman"/>
          <w:sz w:val="24"/>
          <w:szCs w:val="24"/>
        </w:rPr>
        <w:t>выделили</w:t>
      </w:r>
      <w:r w:rsidR="003A5D61" w:rsidRPr="006110CE">
        <w:rPr>
          <w:rFonts w:ascii="Times New Roman" w:hAnsi="Times New Roman" w:cs="Times New Roman"/>
          <w:sz w:val="24"/>
          <w:szCs w:val="24"/>
        </w:rPr>
        <w:t xml:space="preserve"> такие формы и методы работы:</w:t>
      </w:r>
    </w:p>
    <w:p w:rsidR="003A5D61" w:rsidRPr="006110CE" w:rsidRDefault="003A5D61" w:rsidP="00810661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0CE">
        <w:rPr>
          <w:rFonts w:ascii="Times New Roman" w:hAnsi="Times New Roman" w:cs="Times New Roman"/>
          <w:sz w:val="24"/>
          <w:szCs w:val="24"/>
        </w:rPr>
        <w:t>Проведение народных и календарных праздников</w:t>
      </w:r>
    </w:p>
    <w:p w:rsidR="003A5D61" w:rsidRPr="006110CE" w:rsidRDefault="003A5D61" w:rsidP="00810661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0CE">
        <w:rPr>
          <w:rFonts w:ascii="Times New Roman" w:hAnsi="Times New Roman" w:cs="Times New Roman"/>
          <w:sz w:val="24"/>
          <w:szCs w:val="24"/>
        </w:rPr>
        <w:t>Совместные детско-родительские выставки</w:t>
      </w:r>
    </w:p>
    <w:p w:rsidR="00472B1C" w:rsidRPr="006110CE" w:rsidRDefault="00472B1C" w:rsidP="00810661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0CE">
        <w:rPr>
          <w:rFonts w:ascii="Times New Roman" w:hAnsi="Times New Roman" w:cs="Times New Roman"/>
          <w:sz w:val="24"/>
          <w:szCs w:val="24"/>
        </w:rPr>
        <w:t>Экскурсии и целевые прогулки</w:t>
      </w:r>
    </w:p>
    <w:p w:rsidR="003A5D61" w:rsidRPr="006110CE" w:rsidRDefault="00472B1C" w:rsidP="00810661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0CE">
        <w:rPr>
          <w:rFonts w:ascii="Times New Roman" w:hAnsi="Times New Roman" w:cs="Times New Roman"/>
          <w:sz w:val="24"/>
          <w:szCs w:val="24"/>
        </w:rPr>
        <w:t>Творческая мастерская</w:t>
      </w:r>
    </w:p>
    <w:p w:rsidR="00472B1C" w:rsidRPr="006110CE" w:rsidRDefault="00472B1C" w:rsidP="00810661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0CE">
        <w:rPr>
          <w:rFonts w:ascii="Times New Roman" w:hAnsi="Times New Roman" w:cs="Times New Roman"/>
          <w:sz w:val="24"/>
          <w:szCs w:val="24"/>
        </w:rPr>
        <w:t>Тематические акции</w:t>
      </w:r>
    </w:p>
    <w:p w:rsidR="00472B1C" w:rsidRPr="006110CE" w:rsidRDefault="009D490E" w:rsidP="00810661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0CE">
        <w:rPr>
          <w:rFonts w:ascii="Times New Roman" w:hAnsi="Times New Roman" w:cs="Times New Roman"/>
          <w:sz w:val="24"/>
          <w:szCs w:val="24"/>
        </w:rPr>
        <w:t>«</w:t>
      </w:r>
      <w:r w:rsidR="00472B1C" w:rsidRPr="006110CE">
        <w:rPr>
          <w:rFonts w:ascii="Times New Roman" w:hAnsi="Times New Roman" w:cs="Times New Roman"/>
          <w:sz w:val="24"/>
          <w:szCs w:val="24"/>
        </w:rPr>
        <w:t>Маршрут выходного дня</w:t>
      </w:r>
      <w:r w:rsidRPr="006110CE">
        <w:rPr>
          <w:rFonts w:ascii="Times New Roman" w:hAnsi="Times New Roman" w:cs="Times New Roman"/>
          <w:sz w:val="24"/>
          <w:szCs w:val="24"/>
        </w:rPr>
        <w:t>»</w:t>
      </w:r>
    </w:p>
    <w:p w:rsidR="00472B1C" w:rsidRPr="006110CE" w:rsidRDefault="00472B1C" w:rsidP="00810661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0CE">
        <w:rPr>
          <w:rFonts w:ascii="Times New Roman" w:hAnsi="Times New Roman" w:cs="Times New Roman"/>
          <w:sz w:val="24"/>
          <w:szCs w:val="24"/>
        </w:rPr>
        <w:t>«Гость студии»</w:t>
      </w:r>
    </w:p>
    <w:p w:rsidR="00472B1C" w:rsidRPr="006110CE" w:rsidRDefault="00472B1C" w:rsidP="00810661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0CE">
        <w:rPr>
          <w:rFonts w:ascii="Times New Roman" w:hAnsi="Times New Roman" w:cs="Times New Roman"/>
          <w:sz w:val="24"/>
          <w:szCs w:val="24"/>
        </w:rPr>
        <w:t>Мини-музеи</w:t>
      </w:r>
    </w:p>
    <w:p w:rsidR="00E37BD9" w:rsidRPr="00E37BD9" w:rsidRDefault="00E37BD9" w:rsidP="0081066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7BD9">
        <w:rPr>
          <w:rFonts w:ascii="Times New Roman" w:hAnsi="Times New Roman" w:cs="Times New Roman"/>
          <w:b/>
          <w:sz w:val="24"/>
          <w:szCs w:val="24"/>
        </w:rPr>
        <w:t>Проведение народных и календарных праздников</w:t>
      </w:r>
      <w:r w:rsidRPr="00E37BD9">
        <w:rPr>
          <w:rFonts w:ascii="Times New Roman" w:hAnsi="Times New Roman" w:cs="Times New Roman"/>
          <w:sz w:val="24"/>
          <w:szCs w:val="24"/>
        </w:rPr>
        <w:t xml:space="preserve"> – это радость, веселье, торжество, которое разделяют и взрослые, и дети. В нашем саду они проходят познавательно и продуктивно: музыкальные развлечения «Праздник осени: Как козел Мефодий огород охранял», «Дружные дети», «Новый год у ворот, ребятишек ёлка ждёт!», «Рождественские посиделки», «А ну – ка мальчики!», «Самый лучший – женский день!», «Масленица пришла, блинов принесла», «Науруз-байрам», «Карга боткасы», «Пасхальные композиции», «Весна Победы!». </w:t>
      </w:r>
    </w:p>
    <w:p w:rsidR="00E37BD9" w:rsidRPr="00E37BD9" w:rsidRDefault="00E37BD9" w:rsidP="00810661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7BD9">
        <w:rPr>
          <w:rFonts w:ascii="Times New Roman" w:hAnsi="Times New Roman" w:cs="Times New Roman"/>
          <w:b/>
          <w:sz w:val="24"/>
          <w:szCs w:val="24"/>
        </w:rPr>
        <w:t>Совместные детско-родительские выставки</w:t>
      </w:r>
      <w:r w:rsidRPr="00E37BD9">
        <w:rPr>
          <w:rFonts w:ascii="Times New Roman" w:hAnsi="Times New Roman" w:cs="Times New Roman"/>
          <w:sz w:val="24"/>
          <w:szCs w:val="24"/>
        </w:rPr>
        <w:t xml:space="preserve"> – это та деятельность, которая сближает всю семью, развивает творческие и познавательные способности детей, а родителей отвлекает от будничных дел и проблем, возвращает в детство. Наши выставки «Тобольск – моя Родина», «Из жизни группы», «Мои бабушка и дедушка», «Наследники Д.И.Менделеева», «Секреты из бабушкиного сундука</w:t>
      </w:r>
      <w:r w:rsidR="00016E98">
        <w:rPr>
          <w:rFonts w:ascii="Times New Roman" w:hAnsi="Times New Roman" w:cs="Times New Roman"/>
          <w:sz w:val="24"/>
          <w:szCs w:val="24"/>
        </w:rPr>
        <w:t>», «Жароптицево перо», «Бабушкины куклы</w:t>
      </w:r>
      <w:r w:rsidRPr="00E37BD9">
        <w:rPr>
          <w:rFonts w:ascii="Times New Roman" w:hAnsi="Times New Roman" w:cs="Times New Roman"/>
          <w:sz w:val="24"/>
          <w:szCs w:val="24"/>
        </w:rPr>
        <w:t>», «Герб нашей семьи» не оставили ни одного ребенка и ни одного родителя равнодушным. Многие родители с нетерпение ждут очередной темы для показа своего таланта. Результат совместного творчества детей и родителей не только обогащает семейный досуг, но и объединяет детей и взрослых, вызывает чувство гордости за своих родителей. Активность родителей в создании выставок показывает, что эта форма работы является востребованной. Родители - самые дорогие и близкие люди. Они видят, что дети гордятся ими.</w:t>
      </w:r>
    </w:p>
    <w:p w:rsidR="008478EE" w:rsidRDefault="00EE5D19" w:rsidP="008478E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10CE">
        <w:rPr>
          <w:rFonts w:ascii="Times New Roman" w:hAnsi="Times New Roman" w:cs="Times New Roman"/>
          <w:b/>
          <w:sz w:val="24"/>
          <w:szCs w:val="24"/>
        </w:rPr>
        <w:t>Экскурсии и целевые прогулки</w:t>
      </w:r>
      <w:r w:rsidR="008D6874">
        <w:rPr>
          <w:rFonts w:ascii="Times New Roman" w:hAnsi="Times New Roman" w:cs="Times New Roman"/>
          <w:sz w:val="24"/>
          <w:szCs w:val="24"/>
        </w:rPr>
        <w:t xml:space="preserve"> – это </w:t>
      </w:r>
      <w:r w:rsidR="008D6874" w:rsidRPr="00E0621B">
        <w:rPr>
          <w:rFonts w:ascii="Times New Roman" w:hAnsi="Times New Roman" w:cs="Times New Roman"/>
          <w:sz w:val="24"/>
          <w:szCs w:val="24"/>
        </w:rPr>
        <w:t>мероприятия</w:t>
      </w:r>
      <w:r w:rsidR="00E0621B" w:rsidRPr="00E0621B">
        <w:rPr>
          <w:rFonts w:ascii="Times New Roman" w:hAnsi="Times New Roman" w:cs="Times New Roman"/>
          <w:sz w:val="24"/>
          <w:szCs w:val="24"/>
        </w:rPr>
        <w:t xml:space="preserve"> вне детского сада. По с</w:t>
      </w:r>
      <w:r w:rsidR="00E0621B">
        <w:rPr>
          <w:rFonts w:ascii="Times New Roman" w:hAnsi="Times New Roman" w:cs="Times New Roman"/>
          <w:sz w:val="24"/>
          <w:szCs w:val="24"/>
        </w:rPr>
        <w:t>одержанию они делятся на два</w:t>
      </w:r>
      <w:r w:rsidR="00E0621B" w:rsidRPr="00E0621B">
        <w:rPr>
          <w:rFonts w:ascii="Times New Roman" w:hAnsi="Times New Roman" w:cs="Times New Roman"/>
          <w:sz w:val="24"/>
          <w:szCs w:val="24"/>
        </w:rPr>
        <w:t xml:space="preserve"> вида: природоведческие (познавательные) экскурсии – в парк, лес, к озеру; экскурсии с целью ознакомления с трудом взрослых (школа, библиотека, музей, в пожарную часть и различные производственные предприятия).Экскурсии, которые мы посетили: «IТ – школа экспертов: Молодые программисты»</w:t>
      </w:r>
      <w:r w:rsidR="00810661">
        <w:rPr>
          <w:rFonts w:ascii="Times New Roman" w:hAnsi="Times New Roman" w:cs="Times New Roman"/>
          <w:sz w:val="24"/>
          <w:szCs w:val="24"/>
        </w:rPr>
        <w:t>.</w:t>
      </w:r>
      <w:r w:rsidR="00E0621B" w:rsidRPr="00E0621B">
        <w:rPr>
          <w:rFonts w:ascii="Times New Roman" w:hAnsi="Times New Roman" w:cs="Times New Roman"/>
          <w:sz w:val="24"/>
          <w:szCs w:val="24"/>
        </w:rPr>
        <w:t xml:space="preserve"> Прошла она под руководством опытного преподавателя Ивана Топчева, который познакомил ребят с устройством компьютера и показал его сборку на обучающих пазлах; продемонстрировал умение делать собственные мультики с использованием программы SCRATCH Джуниор</w:t>
      </w:r>
      <w:r w:rsidR="00810661">
        <w:rPr>
          <w:rFonts w:ascii="Times New Roman" w:hAnsi="Times New Roman" w:cs="Times New Roman"/>
          <w:sz w:val="24"/>
          <w:szCs w:val="24"/>
        </w:rPr>
        <w:t>;</w:t>
      </w:r>
      <w:r w:rsidR="00E0621B" w:rsidRPr="00E0621B">
        <w:rPr>
          <w:rFonts w:ascii="Times New Roman" w:hAnsi="Times New Roman" w:cs="Times New Roman"/>
          <w:sz w:val="24"/>
          <w:szCs w:val="24"/>
        </w:rPr>
        <w:t xml:space="preserve"> и дал поработать с 3D-ручкой, ребята изготовили свои первые изделия. </w:t>
      </w:r>
      <w:r w:rsidR="00810661">
        <w:rPr>
          <w:rFonts w:ascii="Times New Roman" w:hAnsi="Times New Roman" w:cs="Times New Roman"/>
          <w:sz w:val="24"/>
          <w:szCs w:val="24"/>
        </w:rPr>
        <w:t>Завершением мероприятия стала сборка роботов и знакомство с основами их программирования.</w:t>
      </w:r>
    </w:p>
    <w:p w:rsidR="00E0621B" w:rsidRPr="008D6874" w:rsidRDefault="008478EE" w:rsidP="00016E9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6874">
        <w:rPr>
          <w:rFonts w:ascii="Times New Roman" w:hAnsi="Times New Roman" w:cs="Times New Roman"/>
          <w:sz w:val="24"/>
          <w:szCs w:val="24"/>
          <w:shd w:val="clear" w:color="auto" w:fill="FFFFFF"/>
        </w:rPr>
        <w:t>Следующими экскурсиями были, поход в«</w:t>
      </w:r>
      <w:r w:rsidRPr="008D6874">
        <w:rPr>
          <w:rFonts w:ascii="Times New Roman" w:hAnsi="Times New Roman" w:cs="Times New Roman"/>
          <w:sz w:val="24"/>
          <w:szCs w:val="24"/>
        </w:rPr>
        <w:t>Детскую центральную библиотеку им.П.П.Ершова», «Музей истории и этнографии сибирских татар – Аманат»</w:t>
      </w:r>
      <w:r w:rsidR="00523634">
        <w:rPr>
          <w:rFonts w:ascii="Times New Roman" w:hAnsi="Times New Roman" w:cs="Times New Roman"/>
          <w:sz w:val="24"/>
          <w:szCs w:val="24"/>
        </w:rPr>
        <w:t xml:space="preserve">, </w:t>
      </w:r>
      <w:r w:rsidR="00523634" w:rsidRPr="008D6874">
        <w:rPr>
          <w:rFonts w:ascii="Times New Roman" w:hAnsi="Times New Roman" w:cs="Times New Roman"/>
          <w:sz w:val="24"/>
          <w:szCs w:val="24"/>
        </w:rPr>
        <w:t>«Драмати</w:t>
      </w:r>
      <w:r w:rsidR="00523634">
        <w:rPr>
          <w:rFonts w:ascii="Times New Roman" w:hAnsi="Times New Roman" w:cs="Times New Roman"/>
          <w:sz w:val="24"/>
          <w:szCs w:val="24"/>
        </w:rPr>
        <w:t>ческий театр имени П.П.Ершова»</w:t>
      </w:r>
      <w:r w:rsidRPr="008D6874">
        <w:rPr>
          <w:rFonts w:ascii="Times New Roman" w:hAnsi="Times New Roman" w:cs="Times New Roman"/>
          <w:sz w:val="24"/>
          <w:szCs w:val="24"/>
        </w:rPr>
        <w:t xml:space="preserve"> и о</w:t>
      </w:r>
      <w:r w:rsidRPr="008D68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тдел развития естественнонаучной направленности </w:t>
      </w:r>
      <w:r w:rsidRPr="008D6874">
        <w:rPr>
          <w:rFonts w:ascii="Times New Roman" w:hAnsi="Times New Roman" w:cs="Times New Roman"/>
          <w:sz w:val="24"/>
          <w:szCs w:val="24"/>
        </w:rPr>
        <w:t>«Дом природы»</w:t>
      </w:r>
      <w:r w:rsidRPr="008D6874">
        <w:rPr>
          <w:rFonts w:ascii="Times New Roman" w:hAnsi="Times New Roman" w:cs="Times New Roman"/>
          <w:b/>
          <w:sz w:val="24"/>
          <w:szCs w:val="24"/>
        </w:rPr>
        <w:t>.</w:t>
      </w:r>
      <w:r w:rsidRPr="008D6874">
        <w:rPr>
          <w:rFonts w:ascii="Times New Roman" w:hAnsi="Times New Roman" w:cs="Times New Roman"/>
          <w:sz w:val="24"/>
          <w:szCs w:val="24"/>
        </w:rPr>
        <w:t xml:space="preserve"> Семьи, прогуливающиеся вместе во время наших экскурсий, стали еще ближе и сплотились сильнее, а дети стали настоящей командой, поддерживая друг друга и радуясь вместе</w:t>
      </w:r>
      <w:r w:rsidR="008D6874" w:rsidRPr="008D6874">
        <w:rPr>
          <w:rFonts w:ascii="Times New Roman" w:hAnsi="Times New Roman" w:cs="Times New Roman"/>
          <w:sz w:val="24"/>
          <w:szCs w:val="24"/>
        </w:rPr>
        <w:t xml:space="preserve"> новым впечатлениям</w:t>
      </w:r>
      <w:r w:rsidRPr="008D6874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 xml:space="preserve">. </w:t>
      </w:r>
    </w:p>
    <w:p w:rsidR="00016E98" w:rsidRDefault="008D6874" w:rsidP="008D687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6874">
        <w:rPr>
          <w:rFonts w:ascii="Times New Roman" w:hAnsi="Times New Roman" w:cs="Times New Roman"/>
          <w:b/>
          <w:sz w:val="24"/>
          <w:szCs w:val="24"/>
        </w:rPr>
        <w:t>Творческая мастерская</w:t>
      </w:r>
      <w:r w:rsidRPr="008D6874">
        <w:rPr>
          <w:rFonts w:ascii="Times New Roman" w:hAnsi="Times New Roman" w:cs="Times New Roman"/>
          <w:sz w:val="24"/>
          <w:szCs w:val="24"/>
        </w:rPr>
        <w:t xml:space="preserve"> – это инновационная форма организации образовательной и творческой деятельности детей и родителей, на котором изготавливается какой-либо продукт.</w:t>
      </w:r>
    </w:p>
    <w:p w:rsidR="008D6874" w:rsidRPr="008D6874" w:rsidRDefault="008D6874" w:rsidP="008D687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6874">
        <w:rPr>
          <w:rFonts w:ascii="Times New Roman" w:hAnsi="Times New Roman" w:cs="Times New Roman"/>
          <w:sz w:val="24"/>
          <w:szCs w:val="24"/>
        </w:rPr>
        <w:lastRenderedPageBreak/>
        <w:t>Например, в один из таких мероприятий пришли все родители группы. Надо было только видеть, с каким усердием </w:t>
      </w:r>
      <w:r w:rsidRPr="008D6874"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t>родители выполняли работу</w:t>
      </w:r>
      <w:r w:rsidRPr="008D6874">
        <w:rPr>
          <w:rFonts w:ascii="Times New Roman" w:hAnsi="Times New Roman" w:cs="Times New Roman"/>
          <w:sz w:val="24"/>
          <w:szCs w:val="24"/>
        </w:rPr>
        <w:t>, и как радовались ничуть не меньше, чем их дети. А слова папочки: «Спасибо вам, как будто в детстве побывал</w:t>
      </w:r>
      <w:r w:rsidR="00DE5A26">
        <w:rPr>
          <w:rFonts w:ascii="Times New Roman" w:hAnsi="Times New Roman" w:cs="Times New Roman"/>
          <w:sz w:val="24"/>
          <w:szCs w:val="24"/>
        </w:rPr>
        <w:t>!</w:t>
      </w:r>
      <w:r w:rsidRPr="008D6874">
        <w:rPr>
          <w:rFonts w:ascii="Times New Roman" w:hAnsi="Times New Roman" w:cs="Times New Roman"/>
          <w:sz w:val="24"/>
          <w:szCs w:val="24"/>
        </w:rPr>
        <w:t>» </w:t>
      </w:r>
      <w:r w:rsidR="00DE5A26">
        <w:rPr>
          <w:rFonts w:ascii="Times New Roman" w:hAnsi="Times New Roman" w:cs="Times New Roman"/>
          <w:sz w:val="24"/>
          <w:szCs w:val="24"/>
        </w:rPr>
        <w:t xml:space="preserve">- </w:t>
      </w:r>
      <w:r w:rsidRPr="008D6874">
        <w:rPr>
          <w:rFonts w:ascii="Times New Roman" w:hAnsi="Times New Roman" w:cs="Times New Roman"/>
          <w:sz w:val="24"/>
          <w:szCs w:val="24"/>
        </w:rPr>
        <w:t>дороже всех громких слов. И мы уверены, что наши </w:t>
      </w:r>
      <w:r w:rsidRPr="008D6874"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t>творческие мастерские</w:t>
      </w:r>
      <w:r w:rsidRPr="008D6874">
        <w:rPr>
          <w:rFonts w:ascii="Times New Roman" w:hAnsi="Times New Roman" w:cs="Times New Roman"/>
          <w:sz w:val="24"/>
          <w:szCs w:val="24"/>
        </w:rPr>
        <w:t> помогают взрослым, открыть возможности своих детей, увидеть в них равных партнеров, соучастников. Ведь совместный процесс всегда объединяет, помогает устанавливать дружеские контакты и взаимоотношения. Выставки, прошедшие в нашем саду: «Осенняя фантазия», «Новогоднее волшебство», «Куклы - обереги», «Какой разный транспорт», «Профессии моей семьи», «Наши руки не знают скуки».</w:t>
      </w:r>
    </w:p>
    <w:p w:rsidR="008D6874" w:rsidRPr="008D6874" w:rsidRDefault="008D6874" w:rsidP="008D687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6874">
        <w:rPr>
          <w:rFonts w:ascii="Times New Roman" w:hAnsi="Times New Roman" w:cs="Times New Roman"/>
          <w:b/>
          <w:sz w:val="24"/>
          <w:szCs w:val="24"/>
        </w:rPr>
        <w:t>Тематические акции</w:t>
      </w:r>
      <w:r w:rsidRPr="008D6874">
        <w:rPr>
          <w:rFonts w:ascii="Times New Roman" w:hAnsi="Times New Roman" w:cs="Times New Roman"/>
          <w:sz w:val="24"/>
          <w:szCs w:val="24"/>
        </w:rPr>
        <w:t xml:space="preserve"> – это одна из интерактивных форм работы с родителями. Традицией нашего </w:t>
      </w:r>
      <w:r w:rsidR="00016E98">
        <w:rPr>
          <w:rFonts w:ascii="Times New Roman" w:hAnsi="Times New Roman" w:cs="Times New Roman"/>
          <w:sz w:val="24"/>
          <w:szCs w:val="24"/>
        </w:rPr>
        <w:t>детского сада стало проведение</w:t>
      </w:r>
      <w:r w:rsidRPr="008D6874">
        <w:rPr>
          <w:rFonts w:ascii="Times New Roman" w:hAnsi="Times New Roman" w:cs="Times New Roman"/>
          <w:sz w:val="24"/>
          <w:szCs w:val="24"/>
        </w:rPr>
        <w:t xml:space="preserve"> тематических акций на различные темы: «Письмо солдату», «Внимание – дети!», «Никто не забыт, ничто не забыто…», «Георгиевская лента», «Открытка ветерану», «Возложи цветы к памятнику», «Окна Победы»</w:t>
      </w:r>
      <w:r w:rsidR="00016E98">
        <w:rPr>
          <w:rFonts w:ascii="Times New Roman" w:hAnsi="Times New Roman" w:cs="Times New Roman"/>
          <w:sz w:val="24"/>
          <w:szCs w:val="24"/>
        </w:rPr>
        <w:t>, «Спасем и сохраним природу»,</w:t>
      </w:r>
      <w:r w:rsidRPr="008D6874">
        <w:rPr>
          <w:rFonts w:ascii="Times New Roman" w:hAnsi="Times New Roman" w:cs="Times New Roman"/>
          <w:sz w:val="24"/>
          <w:szCs w:val="24"/>
        </w:rPr>
        <w:t xml:space="preserve"> «Кормушки для птиц». Флэш-мобы: «Поздравляем защитников Отечества», «Мамин день», «Синяя лента апреля», «Подари улыбку».</w:t>
      </w:r>
      <w:r w:rsidR="00DE5A26" w:rsidRPr="008D6874">
        <w:rPr>
          <w:rFonts w:ascii="Times New Roman" w:hAnsi="Times New Roman" w:cs="Times New Roman"/>
          <w:sz w:val="24"/>
          <w:szCs w:val="24"/>
        </w:rPr>
        <w:t>С</w:t>
      </w:r>
      <w:r w:rsidR="00DE5A26" w:rsidRPr="008D68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помощью таких акций создаются необходимые условия по формированию у дошкольников </w:t>
      </w:r>
      <w:r w:rsidR="00016E98">
        <w:rPr>
          <w:rFonts w:ascii="Times New Roman" w:hAnsi="Times New Roman" w:cs="Times New Roman"/>
          <w:sz w:val="24"/>
          <w:szCs w:val="24"/>
          <w:shd w:val="clear" w:color="auto" w:fill="FFFFFF"/>
        </w:rPr>
        <w:t>чувства любви к близким,</w:t>
      </w:r>
      <w:r w:rsidR="00DE5A26" w:rsidRPr="008D687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любви к Родине, уважения к ветеранам ВОВ. </w:t>
      </w:r>
      <w:r w:rsidRPr="008D6874">
        <w:rPr>
          <w:rFonts w:ascii="Times New Roman" w:hAnsi="Times New Roman" w:cs="Times New Roman"/>
          <w:sz w:val="24"/>
          <w:szCs w:val="24"/>
        </w:rPr>
        <w:t xml:space="preserve"> Наши тематические акции помогают детям понять важные ценности и принципы, развивают чувство ответственности и взаимопомощи, а также способствуют формированию социальной активности и патриотизма.</w:t>
      </w:r>
    </w:p>
    <w:p w:rsidR="00523634" w:rsidRDefault="008D6874" w:rsidP="0052363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«Маршрут выходного дня» – </w:t>
      </w:r>
      <w:r w:rsidRPr="008D6874">
        <w:rPr>
          <w:rFonts w:ascii="Times New Roman" w:hAnsi="Times New Roman" w:cs="Times New Roman"/>
          <w:sz w:val="24"/>
          <w:szCs w:val="24"/>
        </w:rPr>
        <w:t>этомероприятие способствует развитию представлений о родном городе, районе; оказывает влияние на формирование нравственно-патриотических качеств личности, воспитывает бережное отношение к окружающей среде, помогает сохранять и укреплять здоровье детей. Наши «маршруты»: «Славный Конек-горбунок», «Чудо-юдо рыб</w:t>
      </w:r>
      <w:r>
        <w:rPr>
          <w:rFonts w:ascii="Times New Roman" w:hAnsi="Times New Roman" w:cs="Times New Roman"/>
          <w:sz w:val="24"/>
          <w:szCs w:val="24"/>
        </w:rPr>
        <w:t>а –кит», «Ангелы Тобольска», «Парк Победы»</w:t>
      </w:r>
      <w:r w:rsidRPr="008D6874">
        <w:rPr>
          <w:rFonts w:ascii="Times New Roman" w:hAnsi="Times New Roman" w:cs="Times New Roman"/>
          <w:sz w:val="24"/>
          <w:szCs w:val="24"/>
        </w:rPr>
        <w:t xml:space="preserve">, </w:t>
      </w:r>
      <w:r w:rsidR="00523634">
        <w:rPr>
          <w:rFonts w:ascii="Times New Roman" w:hAnsi="Times New Roman" w:cs="Times New Roman"/>
          <w:sz w:val="24"/>
          <w:szCs w:val="24"/>
        </w:rPr>
        <w:t>«Сад Ермака»,</w:t>
      </w:r>
      <w:r w:rsidRPr="008D6874">
        <w:rPr>
          <w:rFonts w:ascii="Times New Roman" w:hAnsi="Times New Roman" w:cs="Times New Roman"/>
          <w:sz w:val="24"/>
          <w:szCs w:val="24"/>
        </w:rPr>
        <w:t xml:space="preserve"> «Бэхетле: знакомство с национальной кухней татар», «Аптекарский сад: знакомство с лекарственными растениями родн</w:t>
      </w:r>
      <w:r w:rsidR="00523634">
        <w:rPr>
          <w:rFonts w:ascii="Times New Roman" w:hAnsi="Times New Roman" w:cs="Times New Roman"/>
          <w:sz w:val="24"/>
          <w:szCs w:val="24"/>
        </w:rPr>
        <w:t>ого края»,</w:t>
      </w:r>
      <w:r w:rsidRPr="008D6874">
        <w:rPr>
          <w:rFonts w:ascii="Times New Roman" w:hAnsi="Times New Roman" w:cs="Times New Roman"/>
          <w:sz w:val="24"/>
          <w:szCs w:val="24"/>
        </w:rPr>
        <w:t xml:space="preserve"> «Поездка</w:t>
      </w:r>
      <w:r w:rsidR="00523634">
        <w:rPr>
          <w:rFonts w:ascii="Times New Roman" w:hAnsi="Times New Roman" w:cs="Times New Roman"/>
          <w:sz w:val="24"/>
          <w:szCs w:val="24"/>
        </w:rPr>
        <w:t xml:space="preserve"> в Абалак: в гости к Бабе-Яге». </w:t>
      </w:r>
    </w:p>
    <w:p w:rsidR="00FF4305" w:rsidRDefault="00DE5A26" w:rsidP="00FF4305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Все </w:t>
      </w:r>
      <w:r w:rsidR="00523634">
        <w:rPr>
          <w:rFonts w:ascii="Times New Roman" w:eastAsia="Calibri" w:hAnsi="Times New Roman" w:cs="Times New Roman"/>
          <w:sz w:val="24"/>
          <w:szCs w:val="24"/>
        </w:rPr>
        <w:t>маршруты проводя</w:t>
      </w:r>
      <w:r w:rsidR="00523634" w:rsidRPr="00B6014B">
        <w:rPr>
          <w:rFonts w:ascii="Times New Roman" w:eastAsia="Calibri" w:hAnsi="Times New Roman" w:cs="Times New Roman"/>
          <w:sz w:val="24"/>
          <w:szCs w:val="24"/>
        </w:rPr>
        <w:t>тся круглогодично, и родители с удо</w:t>
      </w:r>
      <w:r w:rsidR="00523634">
        <w:rPr>
          <w:rFonts w:ascii="Times New Roman" w:eastAsia="Calibri" w:hAnsi="Times New Roman" w:cs="Times New Roman"/>
          <w:sz w:val="24"/>
          <w:szCs w:val="24"/>
        </w:rPr>
        <w:t>вольствием окунаются в них</w:t>
      </w:r>
      <w:r w:rsidR="00523634" w:rsidRPr="00B6014B">
        <w:rPr>
          <w:rFonts w:ascii="Times New Roman" w:eastAsia="Calibri" w:hAnsi="Times New Roman" w:cs="Times New Roman"/>
          <w:sz w:val="24"/>
          <w:szCs w:val="24"/>
        </w:rPr>
        <w:t>,</w:t>
      </w:r>
      <w:r w:rsidR="00FF4305">
        <w:rPr>
          <w:rFonts w:ascii="Times New Roman" w:eastAsia="Calibri" w:hAnsi="Times New Roman" w:cs="Times New Roman"/>
          <w:sz w:val="24"/>
          <w:szCs w:val="24"/>
        </w:rPr>
        <w:t xml:space="preserve"> присылают фото для нас. А </w:t>
      </w:r>
      <w:r w:rsidR="00FF4305" w:rsidRPr="00B6014B">
        <w:rPr>
          <w:rFonts w:ascii="Times New Roman" w:eastAsia="Calibri" w:hAnsi="Times New Roman" w:cs="Times New Roman"/>
          <w:sz w:val="24"/>
          <w:szCs w:val="24"/>
        </w:rPr>
        <w:t>дети,</w:t>
      </w:r>
      <w:r w:rsidR="00FF4305">
        <w:rPr>
          <w:rFonts w:ascii="Times New Roman" w:eastAsia="Calibri" w:hAnsi="Times New Roman" w:cs="Times New Roman"/>
          <w:sz w:val="24"/>
          <w:szCs w:val="24"/>
        </w:rPr>
        <w:t xml:space="preserve"> приходя в детский сад рассказывают, как им было интересно и веселово время прогулок по родному городу.</w:t>
      </w:r>
    </w:p>
    <w:p w:rsidR="00FF4305" w:rsidRPr="00FF4305" w:rsidRDefault="00FF4305" w:rsidP="00FF430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«Гость студии» </w:t>
      </w:r>
      <w:r w:rsidRPr="00FF4305">
        <w:rPr>
          <w:rFonts w:ascii="Times New Roman" w:hAnsi="Times New Roman" w:cs="Times New Roman"/>
          <w:sz w:val="24"/>
          <w:szCs w:val="24"/>
        </w:rPr>
        <w:t>является одной из самых эффективных форм работы, где родные и близкие люди не зрители, а активные участники. Ее суть заключается в том, что каждый «гость» делится своими увлечениями, историей из жизни, рассказывают о своей профессии, о семейных традициях.</w:t>
      </w:r>
    </w:p>
    <w:p w:rsidR="00523634" w:rsidRDefault="00FF4305" w:rsidP="009245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4305">
        <w:rPr>
          <w:rFonts w:ascii="Times New Roman" w:hAnsi="Times New Roman" w:cs="Times New Roman"/>
          <w:sz w:val="24"/>
          <w:szCs w:val="24"/>
        </w:rPr>
        <w:t xml:space="preserve"> За небольшой промежуток времени, состоялись встречи: с членом лекторской группы городского Совета ветеранов Щукиной Т.В., которая подробно рассказала </w:t>
      </w:r>
      <w:r w:rsidRPr="00FF43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детям про Сталинградскую битву.Ребята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познакомились с </w:t>
      </w:r>
      <w:r w:rsidR="00924582">
        <w:rPr>
          <w:rFonts w:ascii="Times New Roman" w:hAnsi="Times New Roman" w:cs="Times New Roman"/>
          <w:sz w:val="24"/>
          <w:szCs w:val="24"/>
          <w:shd w:val="clear" w:color="auto" w:fill="FFFFFF"/>
        </w:rPr>
        <w:t>героями,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защищавшими город, узнали о важных </w:t>
      </w:r>
      <w:r w:rsidR="009245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датах при обороне Сталинграда. В завершении мероприятия </w:t>
      </w:r>
      <w:r w:rsidR="00924582" w:rsidRPr="00924582">
        <w:rPr>
          <w:rFonts w:ascii="Times New Roman" w:hAnsi="Times New Roman" w:cs="Times New Roman"/>
          <w:sz w:val="24"/>
          <w:szCs w:val="24"/>
          <w:shd w:val="clear" w:color="auto" w:fill="FFFFFF"/>
        </w:rPr>
        <w:t>все вместе сфотографировались у символа победы: "Красного флага».</w:t>
      </w:r>
    </w:p>
    <w:p w:rsidR="00924582" w:rsidRPr="00924582" w:rsidRDefault="00924582" w:rsidP="0092458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4582">
        <w:rPr>
          <w:rFonts w:ascii="Times New Roman" w:hAnsi="Times New Roman" w:cs="Times New Roman"/>
          <w:sz w:val="24"/>
          <w:szCs w:val="24"/>
        </w:rPr>
        <w:t xml:space="preserve">Очень интересно и познавательно прошла встреча с ветераном «Военно-морского флота» Нефедовым И.О. </w:t>
      </w:r>
      <w:r w:rsidRPr="00924582">
        <w:rPr>
          <w:rFonts w:ascii="Times New Roman" w:hAnsi="Times New Roman" w:cs="Times New Roman"/>
          <w:sz w:val="24"/>
          <w:szCs w:val="24"/>
          <w:shd w:val="clear" w:color="auto" w:fill="FFFFFF"/>
        </w:rPr>
        <w:t>Игорь Олегович не только рассказал, но и показал корабельные экспонаты: часы, рынду. Дети узнали, о главном символе ВМФ – Андреевском флаге, что парадным элементом одежды является кортик и о том, сколько полосок на морской тельняшке. </w:t>
      </w:r>
    </w:p>
    <w:p w:rsidR="00924582" w:rsidRDefault="00924582" w:rsidP="0092458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24582">
        <w:rPr>
          <w:rFonts w:ascii="Times New Roman" w:hAnsi="Times New Roman" w:cs="Times New Roman"/>
          <w:sz w:val="24"/>
          <w:szCs w:val="24"/>
          <w:shd w:val="clear" w:color="auto" w:fill="FFFFFF"/>
        </w:rPr>
        <w:t>В преддверии значимой даты, 23 февраля - Дня Защитников Отечества, состоялась встреча с участником специальной военной операции Пуминовым Н.В. Дети с восхищением смотрели на участника специальной военной операции, который для них настоящий герой. С детской непосредственностью обращались к гостю и задавали вопросы.</w:t>
      </w:r>
    </w:p>
    <w:p w:rsidR="00560FB2" w:rsidRPr="00924582" w:rsidRDefault="00924582" w:rsidP="0092458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245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 первых уст ребята узнали о значении этой операции, о чувствах, которые испытывают воины, получая письма из разных уголков страны, о боевом духе. Николай Владимирович, рассказал о военных буднях, бытовых условиях проживания на передовой, трудностях, с которыми им приходилось сталкиваться в первые дни пребывания на специальной военной операции. Несмотря на юный возраст, мальчики поинтересовались у военнослужащего, как подготовить себя к службе в армии и как складываются боевые </w:t>
      </w:r>
      <w:r w:rsidRPr="0092458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товарищеские отношения. В знак благодарности дети рассказали стихи, подарили открытки, сделанные своими руками.</w:t>
      </w:r>
    </w:p>
    <w:p w:rsidR="009E79AE" w:rsidRPr="009E79AE" w:rsidRDefault="00C61AAA" w:rsidP="009E79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AAA">
        <w:rPr>
          <w:rFonts w:ascii="Times New Roman" w:hAnsi="Times New Roman" w:cs="Times New Roman"/>
          <w:sz w:val="24"/>
          <w:szCs w:val="24"/>
        </w:rPr>
        <w:t>Также в рамках данной формы – «</w:t>
      </w:r>
      <w:r w:rsidR="009E79AE" w:rsidRPr="00C61AAA">
        <w:rPr>
          <w:rFonts w:ascii="Times New Roman" w:hAnsi="Times New Roman" w:cs="Times New Roman"/>
          <w:b/>
          <w:bCs/>
          <w:sz w:val="24"/>
          <w:szCs w:val="24"/>
        </w:rPr>
        <w:t>Гость студии»</w:t>
      </w:r>
      <w:r w:rsidR="009E79AE" w:rsidRPr="00C61AAA">
        <w:rPr>
          <w:rFonts w:ascii="Times New Roman" w:hAnsi="Times New Roman" w:cs="Times New Roman"/>
          <w:sz w:val="24"/>
          <w:szCs w:val="24"/>
        </w:rPr>
        <w:t>, были организованы встречи детей с родителями - представителями разных профессий: стилист-парикмахер, дизайнер интерьера, мастер маникюра, слесарь по ремонту и обслуживанию огнестрельного и гражданского оружия, педагог-психолог, инспектор ОГИБДД МО МВД России «Тобольский». Каждая встреча</w:t>
      </w:r>
      <w:r w:rsidR="009E79AE" w:rsidRPr="00C61AAA">
        <w:rPr>
          <w:rFonts w:ascii="Times New Roman" w:hAnsi="Times New Roman" w:cs="Times New Roman"/>
          <w:color w:val="000000"/>
          <w:sz w:val="24"/>
          <w:szCs w:val="24"/>
        </w:rPr>
        <w:t xml:space="preserve"> включала в себя мастер-классы, где дети были активными участниками трудового процесса, помощниками взрослого, что предоставляет возможность поставить детей в субъектную позицию.</w:t>
      </w:r>
      <w:r w:rsidR="009E79AE" w:rsidRPr="00C61AAA">
        <w:rPr>
          <w:rFonts w:ascii="Times New Roman" w:hAnsi="Times New Roman" w:cs="Times New Roman"/>
          <w:sz w:val="24"/>
          <w:szCs w:val="24"/>
        </w:rPr>
        <w:t xml:space="preserve"> Дети с интересом задавали вопросы приглашенным гостям, рассказывали истории из собственной жизни, делились своим мнением о данной профессии. В ходе встреч с представителями разных профессий дети нашли ответ</w:t>
      </w:r>
      <w:r w:rsidRPr="00C61AAA">
        <w:rPr>
          <w:rFonts w:ascii="Times New Roman" w:hAnsi="Times New Roman" w:cs="Times New Roman"/>
          <w:sz w:val="24"/>
          <w:szCs w:val="24"/>
        </w:rPr>
        <w:t xml:space="preserve">ы на вопросы: Почему это </w:t>
      </w:r>
      <w:r w:rsidR="009E79AE" w:rsidRPr="00C61AAA">
        <w:rPr>
          <w:rFonts w:ascii="Times New Roman" w:hAnsi="Times New Roman" w:cs="Times New Roman"/>
          <w:sz w:val="24"/>
          <w:szCs w:val="24"/>
        </w:rPr>
        <w:t>профессия</w:t>
      </w:r>
      <w:r w:rsidRPr="00C61AAA">
        <w:rPr>
          <w:rFonts w:ascii="Times New Roman" w:hAnsi="Times New Roman" w:cs="Times New Roman"/>
          <w:sz w:val="24"/>
          <w:szCs w:val="24"/>
        </w:rPr>
        <w:t xml:space="preserve"> важна? </w:t>
      </w:r>
      <w:r w:rsidR="00831CB2">
        <w:rPr>
          <w:rFonts w:ascii="Times New Roman" w:hAnsi="Times New Roman" w:cs="Times New Roman"/>
          <w:sz w:val="24"/>
          <w:szCs w:val="24"/>
        </w:rPr>
        <w:t>Как стать таким специалистом? К</w:t>
      </w:r>
      <w:r w:rsidR="009E79AE" w:rsidRPr="00C61AAA">
        <w:rPr>
          <w:rFonts w:ascii="Times New Roman" w:hAnsi="Times New Roman" w:cs="Times New Roman"/>
          <w:sz w:val="24"/>
          <w:szCs w:val="24"/>
        </w:rPr>
        <w:t>акие личностные качества нужны для той или иной профессии?</w:t>
      </w:r>
    </w:p>
    <w:p w:rsidR="00175B41" w:rsidRDefault="00175B41" w:rsidP="00732D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1AAA">
        <w:rPr>
          <w:rFonts w:ascii="Times New Roman" w:hAnsi="Times New Roman" w:cs="Times New Roman"/>
          <w:sz w:val="24"/>
          <w:szCs w:val="24"/>
        </w:rPr>
        <w:t>Изюминкой нашего проекта по патриотическому воспитанию стало</w:t>
      </w:r>
      <w:r w:rsidRPr="00C61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создание музейного комплекса </w:t>
      </w:r>
      <w:r w:rsidRPr="00C61A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«Люби и знай</w:t>
      </w:r>
      <w:r w:rsidR="00465215" w:rsidRPr="00C61A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родной край</w:t>
      </w:r>
      <w:r w:rsidRPr="00C61A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Pr="00C61AA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который объединил в себе несколько тематических, интерактивных мини-музеев, музейных уголков:</w:t>
      </w:r>
    </w:p>
    <w:p w:rsidR="00C61AAA" w:rsidRPr="00C61AAA" w:rsidRDefault="00C61AAA" w:rsidP="00732D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1214" w:type="dxa"/>
        <w:tblInd w:w="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843"/>
        <w:gridCol w:w="943"/>
        <w:gridCol w:w="1042"/>
        <w:gridCol w:w="193"/>
        <w:gridCol w:w="547"/>
        <w:gridCol w:w="180"/>
        <w:gridCol w:w="885"/>
        <w:gridCol w:w="321"/>
        <w:gridCol w:w="1051"/>
        <w:gridCol w:w="1047"/>
        <w:gridCol w:w="1699"/>
        <w:gridCol w:w="217"/>
        <w:gridCol w:w="1246"/>
      </w:tblGrid>
      <w:tr w:rsidR="00494BA5" w:rsidRPr="00732DBB" w:rsidTr="00494BA5">
        <w:trPr>
          <w:gridAfter w:val="1"/>
          <w:wAfter w:w="1246" w:type="dxa"/>
        </w:trPr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75B41" w:rsidRPr="00B765C7" w:rsidRDefault="00175B41" w:rsidP="0046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Мини-музей</w:t>
            </w:r>
          </w:p>
          <w:p w:rsidR="0068361F" w:rsidRDefault="00175B41" w:rsidP="0046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r w:rsidR="00DE5A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Ах, матрена</w:t>
            </w:r>
          </w:p>
          <w:p w:rsidR="00175B41" w:rsidRPr="00B765C7" w:rsidRDefault="00DE5A26" w:rsidP="0046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матрешечка!</w:t>
            </w:r>
            <w:r w:rsidR="00175B41"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75B41" w:rsidRPr="00B765C7" w:rsidRDefault="00175B41" w:rsidP="0046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Музейный уголок</w:t>
            </w:r>
          </w:p>
          <w:p w:rsidR="00175B41" w:rsidRPr="00B765C7" w:rsidRDefault="00175B41" w:rsidP="00DE5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r w:rsidR="00DE5A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Наша Родина Россия</w:t>
            </w: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2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75B41" w:rsidRPr="00B765C7" w:rsidRDefault="00175B41" w:rsidP="0046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Музейный уголок</w:t>
            </w:r>
          </w:p>
          <w:p w:rsidR="00175B41" w:rsidRPr="00B765C7" w:rsidRDefault="00175B41" w:rsidP="00DE5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r w:rsidR="00DE5A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Уголок воинской славы</w:t>
            </w: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09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75B41" w:rsidRPr="00B765C7" w:rsidRDefault="00175B41" w:rsidP="0046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Музейный уголок</w:t>
            </w:r>
          </w:p>
          <w:p w:rsidR="00DE5A26" w:rsidRDefault="00175B41" w:rsidP="0046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«Наследники </w:t>
            </w:r>
          </w:p>
          <w:p w:rsidR="00175B41" w:rsidRPr="00B765C7" w:rsidRDefault="00DE5A26" w:rsidP="0046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Д.</w:t>
            </w:r>
            <w:r w:rsidR="00175B41"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И.Менделеева»</w:t>
            </w:r>
          </w:p>
        </w:tc>
        <w:tc>
          <w:tcPr>
            <w:tcW w:w="19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75B41" w:rsidRPr="00B765C7" w:rsidRDefault="00175B41" w:rsidP="0046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Мини-музей</w:t>
            </w:r>
          </w:p>
          <w:p w:rsidR="00175B41" w:rsidRPr="00B765C7" w:rsidRDefault="00DE5A26" w:rsidP="0046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«СИБУР</w:t>
            </w:r>
            <w:r w:rsidR="00175B41"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– предприятие будущего»</w:t>
            </w:r>
          </w:p>
        </w:tc>
      </w:tr>
      <w:tr w:rsidR="00175B41" w:rsidRPr="00732DBB" w:rsidTr="00465215">
        <w:trPr>
          <w:gridAfter w:val="1"/>
          <w:wAfter w:w="1246" w:type="dxa"/>
        </w:trPr>
        <w:tc>
          <w:tcPr>
            <w:tcW w:w="9968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75B41" w:rsidRPr="00494BA5" w:rsidRDefault="00175B41" w:rsidP="0046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94BA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Реализация базовых ценностей воспитания</w:t>
            </w:r>
          </w:p>
        </w:tc>
      </w:tr>
      <w:tr w:rsidR="00494BA5" w:rsidRPr="00732DBB" w:rsidTr="00494BA5">
        <w:trPr>
          <w:gridAfter w:val="1"/>
          <w:wAfter w:w="1246" w:type="dxa"/>
        </w:trPr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75B41" w:rsidRPr="00B765C7" w:rsidRDefault="00DE5A26" w:rsidP="0046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 ценностей человека,  творчества, искусства, у дошкольников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75B41" w:rsidRPr="00B765C7" w:rsidRDefault="00175B41" w:rsidP="00DE5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Формирование ценностей </w:t>
            </w:r>
            <w:r w:rsidR="00DE5A26"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Отечества, </w:t>
            </w:r>
            <w:r w:rsidR="00DE5A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человека,</w:t>
            </w: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семьи, природы, знаний, труда у дошкольников</w:t>
            </w:r>
          </w:p>
        </w:tc>
        <w:tc>
          <w:tcPr>
            <w:tcW w:w="212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75B41" w:rsidRPr="00B765C7" w:rsidRDefault="00175B41" w:rsidP="00DE5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 ценностей Родины, Отечества,</w:t>
            </w:r>
            <w:r w:rsidR="00DE5A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семьи</w:t>
            </w: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труда у дошкольников</w:t>
            </w:r>
          </w:p>
        </w:tc>
        <w:tc>
          <w:tcPr>
            <w:tcW w:w="209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75B41" w:rsidRPr="00B765C7" w:rsidRDefault="004F24B9" w:rsidP="008D0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Формирование ценностей </w:t>
            </w:r>
            <w:r w:rsidR="008D01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Науки,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человека, труда, </w:t>
            </w:r>
            <w:r w:rsidR="008D01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творчества,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знаний, у дошкольников </w:t>
            </w:r>
          </w:p>
        </w:tc>
        <w:tc>
          <w:tcPr>
            <w:tcW w:w="19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75B41" w:rsidRPr="00B765C7" w:rsidRDefault="00175B41" w:rsidP="008D0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Формирование ценностей </w:t>
            </w:r>
            <w:r w:rsidR="004F24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труда,  </w:t>
            </w:r>
            <w:r w:rsidR="008D01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сотрудничества, </w:t>
            </w:r>
            <w:r w:rsidR="004F24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знаний,</w:t>
            </w:r>
            <w:r w:rsidR="008D01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дружбы</w:t>
            </w:r>
            <w:r w:rsidR="008D01CB"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 дошкольников</w:t>
            </w:r>
          </w:p>
        </w:tc>
      </w:tr>
      <w:tr w:rsidR="00175B41" w:rsidRPr="00732DBB" w:rsidTr="00465215">
        <w:trPr>
          <w:gridAfter w:val="1"/>
          <w:wAfter w:w="1246" w:type="dxa"/>
        </w:trPr>
        <w:tc>
          <w:tcPr>
            <w:tcW w:w="9968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75B41" w:rsidRPr="00732DBB" w:rsidRDefault="00175B41" w:rsidP="004652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494BA5" w:rsidRPr="00732DBB" w:rsidTr="00494BA5">
        <w:trPr>
          <w:gridAfter w:val="1"/>
          <w:wAfter w:w="1246" w:type="dxa"/>
        </w:trPr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D01CB" w:rsidRPr="00B765C7" w:rsidRDefault="008D01CB" w:rsidP="008D0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Мини-музей</w:t>
            </w:r>
          </w:p>
          <w:p w:rsidR="00465215" w:rsidRPr="00732DBB" w:rsidRDefault="008D01CB" w:rsidP="008D0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Хлеб всему голова</w:t>
            </w: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D01CB" w:rsidRPr="00B765C7" w:rsidRDefault="008D01CB" w:rsidP="008D0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Мини-музей</w:t>
            </w:r>
          </w:p>
          <w:p w:rsidR="00465215" w:rsidRPr="00732DBB" w:rsidRDefault="008D01CB" w:rsidP="008D0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r w:rsidR="00DE5A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 бабушки в деревне</w:t>
            </w: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2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D01CB" w:rsidRPr="00B765C7" w:rsidRDefault="008D01CB" w:rsidP="008D0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Музейный уголок</w:t>
            </w:r>
          </w:p>
          <w:p w:rsidR="00465215" w:rsidRPr="00732DBB" w:rsidRDefault="008D01CB" w:rsidP="008D0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Музыкальные инструменты</w:t>
            </w: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09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D01CB" w:rsidRPr="00B765C7" w:rsidRDefault="008D01CB" w:rsidP="008D0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Музейный уголок</w:t>
            </w:r>
          </w:p>
          <w:p w:rsidR="00465215" w:rsidRPr="00732DBB" w:rsidRDefault="008D01CB" w:rsidP="008D0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Куклы в национальных костюмах</w:t>
            </w: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BA5" w:rsidRPr="00B765C7" w:rsidRDefault="00494BA5" w:rsidP="0049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Музейный уголок</w:t>
            </w:r>
          </w:p>
          <w:p w:rsidR="00465215" w:rsidRPr="00732DBB" w:rsidRDefault="00494BA5" w:rsidP="00DE5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</w:t>
            </w:r>
            <w:r w:rsidR="00DE5A2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Семейные реликвии</w:t>
            </w: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</w:tr>
      <w:tr w:rsidR="00494BA5" w:rsidRPr="00732DBB" w:rsidTr="00895D3C">
        <w:trPr>
          <w:gridAfter w:val="1"/>
          <w:wAfter w:w="1246" w:type="dxa"/>
        </w:trPr>
        <w:tc>
          <w:tcPr>
            <w:tcW w:w="9968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4BA5" w:rsidRPr="00494BA5" w:rsidRDefault="00494BA5" w:rsidP="0049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94BA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Реализация базовых ценностей воспитания</w:t>
            </w:r>
          </w:p>
        </w:tc>
      </w:tr>
      <w:tr w:rsidR="00494BA5" w:rsidRPr="00732DBB" w:rsidTr="00494BA5">
        <w:trPr>
          <w:gridAfter w:val="1"/>
          <w:wAfter w:w="1246" w:type="dxa"/>
        </w:trPr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D01CB" w:rsidRPr="00B765C7" w:rsidRDefault="008D01CB" w:rsidP="008D0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Формирование ценностей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Хлеба,  </w:t>
            </w:r>
            <w:r w:rsidR="00494B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рироды, сотрудничества, знаний</w:t>
            </w: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 дошкольников</w:t>
            </w:r>
          </w:p>
        </w:tc>
        <w:tc>
          <w:tcPr>
            <w:tcW w:w="19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D01CB" w:rsidRPr="00B765C7" w:rsidRDefault="008D01CB" w:rsidP="008D01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Формирование ценностей Природы, Отечества, знаний </w:t>
            </w:r>
            <w:r w:rsidR="00494B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 </w:t>
            </w: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дошкольников</w:t>
            </w:r>
          </w:p>
        </w:tc>
        <w:tc>
          <w:tcPr>
            <w:tcW w:w="212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D01CB" w:rsidRPr="00B765C7" w:rsidRDefault="008D01CB" w:rsidP="0049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Формирование ценностей человека,  творчества, </w:t>
            </w:r>
            <w:r w:rsidR="00494B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искусства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у дошкольников</w:t>
            </w:r>
          </w:p>
        </w:tc>
        <w:tc>
          <w:tcPr>
            <w:tcW w:w="209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D01CB" w:rsidRPr="00732DBB" w:rsidRDefault="00494BA5" w:rsidP="0049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 ценностей Родины, красоты, дружбы</w:t>
            </w:r>
            <w:r w:rsidR="008D01CB"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 дошкольников</w:t>
            </w:r>
          </w:p>
        </w:tc>
        <w:tc>
          <w:tcPr>
            <w:tcW w:w="191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8D01CB" w:rsidRPr="00732DBB" w:rsidRDefault="00494BA5" w:rsidP="00494B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B765C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Формирование ценностей человека, дома, семьи, дружбы у дошкольников</w:t>
            </w:r>
          </w:p>
        </w:tc>
      </w:tr>
      <w:tr w:rsidR="008D01CB" w:rsidRPr="00C61AAA" w:rsidTr="00494BA5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75B41" w:rsidRPr="00C61AAA" w:rsidRDefault="00175B41" w:rsidP="004652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1A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75B41" w:rsidRPr="00C61AAA" w:rsidRDefault="00175B41" w:rsidP="004652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1A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75B41" w:rsidRPr="00C61AAA" w:rsidRDefault="00175B41" w:rsidP="004652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1A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75B41" w:rsidRPr="00C61AAA" w:rsidRDefault="00175B41" w:rsidP="004652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1A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75B41" w:rsidRPr="00C61AAA" w:rsidRDefault="00175B41" w:rsidP="004652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1A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75B41" w:rsidRPr="00C61AAA" w:rsidRDefault="00175B41" w:rsidP="004652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1A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75B41" w:rsidRPr="00C61AAA" w:rsidRDefault="00175B41" w:rsidP="004652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1A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75B41" w:rsidRPr="00C61AAA" w:rsidRDefault="00175B41" w:rsidP="004652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1A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75B41" w:rsidRPr="00C61AAA" w:rsidRDefault="00175B41" w:rsidP="004652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1A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75B41" w:rsidRPr="00C61AAA" w:rsidRDefault="00175B41" w:rsidP="004652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1A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75B41" w:rsidRPr="00C61AAA" w:rsidRDefault="00175B41" w:rsidP="0046521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61A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465215" w:rsidRDefault="00465215" w:rsidP="00B765C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65C7">
        <w:rPr>
          <w:rFonts w:ascii="Times New Roman" w:hAnsi="Times New Roman" w:cs="Times New Roman"/>
          <w:sz w:val="24"/>
          <w:szCs w:val="24"/>
        </w:rPr>
        <w:t>Экспонатами, которых стали семейные реликвии воспитанников, личные памятные предметы и документы, связанные с историей и культурой родного города. Эти мини</w:t>
      </w:r>
      <w:r w:rsidR="00732DBB" w:rsidRPr="00B765C7">
        <w:rPr>
          <w:rFonts w:ascii="Times New Roman" w:hAnsi="Times New Roman" w:cs="Times New Roman"/>
          <w:sz w:val="24"/>
          <w:szCs w:val="24"/>
        </w:rPr>
        <w:t>-</w:t>
      </w:r>
      <w:r w:rsidRPr="00B765C7">
        <w:rPr>
          <w:rFonts w:ascii="Times New Roman" w:hAnsi="Times New Roman" w:cs="Times New Roman"/>
          <w:sz w:val="24"/>
          <w:szCs w:val="24"/>
        </w:rPr>
        <w:t xml:space="preserve">музеи создают атмосферу памяти и уважения к прошлому, помогая детям и взрослым лучше понять и ценить национальные традиции и ценности. Каждый </w:t>
      </w:r>
      <w:r w:rsidRPr="00B765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мини-музей для ребенка – это что-то свое, родное, так как дети и их родители приняли непосредственное участие в его создании. </w:t>
      </w:r>
      <w:r w:rsidR="00732DBB" w:rsidRPr="00B765C7">
        <w:rPr>
          <w:rFonts w:ascii="Times New Roman" w:hAnsi="Times New Roman" w:cs="Times New Roman"/>
          <w:sz w:val="24"/>
          <w:szCs w:val="24"/>
        </w:rPr>
        <w:t xml:space="preserve">В них есть предметы быта и одежды, фотографии, рисунки, рукописи, письма и другие уникальные артефакты, которые отражают историю и культуру города Тобольска, каждой семьи. Все это позволяет воспитывать в дошкольниках чувство гордости за общее дело, свою группу, детский сад, семью и малую Родину. </w:t>
      </w:r>
      <w:r w:rsidRPr="00B765C7">
        <w:rPr>
          <w:rFonts w:ascii="Times New Roman" w:hAnsi="Times New Roman" w:cs="Times New Roman"/>
          <w:sz w:val="24"/>
          <w:szCs w:val="24"/>
        </w:rPr>
        <w:t xml:space="preserve">Такие мини музеи являются не только интересным и </w:t>
      </w:r>
      <w:r w:rsidRPr="00B765C7">
        <w:rPr>
          <w:rFonts w:ascii="Times New Roman" w:hAnsi="Times New Roman" w:cs="Times New Roman"/>
          <w:sz w:val="24"/>
          <w:szCs w:val="24"/>
        </w:rPr>
        <w:lastRenderedPageBreak/>
        <w:t>познавательным местом для посещения, но и способом сохранить и передать будущим поколениям наследие предков.</w:t>
      </w:r>
    </w:p>
    <w:p w:rsidR="008E0F01" w:rsidRPr="000429E9" w:rsidRDefault="008960F4" w:rsidP="007A4CF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29E9">
        <w:rPr>
          <w:rFonts w:ascii="Times New Roman" w:hAnsi="Times New Roman" w:cs="Times New Roman"/>
          <w:sz w:val="24"/>
          <w:szCs w:val="24"/>
        </w:rPr>
        <w:t>Проект наш ещё реализуется, но уже видны первые результаты раб</w:t>
      </w:r>
      <w:r w:rsidR="007A4CFF" w:rsidRPr="000429E9">
        <w:rPr>
          <w:rFonts w:ascii="Times New Roman" w:hAnsi="Times New Roman" w:cs="Times New Roman"/>
          <w:sz w:val="24"/>
          <w:szCs w:val="24"/>
        </w:rPr>
        <w:t xml:space="preserve">оты по направлению патриотизма. </w:t>
      </w:r>
    </w:p>
    <w:p w:rsidR="008E0F01" w:rsidRPr="00B765C7" w:rsidRDefault="008E0F01" w:rsidP="00B765C7">
      <w:pPr>
        <w:pStyle w:val="a3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B765C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Результативность:</w:t>
      </w:r>
    </w:p>
    <w:p w:rsidR="008E0F01" w:rsidRPr="00B765C7" w:rsidRDefault="008E0F01" w:rsidP="00B765C7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65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- </w:t>
      </w:r>
      <w:r w:rsidR="00E073A3" w:rsidRPr="00B765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повысился </w:t>
      </w:r>
      <w:r w:rsidRPr="00B765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</w:t>
      </w:r>
      <w:r w:rsidR="00E073A3" w:rsidRPr="00B765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</w:t>
      </w:r>
      <w:r w:rsidR="00831C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малой Р</w:t>
      </w:r>
      <w:r w:rsidRPr="00B765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одине, окружающему миру; настоящему и прошлому в </w:t>
      </w:r>
      <w:r w:rsidR="00FC2F7B" w:rsidRPr="00B765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семье, городе, стране</w:t>
      </w:r>
      <w:r w:rsidRPr="00B765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C2F7B" w:rsidRPr="00B765C7" w:rsidRDefault="00FC2F7B" w:rsidP="00B765C7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65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- </w:t>
      </w:r>
      <w:r w:rsidR="00BD5C47" w:rsidRPr="00B765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увеличился</w:t>
      </w:r>
      <w:r w:rsidR="00E073A3" w:rsidRPr="00B765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охват </w:t>
      </w:r>
      <w:r w:rsidRPr="00B765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воспитанн</w:t>
      </w:r>
      <w:r w:rsidR="00E073A3" w:rsidRPr="00B765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иков</w:t>
      </w:r>
      <w:r w:rsidRPr="00B765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родител</w:t>
      </w:r>
      <w:r w:rsidR="00E073A3" w:rsidRPr="00B765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B765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включ</w:t>
      </w:r>
      <w:r w:rsidR="00E073A3" w:rsidRPr="00B765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ения</w:t>
      </w:r>
      <w:r w:rsidRPr="00B765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проектную деятельность, детское коллекционирование, создание мини-музеев, связанных с познанием культуры и </w:t>
      </w:r>
      <w:r w:rsidRPr="00B765C7">
        <w:rPr>
          <w:rFonts w:ascii="Times New Roman" w:hAnsi="Times New Roman" w:cs="Times New Roman"/>
          <w:sz w:val="24"/>
          <w:szCs w:val="24"/>
        </w:rPr>
        <w:t>истории города Тобольска</w:t>
      </w:r>
      <w:r w:rsidRPr="00B765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C2F7B" w:rsidRPr="00B765C7" w:rsidRDefault="00FC2F7B" w:rsidP="00B765C7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5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- </w:t>
      </w:r>
      <w:r w:rsidR="00445E4C" w:rsidRPr="00B765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повысилась инициативность </w:t>
      </w:r>
      <w:r w:rsidRPr="00B765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воспитанник</w:t>
      </w:r>
      <w:r w:rsidR="00445E4C" w:rsidRPr="00B765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ов</w:t>
      </w:r>
      <w:r w:rsidRPr="00B765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родител</w:t>
      </w:r>
      <w:r w:rsidR="00445E4C" w:rsidRPr="00B765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ей в участии </w:t>
      </w:r>
      <w:r w:rsidRPr="00B765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</w:t>
      </w:r>
      <w:r w:rsidR="00445E4C" w:rsidRPr="00B765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B765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значимых делах</w:t>
      </w:r>
      <w:r w:rsidR="00445E4C" w:rsidRPr="00B765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B765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связанные с событиями военных лет и подвигами горожан</w:t>
      </w:r>
      <w:r w:rsidR="00BD5C47" w:rsidRPr="00B765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значимыми событиями </w:t>
      </w:r>
      <w:r w:rsidRPr="00B765C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города;</w:t>
      </w:r>
    </w:p>
    <w:p w:rsidR="00E22F01" w:rsidRPr="00B765C7" w:rsidRDefault="00E22F01" w:rsidP="00B765C7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65C7">
        <w:rPr>
          <w:rFonts w:ascii="Times New Roman" w:hAnsi="Times New Roman" w:cs="Times New Roman"/>
          <w:sz w:val="24"/>
          <w:szCs w:val="24"/>
          <w:shd w:val="clear" w:color="auto" w:fill="FFFFFF"/>
        </w:rPr>
        <w:t>- сплочение между собой родительского, детского и детско-родительского коллектива; </w:t>
      </w:r>
    </w:p>
    <w:p w:rsidR="009E79AE" w:rsidRPr="00B765C7" w:rsidRDefault="00831CB2" w:rsidP="00B765C7">
      <w:pPr>
        <w:pStyle w:val="a3"/>
        <w:ind w:firstLine="709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- </w:t>
      </w:r>
      <w:r w:rsidR="00FC2F7B" w:rsidRPr="00B765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</w:t>
      </w:r>
      <w:r w:rsidR="009E79AE" w:rsidRPr="00B765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бога</w:t>
      </w:r>
      <w:r w:rsidR="00BD5C47" w:rsidRPr="00B765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тилась</w:t>
      </w:r>
      <w:r w:rsidR="009E79AE" w:rsidRPr="00B765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развивающ</w:t>
      </w:r>
      <w:r w:rsidR="008E0F01" w:rsidRPr="00B765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ая</w:t>
      </w:r>
      <w:r w:rsidR="009E79AE" w:rsidRPr="00B765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предметно-пространственн</w:t>
      </w:r>
      <w:r w:rsidR="008E0F01" w:rsidRPr="00B765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ая</w:t>
      </w:r>
      <w:r w:rsidR="009E79AE" w:rsidRPr="00B765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сред</w:t>
      </w:r>
      <w:r w:rsidR="008E0F01" w:rsidRPr="00B765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а</w:t>
      </w:r>
      <w:r w:rsidR="009E79AE" w:rsidRPr="00B765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группыпредметами народно-прикладного творчества для применения знаний, умений, творческих способностей детей группы</w:t>
      </w:r>
      <w:r w:rsidR="00BD5C47" w:rsidRPr="00B765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;</w:t>
      </w:r>
    </w:p>
    <w:p w:rsidR="00BD5C47" w:rsidRPr="00B765C7" w:rsidRDefault="00BD5C47" w:rsidP="00B765C7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B765C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повысился интерес к жизни детского сада.</w:t>
      </w:r>
    </w:p>
    <w:p w:rsidR="008428A9" w:rsidRPr="000429E9" w:rsidRDefault="007A4CFF" w:rsidP="007A4CFF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29E9">
        <w:rPr>
          <w:rFonts w:ascii="Times New Roman" w:hAnsi="Times New Roman" w:cs="Times New Roman"/>
          <w:b/>
          <w:sz w:val="24"/>
          <w:szCs w:val="24"/>
        </w:rPr>
        <w:t xml:space="preserve">В перспективе </w:t>
      </w:r>
      <w:r w:rsidRPr="000429E9">
        <w:rPr>
          <w:rFonts w:ascii="Times New Roman" w:hAnsi="Times New Roman" w:cs="Times New Roman"/>
          <w:sz w:val="24"/>
          <w:szCs w:val="24"/>
        </w:rPr>
        <w:t xml:space="preserve">мы планируем расширить музейный комплекс </w:t>
      </w:r>
      <w:r w:rsidR="008428A9" w:rsidRPr="000429E9">
        <w:rPr>
          <w:rFonts w:ascii="Times New Roman" w:hAnsi="Times New Roman" w:cs="Times New Roman"/>
          <w:sz w:val="24"/>
          <w:szCs w:val="24"/>
        </w:rPr>
        <w:t xml:space="preserve">мини-музеями, посвященными различным этапам истории нашего города, достопримечательностям и многонациональным традициям жителей города: «От Конька-Горбунка до Жароптицева Пера», </w:t>
      </w:r>
      <w:r w:rsidR="00BE46B7" w:rsidRPr="000429E9">
        <w:rPr>
          <w:rFonts w:ascii="Times New Roman" w:hAnsi="Times New Roman" w:cs="Times New Roman"/>
          <w:sz w:val="24"/>
          <w:szCs w:val="24"/>
        </w:rPr>
        <w:t xml:space="preserve">«Такие разные Ангелы», </w:t>
      </w:r>
      <w:r w:rsidR="008428A9" w:rsidRPr="000429E9">
        <w:rPr>
          <w:rFonts w:ascii="Times New Roman" w:hAnsi="Times New Roman" w:cs="Times New Roman"/>
          <w:sz w:val="24"/>
          <w:szCs w:val="24"/>
        </w:rPr>
        <w:t>«</w:t>
      </w:r>
      <w:r w:rsidR="000429E9">
        <w:rPr>
          <w:rFonts w:ascii="Times New Roman" w:hAnsi="Times New Roman" w:cs="Times New Roman"/>
          <w:sz w:val="24"/>
          <w:szCs w:val="24"/>
        </w:rPr>
        <w:t>Все из дерева».</w:t>
      </w:r>
    </w:p>
    <w:p w:rsidR="007A4CFF" w:rsidRPr="000429E9" w:rsidRDefault="00BE46B7" w:rsidP="00BE46B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29E9">
        <w:rPr>
          <w:rFonts w:ascii="Times New Roman" w:hAnsi="Times New Roman" w:cs="Times New Roman"/>
          <w:sz w:val="24"/>
          <w:szCs w:val="24"/>
        </w:rPr>
        <w:t>В</w:t>
      </w:r>
      <w:r w:rsidR="0046200C">
        <w:rPr>
          <w:rFonts w:ascii="Times New Roman" w:hAnsi="Times New Roman" w:cs="Times New Roman"/>
          <w:sz w:val="24"/>
          <w:szCs w:val="24"/>
        </w:rPr>
        <w:t xml:space="preserve">едь наш </w:t>
      </w:r>
      <w:r w:rsidR="007A4CFF" w:rsidRPr="000429E9">
        <w:rPr>
          <w:rFonts w:ascii="Times New Roman" w:hAnsi="Times New Roman" w:cs="Times New Roman"/>
          <w:sz w:val="24"/>
          <w:szCs w:val="24"/>
        </w:rPr>
        <w:t>гор</w:t>
      </w:r>
      <w:r w:rsidRPr="000429E9">
        <w:rPr>
          <w:rFonts w:ascii="Times New Roman" w:hAnsi="Times New Roman" w:cs="Times New Roman"/>
          <w:sz w:val="24"/>
          <w:szCs w:val="24"/>
        </w:rPr>
        <w:t xml:space="preserve">од имеет </w:t>
      </w:r>
      <w:r w:rsidR="007A4CFF" w:rsidRPr="000429E9">
        <w:rPr>
          <w:rFonts w:ascii="Times New Roman" w:hAnsi="Times New Roman" w:cs="Times New Roman"/>
          <w:sz w:val="24"/>
          <w:szCs w:val="24"/>
        </w:rPr>
        <w:t xml:space="preserve">богатейшую историю: именно здесь находиться единственный кремль в Сибири; именно здесь находиться единственная в России косторезная фабрика; здесь место хранения Большой Государевой печати, здесь началось сибирское летописание; здесь находили останки мамонтов; именно через Тобольск поставляли в Москву золото и серебро и именно здесь родился Дмитрий Иванович Менделеев. И это еще не все познавательные факты нашего города. </w:t>
      </w:r>
    </w:p>
    <w:p w:rsidR="008A28C8" w:rsidRPr="00AE3217" w:rsidRDefault="008A28C8" w:rsidP="00AE321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E601F" w:rsidRPr="00AE3217" w:rsidRDefault="00AE601F" w:rsidP="00AE3217">
      <w:pPr>
        <w:pStyle w:val="a3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AE3217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Список литературы:</w:t>
      </w:r>
    </w:p>
    <w:p w:rsidR="00AE601F" w:rsidRPr="00AE3217" w:rsidRDefault="00AE601F" w:rsidP="00AE32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E321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Алешина Н. В. Патриотическое воспитание дошкольников. М., 2004.</w:t>
      </w:r>
    </w:p>
    <w:p w:rsidR="00AE601F" w:rsidRPr="00AE3217" w:rsidRDefault="00AE601F" w:rsidP="00AE32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E321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Белая К. Ю. Использование современных информационных технологий в ДОУ // Современное дошкольное образование. Теория и практика. № 4/2011, с. 14.</w:t>
      </w:r>
    </w:p>
    <w:p w:rsidR="00AE601F" w:rsidRPr="00AE3217" w:rsidRDefault="00AE601F" w:rsidP="00AE32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E321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Государственная программа; Патриотическое воспитание граждан Российской Федерации на 2006–2010 годы. М., 2005.</w:t>
      </w:r>
    </w:p>
    <w:p w:rsidR="00AE601F" w:rsidRPr="00AE3217" w:rsidRDefault="00AE601F" w:rsidP="00AE32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E321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Евдокимова Е. С. Педагогическая поддержка семьи в воспитании дошкольника. М., 2008.</w:t>
      </w:r>
    </w:p>
    <w:p w:rsidR="00AE601F" w:rsidRPr="00AE3217" w:rsidRDefault="00AE601F" w:rsidP="00AE32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E321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Зверева О. Л. Взаимодействие ДОУ и семьи по патриотическому воспитанию дошкольников. http://www.udou.ru/vzaimodejstvie-dou-i-semi-po-patrioticheskomu-vospitaniyu-doshkolnikov/</w:t>
      </w:r>
    </w:p>
    <w:p w:rsidR="00AE601F" w:rsidRPr="00AE3217" w:rsidRDefault="00AE601F" w:rsidP="00AE32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E321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Калаш И. Возможности информационных и коммуникационных технологий в дошкольном образовании. — Юнеско, 2011. http://iite.unesco.org/pics/publications/ru/files/3214673.pdf</w:t>
      </w:r>
    </w:p>
    <w:p w:rsidR="00EF60C3" w:rsidRPr="003A606B" w:rsidRDefault="00AE601F" w:rsidP="00AE321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E321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Ковалев С. В. Психология современной семьи. — М.: Просвещение, 1988.</w:t>
      </w:r>
    </w:p>
    <w:p w:rsidR="003A606B" w:rsidRDefault="003A606B" w:rsidP="003A606B">
      <w:pPr>
        <w:pStyle w:val="a3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3A606B" w:rsidRDefault="003A606B" w:rsidP="003A606B">
      <w:pPr>
        <w:pStyle w:val="a3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3A606B" w:rsidRDefault="003A606B" w:rsidP="003A606B">
      <w:pPr>
        <w:pStyle w:val="a3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3A606B" w:rsidRDefault="003A606B" w:rsidP="003A606B">
      <w:pPr>
        <w:pStyle w:val="a3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3A606B" w:rsidRDefault="003A606B" w:rsidP="003A606B">
      <w:pPr>
        <w:pStyle w:val="a3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3A606B" w:rsidRDefault="003A606B" w:rsidP="003A606B">
      <w:pPr>
        <w:pStyle w:val="a3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3A606B" w:rsidRDefault="003A606B" w:rsidP="003A606B">
      <w:pPr>
        <w:pStyle w:val="a3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3A606B" w:rsidRDefault="003A606B" w:rsidP="003A606B">
      <w:pPr>
        <w:pStyle w:val="a3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3A606B" w:rsidRDefault="003A606B" w:rsidP="003A606B">
      <w:pPr>
        <w:pStyle w:val="a3"/>
        <w:jc w:val="right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lastRenderedPageBreak/>
        <w:t>Приложение 1</w:t>
      </w:r>
    </w:p>
    <w:p w:rsidR="003A606B" w:rsidRDefault="003A606B" w:rsidP="003A606B">
      <w:pPr>
        <w:pStyle w:val="a3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3A606B" w:rsidRDefault="003A606B" w:rsidP="003A606B">
      <w:pPr>
        <w:pStyle w:val="a3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</w:pPr>
    </w:p>
    <w:p w:rsidR="003A606B" w:rsidRDefault="003A606B" w:rsidP="003A606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37BD9">
        <w:rPr>
          <w:rFonts w:ascii="Times New Roman" w:hAnsi="Times New Roman" w:cs="Times New Roman"/>
          <w:b/>
          <w:sz w:val="24"/>
          <w:szCs w:val="24"/>
        </w:rPr>
        <w:t>Проведение народных и календарных праздников</w:t>
      </w:r>
    </w:p>
    <w:p w:rsidR="003A606B" w:rsidRDefault="003A606B" w:rsidP="003A606B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3A606B" w:rsidRDefault="003A606B" w:rsidP="003A606B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31747" cy="1362075"/>
            <wp:effectExtent l="19050" t="0" r="1853" b="0"/>
            <wp:docPr id="2" name="Рисунок 1" descr="XhV5KieRC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hV5KieRCZ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336" cy="136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52625" cy="1362075"/>
            <wp:effectExtent l="19050" t="0" r="9525" b="0"/>
            <wp:docPr id="3" name="Рисунок 2" descr="C3-C5C_NI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-C5C_NIek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66925" cy="1362075"/>
            <wp:effectExtent l="19050" t="0" r="0" b="0"/>
            <wp:docPr id="4" name="Рисунок 3" descr="20240315_10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0315_1034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803" cy="136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06B" w:rsidRDefault="003A606B" w:rsidP="003A606B">
      <w:pPr>
        <w:rPr>
          <w:lang w:eastAsia="ru-RU"/>
        </w:rPr>
      </w:pPr>
      <w:r w:rsidRPr="00E37BD9">
        <w:rPr>
          <w:rFonts w:ascii="Times New Roman" w:hAnsi="Times New Roman" w:cs="Times New Roman"/>
          <w:b/>
          <w:sz w:val="24"/>
          <w:szCs w:val="24"/>
        </w:rPr>
        <w:t>Совместные детско-родительские выставки</w:t>
      </w:r>
    </w:p>
    <w:p w:rsidR="003A606B" w:rsidRDefault="003A606B" w:rsidP="003A606B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32330" cy="1157425"/>
            <wp:effectExtent l="19050" t="0" r="1270" b="0"/>
            <wp:docPr id="7" name="Рисунок 6" descr="IMG-198cd02ceb72457948e9c050282623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98cd02ceb72457948e9c050282623f3-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1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91159" cy="1219200"/>
            <wp:effectExtent l="19050" t="0" r="9041" b="0"/>
            <wp:docPr id="8" name="Рисунок 7" descr="Screenshot_20240330_103629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0330_103629_Viber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253" cy="122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6E67">
        <w:rPr>
          <w:noProof/>
          <w:lang w:eastAsia="ru-RU"/>
        </w:rPr>
        <w:drawing>
          <wp:inline distT="0" distB="0" distL="0" distR="0">
            <wp:extent cx="2066925" cy="1321699"/>
            <wp:effectExtent l="19050" t="0" r="9525" b="0"/>
            <wp:docPr id="25" name="Рисунок 24" descr="-FFguJM4z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FFguJM4z10 (2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32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06B" w:rsidRDefault="003A606B" w:rsidP="003A606B">
      <w:pPr>
        <w:rPr>
          <w:lang w:eastAsia="ru-RU"/>
        </w:rPr>
      </w:pPr>
      <w:r w:rsidRPr="006110CE">
        <w:rPr>
          <w:rFonts w:ascii="Times New Roman" w:hAnsi="Times New Roman" w:cs="Times New Roman"/>
          <w:b/>
          <w:sz w:val="24"/>
          <w:szCs w:val="24"/>
        </w:rPr>
        <w:t>Экскурсии и целевые прогулки</w:t>
      </w:r>
    </w:p>
    <w:p w:rsidR="003A606B" w:rsidRDefault="003A606B" w:rsidP="003A606B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09900" cy="1638300"/>
            <wp:effectExtent l="19050" t="0" r="0" b="0"/>
            <wp:docPr id="9" name="Рисунок 8" descr="dVGT786goH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VGT786goHY-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19375" cy="2537883"/>
            <wp:effectExtent l="19050" t="0" r="9525" b="0"/>
            <wp:docPr id="10" name="Рисунок 9" descr="Q9dEeKYvP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9dEeKYvPO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507" cy="253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06B" w:rsidRDefault="003A606B" w:rsidP="003A606B">
      <w:pPr>
        <w:rPr>
          <w:rFonts w:ascii="Times New Roman" w:hAnsi="Times New Roman" w:cs="Times New Roman"/>
          <w:b/>
          <w:sz w:val="24"/>
          <w:szCs w:val="24"/>
        </w:rPr>
      </w:pPr>
      <w:r w:rsidRPr="008D6874">
        <w:rPr>
          <w:rFonts w:ascii="Times New Roman" w:hAnsi="Times New Roman" w:cs="Times New Roman"/>
          <w:b/>
          <w:sz w:val="24"/>
          <w:szCs w:val="24"/>
        </w:rPr>
        <w:t>Творческая мастерская</w:t>
      </w:r>
    </w:p>
    <w:p w:rsidR="00C56E67" w:rsidRDefault="003A606B" w:rsidP="003A606B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00777" cy="1190625"/>
            <wp:effectExtent l="19050" t="0" r="4273" b="0"/>
            <wp:docPr id="11" name="Рисунок 10" descr="BU7I3pBjF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7I3pBjF1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571" cy="119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71675" cy="1733550"/>
            <wp:effectExtent l="19050" t="0" r="9525" b="0"/>
            <wp:docPr id="12" name="Рисунок 11" descr="ZdayhUzO_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ayhUzO_rI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892" cy="173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67" w:rsidRDefault="00C56E67" w:rsidP="003A606B">
      <w:pPr>
        <w:rPr>
          <w:rFonts w:ascii="Times New Roman" w:hAnsi="Times New Roman" w:cs="Times New Roman"/>
          <w:b/>
          <w:sz w:val="24"/>
          <w:szCs w:val="24"/>
        </w:rPr>
      </w:pPr>
      <w:r w:rsidRPr="008D6874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Тематические акции</w:t>
      </w:r>
    </w:p>
    <w:p w:rsidR="00C56E67" w:rsidRDefault="00C56E67" w:rsidP="003A606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43100" cy="1304925"/>
            <wp:effectExtent l="19050" t="0" r="0" b="0"/>
            <wp:docPr id="13" name="Рисунок 12" descr="1XJKsuI35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XJKsuI35YY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477" cy="130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95500" cy="2215895"/>
            <wp:effectExtent l="19050" t="0" r="0" b="0"/>
            <wp:docPr id="15" name="Рисунок 14" descr="n_UkVUpI6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_UkVUpI6mI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2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62100" cy="2047875"/>
            <wp:effectExtent l="19050" t="0" r="0" b="0"/>
            <wp:docPr id="16" name="Рисунок 15" descr="py14Zw2up8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14Zw2up8A (1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67" w:rsidRDefault="00C56E67" w:rsidP="003A60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«Маршрут выходного дня»</w:t>
      </w:r>
    </w:p>
    <w:p w:rsidR="00C56E67" w:rsidRDefault="00C56E67" w:rsidP="003A606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19225" cy="1930313"/>
            <wp:effectExtent l="19050" t="0" r="9525" b="0"/>
            <wp:docPr id="18" name="Рисунок 17" descr="IMG-d052cbc6256baa8dbd28150880f14c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052cbc6256baa8dbd28150880f14c04-V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264" cy="193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43100" cy="1238250"/>
            <wp:effectExtent l="19050" t="0" r="0" b="0"/>
            <wp:docPr id="19" name="Рисунок 16" descr="IMG-3feb74b3f82bf25cc9d7b0197425d14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feb74b3f82bf25cc9d7b0197425d14b-V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19275" cy="1990725"/>
            <wp:effectExtent l="19050" t="0" r="9525" b="0"/>
            <wp:docPr id="20" name="Рисунок 19" descr="IMG-e245c3b1fd7385e2fe8ed58d2c59d7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245c3b1fd7385e2fe8ed58d2c59d7ff-V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676" cy="199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67" w:rsidRDefault="00C56E67" w:rsidP="003A60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«Гость студии» </w:t>
      </w:r>
    </w:p>
    <w:p w:rsidR="00C56E67" w:rsidRDefault="00C56E67" w:rsidP="003A606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86125" cy="1514475"/>
            <wp:effectExtent l="19050" t="0" r="9525" b="0"/>
            <wp:docPr id="21" name="Рисунок 20" descr="y6f47rsu1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6f47rsu1AY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9850" cy="1835143"/>
            <wp:effectExtent l="19050" t="0" r="0" b="0"/>
            <wp:docPr id="23" name="Рисунок 22" descr="HNSbusifV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NSbusifVe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455" cy="183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E67" w:rsidRDefault="00C56E67" w:rsidP="003A606B">
      <w:pPr>
        <w:rPr>
          <w:noProof/>
          <w:lang w:eastAsia="ru-RU"/>
        </w:rPr>
      </w:pPr>
    </w:p>
    <w:p w:rsidR="00C56E67" w:rsidRPr="003A606B" w:rsidRDefault="00C56E67" w:rsidP="003A606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43150" cy="1542065"/>
            <wp:effectExtent l="19050" t="0" r="0" b="0"/>
            <wp:docPr id="24" name="Рисунок 23" descr="oq31TdvS-I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q31TdvS-Ic (1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647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79863" cy="1666875"/>
            <wp:effectExtent l="19050" t="0" r="0" b="0"/>
            <wp:docPr id="22" name="Рисунок 21" descr="Fq64cpWTJ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q64cpWTJtM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1165" cy="166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6E67" w:rsidRPr="003A606B" w:rsidSect="00DC213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2CE2" w:rsidRDefault="00382CE2" w:rsidP="00C56E67">
      <w:pPr>
        <w:spacing w:after="0" w:line="240" w:lineRule="auto"/>
      </w:pPr>
      <w:r>
        <w:separator/>
      </w:r>
    </w:p>
  </w:endnote>
  <w:endnote w:type="continuationSeparator" w:id="1">
    <w:p w:rsidR="00382CE2" w:rsidRDefault="00382CE2" w:rsidP="00C56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2CE2" w:rsidRDefault="00382CE2" w:rsidP="00C56E67">
      <w:pPr>
        <w:spacing w:after="0" w:line="240" w:lineRule="auto"/>
      </w:pPr>
      <w:r>
        <w:separator/>
      </w:r>
    </w:p>
  </w:footnote>
  <w:footnote w:type="continuationSeparator" w:id="1">
    <w:p w:rsidR="00382CE2" w:rsidRDefault="00382CE2" w:rsidP="00C56E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A5966"/>
    <w:multiLevelType w:val="multilevel"/>
    <w:tmpl w:val="C7DE2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713B"/>
    <w:multiLevelType w:val="hybridMultilevel"/>
    <w:tmpl w:val="6D6C1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D44D15"/>
    <w:multiLevelType w:val="hybridMultilevel"/>
    <w:tmpl w:val="DE60C0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8C6086"/>
    <w:multiLevelType w:val="hybridMultilevel"/>
    <w:tmpl w:val="77C09C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D9272C"/>
    <w:multiLevelType w:val="hybridMultilevel"/>
    <w:tmpl w:val="FE8E2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2F25AD"/>
    <w:multiLevelType w:val="multilevel"/>
    <w:tmpl w:val="34725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15C3"/>
    <w:rsid w:val="00016E98"/>
    <w:rsid w:val="00025496"/>
    <w:rsid w:val="000429E9"/>
    <w:rsid w:val="0007122C"/>
    <w:rsid w:val="00074295"/>
    <w:rsid w:val="00087027"/>
    <w:rsid w:val="000915E6"/>
    <w:rsid w:val="000A20A8"/>
    <w:rsid w:val="000C2F4C"/>
    <w:rsid w:val="000D4918"/>
    <w:rsid w:val="00175B41"/>
    <w:rsid w:val="00194501"/>
    <w:rsid w:val="00195A22"/>
    <w:rsid w:val="001A6528"/>
    <w:rsid w:val="001B3E95"/>
    <w:rsid w:val="001D0379"/>
    <w:rsid w:val="001D407F"/>
    <w:rsid w:val="001D7F21"/>
    <w:rsid w:val="002208CC"/>
    <w:rsid w:val="0027317B"/>
    <w:rsid w:val="00284A38"/>
    <w:rsid w:val="002C2B57"/>
    <w:rsid w:val="00314D1A"/>
    <w:rsid w:val="003348E8"/>
    <w:rsid w:val="00381457"/>
    <w:rsid w:val="00382CE2"/>
    <w:rsid w:val="0038348C"/>
    <w:rsid w:val="00390C6B"/>
    <w:rsid w:val="00393DAC"/>
    <w:rsid w:val="00396231"/>
    <w:rsid w:val="003A5D61"/>
    <w:rsid w:val="003A606B"/>
    <w:rsid w:val="003B2E2A"/>
    <w:rsid w:val="00400C94"/>
    <w:rsid w:val="00445E4C"/>
    <w:rsid w:val="0046200C"/>
    <w:rsid w:val="00465215"/>
    <w:rsid w:val="00472B1C"/>
    <w:rsid w:val="00487F50"/>
    <w:rsid w:val="00494BA5"/>
    <w:rsid w:val="004C7171"/>
    <w:rsid w:val="004D2997"/>
    <w:rsid w:val="004F24B9"/>
    <w:rsid w:val="004F452F"/>
    <w:rsid w:val="004F7001"/>
    <w:rsid w:val="005000AF"/>
    <w:rsid w:val="00500192"/>
    <w:rsid w:val="0050253C"/>
    <w:rsid w:val="00511DA8"/>
    <w:rsid w:val="005131A4"/>
    <w:rsid w:val="00521CED"/>
    <w:rsid w:val="00523634"/>
    <w:rsid w:val="00544D91"/>
    <w:rsid w:val="00560FB2"/>
    <w:rsid w:val="00563E59"/>
    <w:rsid w:val="005750B8"/>
    <w:rsid w:val="005832A4"/>
    <w:rsid w:val="00585C6A"/>
    <w:rsid w:val="00596446"/>
    <w:rsid w:val="005A5E78"/>
    <w:rsid w:val="005C2D27"/>
    <w:rsid w:val="005D2195"/>
    <w:rsid w:val="005D7D77"/>
    <w:rsid w:val="00606D90"/>
    <w:rsid w:val="006110CE"/>
    <w:rsid w:val="006458F0"/>
    <w:rsid w:val="006760B6"/>
    <w:rsid w:val="0068361F"/>
    <w:rsid w:val="006F046B"/>
    <w:rsid w:val="0070080D"/>
    <w:rsid w:val="007056AF"/>
    <w:rsid w:val="00722EF3"/>
    <w:rsid w:val="00732DBB"/>
    <w:rsid w:val="007A4CFF"/>
    <w:rsid w:val="007B0A3B"/>
    <w:rsid w:val="007D3113"/>
    <w:rsid w:val="007E7F35"/>
    <w:rsid w:val="00801678"/>
    <w:rsid w:val="00810661"/>
    <w:rsid w:val="00827601"/>
    <w:rsid w:val="00831CB2"/>
    <w:rsid w:val="008362F5"/>
    <w:rsid w:val="008428A9"/>
    <w:rsid w:val="008478EE"/>
    <w:rsid w:val="008526F7"/>
    <w:rsid w:val="008569FB"/>
    <w:rsid w:val="00877505"/>
    <w:rsid w:val="00882D11"/>
    <w:rsid w:val="008960F4"/>
    <w:rsid w:val="008A01B9"/>
    <w:rsid w:val="008A28C8"/>
    <w:rsid w:val="008B5E1B"/>
    <w:rsid w:val="008D01CB"/>
    <w:rsid w:val="008D6874"/>
    <w:rsid w:val="008D6F80"/>
    <w:rsid w:val="008E0F01"/>
    <w:rsid w:val="00904004"/>
    <w:rsid w:val="00912556"/>
    <w:rsid w:val="00922C14"/>
    <w:rsid w:val="00924582"/>
    <w:rsid w:val="009477CF"/>
    <w:rsid w:val="009547ED"/>
    <w:rsid w:val="00955AB5"/>
    <w:rsid w:val="009755DE"/>
    <w:rsid w:val="009D490E"/>
    <w:rsid w:val="009E79AE"/>
    <w:rsid w:val="00A1787C"/>
    <w:rsid w:val="00A402A9"/>
    <w:rsid w:val="00A51D16"/>
    <w:rsid w:val="00A837B9"/>
    <w:rsid w:val="00AE3217"/>
    <w:rsid w:val="00AE601F"/>
    <w:rsid w:val="00B132F4"/>
    <w:rsid w:val="00B51F02"/>
    <w:rsid w:val="00B642A3"/>
    <w:rsid w:val="00B765C7"/>
    <w:rsid w:val="00BA365C"/>
    <w:rsid w:val="00BD0302"/>
    <w:rsid w:val="00BD5C47"/>
    <w:rsid w:val="00BE46B7"/>
    <w:rsid w:val="00C1558E"/>
    <w:rsid w:val="00C56E67"/>
    <w:rsid w:val="00C61AAA"/>
    <w:rsid w:val="00C65A46"/>
    <w:rsid w:val="00C6707F"/>
    <w:rsid w:val="00CC560E"/>
    <w:rsid w:val="00CD2547"/>
    <w:rsid w:val="00CF2629"/>
    <w:rsid w:val="00D22A9C"/>
    <w:rsid w:val="00D44D1B"/>
    <w:rsid w:val="00D67E75"/>
    <w:rsid w:val="00D8453F"/>
    <w:rsid w:val="00DA4D47"/>
    <w:rsid w:val="00DB148A"/>
    <w:rsid w:val="00DC2135"/>
    <w:rsid w:val="00DD39A7"/>
    <w:rsid w:val="00DD56F2"/>
    <w:rsid w:val="00DE5A26"/>
    <w:rsid w:val="00E02C3B"/>
    <w:rsid w:val="00E0621B"/>
    <w:rsid w:val="00E073A3"/>
    <w:rsid w:val="00E1010A"/>
    <w:rsid w:val="00E22F01"/>
    <w:rsid w:val="00E313AD"/>
    <w:rsid w:val="00E37BD9"/>
    <w:rsid w:val="00E42DD7"/>
    <w:rsid w:val="00E46923"/>
    <w:rsid w:val="00EA5F7C"/>
    <w:rsid w:val="00EE15C3"/>
    <w:rsid w:val="00EE5D19"/>
    <w:rsid w:val="00EF0AEE"/>
    <w:rsid w:val="00EF60C3"/>
    <w:rsid w:val="00EF6F4A"/>
    <w:rsid w:val="00F04F9B"/>
    <w:rsid w:val="00F10378"/>
    <w:rsid w:val="00F21BB5"/>
    <w:rsid w:val="00F32874"/>
    <w:rsid w:val="00F43A1A"/>
    <w:rsid w:val="00F6338D"/>
    <w:rsid w:val="00F95D93"/>
    <w:rsid w:val="00FC2F7B"/>
    <w:rsid w:val="00FF43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5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50B8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BA3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00C94"/>
    <w:rPr>
      <w:b/>
      <w:bCs/>
    </w:rPr>
  </w:style>
  <w:style w:type="paragraph" w:customStyle="1" w:styleId="c50">
    <w:name w:val="c50"/>
    <w:basedOn w:val="a"/>
    <w:rsid w:val="003A5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3A5D61"/>
  </w:style>
  <w:style w:type="character" w:customStyle="1" w:styleId="c10">
    <w:name w:val="c10"/>
    <w:basedOn w:val="a0"/>
    <w:rsid w:val="003A5D61"/>
  </w:style>
  <w:style w:type="table" w:styleId="a6">
    <w:name w:val="Table Grid"/>
    <w:basedOn w:val="a1"/>
    <w:uiPriority w:val="39"/>
    <w:rsid w:val="00A178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D44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44D1B"/>
  </w:style>
  <w:style w:type="character" w:customStyle="1" w:styleId="c0">
    <w:name w:val="c0"/>
    <w:basedOn w:val="a0"/>
    <w:rsid w:val="00487F50"/>
  </w:style>
  <w:style w:type="character" w:customStyle="1" w:styleId="c5">
    <w:name w:val="c5"/>
    <w:basedOn w:val="a0"/>
    <w:rsid w:val="00487F50"/>
  </w:style>
  <w:style w:type="paragraph" w:styleId="a7">
    <w:name w:val="Balloon Text"/>
    <w:basedOn w:val="a"/>
    <w:link w:val="a8"/>
    <w:uiPriority w:val="99"/>
    <w:semiHidden/>
    <w:unhideWhenUsed/>
    <w:rsid w:val="003A6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606B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C56E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56E67"/>
  </w:style>
  <w:style w:type="paragraph" w:styleId="ab">
    <w:name w:val="footer"/>
    <w:basedOn w:val="a"/>
    <w:link w:val="ac"/>
    <w:uiPriority w:val="99"/>
    <w:semiHidden/>
    <w:unhideWhenUsed/>
    <w:rsid w:val="00C56E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56E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2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997BE-0A75-4962-8780-7181CC786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1761</TotalTime>
  <Pages>7</Pages>
  <Words>2506</Words>
  <Characters>14286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</cp:lastModifiedBy>
  <cp:revision>55</cp:revision>
  <dcterms:created xsi:type="dcterms:W3CDTF">2024-03-20T16:14:00Z</dcterms:created>
  <dcterms:modified xsi:type="dcterms:W3CDTF">2024-08-06T17:30:00Z</dcterms:modified>
</cp:coreProperties>
</file>