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E5A0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занятие по развитию речи во 2 младшей группе.</w:t>
      </w:r>
    </w:p>
    <w:p w14:paraId="2CAA23FA" w14:textId="0088B0F9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Чтение и драматизация русской народной песенки «Курочка-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рябушечка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». Рассматривание сюжетных картин.</w:t>
      </w:r>
    </w:p>
    <w:p w14:paraId="16330317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Тема: </w:t>
      </w:r>
      <w:r>
        <w:rPr>
          <w:rStyle w:val="c5"/>
          <w:color w:val="000000"/>
          <w:sz w:val="28"/>
          <w:szCs w:val="28"/>
        </w:rPr>
        <w:t>Чтение и драматизация русской народной песенки «Курочка-</w:t>
      </w:r>
      <w:proofErr w:type="spellStart"/>
      <w:r>
        <w:rPr>
          <w:rStyle w:val="c5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». Рассматривание сюжетных картин.</w:t>
      </w:r>
    </w:p>
    <w:p w14:paraId="3E0A57F5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15"/>
          <w:b/>
          <w:bCs/>
          <w:color w:val="000000"/>
          <w:sz w:val="28"/>
          <w:szCs w:val="28"/>
        </w:rPr>
        <w:t>:</w:t>
      </w:r>
      <w:r>
        <w:rPr>
          <w:rStyle w:val="c5"/>
          <w:color w:val="000000"/>
        </w:rPr>
        <w:t> Познакомить</w:t>
      </w:r>
      <w:proofErr w:type="gramEnd"/>
      <w:r>
        <w:rPr>
          <w:rStyle w:val="c5"/>
          <w:color w:val="000000"/>
        </w:rPr>
        <w:t xml:space="preserve"> детей с русской народной песенкой «Курочка-</w:t>
      </w:r>
      <w:proofErr w:type="spellStart"/>
      <w:r>
        <w:rPr>
          <w:rStyle w:val="c5"/>
          <w:color w:val="000000"/>
        </w:rPr>
        <w:t>рябушечка</w:t>
      </w:r>
      <w:proofErr w:type="spellEnd"/>
      <w:r>
        <w:rPr>
          <w:rStyle w:val="c5"/>
          <w:color w:val="000000"/>
        </w:rPr>
        <w:t>». Продолжать учить рассматривать сюжетную картину и рассказывать о том, что на ней изображено.</w:t>
      </w:r>
    </w:p>
    <w:p w14:paraId="2DDD1A3C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</w:t>
      </w:r>
    </w:p>
    <w:p w14:paraId="16444D89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Образовательные: </w:t>
      </w:r>
      <w:r>
        <w:rPr>
          <w:rStyle w:val="c5"/>
          <w:color w:val="000000"/>
          <w:sz w:val="28"/>
          <w:szCs w:val="28"/>
        </w:rPr>
        <w:t>продолжать учить рассматривать сюжетную картину и рассказывать о том, что на ней изображено.</w:t>
      </w:r>
    </w:p>
    <w:p w14:paraId="555F3D29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Развивающие:</w:t>
      </w:r>
      <w:r>
        <w:rPr>
          <w:rStyle w:val="c3"/>
          <w:color w:val="000000"/>
          <w:sz w:val="28"/>
          <w:szCs w:val="28"/>
        </w:rPr>
        <w:t> способствовать развитию связной речи, речевого дыхания, артикуляционной моторики. Развивать интонационную выразительность речи.</w:t>
      </w:r>
    </w:p>
    <w:p w14:paraId="41BA372B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 Воспитательные:</w:t>
      </w:r>
      <w:r>
        <w:rPr>
          <w:rStyle w:val="c5"/>
          <w:color w:val="000000"/>
          <w:sz w:val="28"/>
          <w:szCs w:val="28"/>
        </w:rPr>
        <w:t> воспитывать доброжелательное отношение друг к другу, интерес к домашним птицам. Воспитывать желание быть вежливым</w:t>
      </w:r>
    </w:p>
    <w:p w14:paraId="1FE34E54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color w:val="000000"/>
          <w:sz w:val="28"/>
          <w:szCs w:val="28"/>
        </w:rPr>
        <w:t>Материал: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c3"/>
          <w:color w:val="000000"/>
          <w:sz w:val="28"/>
          <w:szCs w:val="28"/>
        </w:rPr>
        <w:t>картина</w:t>
      </w:r>
      <w:proofErr w:type="gramEnd"/>
      <w:r>
        <w:rPr>
          <w:rStyle w:val="c3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«Дети кормят курицу и цыплят», игрушка «Курочка-</w:t>
      </w:r>
      <w:proofErr w:type="spellStart"/>
      <w:r>
        <w:rPr>
          <w:rStyle w:val="c3"/>
          <w:color w:val="000000"/>
          <w:sz w:val="28"/>
          <w:szCs w:val="28"/>
        </w:rPr>
        <w:t>рябушечка</w:t>
      </w:r>
      <w:proofErr w:type="spellEnd"/>
      <w:r>
        <w:rPr>
          <w:rStyle w:val="c3"/>
          <w:color w:val="000000"/>
          <w:sz w:val="28"/>
          <w:szCs w:val="28"/>
        </w:rPr>
        <w:t>»</w:t>
      </w:r>
      <w:r>
        <w:rPr>
          <w:rStyle w:val="c16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c3"/>
          <w:color w:val="000000"/>
          <w:sz w:val="28"/>
          <w:szCs w:val="28"/>
        </w:rPr>
        <w:t>(пестрая), корзина салфетка.</w:t>
      </w:r>
    </w:p>
    <w:p w14:paraId="6E40C0F5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3"/>
          <w:color w:val="000000"/>
          <w:sz w:val="28"/>
          <w:szCs w:val="28"/>
        </w:rPr>
        <w:t> чтение русской народной песенки «Курочка-</w:t>
      </w:r>
      <w:proofErr w:type="spellStart"/>
      <w:r>
        <w:rPr>
          <w:rStyle w:val="c3"/>
          <w:color w:val="000000"/>
          <w:sz w:val="28"/>
          <w:szCs w:val="28"/>
        </w:rPr>
        <w:t>рябушечка</w:t>
      </w:r>
      <w:proofErr w:type="spellEnd"/>
      <w:r>
        <w:rPr>
          <w:rStyle w:val="c3"/>
          <w:color w:val="000000"/>
          <w:sz w:val="28"/>
          <w:szCs w:val="28"/>
        </w:rPr>
        <w:t>». Рассматривание сюжетной картины.</w:t>
      </w:r>
    </w:p>
    <w:p w14:paraId="45376C0B" w14:textId="77777777" w:rsidR="00466772" w:rsidRDefault="00466772" w:rsidP="00466772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14:paraId="7A38B158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1.Организационный момент.</w:t>
      </w:r>
    </w:p>
    <w:p w14:paraId="6BF86484" w14:textId="033D111E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Ребята присаживаетесь на стульчики</w:t>
      </w:r>
      <w:r>
        <w:rPr>
          <w:rStyle w:val="c5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</w:t>
      </w:r>
      <w:r>
        <w:rPr>
          <w:rStyle w:val="c5"/>
          <w:color w:val="000000"/>
          <w:sz w:val="28"/>
          <w:szCs w:val="28"/>
        </w:rPr>
        <w:t>авайте поиграем.</w:t>
      </w:r>
    </w:p>
    <w:p w14:paraId="33351D5B" w14:textId="58C66CA3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Похлопаем в ладошки</w:t>
      </w:r>
    </w:p>
    <w:p w14:paraId="4F4280A8" w14:textId="79BA7C70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Ребятки подойдите ко </w:t>
      </w:r>
      <w:proofErr w:type="gramStart"/>
      <w:r>
        <w:rPr>
          <w:rStyle w:val="c5"/>
          <w:color w:val="000000"/>
          <w:sz w:val="28"/>
          <w:szCs w:val="28"/>
        </w:rPr>
        <w:t>мне,  давайте</w:t>
      </w:r>
      <w:proofErr w:type="gramEnd"/>
      <w:r>
        <w:rPr>
          <w:rStyle w:val="c5"/>
          <w:color w:val="000000"/>
          <w:sz w:val="28"/>
          <w:szCs w:val="28"/>
        </w:rPr>
        <w:t xml:space="preserve"> поиграем</w:t>
      </w:r>
    </w:p>
    <w:p w14:paraId="17B3FA36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Похлопаем немножко</w:t>
      </w:r>
    </w:p>
    <w:p w14:paraId="6E92AE66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Очень хорошо</w:t>
      </w:r>
    </w:p>
    <w:p w14:paraId="0C397585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пальчики попляшут</w:t>
      </w:r>
    </w:p>
    <w:p w14:paraId="135E298A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А пальчики попляшут</w:t>
      </w:r>
    </w:p>
    <w:p w14:paraId="3BA3F76C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 наших, у ребят</w:t>
      </w:r>
    </w:p>
    <w:p w14:paraId="11FCC485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Слышен стук в дверь.</w:t>
      </w:r>
    </w:p>
    <w:p w14:paraId="290BEBF9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Дети, вы слышите, к нам в гости кто-то пришел, давайте посмотрим, кто это. Вносит в группу корзинку, накрытую салфеткой. В корзине сидит курица.</w:t>
      </w:r>
    </w:p>
    <w:p w14:paraId="49687823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обращаясь к детям, Кто это тут спрятался? Давайте угадаем?</w:t>
      </w:r>
    </w:p>
    <w:p w14:paraId="47D5B7E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Она  пестренькое</w:t>
      </w:r>
      <w:proofErr w:type="gramEnd"/>
      <w:r>
        <w:rPr>
          <w:rStyle w:val="c5"/>
          <w:color w:val="000000"/>
          <w:sz w:val="28"/>
          <w:szCs w:val="28"/>
        </w:rPr>
        <w:t>, с крылышками</w:t>
      </w:r>
      <w:r>
        <w:rPr>
          <w:rStyle w:val="c5"/>
          <w:color w:val="000000"/>
        </w:rPr>
        <w:t>,</w:t>
      </w:r>
    </w:p>
    <w:p w14:paraId="6CFCBC95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кудахчет и яичками всех угощает!</w:t>
      </w:r>
    </w:p>
    <w:p w14:paraId="36DB8BA7" w14:textId="27D1594F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proofErr w:type="gramStart"/>
      <w:r>
        <w:rPr>
          <w:rStyle w:val="c5"/>
          <w:color w:val="000000"/>
          <w:sz w:val="28"/>
          <w:szCs w:val="28"/>
        </w:rPr>
        <w:t>курочка.</w:t>
      </w:r>
      <w:r>
        <w:rPr>
          <w:rStyle w:val="c5"/>
          <w:color w:val="000000"/>
          <w:sz w:val="28"/>
          <w:szCs w:val="28"/>
        </w:rPr>
        <w:t>(</w:t>
      </w:r>
      <w:proofErr w:type="gramEnd"/>
      <w:r>
        <w:rPr>
          <w:rStyle w:val="c5"/>
          <w:color w:val="000000"/>
          <w:sz w:val="28"/>
          <w:szCs w:val="28"/>
        </w:rPr>
        <w:t>Включить курицу игрушку говорящую)</w:t>
      </w:r>
    </w:p>
    <w:p w14:paraId="1F895252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</w:rPr>
        <w:t> показывает, что находится в корзинке.</w:t>
      </w:r>
    </w:p>
    <w:p w14:paraId="7227E6A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ребята, посмотрите, какая курочка красивая, вот у нее красный гребешок, бородушка. Где у курочки крылья? Где гребешок? Где клюв?</w:t>
      </w:r>
    </w:p>
    <w:p w14:paraId="7FC8B72F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показывают и называют</w:t>
      </w:r>
      <w:r>
        <w:rPr>
          <w:rStyle w:val="c16"/>
          <w:rFonts w:ascii="Calibri" w:hAnsi="Calibri" w:cs="Calibri"/>
          <w:color w:val="000000"/>
          <w:sz w:val="27"/>
          <w:szCs w:val="27"/>
        </w:rPr>
        <w:t> </w:t>
      </w:r>
      <w:r>
        <w:rPr>
          <w:rStyle w:val="c5"/>
          <w:color w:val="000000"/>
          <w:sz w:val="28"/>
          <w:szCs w:val="28"/>
        </w:rPr>
        <w:t>части тела курицы (крылья, клюв, гребешок, глаза, хвостик).</w:t>
      </w:r>
    </w:p>
    <w:p w14:paraId="52288587" w14:textId="51BDDAD4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Основная часть.</w:t>
      </w:r>
      <w:r>
        <w:rPr>
          <w:rStyle w:val="c2"/>
          <w:b/>
          <w:bCs/>
          <w:color w:val="000000"/>
          <w:sz w:val="28"/>
          <w:szCs w:val="28"/>
        </w:rPr>
        <w:t xml:space="preserve"> Посадить детей на стульчики</w:t>
      </w:r>
    </w:p>
    <w:p w14:paraId="779764D4" w14:textId="10943F4B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Чтение и драматизация русской народной песенки «Курочка -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рябушечка</w:t>
      </w:r>
      <w:proofErr w:type="spellEnd"/>
      <w:r>
        <w:rPr>
          <w:rStyle w:val="c15"/>
          <w:b/>
          <w:bCs/>
          <w:color w:val="000000"/>
          <w:sz w:val="28"/>
          <w:szCs w:val="28"/>
        </w:rPr>
        <w:t>».</w:t>
      </w:r>
      <w:r>
        <w:rPr>
          <w:rStyle w:val="c15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15"/>
          <w:b/>
          <w:bCs/>
          <w:color w:val="000000"/>
          <w:sz w:val="28"/>
          <w:szCs w:val="28"/>
        </w:rPr>
        <w:t>( выставить</w:t>
      </w:r>
      <w:proofErr w:type="gramEnd"/>
      <w:r>
        <w:rPr>
          <w:rStyle w:val="c15"/>
          <w:b/>
          <w:bCs/>
          <w:color w:val="000000"/>
          <w:sz w:val="28"/>
          <w:szCs w:val="28"/>
        </w:rPr>
        <w:t xml:space="preserve"> фотографии разнообразных кур  на мольберте)</w:t>
      </w:r>
    </w:p>
    <w:p w14:paraId="06042296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8"/>
          <w:b/>
          <w:bCs/>
          <w:color w:val="000000"/>
          <w:sz w:val="28"/>
          <w:szCs w:val="28"/>
          <w:u w:val="single"/>
        </w:rPr>
        <w:t> </w:t>
      </w:r>
      <w:r>
        <w:rPr>
          <w:rStyle w:val="c3"/>
          <w:color w:val="000000"/>
          <w:sz w:val="28"/>
          <w:szCs w:val="28"/>
        </w:rPr>
        <w:t>курочки бывают разные – белые, черные, а наша – разноцветная, пестренькая, рябенькая, Курочка-</w:t>
      </w:r>
      <w:proofErr w:type="spellStart"/>
      <w:r>
        <w:rPr>
          <w:rStyle w:val="c3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14:paraId="67AF9AD9" w14:textId="77777777" w:rsidR="00466772" w:rsidRDefault="00466772" w:rsidP="0046677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  <w:u w:val="single"/>
        </w:rPr>
        <w:t>:</w:t>
      </w:r>
      <w:r>
        <w:rPr>
          <w:rStyle w:val="c3"/>
          <w:color w:val="000000"/>
          <w:sz w:val="28"/>
          <w:szCs w:val="28"/>
        </w:rPr>
        <w:t> как ласково называют</w:t>
      </w:r>
      <w:r>
        <w:rPr>
          <w:rStyle w:val="c15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Курочка-Ряба</w:t>
      </w:r>
      <w:r>
        <w:rPr>
          <w:rStyle w:val="c5"/>
          <w:color w:val="000000"/>
          <w:sz w:val="28"/>
          <w:szCs w:val="28"/>
        </w:rPr>
        <w:t>?</w:t>
      </w:r>
    </w:p>
    <w:p w14:paraId="56D4662D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курочка-</w:t>
      </w:r>
      <w:proofErr w:type="spellStart"/>
      <w:r>
        <w:rPr>
          <w:rStyle w:val="c5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14:paraId="2D60A30B" w14:textId="5ADC88A5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п</w:t>
      </w:r>
      <w:r>
        <w:rPr>
          <w:rStyle w:val="c5"/>
          <w:color w:val="000000"/>
        </w:rPr>
        <w:t xml:space="preserve">ро нашу курочку- </w:t>
      </w:r>
      <w:proofErr w:type="spellStart"/>
      <w:proofErr w:type="gramStart"/>
      <w:r>
        <w:rPr>
          <w:rStyle w:val="c5"/>
          <w:color w:val="000000"/>
        </w:rPr>
        <w:t>рябушечку</w:t>
      </w:r>
      <w:proofErr w:type="spellEnd"/>
      <w:r>
        <w:rPr>
          <w:rStyle w:val="c5"/>
          <w:color w:val="000000"/>
        </w:rPr>
        <w:t xml:space="preserve">  даже</w:t>
      </w:r>
      <w:proofErr w:type="gramEnd"/>
      <w:r>
        <w:rPr>
          <w:rStyle w:val="c5"/>
          <w:color w:val="000000"/>
        </w:rPr>
        <w:t xml:space="preserve"> есть </w:t>
      </w:r>
      <w:r>
        <w:rPr>
          <w:rStyle w:val="c5"/>
          <w:color w:val="000000"/>
        </w:rPr>
        <w:t xml:space="preserve">потешка </w:t>
      </w:r>
      <w:r>
        <w:rPr>
          <w:rStyle w:val="c5"/>
          <w:color w:val="000000"/>
        </w:rPr>
        <w:t>, давайте ее послушаем?</w:t>
      </w:r>
    </w:p>
    <w:p w14:paraId="6F5B968A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Курочка-</w:t>
      </w:r>
      <w:proofErr w:type="spellStart"/>
      <w:r>
        <w:rPr>
          <w:rStyle w:val="c5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,</w:t>
      </w:r>
    </w:p>
    <w:p w14:paraId="27AB1928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Куда ты пошла?</w:t>
      </w:r>
    </w:p>
    <w:p w14:paraId="69F0D218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На речку</w:t>
      </w:r>
    </w:p>
    <w:p w14:paraId="56B8D642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Курочка-</w:t>
      </w:r>
      <w:proofErr w:type="spellStart"/>
      <w:r>
        <w:rPr>
          <w:rStyle w:val="c5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,</w:t>
      </w:r>
    </w:p>
    <w:p w14:paraId="0C007F44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 чем ты пошла?</w:t>
      </w:r>
    </w:p>
    <w:p w14:paraId="0A1F0CA7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За водичкой.</w:t>
      </w:r>
    </w:p>
    <w:p w14:paraId="643517F1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Курочка-</w:t>
      </w:r>
      <w:proofErr w:type="spellStart"/>
      <w:r>
        <w:rPr>
          <w:rStyle w:val="c5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,</w:t>
      </w:r>
    </w:p>
    <w:p w14:paraId="63E45802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Зачем тебе водичка?</w:t>
      </w:r>
    </w:p>
    <w:p w14:paraId="4A112E4D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Цыпляток поить.</w:t>
      </w:r>
    </w:p>
    <w:p w14:paraId="102A1731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Курочка-</w:t>
      </w:r>
      <w:proofErr w:type="spellStart"/>
      <w:r>
        <w:rPr>
          <w:rStyle w:val="c5"/>
          <w:color w:val="000000"/>
          <w:sz w:val="28"/>
          <w:szCs w:val="28"/>
        </w:rPr>
        <w:t>рябушечка</w:t>
      </w:r>
      <w:proofErr w:type="spellEnd"/>
      <w:r>
        <w:rPr>
          <w:rStyle w:val="c5"/>
          <w:color w:val="000000"/>
          <w:sz w:val="28"/>
          <w:szCs w:val="28"/>
        </w:rPr>
        <w:t>,</w:t>
      </w:r>
    </w:p>
    <w:p w14:paraId="39C876C3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цыплятки просят пить?</w:t>
      </w:r>
    </w:p>
    <w:p w14:paraId="5A80E703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– Пи-пи-пи, пи-пи-пи!»</w:t>
      </w:r>
    </w:p>
    <w:p w14:paraId="1E2B4591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</w:rPr>
        <w:t> а как зовут деток курицы – маленьких птенчиков?</w:t>
      </w:r>
    </w:p>
    <w:p w14:paraId="7D189F9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</w:rPr>
        <w:t> цыплята</w:t>
      </w:r>
    </w:p>
    <w:p w14:paraId="34AF74D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а как курица зовет цыплят?</w:t>
      </w:r>
    </w:p>
    <w:p w14:paraId="4A22483A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курица кудахчет </w:t>
      </w:r>
      <w:r>
        <w:rPr>
          <w:rStyle w:val="c3"/>
          <w:i/>
          <w:iCs/>
          <w:color w:val="000000"/>
          <w:sz w:val="28"/>
          <w:szCs w:val="28"/>
        </w:rPr>
        <w:t>«ко-ко-ко»</w:t>
      </w:r>
    </w:p>
    <w:p w14:paraId="2039B70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как цыплята отвечают </w:t>
      </w:r>
      <w:r>
        <w:rPr>
          <w:rStyle w:val="c2"/>
          <w:b/>
          <w:bCs/>
          <w:color w:val="000000"/>
          <w:sz w:val="28"/>
          <w:szCs w:val="28"/>
        </w:rPr>
        <w:t>курочке</w:t>
      </w:r>
      <w:r>
        <w:rPr>
          <w:rStyle w:val="c5"/>
          <w:color w:val="000000"/>
          <w:sz w:val="28"/>
          <w:szCs w:val="28"/>
        </w:rPr>
        <w:t>?</w:t>
      </w:r>
    </w:p>
    <w:p w14:paraId="612F7F34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пи-пи-пи.</w:t>
      </w:r>
    </w:p>
    <w:p w14:paraId="762FCACC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предлагаю на минутку, превратится в курочку и цыплят.</w:t>
      </w:r>
    </w:p>
    <w:p w14:paraId="2283FD4E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Я буду курочкой, а вы цыплята</w:t>
      </w:r>
    </w:p>
    <w:p w14:paraId="3C99634A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 xml:space="preserve">покружись, покружись и </w:t>
      </w:r>
      <w:proofErr w:type="gramStart"/>
      <w:r>
        <w:rPr>
          <w:rStyle w:val="c5"/>
          <w:color w:val="000000"/>
          <w:sz w:val="28"/>
          <w:szCs w:val="28"/>
        </w:rPr>
        <w:t>в  цыпляток</w:t>
      </w:r>
      <w:proofErr w:type="gramEnd"/>
      <w:r>
        <w:rPr>
          <w:rStyle w:val="c5"/>
          <w:color w:val="000000"/>
          <w:sz w:val="28"/>
          <w:szCs w:val="28"/>
        </w:rPr>
        <w:t xml:space="preserve"> превратись.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6382F26F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Физкультминутка: </w:t>
      </w:r>
      <w:r>
        <w:rPr>
          <w:rStyle w:val="c5"/>
          <w:color w:val="000000"/>
        </w:rPr>
        <w:t>«Вышла курочка гулять»</w:t>
      </w:r>
    </w:p>
    <w:p w14:paraId="319B8363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Вышла курочка гулять, свежей травки пощипать,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за ней ребятки, жёлтые цыплятки!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(ходьба по кругу стайкой за воспитателем)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Ко–ко - ко! Ко–ко–ко! Не ходите далеко!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(останавливаются и грозят указательным пальцем)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Лапками гребите, зернышки ищите!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(сидя, гребут руками)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Съели толстого жука,</w:t>
      </w:r>
    </w:p>
    <w:p w14:paraId="360C387E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дождевого червяка.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( дети поглаживают животы)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Выпили водицы, полное корытце!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(Поднимают и опускают голову)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Жёлтые цыплятки, славные ребятки.</w:t>
      </w:r>
    </w:p>
    <w:p w14:paraId="0DE0173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(наклоны головы вперед-назад)</w:t>
      </w:r>
    </w:p>
    <w:p w14:paraId="68E7397F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Ходят цыпки целый день,</w:t>
      </w:r>
    </w:p>
    <w:p w14:paraId="0995B6E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наклоняться им не лень.</w:t>
      </w:r>
    </w:p>
    <w:p w14:paraId="4F964F6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(наклоны вперед, руками касаемся пола)</w:t>
      </w:r>
    </w:p>
    <w:p w14:paraId="5470DE9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Червяков не видно</w:t>
      </w:r>
    </w:p>
    <w:p w14:paraId="0917F4DD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(закрыть глаза ладошками)</w:t>
      </w:r>
    </w:p>
    <w:p w14:paraId="771989FD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цыплятам обидно</w:t>
      </w:r>
    </w:p>
    <w:p w14:paraId="29CFA89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(развести руки в стороны).</w:t>
      </w:r>
    </w:p>
    <w:p w14:paraId="1E83A87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покружись, покружись и в деток превратись.</w:t>
      </w:r>
    </w:p>
    <w:p w14:paraId="3BE2772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 садятся на стульчики.</w:t>
      </w:r>
    </w:p>
    <w:p w14:paraId="7A020D8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3.Рассматривание сюжетной картины «Дети кормят курицу и цыплят»</w:t>
      </w:r>
    </w:p>
    <w:p w14:paraId="3BCDBF4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Ребята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я предлагаю вам рассмотреть картину.</w:t>
      </w:r>
    </w:p>
    <w:p w14:paraId="5F2FA1FE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кто изображен на картине?</w:t>
      </w:r>
    </w:p>
    <w:p w14:paraId="416664A4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девочка и мальчик, курица.</w:t>
      </w:r>
    </w:p>
    <w:p w14:paraId="102FB97A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</w:rPr>
        <w:t>что можно сказать про курочку? Какая она?</w:t>
      </w:r>
    </w:p>
    <w:p w14:paraId="11EB4541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</w:rPr>
        <w:t>(большая, пестрая, клюёт зерна).</w:t>
      </w:r>
    </w:p>
    <w:p w14:paraId="09CC907B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Воспитатель:  </w:t>
      </w:r>
      <w:r>
        <w:rPr>
          <w:rStyle w:val="c5"/>
          <w:color w:val="000000"/>
          <w:sz w:val="28"/>
          <w:szCs w:val="28"/>
        </w:rPr>
        <w:t>сколько</w:t>
      </w:r>
      <w:proofErr w:type="gramEnd"/>
      <w:r>
        <w:rPr>
          <w:rStyle w:val="c5"/>
          <w:color w:val="000000"/>
          <w:sz w:val="28"/>
          <w:szCs w:val="28"/>
        </w:rPr>
        <w:t xml:space="preserve"> цыплят?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07CF6533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много</w:t>
      </w:r>
    </w:p>
    <w:p w14:paraId="3A6A16F1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какого они цвета?</w:t>
      </w:r>
    </w:p>
    <w:p w14:paraId="12FEE4FC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Дети: желтого.</w:t>
      </w:r>
    </w:p>
    <w:p w14:paraId="57A34B52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как цыплята просят поесть?</w:t>
      </w:r>
    </w:p>
    <w:p w14:paraId="2E8D765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  <w:sz w:val="28"/>
          <w:szCs w:val="28"/>
        </w:rPr>
        <w:t> пи-пи-пи.</w:t>
      </w:r>
    </w:p>
    <w:p w14:paraId="04018A27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как вы думаете, какое время года изображено на картине?</w:t>
      </w:r>
    </w:p>
    <w:p w14:paraId="4A1DA387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лето.</w:t>
      </w:r>
    </w:p>
    <w:p w14:paraId="6E175612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</w:rPr>
        <w:t>посмотрите, девочка в каком сарафанчике?</w:t>
      </w:r>
    </w:p>
    <w:p w14:paraId="104DDD30" w14:textId="103A64CD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синем</w:t>
      </w:r>
    </w:p>
    <w:p w14:paraId="162B3C9A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</w:rPr>
        <w:t>что делает девочка?</w:t>
      </w:r>
    </w:p>
    <w:p w14:paraId="13C0A25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</w:t>
      </w:r>
      <w:r>
        <w:rPr>
          <w:rStyle w:val="c5"/>
          <w:color w:val="000000"/>
        </w:rPr>
        <w:t> сыплет зёрнышки.</w:t>
      </w:r>
    </w:p>
    <w:p w14:paraId="60206E2B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</w:rPr>
        <w:t>где она берет зернышки?</w:t>
      </w:r>
    </w:p>
    <w:p w14:paraId="572F58E9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 xml:space="preserve">какого цвета у </w:t>
      </w:r>
      <w:proofErr w:type="gramStart"/>
      <w:r>
        <w:rPr>
          <w:rStyle w:val="c5"/>
          <w:color w:val="000000"/>
          <w:sz w:val="28"/>
          <w:szCs w:val="28"/>
        </w:rPr>
        <w:t>мальчика  </w:t>
      </w:r>
      <w:proofErr w:type="spellStart"/>
      <w:r>
        <w:rPr>
          <w:rStyle w:val="c5"/>
          <w:color w:val="000000"/>
          <w:sz w:val="28"/>
          <w:szCs w:val="28"/>
        </w:rPr>
        <w:t>куфточка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>?</w:t>
      </w:r>
    </w:p>
    <w:p w14:paraId="4E72D50F" w14:textId="53C622DB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красная</w:t>
      </w:r>
    </w:p>
    <w:p w14:paraId="2664884D" w14:textId="7D25C95A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</w:rPr>
        <w:t xml:space="preserve">мальчик в </w:t>
      </w:r>
      <w:r>
        <w:rPr>
          <w:rStyle w:val="c5"/>
          <w:color w:val="000000"/>
        </w:rPr>
        <w:t xml:space="preserve">красной </w:t>
      </w:r>
      <w:r>
        <w:rPr>
          <w:rStyle w:val="c5"/>
          <w:color w:val="000000"/>
        </w:rPr>
        <w:t xml:space="preserve"> кофте, что он делает?</w:t>
      </w:r>
    </w:p>
    <w:p w14:paraId="79CDC25E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мальчик наклонился.</w:t>
      </w:r>
    </w:p>
    <w:p w14:paraId="65A68C87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</w:rPr>
        <w:t>как вы думаете, какие дети?</w:t>
      </w:r>
    </w:p>
    <w:p w14:paraId="416A04F7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Дети: </w:t>
      </w:r>
      <w:r>
        <w:rPr>
          <w:rStyle w:val="c5"/>
          <w:color w:val="000000"/>
          <w:sz w:val="28"/>
          <w:szCs w:val="28"/>
        </w:rPr>
        <w:t>заботливые, добрые</w:t>
      </w:r>
    </w:p>
    <w:p w14:paraId="1B4D3D1E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 </w:t>
      </w:r>
      <w:r>
        <w:rPr>
          <w:rStyle w:val="c5"/>
          <w:color w:val="000000"/>
          <w:sz w:val="28"/>
          <w:szCs w:val="28"/>
        </w:rPr>
        <w:t>ребята а теперь послушайте мой рассказ об этой картине.</w:t>
      </w:r>
    </w:p>
    <w:p w14:paraId="7D2E6303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«Дети вышли во двор. „Цып-цып-цып“, – позвали они. И к ним прибежала курочка и цыплятки, маленькие, желтые, хорошенькие. Девочка насыпала зернышек в большую тарелку.  Цыплята клюют зернышки.</w:t>
      </w:r>
    </w:p>
    <w:p w14:paraId="7799765A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А остальные цыплята и курица не едят, по сторонам смотрят. Мальчик наклонился и уговаривает цыплят: „Ну-у-у клюйте же, клюйте! Зернышки вкусные“».</w:t>
      </w:r>
    </w:p>
    <w:p w14:paraId="555E5C18" w14:textId="77777777" w:rsidR="00466772" w:rsidRDefault="00466772" w:rsidP="00466772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4. Рефлексия.</w:t>
      </w:r>
    </w:p>
    <w:p w14:paraId="1FFFF93C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</w:rPr>
        <w:t> Дети, кто был у нас в гостях сегодня? </w:t>
      </w:r>
      <w:r>
        <w:rPr>
          <w:rStyle w:val="c13"/>
          <w:i/>
          <w:iCs/>
          <w:color w:val="000000"/>
          <w:sz w:val="28"/>
          <w:szCs w:val="28"/>
        </w:rPr>
        <w:t>(Ответы детей)</w:t>
      </w:r>
      <w:r>
        <w:rPr>
          <w:rStyle w:val="c5"/>
          <w:color w:val="000000"/>
          <w:sz w:val="28"/>
          <w:szCs w:val="28"/>
        </w:rPr>
        <w:t>.</w:t>
      </w:r>
    </w:p>
    <w:p w14:paraId="3A093795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Курочка какая? </w:t>
      </w:r>
      <w:r>
        <w:rPr>
          <w:rStyle w:val="c13"/>
          <w:i/>
          <w:iCs/>
          <w:color w:val="000000"/>
          <w:sz w:val="28"/>
          <w:szCs w:val="28"/>
        </w:rPr>
        <w:t>(Воспитатель помогает, если дети затрудняются с ответом)</w:t>
      </w:r>
      <w:r>
        <w:rPr>
          <w:rStyle w:val="c5"/>
          <w:color w:val="000000"/>
          <w:sz w:val="28"/>
          <w:szCs w:val="28"/>
        </w:rPr>
        <w:t>.</w:t>
      </w:r>
    </w:p>
    <w:p w14:paraId="0EA61F3B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Какую потешку мы сегодня читали и показывали? </w:t>
      </w:r>
      <w:r>
        <w:rPr>
          <w:rStyle w:val="c13"/>
          <w:i/>
          <w:iCs/>
          <w:color w:val="000000"/>
          <w:sz w:val="28"/>
          <w:szCs w:val="28"/>
        </w:rPr>
        <w:t>(ответы детей)</w:t>
      </w:r>
    </w:p>
    <w:p w14:paraId="1608D495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Кем является курочка для цыплят</w:t>
      </w:r>
      <w:r>
        <w:rPr>
          <w:rStyle w:val="c2"/>
          <w:b/>
          <w:bCs/>
          <w:color w:val="000000"/>
          <w:sz w:val="28"/>
          <w:szCs w:val="28"/>
        </w:rPr>
        <w:t>?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13"/>
          <w:i/>
          <w:iCs/>
          <w:color w:val="000000"/>
          <w:sz w:val="28"/>
          <w:szCs w:val="28"/>
        </w:rPr>
        <w:t>(Ответы детей)</w:t>
      </w:r>
      <w:r>
        <w:rPr>
          <w:rStyle w:val="c5"/>
          <w:color w:val="000000"/>
          <w:sz w:val="28"/>
          <w:szCs w:val="28"/>
        </w:rPr>
        <w:t>.</w:t>
      </w:r>
    </w:p>
    <w:p w14:paraId="6BD009CE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курочка зовет своих деток?</w:t>
      </w:r>
    </w:p>
    <w:p w14:paraId="27150E16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Как цыплята просят пить?</w:t>
      </w:r>
    </w:p>
    <w:p w14:paraId="6DCA2B58" w14:textId="77777777" w:rsidR="00466772" w:rsidRDefault="00466772" w:rsidP="0046677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Какую картину мы с рассматривали?</w:t>
      </w:r>
      <w:r>
        <w:rPr>
          <w:rStyle w:val="c13"/>
          <w:i/>
          <w:iCs/>
          <w:color w:val="000000"/>
          <w:sz w:val="28"/>
          <w:szCs w:val="28"/>
        </w:rPr>
        <w:t> (Ответы детей)</w:t>
      </w:r>
      <w:r>
        <w:rPr>
          <w:rStyle w:val="c5"/>
          <w:color w:val="000000"/>
          <w:sz w:val="28"/>
          <w:szCs w:val="28"/>
        </w:rPr>
        <w:t>.</w:t>
      </w:r>
    </w:p>
    <w:p w14:paraId="7FEDC880" w14:textId="77777777" w:rsidR="00466772" w:rsidRDefault="00466772" w:rsidP="0046677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>Воспитатель</w:t>
      </w:r>
      <w:r>
        <w:rPr>
          <w:rStyle w:val="c5"/>
          <w:color w:val="000000"/>
          <w:sz w:val="28"/>
          <w:szCs w:val="28"/>
        </w:rPr>
        <w:t xml:space="preserve">: Ребята, какие вы молодцы! Вы и песенку вспомнили про курочку - </w:t>
      </w:r>
      <w:proofErr w:type="spellStart"/>
      <w:r>
        <w:rPr>
          <w:rStyle w:val="c5"/>
          <w:color w:val="000000"/>
          <w:sz w:val="28"/>
          <w:szCs w:val="28"/>
        </w:rPr>
        <w:t>рябушечку</w:t>
      </w:r>
      <w:proofErr w:type="spellEnd"/>
      <w:r>
        <w:rPr>
          <w:rStyle w:val="c5"/>
          <w:color w:val="000000"/>
          <w:sz w:val="28"/>
          <w:szCs w:val="28"/>
        </w:rPr>
        <w:t>, и играли хорошо, и рассмотрели картину «Дети кормят курицу и цыплят», и на вопросы хорошо отвечали.</w:t>
      </w:r>
    </w:p>
    <w:p w14:paraId="2357768F" w14:textId="77777777" w:rsidR="00BF3107" w:rsidRDefault="00BF3107"/>
    <w:sectPr w:rsidR="00BF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72"/>
    <w:rsid w:val="00466772"/>
    <w:rsid w:val="00B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0FC1"/>
  <w15:chartTrackingRefBased/>
  <w15:docId w15:val="{F195CB60-2B1B-4CA2-A9B8-109E13AA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6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6772"/>
  </w:style>
  <w:style w:type="character" w:customStyle="1" w:styleId="c15">
    <w:name w:val="c15"/>
    <w:basedOn w:val="a0"/>
    <w:rsid w:val="00466772"/>
  </w:style>
  <w:style w:type="character" w:customStyle="1" w:styleId="c5">
    <w:name w:val="c5"/>
    <w:basedOn w:val="a0"/>
    <w:rsid w:val="00466772"/>
  </w:style>
  <w:style w:type="character" w:customStyle="1" w:styleId="c3">
    <w:name w:val="c3"/>
    <w:basedOn w:val="a0"/>
    <w:rsid w:val="00466772"/>
  </w:style>
  <w:style w:type="character" w:customStyle="1" w:styleId="c16">
    <w:name w:val="c16"/>
    <w:basedOn w:val="a0"/>
    <w:rsid w:val="00466772"/>
  </w:style>
  <w:style w:type="paragraph" w:customStyle="1" w:styleId="c17">
    <w:name w:val="c17"/>
    <w:basedOn w:val="a"/>
    <w:rsid w:val="0046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6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6772"/>
  </w:style>
  <w:style w:type="paragraph" w:customStyle="1" w:styleId="c10">
    <w:name w:val="c10"/>
    <w:basedOn w:val="a"/>
    <w:rsid w:val="0046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66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Самойлов</dc:creator>
  <cp:keywords/>
  <dc:description/>
  <cp:lastModifiedBy>Дмитрий Самойлов</cp:lastModifiedBy>
  <cp:revision>1</cp:revision>
  <dcterms:created xsi:type="dcterms:W3CDTF">2024-09-10T17:03:00Z</dcterms:created>
  <dcterms:modified xsi:type="dcterms:W3CDTF">2024-09-10T17:12:00Z</dcterms:modified>
</cp:coreProperties>
</file>