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5A7F0" w14:textId="77777777" w:rsidR="001E5D30" w:rsidRDefault="001E5D30" w:rsidP="001E5D30">
      <w:pPr>
        <w:spacing w:after="0" w:line="240" w:lineRule="auto"/>
      </w:pPr>
    </w:p>
    <w:p w14:paraId="0388148C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88EC32" w14:textId="3C07CF99" w:rsidR="001E5D30" w:rsidRPr="000864E5" w:rsidRDefault="001E5D30" w:rsidP="001E5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«</w:t>
      </w:r>
      <w:r w:rsidR="000864E5">
        <w:rPr>
          <w:rFonts w:ascii="Times New Roman" w:hAnsi="Times New Roman" w:cs="Times New Roman"/>
          <w:sz w:val="28"/>
          <w:szCs w:val="28"/>
        </w:rPr>
        <w:t>Путешествие в страну дорожных знаков»</w:t>
      </w:r>
    </w:p>
    <w:p w14:paraId="1DD9E985" w14:textId="77777777" w:rsidR="001E5D30" w:rsidRPr="000864E5" w:rsidRDefault="001E5D30" w:rsidP="001E5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E0655D" w14:textId="77777777" w:rsidR="001E5D30" w:rsidRPr="000864E5" w:rsidRDefault="001E5D30" w:rsidP="001E5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(Праздник для детей старших групп)</w:t>
      </w:r>
    </w:p>
    <w:p w14:paraId="27CE085F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23E5DA" w14:textId="371B929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Цель: формирование у детей навыков безопасного поведения на дороге</w:t>
      </w:r>
    </w:p>
    <w:p w14:paraId="4A359EA8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B110D" w14:textId="477853CA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Задачи:</w:t>
      </w:r>
    </w:p>
    <w:p w14:paraId="49408C87" w14:textId="6E334FA9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 xml:space="preserve"> · Закрепление у детей навыков безопасного поведения на дорогах.</w:t>
      </w:r>
    </w:p>
    <w:p w14:paraId="7DEA2322" w14:textId="1F610BD8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— развитие двигательной активности;</w:t>
      </w:r>
    </w:p>
    <w:p w14:paraId="1A52C72A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 xml:space="preserve">- воспитывать интерес к подвижным играм и эстафетам; </w:t>
      </w:r>
    </w:p>
    <w:p w14:paraId="74AF5AD0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- формировать умение взаимодействовать в коллективе через подвижные игры и эстафеты.</w:t>
      </w:r>
    </w:p>
    <w:p w14:paraId="063BE57C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F8CB4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66C918" w14:textId="4183FA16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Оборудование:</w:t>
      </w:r>
    </w:p>
    <w:p w14:paraId="793D7F1F" w14:textId="67132F02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 xml:space="preserve">Костюм </w:t>
      </w:r>
      <w:r w:rsidR="00DC772C">
        <w:rPr>
          <w:rFonts w:ascii="Times New Roman" w:hAnsi="Times New Roman" w:cs="Times New Roman"/>
          <w:sz w:val="28"/>
          <w:szCs w:val="28"/>
        </w:rPr>
        <w:t>Незнайки</w:t>
      </w:r>
      <w:r w:rsidRPr="000864E5">
        <w:rPr>
          <w:rFonts w:ascii="Times New Roman" w:hAnsi="Times New Roman" w:cs="Times New Roman"/>
          <w:sz w:val="28"/>
          <w:szCs w:val="28"/>
        </w:rPr>
        <w:t>, костюм светофора, дорожные знаки, конусы, мешочки с песком, автомобильные рули,</w:t>
      </w:r>
    </w:p>
    <w:p w14:paraId="68D4C62E" w14:textId="7F1DE2D9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3CDBE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E75E25" w14:textId="38949C43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Предварительная подготовка:</w:t>
      </w:r>
    </w:p>
    <w:p w14:paraId="764AF670" w14:textId="7A5474DA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1. Повторение значения знаков дорожного движения.</w:t>
      </w:r>
    </w:p>
    <w:p w14:paraId="34DD14E8" w14:textId="35D4391C" w:rsidR="001E5D30" w:rsidRPr="000864E5" w:rsidRDefault="000864E5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5D30" w:rsidRPr="000864E5">
        <w:rPr>
          <w:rFonts w:ascii="Times New Roman" w:hAnsi="Times New Roman" w:cs="Times New Roman"/>
          <w:sz w:val="28"/>
          <w:szCs w:val="28"/>
        </w:rPr>
        <w:t>. Заучивание стихотворений о знаках дорожного движения.</w:t>
      </w:r>
    </w:p>
    <w:p w14:paraId="2077E99E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4A0401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283E8" w14:textId="70439B0D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Ход мероприятия:</w:t>
      </w:r>
    </w:p>
    <w:p w14:paraId="4E6B3259" w14:textId="6A81FAAB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 xml:space="preserve">Звучит аудиозапись веселой музыки. Участники праздника выходят </w:t>
      </w:r>
      <w:r w:rsidR="000864E5">
        <w:rPr>
          <w:rFonts w:ascii="Times New Roman" w:hAnsi="Times New Roman" w:cs="Times New Roman"/>
          <w:sz w:val="28"/>
          <w:szCs w:val="28"/>
        </w:rPr>
        <w:t>в музыкальный зал</w:t>
      </w:r>
      <w:r w:rsidRPr="000864E5">
        <w:rPr>
          <w:rFonts w:ascii="Times New Roman" w:hAnsi="Times New Roman" w:cs="Times New Roman"/>
          <w:sz w:val="28"/>
          <w:szCs w:val="28"/>
        </w:rPr>
        <w:t>.</w:t>
      </w:r>
    </w:p>
    <w:p w14:paraId="01775CB9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4AE5B4" w14:textId="1FCDF593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0864E5">
        <w:rPr>
          <w:rFonts w:ascii="Times New Roman" w:hAnsi="Times New Roman" w:cs="Times New Roman"/>
          <w:sz w:val="28"/>
          <w:szCs w:val="28"/>
        </w:rPr>
        <w:t>: Сегодня</w:t>
      </w:r>
      <w:proofErr w:type="gramEnd"/>
      <w:r w:rsidRPr="000864E5">
        <w:rPr>
          <w:rFonts w:ascii="Times New Roman" w:hAnsi="Times New Roman" w:cs="Times New Roman"/>
          <w:sz w:val="28"/>
          <w:szCs w:val="28"/>
        </w:rPr>
        <w:t xml:space="preserve">, ребята, мы с вами отправимся в Страну дорожных </w:t>
      </w:r>
      <w:r w:rsidR="000864E5">
        <w:rPr>
          <w:rFonts w:ascii="Times New Roman" w:hAnsi="Times New Roman" w:cs="Times New Roman"/>
          <w:sz w:val="28"/>
          <w:szCs w:val="28"/>
        </w:rPr>
        <w:t>знаков</w:t>
      </w:r>
      <w:r w:rsidRPr="000864E5">
        <w:rPr>
          <w:rFonts w:ascii="Times New Roman" w:hAnsi="Times New Roman" w:cs="Times New Roman"/>
          <w:sz w:val="28"/>
          <w:szCs w:val="28"/>
        </w:rPr>
        <w:t>.</w:t>
      </w:r>
    </w:p>
    <w:p w14:paraId="36A10761" w14:textId="12B3F9C0" w:rsidR="001E5D30" w:rsidRPr="000864E5" w:rsidRDefault="000864E5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E5D30" w:rsidRPr="000864E5">
        <w:rPr>
          <w:rFonts w:ascii="Times New Roman" w:hAnsi="Times New Roman" w:cs="Times New Roman"/>
          <w:sz w:val="28"/>
          <w:szCs w:val="28"/>
        </w:rPr>
        <w:t>трана</w:t>
      </w:r>
      <w:r>
        <w:rPr>
          <w:rFonts w:ascii="Times New Roman" w:hAnsi="Times New Roman" w:cs="Times New Roman"/>
          <w:sz w:val="28"/>
          <w:szCs w:val="28"/>
        </w:rPr>
        <w:t xml:space="preserve"> дорожных знаков</w:t>
      </w:r>
      <w:r w:rsidR="001E5D30" w:rsidRPr="000864E5">
        <w:rPr>
          <w:rFonts w:ascii="Times New Roman" w:hAnsi="Times New Roman" w:cs="Times New Roman"/>
          <w:sz w:val="28"/>
          <w:szCs w:val="28"/>
        </w:rPr>
        <w:t xml:space="preserve"> на нашей есть планете.</w:t>
      </w:r>
    </w:p>
    <w:p w14:paraId="03FDCA90" w14:textId="49CBEE4D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 xml:space="preserve">Все жители ее: и </w:t>
      </w:r>
      <w:proofErr w:type="gramStart"/>
      <w:r w:rsidRPr="000864E5">
        <w:rPr>
          <w:rFonts w:ascii="Times New Roman" w:hAnsi="Times New Roman" w:cs="Times New Roman"/>
          <w:sz w:val="28"/>
          <w:szCs w:val="28"/>
        </w:rPr>
        <w:t>взрослые</w:t>
      </w:r>
      <w:proofErr w:type="gramEnd"/>
      <w:r w:rsidRPr="000864E5">
        <w:rPr>
          <w:rFonts w:ascii="Times New Roman" w:hAnsi="Times New Roman" w:cs="Times New Roman"/>
          <w:sz w:val="28"/>
          <w:szCs w:val="28"/>
        </w:rPr>
        <w:t xml:space="preserve"> и дети-</w:t>
      </w:r>
    </w:p>
    <w:p w14:paraId="4388BC50" w14:textId="2F81E25B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Должны своей страны законы знать,</w:t>
      </w:r>
    </w:p>
    <w:p w14:paraId="317D8406" w14:textId="24D5837E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Их уважать и строго соблюдать.</w:t>
      </w:r>
    </w:p>
    <w:p w14:paraId="373EB6F1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Хотите побывать в этой стране? Но, все, кто отправляется в эту страну, должны знать законы и правила, принятые в этом государстве, быть внимательными и собранными. Вы именно такие? Давайте проверим? Я буду задавать вопросы, а вы отвечайте «да» или «нет».</w:t>
      </w:r>
    </w:p>
    <w:p w14:paraId="7BFD1071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6CB789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94192B" w14:textId="2E2248B9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Что хотите, говорите.</w:t>
      </w:r>
    </w:p>
    <w:p w14:paraId="45F8F2D5" w14:textId="744CB3C6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В море сладкая вода? (Нет)</w:t>
      </w:r>
    </w:p>
    <w:p w14:paraId="69889F93" w14:textId="3D99B994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Красный свет - проезда нет? (Да)</w:t>
      </w:r>
    </w:p>
    <w:p w14:paraId="7FAA265D" w14:textId="4D7125FA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Если очень вы спешите,</w:t>
      </w:r>
    </w:p>
    <w:p w14:paraId="2718B04C" w14:textId="08CABF0A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lastRenderedPageBreak/>
        <w:t>Через улицу бежите? (Нет)</w:t>
      </w:r>
    </w:p>
    <w:p w14:paraId="475DD12F" w14:textId="650FA69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Мы всегда идем вперед</w:t>
      </w:r>
    </w:p>
    <w:p w14:paraId="1FADD5E4" w14:textId="2476E565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Только там, где переход? (Да)</w:t>
      </w:r>
    </w:p>
    <w:p w14:paraId="11AADB2F" w14:textId="004B14CF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Мы бежим вперед так скоро,</w:t>
      </w:r>
    </w:p>
    <w:p w14:paraId="4659F746" w14:textId="5B69F6C1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Что не видим светофора? (Нет).</w:t>
      </w:r>
    </w:p>
    <w:p w14:paraId="5D035582" w14:textId="0B2C34BE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Светофора красный цвет</w:t>
      </w:r>
    </w:p>
    <w:p w14:paraId="63F45156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Означает: «Хода нет?» (Да).</w:t>
      </w:r>
    </w:p>
    <w:p w14:paraId="2EE14CC6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4B1D6D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B49BBE" w14:textId="1905717D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Молодцы, вы внимательны и сообразительны. Можно отправляться в путь</w:t>
      </w:r>
      <w:r w:rsidR="000864E5">
        <w:rPr>
          <w:rFonts w:ascii="Times New Roman" w:hAnsi="Times New Roman" w:cs="Times New Roman"/>
          <w:sz w:val="28"/>
          <w:szCs w:val="28"/>
        </w:rPr>
        <w:t xml:space="preserve"> на автобусе</w:t>
      </w:r>
      <w:r w:rsidRPr="000864E5">
        <w:rPr>
          <w:rFonts w:ascii="Times New Roman" w:hAnsi="Times New Roman" w:cs="Times New Roman"/>
          <w:sz w:val="28"/>
          <w:szCs w:val="28"/>
        </w:rPr>
        <w:t>.</w:t>
      </w:r>
    </w:p>
    <w:p w14:paraId="401BA0B0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F05820" w14:textId="61B5BAB1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Звучит веселая песенка «</w:t>
      </w:r>
      <w:r w:rsidR="000864E5">
        <w:rPr>
          <w:rFonts w:ascii="Times New Roman" w:hAnsi="Times New Roman" w:cs="Times New Roman"/>
          <w:sz w:val="28"/>
          <w:szCs w:val="28"/>
        </w:rPr>
        <w:t>Мы в автобусе сидим…</w:t>
      </w:r>
      <w:r w:rsidRPr="000864E5">
        <w:rPr>
          <w:rFonts w:ascii="Times New Roman" w:hAnsi="Times New Roman" w:cs="Times New Roman"/>
          <w:sz w:val="28"/>
          <w:szCs w:val="28"/>
        </w:rPr>
        <w:t>».  Дети</w:t>
      </w:r>
      <w:r w:rsidR="000864E5">
        <w:rPr>
          <w:rFonts w:ascii="Times New Roman" w:hAnsi="Times New Roman" w:cs="Times New Roman"/>
          <w:sz w:val="28"/>
          <w:szCs w:val="28"/>
        </w:rPr>
        <w:t xml:space="preserve"> садятся на стульчики образуя автобус и выполняют движения за воспитателем</w:t>
      </w:r>
      <w:r w:rsidRPr="000864E5">
        <w:rPr>
          <w:rFonts w:ascii="Times New Roman" w:hAnsi="Times New Roman" w:cs="Times New Roman"/>
          <w:sz w:val="28"/>
          <w:szCs w:val="28"/>
        </w:rPr>
        <w:t>.</w:t>
      </w:r>
    </w:p>
    <w:p w14:paraId="573EDB86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4363F5" w14:textId="233823E4" w:rsid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0864E5">
        <w:rPr>
          <w:rFonts w:ascii="Times New Roman" w:hAnsi="Times New Roman" w:cs="Times New Roman"/>
          <w:sz w:val="28"/>
          <w:szCs w:val="28"/>
        </w:rPr>
        <w:t>:</w:t>
      </w:r>
      <w:r w:rsidR="000864E5">
        <w:rPr>
          <w:rFonts w:ascii="Times New Roman" w:hAnsi="Times New Roman" w:cs="Times New Roman"/>
          <w:sz w:val="28"/>
          <w:szCs w:val="28"/>
        </w:rPr>
        <w:t xml:space="preserve"> </w:t>
      </w:r>
      <w:r w:rsidRPr="000864E5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0864E5">
        <w:rPr>
          <w:rFonts w:ascii="Times New Roman" w:hAnsi="Times New Roman" w:cs="Times New Roman"/>
          <w:sz w:val="28"/>
          <w:szCs w:val="28"/>
        </w:rPr>
        <w:t xml:space="preserve">, мы с вами приехали в Страну дорожных знаков. А главный в </w:t>
      </w:r>
      <w:r w:rsidR="000864E5">
        <w:rPr>
          <w:rFonts w:ascii="Times New Roman" w:hAnsi="Times New Roman" w:cs="Times New Roman"/>
          <w:sz w:val="28"/>
          <w:szCs w:val="28"/>
        </w:rPr>
        <w:t>кто в</w:t>
      </w:r>
      <w:r w:rsidR="00DC772C">
        <w:rPr>
          <w:rFonts w:ascii="Times New Roman" w:hAnsi="Times New Roman" w:cs="Times New Roman"/>
          <w:sz w:val="28"/>
          <w:szCs w:val="28"/>
        </w:rPr>
        <w:t xml:space="preserve"> </w:t>
      </w:r>
      <w:r w:rsidRPr="000864E5">
        <w:rPr>
          <w:rFonts w:ascii="Times New Roman" w:hAnsi="Times New Roman" w:cs="Times New Roman"/>
          <w:sz w:val="28"/>
          <w:szCs w:val="28"/>
        </w:rPr>
        <w:t>этой стране</w:t>
      </w:r>
      <w:r w:rsidR="000864E5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745764B" w14:textId="5F131A42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 xml:space="preserve"> </w:t>
      </w:r>
      <w:r w:rsidR="00DC772C">
        <w:rPr>
          <w:rFonts w:ascii="Times New Roman" w:hAnsi="Times New Roman" w:cs="Times New Roman"/>
          <w:sz w:val="28"/>
          <w:szCs w:val="28"/>
        </w:rPr>
        <w:t>Дети: Светофор.</w:t>
      </w:r>
    </w:p>
    <w:p w14:paraId="7C34CDFC" w14:textId="344A0CAF" w:rsidR="00DC772C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(Выходит Светофор и здоровается с детьми.</w:t>
      </w:r>
    </w:p>
    <w:p w14:paraId="4626632D" w14:textId="176C4CDB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 xml:space="preserve"> Под «визг тормозов» выбегает </w:t>
      </w:r>
      <w:r w:rsidR="00DC772C">
        <w:rPr>
          <w:rFonts w:ascii="Times New Roman" w:hAnsi="Times New Roman" w:cs="Times New Roman"/>
          <w:sz w:val="28"/>
          <w:szCs w:val="28"/>
        </w:rPr>
        <w:t>Незнайка</w:t>
      </w:r>
      <w:r w:rsidRPr="000864E5">
        <w:rPr>
          <w:rFonts w:ascii="Times New Roman" w:hAnsi="Times New Roman" w:cs="Times New Roman"/>
          <w:sz w:val="28"/>
          <w:szCs w:val="28"/>
        </w:rPr>
        <w:t>.)</w:t>
      </w:r>
    </w:p>
    <w:p w14:paraId="204D6E7D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B78020" w14:textId="5461DBCE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Светофор: Вы кто т</w:t>
      </w:r>
      <w:r w:rsidR="00DC772C">
        <w:rPr>
          <w:rFonts w:ascii="Times New Roman" w:hAnsi="Times New Roman" w:cs="Times New Roman"/>
          <w:sz w:val="28"/>
          <w:szCs w:val="28"/>
        </w:rPr>
        <w:t>акой</w:t>
      </w:r>
      <w:r w:rsidRPr="000864E5">
        <w:rPr>
          <w:rFonts w:ascii="Times New Roman" w:hAnsi="Times New Roman" w:cs="Times New Roman"/>
          <w:sz w:val="28"/>
          <w:szCs w:val="28"/>
        </w:rPr>
        <w:t>?</w:t>
      </w:r>
    </w:p>
    <w:p w14:paraId="6B314589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458EC8" w14:textId="3B520846" w:rsidR="001E5D30" w:rsidRPr="000864E5" w:rsidRDefault="00DC772C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77584868"/>
      <w:r>
        <w:rPr>
          <w:rFonts w:ascii="Times New Roman" w:hAnsi="Times New Roman" w:cs="Times New Roman"/>
          <w:sz w:val="28"/>
          <w:szCs w:val="28"/>
        </w:rPr>
        <w:t>Незнайка</w:t>
      </w:r>
      <w:bookmarkEnd w:id="0"/>
      <w:r w:rsidR="001E5D30" w:rsidRPr="000864E5">
        <w:rPr>
          <w:rFonts w:ascii="Times New Roman" w:hAnsi="Times New Roman" w:cs="Times New Roman"/>
          <w:sz w:val="28"/>
          <w:szCs w:val="28"/>
        </w:rPr>
        <w:t>: А разве вы меня не узнаете? Ребята, как меня зовут?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5D30" w:rsidRPr="000864E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E5D30" w:rsidRPr="000864E5">
        <w:rPr>
          <w:rFonts w:ascii="Times New Roman" w:hAnsi="Times New Roman" w:cs="Times New Roman"/>
          <w:sz w:val="28"/>
          <w:szCs w:val="28"/>
        </w:rPr>
        <w:t>Ответы детей)</w:t>
      </w:r>
    </w:p>
    <w:p w14:paraId="13CB1C1F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019EF4" w14:textId="20AFD726" w:rsidR="00DC772C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Светофор: Вы грубо нарушили правила дорожного движения.</w:t>
      </w:r>
    </w:p>
    <w:p w14:paraId="47E9F5F7" w14:textId="53501F28" w:rsidR="001E5D30" w:rsidRPr="000864E5" w:rsidRDefault="00DC772C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72C">
        <w:rPr>
          <w:rFonts w:ascii="Times New Roman" w:hAnsi="Times New Roman" w:cs="Times New Roman"/>
          <w:sz w:val="28"/>
          <w:szCs w:val="28"/>
        </w:rPr>
        <w:t>Незнайка</w:t>
      </w:r>
      <w:r w:rsidR="00F62844" w:rsidRPr="000864E5">
        <w:rPr>
          <w:rFonts w:ascii="Times New Roman" w:hAnsi="Times New Roman" w:cs="Times New Roman"/>
          <w:sz w:val="28"/>
          <w:szCs w:val="28"/>
        </w:rPr>
        <w:t>:</w:t>
      </w:r>
      <w:r w:rsidR="00F62844">
        <w:rPr>
          <w:rFonts w:ascii="Times New Roman" w:hAnsi="Times New Roman" w:cs="Times New Roman"/>
          <w:sz w:val="28"/>
          <w:szCs w:val="28"/>
        </w:rPr>
        <w:t xml:space="preserve"> </w:t>
      </w:r>
      <w:r w:rsidR="00F62844" w:rsidRPr="000864E5">
        <w:rPr>
          <w:rFonts w:ascii="Times New Roman" w:hAnsi="Times New Roman" w:cs="Times New Roman"/>
          <w:sz w:val="28"/>
          <w:szCs w:val="28"/>
        </w:rPr>
        <w:t>ещё</w:t>
      </w:r>
      <w:r w:rsidR="001E5D30" w:rsidRPr="000864E5">
        <w:rPr>
          <w:rFonts w:ascii="Times New Roman" w:hAnsi="Times New Roman" w:cs="Times New Roman"/>
          <w:sz w:val="28"/>
          <w:szCs w:val="28"/>
        </w:rPr>
        <w:t xml:space="preserve"> чего, никаких правил я не знаю, и знать не хочу: куда хочу, туда и хожу.</w:t>
      </w:r>
    </w:p>
    <w:p w14:paraId="758DCFA8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645272" w14:textId="035A99B3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Светофор: Вы перешли улицу на красный сигнал светофора.</w:t>
      </w:r>
    </w:p>
    <w:p w14:paraId="31DB2BF9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087FD" w14:textId="75AC6869" w:rsidR="001E5D30" w:rsidRPr="000864E5" w:rsidRDefault="00DC772C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72C">
        <w:rPr>
          <w:rFonts w:ascii="Times New Roman" w:hAnsi="Times New Roman" w:cs="Times New Roman"/>
          <w:sz w:val="28"/>
          <w:szCs w:val="28"/>
        </w:rPr>
        <w:t>Незнайка</w:t>
      </w:r>
      <w:r w:rsidR="001E5D30" w:rsidRPr="000864E5">
        <w:rPr>
          <w:rFonts w:ascii="Times New Roman" w:hAnsi="Times New Roman" w:cs="Times New Roman"/>
          <w:sz w:val="28"/>
          <w:szCs w:val="28"/>
        </w:rPr>
        <w:t>: А – это столб с фонариками. Фонарики, значит, такие: красный, желтый и зеленый и горят они днем и ночью. Красиво! Только я все время забываю, что они обозначают.</w:t>
      </w:r>
    </w:p>
    <w:p w14:paraId="3EDDDD23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7954AA" w14:textId="59CF5395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Светофор</w:t>
      </w:r>
      <w:r w:rsidR="00F62844" w:rsidRPr="000864E5">
        <w:rPr>
          <w:rFonts w:ascii="Times New Roman" w:hAnsi="Times New Roman" w:cs="Times New Roman"/>
          <w:sz w:val="28"/>
          <w:szCs w:val="28"/>
        </w:rPr>
        <w:t>: да</w:t>
      </w:r>
      <w:r w:rsidRPr="000864E5">
        <w:rPr>
          <w:rFonts w:ascii="Times New Roman" w:hAnsi="Times New Roman" w:cs="Times New Roman"/>
          <w:sz w:val="28"/>
          <w:szCs w:val="28"/>
        </w:rPr>
        <w:t>, красиво, только светофоры в городе не для красоты ставят. Вот послушайте наших ребят. Они точно знают, что обозначает каждый цвет светофора.</w:t>
      </w:r>
    </w:p>
    <w:p w14:paraId="29B1EC81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AD62C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C622A" w14:textId="6EEED8DA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14:paraId="5BC5D48B" w14:textId="34E98F66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1-й ребенок</w:t>
      </w:r>
      <w:r w:rsidR="00F62844" w:rsidRPr="000864E5">
        <w:rPr>
          <w:rFonts w:ascii="Times New Roman" w:hAnsi="Times New Roman" w:cs="Times New Roman"/>
          <w:sz w:val="28"/>
          <w:szCs w:val="28"/>
        </w:rPr>
        <w:t>: перейти</w:t>
      </w:r>
      <w:r w:rsidRPr="000864E5">
        <w:rPr>
          <w:rFonts w:ascii="Times New Roman" w:hAnsi="Times New Roman" w:cs="Times New Roman"/>
          <w:sz w:val="28"/>
          <w:szCs w:val="28"/>
        </w:rPr>
        <w:t xml:space="preserve"> через дорогу</w:t>
      </w:r>
    </w:p>
    <w:p w14:paraId="42A48981" w14:textId="54800691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Вам на улицах всегда</w:t>
      </w:r>
    </w:p>
    <w:p w14:paraId="3DD64B06" w14:textId="6CDC918A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 xml:space="preserve">И </w:t>
      </w:r>
      <w:r w:rsidR="00F62844" w:rsidRPr="000864E5">
        <w:rPr>
          <w:rFonts w:ascii="Times New Roman" w:hAnsi="Times New Roman" w:cs="Times New Roman"/>
          <w:sz w:val="28"/>
          <w:szCs w:val="28"/>
        </w:rPr>
        <w:t>подскажут,</w:t>
      </w:r>
      <w:r w:rsidRPr="000864E5">
        <w:rPr>
          <w:rFonts w:ascii="Times New Roman" w:hAnsi="Times New Roman" w:cs="Times New Roman"/>
          <w:sz w:val="28"/>
          <w:szCs w:val="28"/>
        </w:rPr>
        <w:t xml:space="preserve"> и помогут</w:t>
      </w:r>
    </w:p>
    <w:p w14:paraId="6108F44D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Говорящие цвета.</w:t>
      </w:r>
    </w:p>
    <w:p w14:paraId="2F9126FC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91526F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8F3717" w14:textId="752E265E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2-й ребенок</w:t>
      </w:r>
      <w:r w:rsidR="00F62844" w:rsidRPr="000864E5">
        <w:rPr>
          <w:rFonts w:ascii="Times New Roman" w:hAnsi="Times New Roman" w:cs="Times New Roman"/>
          <w:sz w:val="28"/>
          <w:szCs w:val="28"/>
        </w:rPr>
        <w:t>: если</w:t>
      </w:r>
      <w:r w:rsidRPr="000864E5">
        <w:rPr>
          <w:rFonts w:ascii="Times New Roman" w:hAnsi="Times New Roman" w:cs="Times New Roman"/>
          <w:sz w:val="28"/>
          <w:szCs w:val="28"/>
        </w:rPr>
        <w:t xml:space="preserve"> свет зажегся красный-</w:t>
      </w:r>
    </w:p>
    <w:p w14:paraId="774138E1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Значит, двигаться опасно.</w:t>
      </w:r>
    </w:p>
    <w:p w14:paraId="7B6A5C16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A4714" w14:textId="3D0650A0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3-й ребенок: Желтый свет-</w:t>
      </w:r>
    </w:p>
    <w:p w14:paraId="3EB7E9ED" w14:textId="364FD7FA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Предупреждение,</w:t>
      </w:r>
    </w:p>
    <w:p w14:paraId="30961140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Жди сигнала для движения.</w:t>
      </w:r>
    </w:p>
    <w:p w14:paraId="63610C6D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FBF41C" w14:textId="301D6119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4-й ребенок: Свет зеленый говорит:</w:t>
      </w:r>
    </w:p>
    <w:p w14:paraId="6807AF42" w14:textId="7222B64C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«Пешеходам путь открыт!»</w:t>
      </w:r>
    </w:p>
    <w:p w14:paraId="09DB5F5B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E5DA82" w14:textId="66AA4093" w:rsidR="001E5D30" w:rsidRPr="000864E5" w:rsidRDefault="00DC772C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72C">
        <w:rPr>
          <w:rFonts w:ascii="Times New Roman" w:hAnsi="Times New Roman" w:cs="Times New Roman"/>
          <w:sz w:val="28"/>
          <w:szCs w:val="28"/>
        </w:rPr>
        <w:t>Незнайка</w:t>
      </w:r>
      <w:r w:rsidR="00F62844" w:rsidRPr="000864E5">
        <w:rPr>
          <w:rFonts w:ascii="Times New Roman" w:hAnsi="Times New Roman" w:cs="Times New Roman"/>
          <w:sz w:val="28"/>
          <w:szCs w:val="28"/>
        </w:rPr>
        <w:t>: вот</w:t>
      </w:r>
      <w:r w:rsidR="001E5D30" w:rsidRPr="000864E5">
        <w:rPr>
          <w:rFonts w:ascii="Times New Roman" w:hAnsi="Times New Roman" w:cs="Times New Roman"/>
          <w:sz w:val="28"/>
          <w:szCs w:val="28"/>
        </w:rPr>
        <w:t xml:space="preserve"> это да! Сразу все не запомнишь.</w:t>
      </w:r>
    </w:p>
    <w:p w14:paraId="6FFC8CC2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B0DF05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689611" w14:textId="2D56311E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Светофор: А запомнить вам помогут наши игры.</w:t>
      </w:r>
    </w:p>
    <w:p w14:paraId="7EC32E66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7F90A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 xml:space="preserve">  Игра «К своему знаку беги».</w:t>
      </w:r>
    </w:p>
    <w:p w14:paraId="6B796DF4" w14:textId="38B886FC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Дети делятся на команды по 5-7 человек, один ребёнок берёт знак в руки и становится в обруч, остальные дети из команды образуют вокруг него круг. Пока звучит музыка дети ходят по площадке (залу), когда музыка останавливается дети бегут к своему знаку образуя круг. Дети со знаками меняют своё место перебегая в другой обруч. По ходу игры дети рассказывают, что означает каждый знак.</w:t>
      </w:r>
    </w:p>
    <w:p w14:paraId="2C7C0BE0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E048F3" w14:textId="0204A4AD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Эстафета «Довези – не урони»</w:t>
      </w:r>
    </w:p>
    <w:p w14:paraId="105B4B14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42CA5" w14:textId="50919555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(играющие кладут мешочки с песком на голову, берут руль и проходят под музыку дистанцию, следуя сигналам светофора, передавая эстафету следующему игроку)</w:t>
      </w:r>
    </w:p>
    <w:p w14:paraId="6AB19EC4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24A38A" w14:textId="463E31CB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Светофор</w:t>
      </w:r>
      <w:r w:rsidR="00F62844" w:rsidRPr="000864E5">
        <w:rPr>
          <w:rFonts w:ascii="Times New Roman" w:hAnsi="Times New Roman" w:cs="Times New Roman"/>
          <w:sz w:val="28"/>
          <w:szCs w:val="28"/>
        </w:rPr>
        <w:t>: ну</w:t>
      </w:r>
      <w:r w:rsidRPr="000864E5">
        <w:rPr>
          <w:rFonts w:ascii="Times New Roman" w:hAnsi="Times New Roman" w:cs="Times New Roman"/>
          <w:sz w:val="28"/>
          <w:szCs w:val="28"/>
        </w:rPr>
        <w:t>, эти ребята молодцы и действительно многое знают.</w:t>
      </w:r>
    </w:p>
    <w:p w14:paraId="07A2B2EA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65CF4" w14:textId="2E0E9AFA" w:rsidR="001E5D30" w:rsidRPr="000864E5" w:rsidRDefault="00DC772C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72C">
        <w:rPr>
          <w:rFonts w:ascii="Times New Roman" w:hAnsi="Times New Roman" w:cs="Times New Roman"/>
          <w:sz w:val="28"/>
          <w:szCs w:val="28"/>
        </w:rPr>
        <w:t>Незнайка</w:t>
      </w:r>
      <w:r w:rsidR="001E5D30" w:rsidRPr="000864E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E5D30" w:rsidRPr="000864E5">
        <w:rPr>
          <w:rFonts w:ascii="Times New Roman" w:hAnsi="Times New Roman" w:cs="Times New Roman"/>
          <w:sz w:val="28"/>
          <w:szCs w:val="28"/>
        </w:rPr>
        <w:t xml:space="preserve">загадки сложные умеют отгадывать? Я люблю </w:t>
      </w:r>
      <w:r w:rsidR="00F62844">
        <w:rPr>
          <w:rFonts w:ascii="Times New Roman" w:hAnsi="Times New Roman" w:cs="Times New Roman"/>
          <w:sz w:val="28"/>
          <w:szCs w:val="28"/>
        </w:rPr>
        <w:t xml:space="preserve">загадывать </w:t>
      </w:r>
      <w:r w:rsidR="001E5D30" w:rsidRPr="000864E5">
        <w:rPr>
          <w:rFonts w:ascii="Times New Roman" w:hAnsi="Times New Roman" w:cs="Times New Roman"/>
          <w:sz w:val="28"/>
          <w:szCs w:val="28"/>
        </w:rPr>
        <w:t>загадки.</w:t>
      </w:r>
    </w:p>
    <w:p w14:paraId="7A18BAFA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A0DD2" w14:textId="3EB6C534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Светофор</w:t>
      </w:r>
      <w:r w:rsidR="00F62844" w:rsidRPr="000864E5">
        <w:rPr>
          <w:rFonts w:ascii="Times New Roman" w:hAnsi="Times New Roman" w:cs="Times New Roman"/>
          <w:sz w:val="28"/>
          <w:szCs w:val="28"/>
        </w:rPr>
        <w:t>: конечно</w:t>
      </w:r>
      <w:r w:rsidRPr="000864E5">
        <w:rPr>
          <w:rFonts w:ascii="Times New Roman" w:hAnsi="Times New Roman" w:cs="Times New Roman"/>
          <w:sz w:val="28"/>
          <w:szCs w:val="28"/>
        </w:rPr>
        <w:t>, умеют. Давайте</w:t>
      </w:r>
      <w:r w:rsidR="00DC772C">
        <w:rPr>
          <w:rFonts w:ascii="Times New Roman" w:hAnsi="Times New Roman" w:cs="Times New Roman"/>
          <w:sz w:val="28"/>
          <w:szCs w:val="28"/>
        </w:rPr>
        <w:t>, загадывайте нашим ребятам загадки</w:t>
      </w:r>
      <w:r w:rsidRPr="000864E5">
        <w:rPr>
          <w:rFonts w:ascii="Times New Roman" w:hAnsi="Times New Roman" w:cs="Times New Roman"/>
          <w:sz w:val="28"/>
          <w:szCs w:val="28"/>
        </w:rPr>
        <w:t>.</w:t>
      </w:r>
    </w:p>
    <w:p w14:paraId="5F80F4A6" w14:textId="4F886286" w:rsidR="001E5D30" w:rsidRDefault="00DC772C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88D04" w14:textId="6A383A4F" w:rsidR="00DC772C" w:rsidRPr="000864E5" w:rsidRDefault="00DC772C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72C">
        <w:rPr>
          <w:rFonts w:ascii="Times New Roman" w:hAnsi="Times New Roman" w:cs="Times New Roman"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788F96" w14:textId="7C1ABC6F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Пьет бензин, как молоко.</w:t>
      </w:r>
    </w:p>
    <w:p w14:paraId="4C4F28D0" w14:textId="28BBF75F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Может бегать далеко.</w:t>
      </w:r>
    </w:p>
    <w:p w14:paraId="33981056" w14:textId="4E0DB38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Возит грузы и людей.</w:t>
      </w:r>
    </w:p>
    <w:p w14:paraId="6BB7788C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Ты знаком, конечно, с ней. (Машина)</w:t>
      </w:r>
    </w:p>
    <w:p w14:paraId="789893BC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C8D88" w14:textId="7EAD2ED6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Маленькие домики по улицам бегут.</w:t>
      </w:r>
    </w:p>
    <w:p w14:paraId="0BFDCAFA" w14:textId="43A25D66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Взрослых и детишек по городу везут. (Автобус)</w:t>
      </w:r>
    </w:p>
    <w:p w14:paraId="46E5D8B6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E4DD6F" w14:textId="4A5B4274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Едет он на двух колесах,</w:t>
      </w:r>
    </w:p>
    <w:p w14:paraId="6C49E619" w14:textId="2A112CC4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Не буксует на откосах.</w:t>
      </w:r>
    </w:p>
    <w:p w14:paraId="18278034" w14:textId="6FEF1FC3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И бензина в баке нет.</w:t>
      </w:r>
    </w:p>
    <w:p w14:paraId="3E6DFD18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Это мой …. (велосипед)</w:t>
      </w:r>
    </w:p>
    <w:p w14:paraId="1C935005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754FFD" w14:textId="7AB7A2F8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Я глазищами моргаю</w:t>
      </w:r>
    </w:p>
    <w:p w14:paraId="6317089E" w14:textId="71F3F0AA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Неустанно день и ночь.</w:t>
      </w:r>
    </w:p>
    <w:p w14:paraId="2B6A916D" w14:textId="36648B3E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Я машинам помогаю</w:t>
      </w:r>
    </w:p>
    <w:p w14:paraId="3259CAFB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И всем вам хочу помочь. (Светофор)</w:t>
      </w:r>
    </w:p>
    <w:p w14:paraId="21711000" w14:textId="77777777" w:rsidR="00DC772C" w:rsidRDefault="00DC772C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B76DF" w14:textId="050230AD" w:rsidR="001E5D30" w:rsidRPr="000864E5" w:rsidRDefault="00DC772C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72C">
        <w:rPr>
          <w:rFonts w:ascii="Times New Roman" w:hAnsi="Times New Roman" w:cs="Times New Roman"/>
          <w:sz w:val="28"/>
          <w:szCs w:val="28"/>
        </w:rPr>
        <w:t>Незнайка</w:t>
      </w:r>
      <w:r w:rsidR="001E5D30" w:rsidRPr="000864E5">
        <w:rPr>
          <w:rFonts w:ascii="Times New Roman" w:hAnsi="Times New Roman" w:cs="Times New Roman"/>
          <w:sz w:val="28"/>
          <w:szCs w:val="28"/>
        </w:rPr>
        <w:t>: Вы молодцы, быстр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E5D30" w:rsidRPr="000864E5">
        <w:rPr>
          <w:rFonts w:ascii="Times New Roman" w:hAnsi="Times New Roman" w:cs="Times New Roman"/>
          <w:sz w:val="28"/>
          <w:szCs w:val="28"/>
        </w:rPr>
        <w:t xml:space="preserve"> отгадывали </w:t>
      </w:r>
      <w:r>
        <w:rPr>
          <w:rFonts w:ascii="Times New Roman" w:hAnsi="Times New Roman" w:cs="Times New Roman"/>
          <w:sz w:val="28"/>
          <w:szCs w:val="28"/>
        </w:rPr>
        <w:t xml:space="preserve">мои </w:t>
      </w:r>
      <w:r w:rsidR="001E5D30" w:rsidRPr="000864E5">
        <w:rPr>
          <w:rFonts w:ascii="Times New Roman" w:hAnsi="Times New Roman" w:cs="Times New Roman"/>
          <w:sz w:val="28"/>
          <w:szCs w:val="28"/>
        </w:rPr>
        <w:t xml:space="preserve">загадки. </w:t>
      </w:r>
      <w:r>
        <w:rPr>
          <w:rFonts w:ascii="Times New Roman" w:hAnsi="Times New Roman" w:cs="Times New Roman"/>
          <w:sz w:val="28"/>
          <w:szCs w:val="28"/>
        </w:rPr>
        <w:t>Но ч</w:t>
      </w:r>
      <w:r w:rsidR="001E5D30" w:rsidRPr="000864E5">
        <w:rPr>
          <w:rFonts w:ascii="Times New Roman" w:hAnsi="Times New Roman" w:cs="Times New Roman"/>
          <w:sz w:val="28"/>
          <w:szCs w:val="28"/>
        </w:rPr>
        <w:t>то-то мне скучно</w:t>
      </w:r>
      <w:r>
        <w:rPr>
          <w:rFonts w:ascii="Times New Roman" w:hAnsi="Times New Roman" w:cs="Times New Roman"/>
          <w:sz w:val="28"/>
          <w:szCs w:val="28"/>
        </w:rPr>
        <w:t xml:space="preserve"> стало. Пойду ка я поиграю с мячом на дороге.</w:t>
      </w:r>
    </w:p>
    <w:p w14:paraId="57FC057A" w14:textId="7CB851EE" w:rsidR="001E5D30" w:rsidRPr="000864E5" w:rsidRDefault="00DC772C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</w:t>
      </w:r>
      <w:r w:rsidR="001E5D30" w:rsidRPr="000864E5">
        <w:rPr>
          <w:rFonts w:ascii="Times New Roman" w:hAnsi="Times New Roman" w:cs="Times New Roman"/>
          <w:sz w:val="28"/>
          <w:szCs w:val="28"/>
        </w:rPr>
        <w:t>ыходите со мной поиграть!</w:t>
      </w:r>
    </w:p>
    <w:p w14:paraId="7A6B098F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5AB6E5" w14:textId="19F4E9CF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Светофор: Дети, а можно ли играть на дороге или вблизи проезжей части?</w:t>
      </w:r>
    </w:p>
    <w:p w14:paraId="6E276A72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2B8FF8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(Дети говорят по очереди)</w:t>
      </w:r>
    </w:p>
    <w:p w14:paraId="173F2757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4ED06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-Рядом с дорогой опасно играть</w:t>
      </w:r>
    </w:p>
    <w:p w14:paraId="3F95F6C4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289325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-И на нее за мячом выбегать.</w:t>
      </w:r>
    </w:p>
    <w:p w14:paraId="6AA1D964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1DC158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-Миг - и случится большая беда…</w:t>
      </w:r>
    </w:p>
    <w:p w14:paraId="368F3C03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E2046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Ты у дорог не играй никогда!</w:t>
      </w:r>
    </w:p>
    <w:p w14:paraId="4328E775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445F07" w14:textId="281A0AF9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Светофор</w:t>
      </w:r>
      <w:r w:rsidR="00F62844" w:rsidRPr="000864E5">
        <w:rPr>
          <w:rFonts w:ascii="Times New Roman" w:hAnsi="Times New Roman" w:cs="Times New Roman"/>
          <w:sz w:val="28"/>
          <w:szCs w:val="28"/>
        </w:rPr>
        <w:t>: запомните</w:t>
      </w:r>
      <w:r w:rsidRPr="000864E5">
        <w:rPr>
          <w:rFonts w:ascii="Times New Roman" w:hAnsi="Times New Roman" w:cs="Times New Roman"/>
          <w:sz w:val="28"/>
          <w:szCs w:val="28"/>
        </w:rPr>
        <w:t xml:space="preserve">: играть на проезжей части нельзя. Это очень опасно! А если мяч выкатится на дорогу, надо попросить взрослых его достать. В нашем детском саду дети играют с мячом только на детской площадке. А теперь еще вопрос для </w:t>
      </w:r>
      <w:r w:rsidR="00DC772C" w:rsidRPr="00DC772C">
        <w:rPr>
          <w:rFonts w:ascii="Times New Roman" w:hAnsi="Times New Roman" w:cs="Times New Roman"/>
          <w:sz w:val="28"/>
          <w:szCs w:val="28"/>
        </w:rPr>
        <w:t>Незнайк</w:t>
      </w:r>
      <w:r w:rsidR="00DC772C">
        <w:rPr>
          <w:rFonts w:ascii="Times New Roman" w:hAnsi="Times New Roman" w:cs="Times New Roman"/>
          <w:sz w:val="28"/>
          <w:szCs w:val="28"/>
        </w:rPr>
        <w:t>и</w:t>
      </w:r>
      <w:r w:rsidRPr="000864E5">
        <w:rPr>
          <w:rFonts w:ascii="Times New Roman" w:hAnsi="Times New Roman" w:cs="Times New Roman"/>
          <w:sz w:val="28"/>
          <w:szCs w:val="28"/>
        </w:rPr>
        <w:t>. Кто главный на дороге?</w:t>
      </w:r>
    </w:p>
    <w:p w14:paraId="40FE5C1F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20DD29" w14:textId="1A729082" w:rsidR="001E5D30" w:rsidRPr="000864E5" w:rsidRDefault="0013179A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79A">
        <w:rPr>
          <w:rFonts w:ascii="Times New Roman" w:hAnsi="Times New Roman" w:cs="Times New Roman"/>
          <w:sz w:val="28"/>
          <w:szCs w:val="28"/>
        </w:rPr>
        <w:t>Незнайка</w:t>
      </w:r>
      <w:r w:rsidR="00F62844" w:rsidRPr="000864E5">
        <w:rPr>
          <w:rFonts w:ascii="Times New Roman" w:hAnsi="Times New Roman" w:cs="Times New Roman"/>
          <w:sz w:val="28"/>
          <w:szCs w:val="28"/>
        </w:rPr>
        <w:t>: когда</w:t>
      </w:r>
      <w:r w:rsidR="001E5D30" w:rsidRPr="000864E5">
        <w:rPr>
          <w:rFonts w:ascii="Times New Roman" w:hAnsi="Times New Roman" w:cs="Times New Roman"/>
          <w:sz w:val="28"/>
          <w:szCs w:val="28"/>
        </w:rPr>
        <w:t xml:space="preserve"> я выхожу из дома, то 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E5D30" w:rsidRPr="000864E5">
        <w:rPr>
          <w:rFonts w:ascii="Times New Roman" w:hAnsi="Times New Roman" w:cs="Times New Roman"/>
          <w:sz w:val="28"/>
          <w:szCs w:val="28"/>
        </w:rPr>
        <w:t xml:space="preserve"> – Я и только Я!</w:t>
      </w:r>
    </w:p>
    <w:p w14:paraId="7CD16E2B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C66A1" w14:textId="55483C98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Светофор</w:t>
      </w:r>
      <w:r w:rsidR="00F62844" w:rsidRPr="000864E5">
        <w:rPr>
          <w:rFonts w:ascii="Times New Roman" w:hAnsi="Times New Roman" w:cs="Times New Roman"/>
          <w:sz w:val="28"/>
          <w:szCs w:val="28"/>
        </w:rPr>
        <w:t>: когда</w:t>
      </w:r>
      <w:r w:rsidRPr="000864E5">
        <w:rPr>
          <w:rFonts w:ascii="Times New Roman" w:hAnsi="Times New Roman" w:cs="Times New Roman"/>
          <w:sz w:val="28"/>
          <w:szCs w:val="28"/>
        </w:rPr>
        <w:t xml:space="preserve"> водители выезжают на дорогу они выполняют требования дорожных знаков и светофора.</w:t>
      </w:r>
    </w:p>
    <w:p w14:paraId="0479DD79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321A29" w14:textId="10C6735F" w:rsidR="001E5D30" w:rsidRPr="000864E5" w:rsidRDefault="0013179A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79A">
        <w:rPr>
          <w:rFonts w:ascii="Times New Roman" w:hAnsi="Times New Roman" w:cs="Times New Roman"/>
          <w:sz w:val="28"/>
          <w:szCs w:val="28"/>
        </w:rPr>
        <w:t>Незнайка</w:t>
      </w:r>
      <w:r w:rsidR="001E5D30" w:rsidRPr="000864E5">
        <w:rPr>
          <w:rFonts w:ascii="Times New Roman" w:hAnsi="Times New Roman" w:cs="Times New Roman"/>
          <w:sz w:val="28"/>
          <w:szCs w:val="28"/>
        </w:rPr>
        <w:t>: Какие правила, какие правила? Давайте сейчас поиграем, все равно вы эти знаки, как и я не знаете.</w:t>
      </w:r>
    </w:p>
    <w:p w14:paraId="31C9D142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6DB036" w14:textId="4F87C302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Ведущая</w:t>
      </w:r>
      <w:r w:rsidR="00F62844" w:rsidRPr="000864E5">
        <w:rPr>
          <w:rFonts w:ascii="Times New Roman" w:hAnsi="Times New Roman" w:cs="Times New Roman"/>
          <w:sz w:val="28"/>
          <w:szCs w:val="28"/>
        </w:rPr>
        <w:t>: нет</w:t>
      </w:r>
      <w:r w:rsidRPr="000864E5">
        <w:rPr>
          <w:rFonts w:ascii="Times New Roman" w:hAnsi="Times New Roman" w:cs="Times New Roman"/>
          <w:sz w:val="28"/>
          <w:szCs w:val="28"/>
        </w:rPr>
        <w:t xml:space="preserve">, </w:t>
      </w:r>
      <w:r w:rsidR="0013179A" w:rsidRPr="0013179A">
        <w:rPr>
          <w:rFonts w:ascii="Times New Roman" w:hAnsi="Times New Roman" w:cs="Times New Roman"/>
          <w:sz w:val="28"/>
          <w:szCs w:val="28"/>
        </w:rPr>
        <w:t>Незнайка</w:t>
      </w:r>
      <w:r w:rsidRPr="000864E5">
        <w:rPr>
          <w:rFonts w:ascii="Times New Roman" w:hAnsi="Times New Roman" w:cs="Times New Roman"/>
          <w:sz w:val="28"/>
          <w:szCs w:val="28"/>
        </w:rPr>
        <w:t>, ты ошибаешься. Наши ребята знают, что обозначают дорожные знаки, и ты сейчас в этом убедишься.</w:t>
      </w:r>
    </w:p>
    <w:p w14:paraId="590DDC49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8C01A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736CE5" w14:textId="3898CCAC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Ребенок 1.</w:t>
      </w:r>
    </w:p>
    <w:p w14:paraId="6FBD91C6" w14:textId="58F0C2B1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 xml:space="preserve"> Мы – важные знаки,</w:t>
      </w:r>
    </w:p>
    <w:p w14:paraId="2CED4264" w14:textId="2769E2D5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Дорожные знаки.</w:t>
      </w:r>
    </w:p>
    <w:p w14:paraId="3F032C53" w14:textId="242FD9C0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На страже порядка стоим.</w:t>
      </w:r>
    </w:p>
    <w:p w14:paraId="5B45BB05" w14:textId="5AC16274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Вы правила знайте</w:t>
      </w:r>
    </w:p>
    <w:p w14:paraId="1E47DEF2" w14:textId="47EAF5D3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И их выполняйте,</w:t>
      </w:r>
    </w:p>
    <w:p w14:paraId="4640B238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А мы вам помочь поспешим.</w:t>
      </w:r>
    </w:p>
    <w:p w14:paraId="3B01F30C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D5F1FE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91E9EB" w14:textId="1BE578E5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Ребенок 2. Знак «Дети»</w:t>
      </w:r>
    </w:p>
    <w:p w14:paraId="258051F4" w14:textId="4D5BA97B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Затихают все моторы,</w:t>
      </w:r>
    </w:p>
    <w:p w14:paraId="6A1FAC1C" w14:textId="5081A7AD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И внимательны шоферы,</w:t>
      </w:r>
    </w:p>
    <w:p w14:paraId="03AC6C90" w14:textId="190A8971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Если знаки говорят:</w:t>
      </w:r>
    </w:p>
    <w:p w14:paraId="08CD8D02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Близко школа, детский сад!»</w:t>
      </w:r>
    </w:p>
    <w:p w14:paraId="50A73E26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80907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18DD28" w14:textId="0C92500C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 xml:space="preserve">Ребенок 3.   Знак </w:t>
      </w:r>
      <w:r w:rsidR="00F62844" w:rsidRPr="000864E5">
        <w:rPr>
          <w:rFonts w:ascii="Times New Roman" w:hAnsi="Times New Roman" w:cs="Times New Roman"/>
          <w:sz w:val="28"/>
          <w:szCs w:val="28"/>
        </w:rPr>
        <w:t>«Велосипед</w:t>
      </w:r>
      <w:r w:rsidRPr="000864E5">
        <w:rPr>
          <w:rFonts w:ascii="Times New Roman" w:hAnsi="Times New Roman" w:cs="Times New Roman"/>
          <w:sz w:val="28"/>
          <w:szCs w:val="28"/>
        </w:rPr>
        <w:t>»</w:t>
      </w:r>
    </w:p>
    <w:p w14:paraId="19478476" w14:textId="4B7272C4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Вот круг окрашен в синий цвет,</w:t>
      </w:r>
    </w:p>
    <w:p w14:paraId="1B9A6501" w14:textId="00A9A97D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А в кругу велосипед.</w:t>
      </w:r>
    </w:p>
    <w:p w14:paraId="5A093516" w14:textId="07D7E38D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Веселей, дружок, кати,</w:t>
      </w:r>
    </w:p>
    <w:p w14:paraId="2E46828E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Лишь педали ты крути!</w:t>
      </w:r>
    </w:p>
    <w:p w14:paraId="620B5B33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B696A8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C53C20" w14:textId="49B41091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13179A">
        <w:rPr>
          <w:rFonts w:ascii="Times New Roman" w:hAnsi="Times New Roman" w:cs="Times New Roman"/>
          <w:sz w:val="28"/>
          <w:szCs w:val="28"/>
        </w:rPr>
        <w:t>4</w:t>
      </w:r>
      <w:r w:rsidRPr="000864E5">
        <w:rPr>
          <w:rFonts w:ascii="Times New Roman" w:hAnsi="Times New Roman" w:cs="Times New Roman"/>
          <w:sz w:val="28"/>
          <w:szCs w:val="28"/>
        </w:rPr>
        <w:t>.  Я - знак перехода!</w:t>
      </w:r>
    </w:p>
    <w:p w14:paraId="70E6DC31" w14:textId="23E82292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Пешеход, пешеход,</w:t>
      </w:r>
    </w:p>
    <w:p w14:paraId="306649BB" w14:textId="03D52B3B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Помни ты про переход:</w:t>
      </w:r>
    </w:p>
    <w:p w14:paraId="015B1F42" w14:textId="59C8B503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Подземный и надземный,</w:t>
      </w:r>
    </w:p>
    <w:p w14:paraId="43A44BE4" w14:textId="49944FDD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Похожий, на зебру.</w:t>
      </w:r>
    </w:p>
    <w:p w14:paraId="5420A272" w14:textId="79F510D9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 w14:paraId="0304D758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От машин тебя спасет!</w:t>
      </w:r>
    </w:p>
    <w:p w14:paraId="6BC5FBF8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60515C" w14:textId="20DB2735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 xml:space="preserve">Светофор: </w:t>
      </w:r>
      <w:r w:rsidR="0013179A" w:rsidRPr="0013179A">
        <w:rPr>
          <w:rFonts w:ascii="Times New Roman" w:hAnsi="Times New Roman" w:cs="Times New Roman"/>
          <w:sz w:val="28"/>
          <w:szCs w:val="28"/>
        </w:rPr>
        <w:t>Незнайка</w:t>
      </w:r>
      <w:r w:rsidRPr="000864E5">
        <w:rPr>
          <w:rFonts w:ascii="Times New Roman" w:hAnsi="Times New Roman" w:cs="Times New Roman"/>
          <w:sz w:val="28"/>
          <w:szCs w:val="28"/>
        </w:rPr>
        <w:t>, ты запомнил, где нужно переходить дорогу?</w:t>
      </w:r>
    </w:p>
    <w:p w14:paraId="7B1DEEFD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6656F" w14:textId="23488CD4" w:rsidR="001E5D30" w:rsidRPr="000864E5" w:rsidRDefault="0013179A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79A">
        <w:rPr>
          <w:rFonts w:ascii="Times New Roman" w:hAnsi="Times New Roman" w:cs="Times New Roman"/>
          <w:sz w:val="28"/>
          <w:szCs w:val="28"/>
        </w:rPr>
        <w:t>Незнайка</w:t>
      </w:r>
      <w:r w:rsidR="001E5D30" w:rsidRPr="000864E5">
        <w:rPr>
          <w:rFonts w:ascii="Times New Roman" w:hAnsi="Times New Roman" w:cs="Times New Roman"/>
          <w:sz w:val="28"/>
          <w:szCs w:val="28"/>
        </w:rPr>
        <w:t>: Запомнил. А если я не успею перейти дорогу, что делать?</w:t>
      </w:r>
    </w:p>
    <w:p w14:paraId="614E212C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B8AA0" w14:textId="1366FBF9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Светофор</w:t>
      </w:r>
      <w:r w:rsidR="00F62844" w:rsidRPr="000864E5">
        <w:rPr>
          <w:rFonts w:ascii="Times New Roman" w:hAnsi="Times New Roman" w:cs="Times New Roman"/>
          <w:sz w:val="28"/>
          <w:szCs w:val="28"/>
        </w:rPr>
        <w:t>: можешь</w:t>
      </w:r>
      <w:r w:rsidRPr="000864E5">
        <w:rPr>
          <w:rFonts w:ascii="Times New Roman" w:hAnsi="Times New Roman" w:cs="Times New Roman"/>
          <w:sz w:val="28"/>
          <w:szCs w:val="28"/>
        </w:rPr>
        <w:t xml:space="preserve"> встать на специальный островок безопасности. Машины проедут, зажжется зеленый сигнал светофора – и ты продолжишь путь.</w:t>
      </w:r>
    </w:p>
    <w:p w14:paraId="71E8CCFA" w14:textId="7079522F" w:rsidR="001E5D30" w:rsidRPr="000864E5" w:rsidRDefault="0013179A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79A">
        <w:rPr>
          <w:rFonts w:ascii="Times New Roman" w:hAnsi="Times New Roman" w:cs="Times New Roman"/>
          <w:sz w:val="28"/>
          <w:szCs w:val="28"/>
        </w:rPr>
        <w:t>Незнайка</w:t>
      </w:r>
      <w:r w:rsidR="001E5D30" w:rsidRPr="000864E5">
        <w:rPr>
          <w:rFonts w:ascii="Times New Roman" w:hAnsi="Times New Roman" w:cs="Times New Roman"/>
          <w:sz w:val="28"/>
          <w:szCs w:val="28"/>
        </w:rPr>
        <w:t xml:space="preserve">: </w:t>
      </w:r>
      <w:r w:rsidR="00F62844" w:rsidRPr="000864E5">
        <w:rPr>
          <w:rFonts w:ascii="Times New Roman" w:hAnsi="Times New Roman" w:cs="Times New Roman"/>
          <w:sz w:val="28"/>
          <w:szCs w:val="28"/>
        </w:rPr>
        <w:t>а</w:t>
      </w:r>
      <w:r w:rsidR="001E5D30" w:rsidRPr="000864E5">
        <w:rPr>
          <w:rFonts w:ascii="Times New Roman" w:hAnsi="Times New Roman" w:cs="Times New Roman"/>
          <w:sz w:val="28"/>
          <w:szCs w:val="28"/>
        </w:rPr>
        <w:t xml:space="preserve"> еще вы могли бы мне показать свои знания и умения?</w:t>
      </w:r>
    </w:p>
    <w:p w14:paraId="0B0C78F3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88CBEE" w14:textId="6291FFC1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0D6D91" w14:textId="1C3100B6" w:rsidR="009E398E" w:rsidRPr="000864E5" w:rsidRDefault="009E398E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F4FFF7" w14:textId="380C62E6" w:rsidR="009E398E" w:rsidRPr="000864E5" w:rsidRDefault="009E398E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373145" w14:textId="277CD335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9F165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5E748E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A1C4B" w14:textId="782EE929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 xml:space="preserve"> </w:t>
      </w:r>
      <w:r w:rsidR="00F62844" w:rsidRPr="000864E5">
        <w:rPr>
          <w:rFonts w:ascii="Times New Roman" w:hAnsi="Times New Roman" w:cs="Times New Roman"/>
          <w:sz w:val="28"/>
          <w:szCs w:val="28"/>
        </w:rPr>
        <w:t>Конкурс «</w:t>
      </w:r>
      <w:r w:rsidRPr="000864E5">
        <w:rPr>
          <w:rFonts w:ascii="Times New Roman" w:hAnsi="Times New Roman" w:cs="Times New Roman"/>
          <w:sz w:val="28"/>
          <w:szCs w:val="28"/>
        </w:rPr>
        <w:t>Самый быстрый, самый ловкий»</w:t>
      </w:r>
    </w:p>
    <w:p w14:paraId="460C1F45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18727B" w14:textId="4ABDE06A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 xml:space="preserve">(образуют круг 11 человек, на стульчиках, стоящих </w:t>
      </w:r>
      <w:r w:rsidR="00F62844" w:rsidRPr="000864E5">
        <w:rPr>
          <w:rFonts w:ascii="Times New Roman" w:hAnsi="Times New Roman" w:cs="Times New Roman"/>
          <w:sz w:val="28"/>
          <w:szCs w:val="28"/>
        </w:rPr>
        <w:t>по кругу,</w:t>
      </w:r>
      <w:r w:rsidRPr="000864E5">
        <w:rPr>
          <w:rFonts w:ascii="Times New Roman" w:hAnsi="Times New Roman" w:cs="Times New Roman"/>
          <w:sz w:val="28"/>
          <w:szCs w:val="28"/>
        </w:rPr>
        <w:t xml:space="preserve"> лежат дорожные знаки, </w:t>
      </w:r>
      <w:r w:rsidR="00F62844" w:rsidRPr="000864E5">
        <w:rPr>
          <w:rFonts w:ascii="Times New Roman" w:hAnsi="Times New Roman" w:cs="Times New Roman"/>
          <w:sz w:val="28"/>
          <w:szCs w:val="28"/>
        </w:rPr>
        <w:t>под музыку</w:t>
      </w:r>
      <w:r w:rsidRPr="000864E5">
        <w:rPr>
          <w:rFonts w:ascii="Times New Roman" w:hAnsi="Times New Roman" w:cs="Times New Roman"/>
          <w:sz w:val="28"/>
          <w:szCs w:val="28"/>
        </w:rPr>
        <w:t xml:space="preserve"> игроки бегут по кругу, как только музыка останавливается, необходимо быстро занять место, взяв в руки знак и поднять вверх. Выбывший игрок выбирает любой дорожный знак и просит объяснить его значение.</w:t>
      </w:r>
    </w:p>
    <w:p w14:paraId="76ECBF68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77FA1B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C2CB6D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30AE9" w14:textId="3B5DEEE9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 xml:space="preserve">Светофор. Вот теперь понял, </w:t>
      </w:r>
      <w:r w:rsidR="0013179A" w:rsidRPr="0013179A">
        <w:rPr>
          <w:rFonts w:ascii="Times New Roman" w:hAnsi="Times New Roman" w:cs="Times New Roman"/>
          <w:sz w:val="28"/>
          <w:szCs w:val="28"/>
        </w:rPr>
        <w:t>Незнайка</w:t>
      </w:r>
      <w:r w:rsidRPr="000864E5">
        <w:rPr>
          <w:rFonts w:ascii="Times New Roman" w:hAnsi="Times New Roman" w:cs="Times New Roman"/>
          <w:sz w:val="28"/>
          <w:szCs w:val="28"/>
        </w:rPr>
        <w:t>, что тебе нужно учить правила дорожного движения обязательно?</w:t>
      </w:r>
    </w:p>
    <w:p w14:paraId="67C65F37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67B85A" w14:textId="19A89CFD" w:rsidR="001E5D30" w:rsidRPr="000864E5" w:rsidRDefault="0013179A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79A">
        <w:rPr>
          <w:rFonts w:ascii="Times New Roman" w:hAnsi="Times New Roman" w:cs="Times New Roman"/>
          <w:sz w:val="28"/>
          <w:szCs w:val="28"/>
        </w:rPr>
        <w:t>Незнайка</w:t>
      </w:r>
      <w:r w:rsidR="00F62844" w:rsidRPr="000864E5">
        <w:rPr>
          <w:rFonts w:ascii="Times New Roman" w:hAnsi="Times New Roman" w:cs="Times New Roman"/>
          <w:sz w:val="28"/>
          <w:szCs w:val="28"/>
        </w:rPr>
        <w:t>: понял</w:t>
      </w:r>
      <w:r w:rsidR="001E5D30" w:rsidRPr="000864E5">
        <w:rPr>
          <w:rFonts w:ascii="Times New Roman" w:hAnsi="Times New Roman" w:cs="Times New Roman"/>
          <w:sz w:val="28"/>
          <w:szCs w:val="28"/>
        </w:rPr>
        <w:t xml:space="preserve">, я обещаю, что выучу все правила, тем более </w:t>
      </w:r>
      <w:r>
        <w:rPr>
          <w:rFonts w:ascii="Times New Roman" w:hAnsi="Times New Roman" w:cs="Times New Roman"/>
          <w:sz w:val="28"/>
          <w:szCs w:val="28"/>
        </w:rPr>
        <w:t xml:space="preserve">Винтик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Шпунтиком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обещали машину собрать </w:t>
      </w:r>
      <w:r w:rsidR="001E5D30" w:rsidRPr="000864E5">
        <w:rPr>
          <w:rFonts w:ascii="Times New Roman" w:hAnsi="Times New Roman" w:cs="Times New Roman"/>
          <w:sz w:val="28"/>
          <w:szCs w:val="28"/>
        </w:rPr>
        <w:t>…</w:t>
      </w:r>
    </w:p>
    <w:p w14:paraId="57184323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6FB5F" w14:textId="076BE956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Ведущая</w:t>
      </w:r>
      <w:r w:rsidR="00F62844" w:rsidRPr="000864E5">
        <w:rPr>
          <w:rFonts w:ascii="Times New Roman" w:hAnsi="Times New Roman" w:cs="Times New Roman"/>
          <w:sz w:val="28"/>
          <w:szCs w:val="28"/>
        </w:rPr>
        <w:t>: вот</w:t>
      </w:r>
      <w:r w:rsidRPr="000864E5">
        <w:rPr>
          <w:rFonts w:ascii="Times New Roman" w:hAnsi="Times New Roman" w:cs="Times New Roman"/>
          <w:sz w:val="28"/>
          <w:szCs w:val="28"/>
        </w:rPr>
        <w:t xml:space="preserve"> и закончилось наше путешествие в страну дорожных наук.</w:t>
      </w:r>
    </w:p>
    <w:p w14:paraId="0232C619" w14:textId="7FE78D50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На дорогах трудностей</w:t>
      </w:r>
    </w:p>
    <w:p w14:paraId="51BCB7FE" w14:textId="712525EE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Так много, без сомненья,</w:t>
      </w:r>
    </w:p>
    <w:p w14:paraId="1602CAA8" w14:textId="392CFCA5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Но бояться нет у нас причин,</w:t>
      </w:r>
    </w:p>
    <w:p w14:paraId="25D3F71F" w14:textId="0DE5100D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Потому что правила движения</w:t>
      </w:r>
    </w:p>
    <w:p w14:paraId="026150E1" w14:textId="27A5687D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Есть для пешеходов и машин.</w:t>
      </w:r>
    </w:p>
    <w:p w14:paraId="47C9E1F2" w14:textId="553C0D7D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И чтоб у всех было</w:t>
      </w:r>
    </w:p>
    <w:p w14:paraId="0C6FA0FD" w14:textId="7BDE5EE1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Хорошее настроение.</w:t>
      </w:r>
    </w:p>
    <w:p w14:paraId="0E269E68" w14:textId="1CEAE23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Соблюдайте, дети,</w:t>
      </w:r>
    </w:p>
    <w:p w14:paraId="7A97A92F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Правила дорожного движения.</w:t>
      </w:r>
    </w:p>
    <w:p w14:paraId="27427320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4760A0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52B756" w14:textId="734E2325" w:rsidR="001E5D30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Светофор: Молодцы, дети! Все были внимательными, правильно отвечали на вопросы. Правила дорожного движения очень важны. Знать их должен каждый взрослый и каждый ребенок. И вы как следует запомните и не нарушайте их. А за то, что вы были ловкими, смелыми, находчивыми, правильно отвечали на все вопросы я вручаю вам удостоверения знатоков дорожного движения, на память о вашем путешествии.</w:t>
      </w:r>
    </w:p>
    <w:p w14:paraId="742C9458" w14:textId="6D43EF26" w:rsidR="0013179A" w:rsidRDefault="0013179A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3A7652" w14:textId="26247FE2" w:rsidR="0013179A" w:rsidRDefault="0013179A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давайте порадуем наш</w:t>
      </w:r>
      <w:r w:rsidR="00F62844">
        <w:rPr>
          <w:rFonts w:ascii="Times New Roman" w:hAnsi="Times New Roman" w:cs="Times New Roman"/>
          <w:sz w:val="28"/>
          <w:szCs w:val="28"/>
        </w:rPr>
        <w:t xml:space="preserve"> Светофор и</w:t>
      </w:r>
      <w:r>
        <w:rPr>
          <w:rFonts w:ascii="Times New Roman" w:hAnsi="Times New Roman" w:cs="Times New Roman"/>
          <w:sz w:val="28"/>
          <w:szCs w:val="28"/>
        </w:rPr>
        <w:t xml:space="preserve"> станцуем для него флешмоб.</w:t>
      </w:r>
    </w:p>
    <w:p w14:paraId="2C0D7B5E" w14:textId="2E65A254" w:rsidR="0013179A" w:rsidRDefault="0013179A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114E2E" w14:textId="558DAC84" w:rsidR="0013179A" w:rsidRPr="000864E5" w:rsidRDefault="0013179A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исполняют флешмоб под песню «Светофор, замечательный прибор…»</w:t>
      </w:r>
    </w:p>
    <w:p w14:paraId="4C503695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4AD1E3" w14:textId="1EA0C2F5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>В конце мероприятия Светофор</w:t>
      </w:r>
      <w:r w:rsidR="0013179A">
        <w:rPr>
          <w:rFonts w:ascii="Times New Roman" w:hAnsi="Times New Roman" w:cs="Times New Roman"/>
          <w:sz w:val="28"/>
          <w:szCs w:val="28"/>
        </w:rPr>
        <w:t xml:space="preserve"> </w:t>
      </w:r>
      <w:r w:rsidRPr="000864E5">
        <w:rPr>
          <w:rFonts w:ascii="Times New Roman" w:hAnsi="Times New Roman" w:cs="Times New Roman"/>
          <w:sz w:val="28"/>
          <w:szCs w:val="28"/>
        </w:rPr>
        <w:t xml:space="preserve">вручает детям удостоверения знатоков дорожного движения, дети садятся в </w:t>
      </w:r>
      <w:r w:rsidR="0013179A">
        <w:rPr>
          <w:rFonts w:ascii="Times New Roman" w:hAnsi="Times New Roman" w:cs="Times New Roman"/>
          <w:sz w:val="28"/>
          <w:szCs w:val="28"/>
        </w:rPr>
        <w:t>автобус</w:t>
      </w:r>
      <w:r w:rsidRPr="000864E5">
        <w:rPr>
          <w:rFonts w:ascii="Times New Roman" w:hAnsi="Times New Roman" w:cs="Times New Roman"/>
          <w:sz w:val="28"/>
          <w:szCs w:val="28"/>
        </w:rPr>
        <w:t xml:space="preserve"> и возвращаются в детский сад. </w:t>
      </w:r>
    </w:p>
    <w:p w14:paraId="1D62D08D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72E777F4" w14:textId="77777777" w:rsidR="001E5D30" w:rsidRPr="000864E5" w:rsidRDefault="001E5D30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5B8EC" w14:textId="77777777" w:rsidR="00837D6A" w:rsidRPr="000864E5" w:rsidRDefault="00837D6A" w:rsidP="001E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7D6A" w:rsidRPr="0008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33"/>
    <w:rsid w:val="000864E5"/>
    <w:rsid w:val="0013179A"/>
    <w:rsid w:val="001E5D30"/>
    <w:rsid w:val="00343233"/>
    <w:rsid w:val="00837D6A"/>
    <w:rsid w:val="009E398E"/>
    <w:rsid w:val="00DC772C"/>
    <w:rsid w:val="00F6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9150"/>
  <w15:chartTrackingRefBased/>
  <w15:docId w15:val="{A6CBD1A5-4B2F-4416-B807-5525BC27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2024-09-15T15:14:00Z</dcterms:created>
  <dcterms:modified xsi:type="dcterms:W3CDTF">2024-09-18T18:12:00Z</dcterms:modified>
</cp:coreProperties>
</file>