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D3" w:rsidRPr="000F5ED3" w:rsidRDefault="00055A1F" w:rsidP="000F5ED3">
      <w:pPr>
        <w:spacing w:after="0" w:line="750" w:lineRule="atLeast"/>
        <w:outlineLvl w:val="0"/>
        <w:rPr>
          <w:rFonts w:ascii="Times New Roman" w:eastAsia="Times New Roman" w:hAnsi="Times New Roman" w:cs="Times New Roman"/>
          <w:color w:val="FF0000"/>
          <w:spacing w:val="-7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-7"/>
          <w:kern w:val="36"/>
          <w:sz w:val="56"/>
          <w:szCs w:val="56"/>
          <w:lang w:eastAsia="ru-RU"/>
        </w:rPr>
        <w:t xml:space="preserve">      </w:t>
      </w:r>
      <w:r w:rsidR="000F5ED3" w:rsidRPr="000F5ED3">
        <w:rPr>
          <w:rFonts w:ascii="Times New Roman" w:eastAsia="Times New Roman" w:hAnsi="Times New Roman" w:cs="Times New Roman"/>
          <w:color w:val="FF0000"/>
          <w:spacing w:val="-7"/>
          <w:kern w:val="36"/>
          <w:sz w:val="56"/>
          <w:szCs w:val="56"/>
          <w:lang w:eastAsia="ru-RU"/>
        </w:rPr>
        <w:t>Синдром поликистозных яичников</w:t>
      </w:r>
    </w:p>
    <w:p w:rsidR="000F5ED3" w:rsidRPr="000F5ED3" w:rsidRDefault="000F5ED3" w:rsidP="000F5ED3">
      <w:pPr>
        <w:shd w:val="clear" w:color="auto" w:fill="F2F6FA"/>
        <w:spacing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     </w:t>
      </w:r>
      <w:r w:rsidRPr="000F5ED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Синдром поликистозных яичников (СПКЯ)</w:t>
      </w:r>
      <w:r w:rsidRPr="000F5E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– это хроническая патология, которая характеризуется отсутствием овуляции либо редким ее появлением.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Поликистоз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яичников (его также называют синдромом Штейна-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Левенталя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) – частая причина развития бесплодия, поэтому важно при первых симптомах болезни обратиться на прием к опытному гинекологу.</w:t>
      </w:r>
    </w:p>
    <w:p w:rsid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Для точной диагностики и своевременного лечения запишитесь на консультацию к гинекологу ОН КЛИНИК!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36"/>
          <w:szCs w:val="36"/>
          <w:lang w:eastAsia="ru-RU"/>
        </w:rPr>
      </w:pPr>
      <w:r w:rsidRPr="000F5ED3">
        <w:rPr>
          <w:rFonts w:ascii="Times New Roman" w:eastAsia="Times New Roman" w:hAnsi="Times New Roman" w:cs="Times New Roman"/>
          <w:b/>
          <w:bCs/>
          <w:color w:val="071318"/>
          <w:spacing w:val="-7"/>
          <w:sz w:val="36"/>
          <w:szCs w:val="36"/>
          <w:lang w:eastAsia="ru-RU"/>
        </w:rPr>
        <w:t>Общие сведения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      </w:t>
      </w: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Справа и слева от матки в анатомической близости от нее располагаются яичники – 2 парных органа, в которых заложен запас яйцеклеток на весь репродуктивный период женщины. После наступления полового созревания во время каждого менструального цикла в этих органах развивается по нескольку яйцеклеток, однако обычно в матку попадает лишь одна из них (реже две-три, тогда речь идет о многоплодной беременности).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При СПКЯ количество яйцеклеток возрастает в несколько раз: в каждом яичнике может возникать по 5-15 яйцеклеток, однако большинство из них не дозревает до нужного размера. Это может привести к аменорее – отсутствию менструального цикла, нарушению овуляции и бесплодию.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Кроме того, яичники производят женские и мужские половые гормоны. Разбалансировка уровня гормонов также нарушает детородную функцию, причем организм не может самостоятельно корректировать такую патологию.</w:t>
      </w:r>
    </w:p>
    <w:p w:rsid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Чем скорее вы начнете лечение, тем у вас больше шансов забеременеть и родить здорового ребенка.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36"/>
          <w:szCs w:val="36"/>
          <w:lang w:eastAsia="ru-RU"/>
        </w:rPr>
      </w:pPr>
      <w:r w:rsidRPr="000F5ED3">
        <w:rPr>
          <w:rFonts w:ascii="Times New Roman" w:eastAsia="Times New Roman" w:hAnsi="Times New Roman" w:cs="Times New Roman"/>
          <w:b/>
          <w:bCs/>
          <w:color w:val="071318"/>
          <w:spacing w:val="-7"/>
          <w:sz w:val="36"/>
          <w:szCs w:val="36"/>
          <w:lang w:eastAsia="ru-RU"/>
        </w:rPr>
        <w:t>Виды СПКЯ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Гинекологи различают 2 разновидности синдрома – первичный и вторичный. </w:t>
      </w:r>
      <w:proofErr w:type="gram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Первичный</w:t>
      </w:r>
      <w:proofErr w:type="gram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– это самостоятельная патология, которая появляется в ходе полового созревания, но иногда встречается и врожденная.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lastRenderedPageBreak/>
        <w:t xml:space="preserve">     </w:t>
      </w:r>
      <w:proofErr w:type="gram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О</w:t>
      </w:r>
      <w:proofErr w:type="gram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вторичном СПКЯ говорят, когда он возникает уже в репродуктивном периоде после воспалительных заболеваний, а также вследствие гормональных и эндокринных нарушений.</w:t>
      </w:r>
    </w:p>
    <w:p w:rsid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Необходимо знать, что при наступлении беременности пациенткам с СПКЯ обязательно нужно наблюдаться у </w:t>
      </w:r>
      <w:hyperlink r:id="rId6" w:history="1">
        <w:r w:rsidRPr="000F5ED3">
          <w:rPr>
            <w:rFonts w:ascii="Times New Roman" w:eastAsia="Times New Roman" w:hAnsi="Times New Roman" w:cs="Times New Roman"/>
            <w:color w:val="4299E5"/>
            <w:spacing w:val="-2"/>
            <w:sz w:val="28"/>
            <w:szCs w:val="28"/>
            <w:lang w:eastAsia="ru-RU"/>
          </w:rPr>
          <w:t>гинеколога-эндокринолога</w:t>
        </w:r>
      </w:hyperlink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, потому что при такой патологии опасность преждевременных родов, развития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гестационного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сахарного диабета или других патологий увеличивается в разы. Не пренебрегайте своим здоровьем и здоровьем вашего ребенка, запишитесь на прием к гинекологу!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36"/>
          <w:szCs w:val="36"/>
          <w:lang w:eastAsia="ru-RU"/>
        </w:rPr>
      </w:pPr>
      <w:r w:rsidRPr="000F5ED3">
        <w:rPr>
          <w:rFonts w:ascii="Times New Roman" w:eastAsia="Times New Roman" w:hAnsi="Times New Roman" w:cs="Times New Roman"/>
          <w:b/>
          <w:bCs/>
          <w:color w:val="071318"/>
          <w:spacing w:val="-7"/>
          <w:sz w:val="36"/>
          <w:szCs w:val="36"/>
          <w:lang w:eastAsia="ru-RU"/>
        </w:rPr>
        <w:t>Два основных звена в развитии СПКЯ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Ученые-медики выделяют две главные причины развития болезни –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гиперандрогения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(ГА) и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инсулинорезистентность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(ИР).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Гиперандрогению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(симптомы увеличенной выработки мужских половых гормонов) связывают с излишней продукцией андрогенов в железах (яичниках и надпочечниках) и в коже. </w:t>
      </w:r>
      <w:proofErr w:type="gram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ГА</w:t>
      </w:r>
      <w:proofErr w:type="gram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вместе с ИР составляют своеобразный замкнутый круг, оба нарушения усиливают друг друга:</w:t>
      </w:r>
    </w:p>
    <w:p w:rsidR="000F5ED3" w:rsidRPr="000F5ED3" w:rsidRDefault="000F5ED3" w:rsidP="000F5ED3">
      <w:pPr>
        <w:numPr>
          <w:ilvl w:val="0"/>
          <w:numId w:val="3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считается, что высокая концентрация андрогенов увеличивает возможность развития абдоминального ожирения и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инсулинорезистентности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;</w:t>
      </w:r>
    </w:p>
    <w:p w:rsidR="000F5ED3" w:rsidRPr="000F5ED3" w:rsidRDefault="000F5ED3" w:rsidP="000F5ED3">
      <w:pPr>
        <w:numPr>
          <w:ilvl w:val="0"/>
          <w:numId w:val="3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увеличение содержания инсулина в крови (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гиперинсулинемия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, ГИ) приводит к усиленному образованию мужских половых гормонов в надпочечниках и яичниках;</w:t>
      </w:r>
    </w:p>
    <w:p w:rsidR="000F5ED3" w:rsidRPr="000F5ED3" w:rsidRDefault="000F5ED3" w:rsidP="000F5ED3">
      <w:pPr>
        <w:numPr>
          <w:ilvl w:val="0"/>
          <w:numId w:val="3"/>
        </w:numPr>
        <w:shd w:val="clear" w:color="auto" w:fill="F2F6FA"/>
        <w:spacing w:before="100" w:beforeAutospacing="1" w:after="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количество свободных андрогенов в крови повышается из-за того, что ГИ тормозит образование в печени белка, который связывает половые гормоны.</w:t>
      </w:r>
    </w:p>
    <w:p w:rsid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Замечено также, что у тех пациенток, у которых есть клинические признаки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гиперандрогении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, повышается чувствительность различных тканей к этим гормонам. Поэтому облегчение наступает после применения препаратов с антиандрогенными свойствами.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b/>
          <w:bCs/>
          <w:color w:val="071318"/>
          <w:spacing w:val="-7"/>
          <w:sz w:val="28"/>
          <w:szCs w:val="28"/>
          <w:lang w:eastAsia="ru-RU"/>
        </w:rPr>
        <w:t>Причины синдрома поликистозных яичников</w:t>
      </w:r>
    </w:p>
    <w:p w:rsid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На первое место доктора ставят эндокринные нарушения. Их причиной обычно называют сбой взаимодействия между гипоталамусом, гипофизом и яичниками. 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lastRenderedPageBreak/>
        <w:t xml:space="preserve">     </w:t>
      </w: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Но также рассматриваются и наследственные факторы. Существует целый ряд причин СПКЯ: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сбой в работе гипофиза и гипоталамуса (эти важнейшие железы регулируют всю эндокринную систему, включая яичники);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нарушение работы надпочечников приводит к повышению уровня мужских половых гормонов у женщины;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неверная работа яичников;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сбои в работе поджелудочной железы;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избыток инсулина в организме;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травматические повреждения органов малого таза;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осложнения во время родов;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ожирение;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гипертоническая болезнь;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сахарный диабет;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инфекционные заболевания;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врожденные патологические состояния половой сферы;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самопроизвольные аборты, искусственное прерывание беременности;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воспалительные заболевания женской половой системы;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переохлаждение;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резкая потеря веса, анорексия;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смена климата;</w:t>
      </w:r>
    </w:p>
    <w:p w:rsidR="000F5ED3" w:rsidRPr="000F5ED3" w:rsidRDefault="000F5ED3" w:rsidP="000F5ED3">
      <w:pPr>
        <w:numPr>
          <w:ilvl w:val="0"/>
          <w:numId w:val="4"/>
        </w:numPr>
        <w:shd w:val="clear" w:color="auto" w:fill="F2F6FA"/>
        <w:spacing w:before="100" w:beforeAutospacing="1" w:after="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психические расстройства.</w:t>
      </w:r>
    </w:p>
    <w:p w:rsid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lastRenderedPageBreak/>
        <w:t xml:space="preserve">Многие ученые объясняют возникновение СПКЯ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инсулинорезистентностью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– снижением чувствительности клеток к инсулину (из-за этого нарушен обмен глюкозы, ее поступление в клетки).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32"/>
          <w:szCs w:val="32"/>
          <w:lang w:eastAsia="ru-RU"/>
        </w:rPr>
      </w:pPr>
      <w:bookmarkStart w:id="0" w:name="_GoBack"/>
      <w:r w:rsidRPr="000F5ED3">
        <w:rPr>
          <w:rFonts w:ascii="Times New Roman" w:eastAsia="Times New Roman" w:hAnsi="Times New Roman" w:cs="Times New Roman"/>
          <w:b/>
          <w:bCs/>
          <w:color w:val="071318"/>
          <w:spacing w:val="-7"/>
          <w:sz w:val="32"/>
          <w:szCs w:val="32"/>
          <w:lang w:eastAsia="ru-RU"/>
        </w:rPr>
        <w:t>Симптомы СПКЯ</w:t>
      </w:r>
    </w:p>
    <w:bookmarkEnd w:id="0"/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     </w:t>
      </w: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Врачи заметили, что синдром поликистозных яичников может развиваться сразу после первой менструации. Когда в подростковом возрасте менструальный цикл еще стабилизируется, девушка будет рассматривать симптомы как норму, даже не догадываясь о СПКЯ. Синдром поликистозных яичников обычно ставится, когда не наступает ожидаемая беременность, причем в течение нескольких месяцев.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Пациенток с СПКЯ могут беспокоить и следующие проявления:</w:t>
      </w:r>
    </w:p>
    <w:p w:rsidR="000F5ED3" w:rsidRPr="000F5ED3" w:rsidRDefault="000F5ED3" w:rsidP="000F5ED3">
      <w:pPr>
        <w:numPr>
          <w:ilvl w:val="0"/>
          <w:numId w:val="5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нерегулярный цикл, постоянные задержки месячных, а также их отсутствие;</w:t>
      </w:r>
    </w:p>
    <w:p w:rsidR="000F5ED3" w:rsidRPr="000F5ED3" w:rsidRDefault="000F5ED3" w:rsidP="000F5ED3">
      <w:pPr>
        <w:numPr>
          <w:ilvl w:val="0"/>
          <w:numId w:val="5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болезненные ощущения внизу живота, в области поясницы, органов малого таза;</w:t>
      </w:r>
    </w:p>
    <w:p w:rsidR="000F5ED3" w:rsidRPr="000F5ED3" w:rsidRDefault="000F5ED3" w:rsidP="000F5ED3">
      <w:pPr>
        <w:numPr>
          <w:ilvl w:val="0"/>
          <w:numId w:val="5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повышенное выделение кожного сала;</w:t>
      </w:r>
    </w:p>
    <w:p w:rsidR="000F5ED3" w:rsidRPr="000F5ED3" w:rsidRDefault="000F5ED3" w:rsidP="000F5ED3">
      <w:pPr>
        <w:numPr>
          <w:ilvl w:val="0"/>
          <w:numId w:val="5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множественные элементы кожной сыпи;</w:t>
      </w:r>
    </w:p>
    <w:p w:rsidR="000F5ED3" w:rsidRPr="000F5ED3" w:rsidRDefault="000F5ED3" w:rsidP="000F5ED3">
      <w:pPr>
        <w:numPr>
          <w:ilvl w:val="0"/>
          <w:numId w:val="5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нехарактерная для девушек волосатость из-за повышенного содержания мужских половых гормонов в крови (</w:t>
      </w:r>
      <w:proofErr w:type="gram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ГА</w:t>
      </w:r>
      <w:proofErr w:type="gram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–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гиперандрогения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);</w:t>
      </w:r>
    </w:p>
    <w:p w:rsidR="000F5ED3" w:rsidRPr="000F5ED3" w:rsidRDefault="000F5ED3" w:rsidP="000F5ED3">
      <w:pPr>
        <w:numPr>
          <w:ilvl w:val="0"/>
          <w:numId w:val="5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быстрый набор веса;</w:t>
      </w:r>
    </w:p>
    <w:p w:rsidR="000F5ED3" w:rsidRPr="000F5ED3" w:rsidRDefault="000F5ED3" w:rsidP="000F5ED3">
      <w:pPr>
        <w:numPr>
          <w:ilvl w:val="0"/>
          <w:numId w:val="5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изменение голоса;</w:t>
      </w:r>
    </w:p>
    <w:p w:rsidR="000F5ED3" w:rsidRPr="000F5ED3" w:rsidRDefault="000F5ED3" w:rsidP="000F5ED3">
      <w:pPr>
        <w:numPr>
          <w:ilvl w:val="0"/>
          <w:numId w:val="5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неизменная базальная температура в течение всего цикла;</w:t>
      </w:r>
    </w:p>
    <w:p w:rsidR="000F5ED3" w:rsidRPr="000F5ED3" w:rsidRDefault="000F5ED3" w:rsidP="000F5ED3">
      <w:pPr>
        <w:numPr>
          <w:ilvl w:val="0"/>
          <w:numId w:val="5"/>
        </w:numPr>
        <w:shd w:val="clear" w:color="auto" w:fill="F2F6FA"/>
        <w:spacing w:before="100" w:beforeAutospacing="1" w:after="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невозможность забеременеть.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     </w:t>
      </w: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Остановимся подробнее на признаках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гиперандрогении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(ГА), многие подобные симптомы вызывают у девушек растерянность и неприятие своего тела. Необходимо понимать, что это патологическое состояние вызвано нарушением гормонального фона, который вполне можно скорректировать:</w:t>
      </w:r>
    </w:p>
    <w:p w:rsidR="000F5ED3" w:rsidRPr="000F5ED3" w:rsidRDefault="000F5ED3" w:rsidP="000F5ED3">
      <w:pPr>
        <w:numPr>
          <w:ilvl w:val="0"/>
          <w:numId w:val="6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гирсутизм (так доктора называют усиленный рост жестких темных волос в зоне сосков, лица, груди, живота, а также на бедрах и с области спины);</w:t>
      </w:r>
    </w:p>
    <w:p w:rsidR="000F5ED3" w:rsidRPr="000F5ED3" w:rsidRDefault="000F5ED3" w:rsidP="000F5ED3">
      <w:pPr>
        <w:numPr>
          <w:ilvl w:val="0"/>
          <w:numId w:val="6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lastRenderedPageBreak/>
        <w:t>участки с залысинами на голове;</w:t>
      </w:r>
    </w:p>
    <w:p w:rsidR="000F5ED3" w:rsidRPr="000F5ED3" w:rsidRDefault="000F5ED3" w:rsidP="000F5ED3">
      <w:pPr>
        <w:numPr>
          <w:ilvl w:val="0"/>
          <w:numId w:val="6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усиление мужских признаков (грубеет тембр голоса, происходит сужение бедер и расширение плечевого пояса);</w:t>
      </w:r>
    </w:p>
    <w:p w:rsidR="000F5ED3" w:rsidRPr="000F5ED3" w:rsidRDefault="000F5ED3" w:rsidP="000F5ED3">
      <w:pPr>
        <w:numPr>
          <w:ilvl w:val="0"/>
          <w:numId w:val="6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отложение жира в области живота, напоминающее мужское ожирение;</w:t>
      </w:r>
    </w:p>
    <w:p w:rsidR="000F5ED3" w:rsidRPr="000F5ED3" w:rsidRDefault="000F5ED3" w:rsidP="000F5ED3">
      <w:pPr>
        <w:numPr>
          <w:ilvl w:val="0"/>
          <w:numId w:val="6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угревая сыпь;</w:t>
      </w:r>
    </w:p>
    <w:p w:rsidR="000F5ED3" w:rsidRPr="000F5ED3" w:rsidRDefault="000F5ED3" w:rsidP="000F5ED3">
      <w:pPr>
        <w:numPr>
          <w:ilvl w:val="0"/>
          <w:numId w:val="6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избыточная концентрация на половом влечении;</w:t>
      </w:r>
    </w:p>
    <w:p w:rsidR="000F5ED3" w:rsidRPr="000F5ED3" w:rsidRDefault="000F5ED3" w:rsidP="000F5ED3">
      <w:pPr>
        <w:numPr>
          <w:ilvl w:val="0"/>
          <w:numId w:val="6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увеличиваются размеры клитора;</w:t>
      </w:r>
    </w:p>
    <w:p w:rsidR="000F5ED3" w:rsidRPr="000F5ED3" w:rsidRDefault="000F5ED3" w:rsidP="000F5ED3">
      <w:pPr>
        <w:numPr>
          <w:ilvl w:val="0"/>
          <w:numId w:val="6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уменьшаются молочные железы;</w:t>
      </w:r>
    </w:p>
    <w:p w:rsidR="000F5ED3" w:rsidRPr="000F5ED3" w:rsidRDefault="000F5ED3" w:rsidP="000F5ED3">
      <w:pPr>
        <w:numPr>
          <w:ilvl w:val="0"/>
          <w:numId w:val="6"/>
        </w:numPr>
        <w:shd w:val="clear" w:color="auto" w:fill="F2F6FA"/>
        <w:spacing w:before="100" w:beforeAutospacing="1" w:after="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утолщается кожа, меняется ее цвет (выявляется так называемый «черный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акантоз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»).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Стоит также обратить внимание и на состояние вашей нервной системы – нет ли депрессии, нервозности, постоянного чувства усталости, апатии.</w:t>
      </w:r>
    </w:p>
    <w:p w:rsidR="000F5ED3" w:rsidRDefault="000F5ED3" w:rsidP="000F5ED3">
      <w:pPr>
        <w:shd w:val="clear" w:color="auto" w:fill="F2F6FA"/>
        <w:spacing w:before="225" w:after="0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Отметим, что после менопаузы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поликистоз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яичников обычно не выявляется, это заболевание поражает, в основном, женщин детородного возраста.</w:t>
      </w:r>
    </w:p>
    <w:p w:rsidR="000F5ED3" w:rsidRPr="000F5ED3" w:rsidRDefault="000F5ED3" w:rsidP="000F5ED3">
      <w:pPr>
        <w:shd w:val="clear" w:color="auto" w:fill="F2F6FA"/>
        <w:spacing w:before="675" w:after="225" w:line="675" w:lineRule="atLeast"/>
        <w:outlineLvl w:val="1"/>
        <w:rPr>
          <w:rFonts w:ascii="Times New Roman" w:eastAsia="Times New Roman" w:hAnsi="Times New Roman" w:cs="Times New Roman"/>
          <w:b/>
          <w:bCs/>
          <w:color w:val="071318"/>
          <w:spacing w:val="-7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b/>
          <w:bCs/>
          <w:color w:val="071318"/>
          <w:spacing w:val="-7"/>
          <w:sz w:val="28"/>
          <w:szCs w:val="28"/>
          <w:lang w:eastAsia="ru-RU"/>
        </w:rPr>
        <w:t>Диагностика синдрома поликистозных яичников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Очень важно вовремя поставить диагноз и начать лечение, ведь СПКЯ чреват опасными осложнениями и оказывает влияние на женскую фертильность.</w:t>
      </w:r>
    </w:p>
    <w:p w:rsid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Несмотря на кажущуюся простоту и множество возможностей для гинекологических исследований, поставить диагноз бывает непросто. Врач должен быть грамотным и уметь провести дифференциальную диагностику. Именно такие специалисты работают </w:t>
      </w:r>
      <w:proofErr w:type="gram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в ОН</w:t>
      </w:r>
      <w:proofErr w:type="gram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КЛИНИК, и вы можете быть уверены, что вас обследуют очень тщательно, разработав персонифицированную программу диагностики.</w:t>
      </w:r>
      <w:r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 </w:t>
      </w: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Записавшись к гинекологу, вы приходите на прием в указанное время. Продумайте заранее ответы на некоторые важные вопросы. Врач обязательно будет собирать анамнез, в том числе, узнает, когда у вас начались менструации, были ли беременности и как они заканчивались, проводились ли хирургические операции на органах брюшной полости и малого таза. 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lastRenderedPageBreak/>
        <w:t xml:space="preserve">     </w:t>
      </w: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Не забудьте рассказать обо всех заболеваниях, которыми вы страдаете на данный момент и о принимаемых вами лекарствах.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После опроса доктор осмотрит вас на гинекологическом кресле при помощи специального зеркала, осмотрит область живота, далее осмотрит и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пропальпирует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молочные железы. Составив предварительное заключение, врач выпишет вам направление на анализы крови, мочи, на УЗИ органов малого таза.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Подтвердить СПКЯ возможно при выявлении следующих критериев:</w:t>
      </w:r>
    </w:p>
    <w:p w:rsidR="000F5ED3" w:rsidRPr="000F5ED3" w:rsidRDefault="000F5ED3" w:rsidP="000F5ED3">
      <w:pPr>
        <w:numPr>
          <w:ilvl w:val="0"/>
          <w:numId w:val="7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хронические нарушения цикла, задержка месячных;</w:t>
      </w:r>
    </w:p>
    <w:p w:rsidR="000F5ED3" w:rsidRPr="000F5ED3" w:rsidRDefault="000F5ED3" w:rsidP="000F5ED3">
      <w:pPr>
        <w:numPr>
          <w:ilvl w:val="0"/>
          <w:numId w:val="7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клинические признаки повышенного содержания мужских половых гормонов в крови;</w:t>
      </w:r>
    </w:p>
    <w:p w:rsidR="000F5ED3" w:rsidRPr="000F5ED3" w:rsidRDefault="000F5ED3" w:rsidP="000F5ED3">
      <w:pPr>
        <w:numPr>
          <w:ilvl w:val="0"/>
          <w:numId w:val="7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нарушение овуляции (</w:t>
      </w:r>
      <w:proofErr w:type="gram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редкая</w:t>
      </w:r>
      <w:proofErr w:type="gram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либо ее отсутствие), это подтверждается на УЗИ, а также путем исследования крови на содержание гормонов. Не путайте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ановуляцию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с месячными, они при СПКЯ могут быть даже регулярными, но овуляция может отсутствовать;</w:t>
      </w:r>
    </w:p>
    <w:p w:rsidR="000F5ED3" w:rsidRPr="000F5ED3" w:rsidRDefault="000F5ED3" w:rsidP="000F5ED3">
      <w:pPr>
        <w:numPr>
          <w:ilvl w:val="0"/>
          <w:numId w:val="7"/>
        </w:numPr>
        <w:shd w:val="clear" w:color="auto" w:fill="F2F6FA"/>
        <w:spacing w:before="100" w:beforeAutospacing="1" w:after="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на УЗИ обнаруживаются множественные фолликулы, поликистозные изменения, объем яичников увеличен.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Во время диагностики синдрома поликистозных яичников гинекологу нужно исключить многие эндокринные нарушения, влияющие на половые органы – болезни щитовидной железы, патологию надпочечников, повышенную продукцию инсулина,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гиперпролактинемию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и др. Нередко гинекологи прибегают к консультации эндокринолога для уточнения диагноза.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Для исключения риска развития злокачественных новообразований нередко назначают МРТ яичников. И самым достоверным методом диагностики (который назначается только по показаниям) является визуальный контроль во время </w:t>
      </w:r>
      <w:hyperlink r:id="rId7" w:history="1">
        <w:r w:rsidRPr="000F5ED3">
          <w:rPr>
            <w:rFonts w:ascii="Times New Roman" w:eastAsia="Times New Roman" w:hAnsi="Times New Roman" w:cs="Times New Roman"/>
            <w:color w:val="4299E5"/>
            <w:spacing w:val="-2"/>
            <w:sz w:val="28"/>
            <w:szCs w:val="28"/>
            <w:u w:val="single"/>
            <w:lang w:eastAsia="ru-RU"/>
          </w:rPr>
          <w:t>диагностической лапароскопии</w:t>
        </w:r>
      </w:hyperlink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, здесь же оценивается стадия заболевания. Дополнительные методы исследования используются только при невозможности поставить точный диагноз после осмотра и анализов крови.</w:t>
      </w:r>
    </w:p>
    <w:p w:rsid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Вы можете быть уверены, что осмотр у гинеколога пройдет в доброжелательной обстановке, ведь наши доктора понимают, что проблема очень деликатная. 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b/>
          <w:bCs/>
          <w:color w:val="071318"/>
          <w:spacing w:val="-7"/>
          <w:sz w:val="28"/>
          <w:szCs w:val="28"/>
          <w:lang w:eastAsia="ru-RU"/>
        </w:rPr>
        <w:lastRenderedPageBreak/>
        <w:t>Какие гормоны потребуется проверить?</w:t>
      </w:r>
    </w:p>
    <w:p w:rsidR="000F5ED3" w:rsidRPr="000F5ED3" w:rsidRDefault="000F5ED3" w:rsidP="000F5ED3">
      <w:pPr>
        <w:shd w:val="clear" w:color="auto" w:fill="F2F6FA"/>
        <w:spacing w:before="225" w:after="225" w:line="450" w:lineRule="atLeast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При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поликистозе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яичников гинекологу, скорее всего, понадобится узнать уровень следующих гормонов:</w:t>
      </w:r>
    </w:p>
    <w:p w:rsidR="000F5ED3" w:rsidRPr="000F5ED3" w:rsidRDefault="000F5ED3" w:rsidP="000F5ED3">
      <w:pPr>
        <w:numPr>
          <w:ilvl w:val="0"/>
          <w:numId w:val="8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половые гормоны: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андростендион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, 17-ОН прогестерон, тестостерон, ДГЭА-С;</w:t>
      </w:r>
    </w:p>
    <w:p w:rsidR="000F5ED3" w:rsidRPr="000F5ED3" w:rsidRDefault="000F5ED3" w:rsidP="000F5ED3">
      <w:pPr>
        <w:numPr>
          <w:ilvl w:val="0"/>
          <w:numId w:val="8"/>
        </w:numPr>
        <w:shd w:val="clear" w:color="auto" w:fill="F2F6FA"/>
        <w:spacing w:before="100" w:beforeAutospacing="1" w:after="30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гонадотропины: </w:t>
      </w:r>
      <w:proofErr w:type="spell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лютеинизирующий</w:t>
      </w:r>
      <w:proofErr w:type="spell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и </w:t>
      </w:r>
      <w:proofErr w:type="gramStart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фолликулостимулирующий</w:t>
      </w:r>
      <w:proofErr w:type="gramEnd"/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 xml:space="preserve"> гормоны (но их соотношение не всегда нарушается при СПКЯ);</w:t>
      </w:r>
    </w:p>
    <w:p w:rsidR="000F5ED3" w:rsidRDefault="000F5ED3" w:rsidP="000F5ED3">
      <w:pPr>
        <w:numPr>
          <w:ilvl w:val="0"/>
          <w:numId w:val="8"/>
        </w:numPr>
        <w:shd w:val="clear" w:color="auto" w:fill="F2F6FA"/>
        <w:spacing w:before="100" w:beforeAutospacing="1" w:after="0" w:line="450" w:lineRule="atLeast"/>
        <w:ind w:left="0"/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</w:pPr>
      <w:r w:rsidRPr="000F5ED3">
        <w:rPr>
          <w:rFonts w:ascii="Times New Roman" w:eastAsia="Times New Roman" w:hAnsi="Times New Roman" w:cs="Times New Roman"/>
          <w:color w:val="071318"/>
          <w:spacing w:val="-2"/>
          <w:sz w:val="28"/>
          <w:szCs w:val="28"/>
          <w:lang w:eastAsia="ru-RU"/>
        </w:rPr>
        <w:t>тиреотропный гормон, пролактин.</w:t>
      </w:r>
    </w:p>
    <w:p w:rsidR="003527C8" w:rsidRPr="003527C8" w:rsidRDefault="003527C8" w:rsidP="003527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z w:val="28"/>
          <w:szCs w:val="28"/>
          <w:lang w:eastAsia="ru-RU"/>
        </w:rPr>
        <w:t>Лечение синдрома поликистозных яичников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Если ранее врачи предлагали исключительно оперативное лечение СПКЯ, то современные гинекологи предлагают различные терапевтические схемы. Они решают определенные задачи, и при этом используются препараты из разных фармакологических групп.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Симптоматическое лечение обязательно будет проведено с учетом лично ваших требований, а именно, – желанием или, наоборот, нежеланием забеременеть в ближайшее время. Если в ваши планы входит забеременеть, то терапия будет направлена на восстановление овуляции.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Если же вы не планируете забеременеть в скором будущем, то главная роль будет отведена регуляции менструального цикла и устранению выявленной </w:t>
      </w:r>
      <w:proofErr w:type="spell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андрогенопатии</w:t>
      </w:r>
      <w:proofErr w:type="spell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, особенно ее кожных проявлений. В этом случае назначаются оральные контрацептивы по специальной схеме, а также вам будет рекомендовано проконсультироваться с эндокринологом – комплексное лечение у врачей смежных специальностей дает самые лучшие результаты.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Синтез андрогенов в вашем организме от </w:t>
      </w:r>
      <w:proofErr w:type="gram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избыточного</w:t>
      </w:r>
      <w:proofErr w:type="gram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вернется к нормальному, восстановится регулярность месячных. Ваш волосяной покров и состояние кожи также придет к норме.</w:t>
      </w:r>
    </w:p>
    <w:p w:rsidR="003527C8" w:rsidRPr="003527C8" w:rsidRDefault="003527C8" w:rsidP="003527C8">
      <w:pPr>
        <w:rPr>
          <w:rFonts w:ascii="Times New Roman" w:hAnsi="Times New Roman" w:cs="Times New Roman"/>
          <w:i/>
          <w:iCs/>
          <w:color w:val="262626"/>
          <w:spacing w:val="-2"/>
          <w:sz w:val="28"/>
          <w:szCs w:val="28"/>
          <w:lang w:eastAsia="ru-RU"/>
        </w:rPr>
      </w:pPr>
      <w:proofErr w:type="gramStart"/>
      <w:r w:rsidRPr="003527C8">
        <w:rPr>
          <w:rFonts w:ascii="Times New Roman" w:hAnsi="Times New Roman" w:cs="Times New Roman"/>
          <w:i/>
          <w:iCs/>
          <w:color w:val="262626"/>
          <w:spacing w:val="-2"/>
          <w:sz w:val="28"/>
          <w:szCs w:val="28"/>
          <w:lang w:eastAsia="ru-RU"/>
        </w:rPr>
        <w:t>Помните, что нельзя назначать себе оральные контрацептивы самостоятельно, без консультации с грамотным гинекологом.</w:t>
      </w:r>
      <w:proofErr w:type="gramEnd"/>
      <w:r w:rsidRPr="003527C8">
        <w:rPr>
          <w:rFonts w:ascii="Times New Roman" w:hAnsi="Times New Roman" w:cs="Times New Roman"/>
          <w:i/>
          <w:iCs/>
          <w:color w:val="262626"/>
          <w:spacing w:val="-2"/>
          <w:sz w:val="28"/>
          <w:szCs w:val="28"/>
          <w:lang w:eastAsia="ru-RU"/>
        </w:rPr>
        <w:t xml:space="preserve"> Это не просто слова, наш опыт показывает, что самолечение в данном случае может ухудшить ваше состояние, даже если это обычный с виду гормональный крем.</w:t>
      </w:r>
    </w:p>
    <w:p w:rsidR="003527C8" w:rsidRPr="003527C8" w:rsidRDefault="003527C8" w:rsidP="003527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b/>
          <w:sz w:val="28"/>
          <w:szCs w:val="28"/>
          <w:lang w:eastAsia="ru-RU"/>
        </w:rPr>
        <w:t>Нормализация веса тела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Очень важная роль отводится восстановлению нормального веса тела. При лечении бесплодия эту проблему гинекологи стараются решить в первую очередь, ведь без приведения веса тела к нормальным значениям восстановить фертильность будет крайне сложно.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       </w:t>
      </w: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 заметному клиническому улучшению приведут цели, которых не слишком сложно достигнуть, например, потеря веса на 5-10 процентов на протяжении полугода. Необходимо понимать, что если у вас выявили СПКЯ, то изменение образа жизни является необходимой мерой. Снижение веса скорректирует менструальную функцию</w:t>
      </w:r>
    </w:p>
    <w:p w:rsidR="003527C8" w:rsidRPr="003527C8" w:rsidRDefault="003527C8" w:rsidP="003527C8">
      <w:pPr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Для нормализации веса обычно рекомендуют следующие мероприятия: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Изменение рациона питания, рекомендации подбираются индивидуально. При этом стоит не только модифицировать диету, но гибко адаптировать изменения диеты в соответствии с вашими особенностями. Врачи не рекомендуют излишние ограничения в еде, они вредят ничуть не меньше, чем переедание.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Увеличение физической активности, рекомендуется довести ее, как минимум, до 150 минут в неделю при средней интенсивности занятий. Выбирайте занятие, которое нравится лично вам – это могут быть несложные упражнения в группе, ходьба, плавание. Важно, чтобы процесс </w:t>
      </w:r>
      <w:proofErr w:type="spell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жиросжигания</w:t>
      </w:r>
      <w:proofErr w:type="spell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сопровождался положительными эмоциями.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Приё</w:t>
      </w: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м препаратов, корректирующих </w:t>
      </w:r>
      <w:proofErr w:type="spell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инсулинорезистентность</w:t>
      </w:r>
      <w:proofErr w:type="spell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и способствующих изменению пищевых привычек.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Отличные результаты дает поведенческая терапия, которую проводят психологи нашего медицинского центра, в результате вы уменьшите количество потребляемой пищи, увеличьте физическую активность. Оценивают эффективность лечения ожирения после 3 месяцев от старта терапии. </w:t>
      </w:r>
      <w:proofErr w:type="gram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Считается, что если вы снизили массу тела меньше, чем на 5% от первоначальной за этот период, то тактику лечения нужно изменить.</w:t>
      </w:r>
      <w:proofErr w:type="gramEnd"/>
    </w:p>
    <w:p w:rsidR="003527C8" w:rsidRPr="003527C8" w:rsidRDefault="003527C8" w:rsidP="003527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3527C8">
        <w:rPr>
          <w:rFonts w:ascii="Times New Roman" w:hAnsi="Times New Roman" w:cs="Times New Roman"/>
          <w:b/>
          <w:sz w:val="28"/>
          <w:szCs w:val="28"/>
          <w:lang w:eastAsia="ru-RU"/>
        </w:rPr>
        <w:t>Комбинированные гормональные контрацептивы (КГК)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Лечение СПКЯ </w:t>
      </w:r>
      <w:proofErr w:type="gram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комбинированными</w:t>
      </w:r>
      <w:proofErr w:type="gram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гормональными контрацептивами проводят женщинам детородного возраста, если они не собираются забеременеть в ближайшее время. Эти препараты прекрасно себя зарекомендовали для лечения женщин с </w:t>
      </w:r>
      <w:proofErr w:type="spell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поликистозом</w:t>
      </w:r>
      <w:proofErr w:type="spell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яичников, плюс к этому, они не влияют отрицательно на возможность забеременеть в будущем.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Почему именно КГК применяют в первую очередь? Дело в том, что эти препараты снижают секрецию </w:t>
      </w:r>
      <w:proofErr w:type="spell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лютеинизирующего</w:t>
      </w:r>
      <w:proofErr w:type="spell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гормона (ЛГ), а это в свою очередь снижает «производство» андрогенов, которые вырабатывают яичники. Концентрация свободного тестостерона также снижается, как и содержание в крови надпочечниковых андрогенов.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Если у вас при этом заболевании обнаруживаются лишний вес, ожирение, а также гипертония либо повышенное содержание липидов в крови, гинеколог назначит комбинированное лечение с учетом всех указанных изменений в организме. </w:t>
      </w:r>
      <w:r w:rsidR="00055A1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   </w:t>
      </w: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Например, вам могут прописать </w:t>
      </w:r>
      <w:proofErr w:type="gram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комбинированные</w:t>
      </w:r>
      <w:proofErr w:type="gram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оральные контрацептивы (КОК) с </w:t>
      </w:r>
      <w:proofErr w:type="spell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фолатами</w:t>
      </w:r>
      <w:proofErr w:type="spell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527C8" w:rsidRPr="003527C8" w:rsidRDefault="003527C8" w:rsidP="003527C8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527C8">
        <w:rPr>
          <w:rFonts w:ascii="Times New Roman" w:hAnsi="Times New Roman" w:cs="Times New Roman"/>
          <w:b/>
          <w:sz w:val="36"/>
          <w:szCs w:val="36"/>
          <w:lang w:eastAsia="ru-RU"/>
        </w:rPr>
        <w:t>Хирургическое лечение СПКЯ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Поликистоз</w:t>
      </w:r>
      <w:proofErr w:type="spell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яичников в некоторых случаях все же требует хирургического лечения. Например, </w:t>
      </w:r>
      <w:proofErr w:type="spell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fldChar w:fldCharType="begin"/>
      </w: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instrText xml:space="preserve"> HYPERLINK "https://www.onclinic.ru/laparoskopiya-kisty-yaichnika/" </w:instrText>
      </w: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fldChar w:fldCharType="separate"/>
      </w: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лапароскопическую</w:t>
      </w:r>
      <w:proofErr w:type="spell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операцию</w:t>
      </w: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fldChar w:fldCharType="end"/>
      </w: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 проводят, когда имеется бесплодие при СПКЯ и одновременно наблюдается устойчивость к лечению контрацептивными препаратами. Оперативное вмешательство показано и при </w:t>
      </w:r>
      <w:proofErr w:type="spell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fldChar w:fldCharType="begin"/>
      </w: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instrText xml:space="preserve"> HYPERLINK "https://www.onclinic.ru/endometrioz/" </w:instrText>
      </w: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fldChar w:fldCharType="separate"/>
      </w: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эндометриозе</w:t>
      </w:r>
      <w:proofErr w:type="spell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fldChar w:fldCharType="end"/>
      </w: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, а также при трубно-</w:t>
      </w:r>
      <w:proofErr w:type="spell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перитонеальных</w:t>
      </w:r>
      <w:proofErr w:type="spell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факторах бесплодия, когда другие методы попросту не работают.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Послеоперационный период протекает с минимальными ограничениями (рекомендуется избегать физических нагрузок и предотвращать появление запоров). После оперативного вмешательства вы сможете забеременеть уже в течение 3 месяцев.</w:t>
      </w:r>
    </w:p>
    <w:p w:rsidR="003527C8" w:rsidRPr="003527C8" w:rsidRDefault="00055A1F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="003527C8"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 условиях </w:t>
      </w:r>
      <w:hyperlink r:id="rId8" w:history="1">
        <w:r w:rsidR="003527C8" w:rsidRPr="003527C8">
          <w:rPr>
            <w:rFonts w:ascii="Times New Roman" w:hAnsi="Times New Roman" w:cs="Times New Roman"/>
            <w:spacing w:val="-2"/>
            <w:sz w:val="28"/>
            <w:szCs w:val="28"/>
            <w:lang w:eastAsia="ru-RU"/>
          </w:rPr>
          <w:t>современного стационара</w:t>
        </w:r>
      </w:hyperlink>
      <w:r w:rsidR="003527C8"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 мы проводим такие операции в кратчайшие сроки. Наши высококвалифицированные хирурги вернули радость материнства тысячам женщин, и мы с гордостью сообщаем вам об этом.</w:t>
      </w:r>
    </w:p>
    <w:p w:rsidR="003527C8" w:rsidRPr="003527C8" w:rsidRDefault="003527C8" w:rsidP="003527C8">
      <w:pPr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3527C8"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  <w:t>Что будет, если не лечить СПКЯ?</w:t>
      </w:r>
    </w:p>
    <w:p w:rsidR="003527C8" w:rsidRPr="003527C8" w:rsidRDefault="00055A1F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  <w:r w:rsidR="003527C8"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Если у вас обнаружили синдром поликистозных яичников, ни в коем случае не пренебрегайте лечением. Без надлежащей терапии возможны следующие серьезные последствия:</w:t>
      </w:r>
    </w:p>
    <w:p w:rsidR="003527C8" w:rsidRPr="003527C8" w:rsidRDefault="00055A1F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--</w:t>
      </w:r>
      <w:r w:rsidR="003527C8"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возрастает риск инфаркта либо инсульта;</w:t>
      </w:r>
    </w:p>
    <w:p w:rsidR="003527C8" w:rsidRPr="003527C8" w:rsidRDefault="00055A1F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--</w:t>
      </w:r>
      <w:r w:rsidR="003527C8"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возникнут сложности с зачатием, возможно развитие бесплодия;</w:t>
      </w:r>
    </w:p>
    <w:p w:rsidR="003527C8" w:rsidRPr="003527C8" w:rsidRDefault="00055A1F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--</w:t>
      </w:r>
      <w:r w:rsidR="003527C8"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артериальная гипертензия будет усиливаться;</w:t>
      </w:r>
    </w:p>
    <w:p w:rsidR="003527C8" w:rsidRPr="003527C8" w:rsidRDefault="00055A1F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--</w:t>
      </w:r>
      <w:r w:rsidR="003527C8"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увеличивается риск развития атеросклероза;</w:t>
      </w:r>
    </w:p>
    <w:p w:rsidR="00055A1F" w:rsidRDefault="00055A1F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--</w:t>
      </w:r>
      <w:r w:rsidR="003527C8"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из-за повышенного содержания эстрогенов в крови повышается риск развития</w:t>
      </w:r>
    </w:p>
    <w:p w:rsidR="003527C8" w:rsidRPr="003527C8" w:rsidRDefault="00055A1F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3527C8"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рака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3527C8"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эндометрия.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Как видите, без должного лечения вы можете столкнуться не только с бесплодием, но и с прямой угрозой для вашей жизни. Поэтому непременно обратитесь к гинекологу для комплексного решения проблемы.</w:t>
      </w:r>
    </w:p>
    <w:p w:rsidR="003527C8" w:rsidRPr="003527C8" w:rsidRDefault="003527C8" w:rsidP="003527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z w:val="28"/>
          <w:szCs w:val="28"/>
          <w:lang w:eastAsia="ru-RU"/>
        </w:rPr>
        <w:t xml:space="preserve">Преимущества лечения СПКЯ </w:t>
      </w:r>
      <w:proofErr w:type="gramStart"/>
      <w:r w:rsidRPr="003527C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27C8">
        <w:rPr>
          <w:rFonts w:ascii="Times New Roman" w:hAnsi="Times New Roman" w:cs="Times New Roman"/>
          <w:sz w:val="28"/>
          <w:szCs w:val="28"/>
          <w:lang w:eastAsia="ru-RU"/>
        </w:rPr>
        <w:t xml:space="preserve"> ОН КЛИНИК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Мы гордимся нашими достижениями в лечении гинекологических болезней и, в частности, в лечении синдрома поликистозных яичников. Мы с радостью отмечаем преимущества восстановления вашего здоровья именно </w:t>
      </w:r>
      <w:proofErr w:type="gramStart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gramEnd"/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ОН КЛИНИК: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lastRenderedPageBreak/>
        <w:t>Вы можете быть уверены, что ваша проблема решится самым деликатным образом.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Мы ежедневно помогаем женщинам любого возраста при наличии любой проблемы в области гинекологии.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Лечим практически все гинекологические заболевания.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Обладаем уникальным, самым передовым диагностическим и лечебным оборудованием.</w:t>
      </w:r>
    </w:p>
    <w:p w:rsidR="003527C8" w:rsidRPr="003527C8" w:rsidRDefault="003527C8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3527C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Сохраним и продлим ваше репродуктивное здоровье.</w:t>
      </w:r>
    </w:p>
    <w:p w:rsidR="000F5ED3" w:rsidRPr="003527C8" w:rsidRDefault="000F5ED3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0F5ED3" w:rsidRPr="003527C8" w:rsidRDefault="000F5ED3" w:rsidP="003527C8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157FF8" w:rsidRPr="003527C8" w:rsidRDefault="00157FF8" w:rsidP="003527C8">
      <w:pPr>
        <w:rPr>
          <w:rFonts w:ascii="Times New Roman" w:hAnsi="Times New Roman" w:cs="Times New Roman"/>
          <w:sz w:val="28"/>
          <w:szCs w:val="28"/>
        </w:rPr>
      </w:pPr>
    </w:p>
    <w:sectPr w:rsidR="00157FF8" w:rsidRPr="003527C8" w:rsidSect="000F5ED3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4B5"/>
    <w:multiLevelType w:val="multilevel"/>
    <w:tmpl w:val="0DE8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47E32"/>
    <w:multiLevelType w:val="multilevel"/>
    <w:tmpl w:val="0DBA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719CA"/>
    <w:multiLevelType w:val="multilevel"/>
    <w:tmpl w:val="08D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679CD"/>
    <w:multiLevelType w:val="multilevel"/>
    <w:tmpl w:val="107A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B185B"/>
    <w:multiLevelType w:val="multilevel"/>
    <w:tmpl w:val="29F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37852"/>
    <w:multiLevelType w:val="multilevel"/>
    <w:tmpl w:val="5120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30C3C"/>
    <w:multiLevelType w:val="multilevel"/>
    <w:tmpl w:val="2F8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47168"/>
    <w:multiLevelType w:val="multilevel"/>
    <w:tmpl w:val="DA30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D7C54"/>
    <w:multiLevelType w:val="multilevel"/>
    <w:tmpl w:val="014E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A652B"/>
    <w:multiLevelType w:val="multilevel"/>
    <w:tmpl w:val="D96E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950B8"/>
    <w:multiLevelType w:val="multilevel"/>
    <w:tmpl w:val="B1A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D3"/>
    <w:rsid w:val="00055A1F"/>
    <w:rsid w:val="000F5ED3"/>
    <w:rsid w:val="00157FF8"/>
    <w:rsid w:val="003527C8"/>
    <w:rsid w:val="00E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7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5845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3279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clinic.ru/staciona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nclinic.ru/diagnosticheskaya-laparoskop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clinic.ru/ginekolog-endokrinolo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2024-09-21T16:48:00Z</dcterms:created>
  <dcterms:modified xsi:type="dcterms:W3CDTF">2024-09-21T17:27:00Z</dcterms:modified>
</cp:coreProperties>
</file>