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024E6" w14:textId="015AD195" w:rsidR="00FF257E" w:rsidRDefault="006E462E" w:rsidP="00FF257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 w:rsidRPr="006E462E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«Здоровый образ жизни – с детства!»</w:t>
      </w:r>
    </w:p>
    <w:p w14:paraId="42BF79A1" w14:textId="77777777" w:rsidR="00FF257E" w:rsidRPr="00FF257E" w:rsidRDefault="00FF257E" w:rsidP="00FF257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14:paraId="65A9DE9A" w14:textId="23712195" w:rsidR="00140116" w:rsidRPr="006F4D5C" w:rsidRDefault="00881688" w:rsidP="006F4D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40116" w:rsidRPr="006F4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дной из приоритетных задач реформирования системы образования становится сегодня сбережение и укрепление здоровья подрастающего поколения, формирования у них ценности здоровья, здорового образа жизни, выбора образовательных технологий, адекватных возрасту, устраняющих перегрузки и сохраняющих здоровье детей. </w:t>
      </w:r>
      <w:r w:rsidR="00202575" w:rsidRPr="006F4D5C">
        <w:rPr>
          <w:rStyle w:val="a3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И решение этой задачи, прежде всего, связано с применением </w:t>
      </w:r>
      <w:proofErr w:type="spellStart"/>
      <w:r w:rsidR="00202575" w:rsidRPr="006F4D5C">
        <w:rPr>
          <w:rStyle w:val="a3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здоровьесберегающих</w:t>
      </w:r>
      <w:proofErr w:type="spellEnd"/>
      <w:r w:rsidR="00202575" w:rsidRPr="006F4D5C">
        <w:rPr>
          <w:rStyle w:val="a3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="00202575" w:rsidRPr="006F4D5C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образовательных</w:t>
      </w:r>
      <w:r w:rsidR="00202575" w:rsidRPr="006F4D5C">
        <w:rPr>
          <w:rStyle w:val="a3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технологий в учебном процессе</w:t>
      </w:r>
      <w:r w:rsidR="00F71DD7" w:rsidRPr="006F4D5C">
        <w:rPr>
          <w:rStyle w:val="a3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.</w:t>
      </w:r>
    </w:p>
    <w:p w14:paraId="2B713D85" w14:textId="4AD71D72" w:rsidR="005271DF" w:rsidRPr="006F4D5C" w:rsidRDefault="00881688" w:rsidP="006F4D5C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своей педагогической деятельности </w:t>
      </w:r>
      <w:r w:rsidR="00394A77" w:rsidRPr="006F4D5C">
        <w:rPr>
          <w:sz w:val="28"/>
          <w:szCs w:val="28"/>
        </w:rPr>
        <w:t xml:space="preserve">я использую различные </w:t>
      </w:r>
      <w:proofErr w:type="spellStart"/>
      <w:r w:rsidR="00394A77" w:rsidRPr="006F4D5C">
        <w:rPr>
          <w:sz w:val="28"/>
          <w:szCs w:val="28"/>
        </w:rPr>
        <w:t>здоровьесберегающие</w:t>
      </w:r>
      <w:proofErr w:type="spellEnd"/>
      <w:r w:rsidR="00394A77" w:rsidRPr="006F4D5C">
        <w:rPr>
          <w:sz w:val="28"/>
          <w:szCs w:val="28"/>
        </w:rPr>
        <w:t xml:space="preserve"> технологии. Конечно же, при выборе оздоровительных методик я опираюсь на их безопасность и эффективность.</w:t>
      </w:r>
      <w:r w:rsidR="000B4E01" w:rsidRPr="006F4D5C">
        <w:rPr>
          <w:sz w:val="28"/>
          <w:szCs w:val="28"/>
        </w:rPr>
        <w:t xml:space="preserve"> </w:t>
      </w:r>
      <w:r w:rsidR="005271DF" w:rsidRPr="006F4D5C">
        <w:rPr>
          <w:sz w:val="28"/>
          <w:szCs w:val="28"/>
        </w:rPr>
        <w:t>В настоящее время я работаю по следующим оздоровительным направлениям:</w:t>
      </w:r>
    </w:p>
    <w:p w14:paraId="51DB2D20" w14:textId="020AE855" w:rsidR="0080180F" w:rsidRPr="00504BD2" w:rsidRDefault="00DC67BF" w:rsidP="006F4D5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F4D5C">
        <w:rPr>
          <w:b/>
          <w:sz w:val="28"/>
          <w:szCs w:val="28"/>
          <w:u w:val="single"/>
        </w:rPr>
        <w:t>Утренняя гимнастика</w:t>
      </w:r>
      <w:r w:rsidR="00504BD2">
        <w:rPr>
          <w:b/>
          <w:sz w:val="28"/>
          <w:szCs w:val="28"/>
          <w:u w:val="single"/>
        </w:rPr>
        <w:t xml:space="preserve"> </w:t>
      </w:r>
      <w:r w:rsidR="00504BD2">
        <w:rPr>
          <w:bCs/>
          <w:sz w:val="28"/>
          <w:szCs w:val="28"/>
        </w:rPr>
        <w:t>- е</w:t>
      </w:r>
      <w:r w:rsidR="0080180F" w:rsidRPr="00504BD2">
        <w:rPr>
          <w:rStyle w:val="c0"/>
          <w:sz w:val="28"/>
          <w:szCs w:val="28"/>
        </w:rPr>
        <w:t>жедневное проведение утренней гимнастики растормажива</w:t>
      </w:r>
      <w:r w:rsidR="00504BD2">
        <w:rPr>
          <w:rStyle w:val="c0"/>
          <w:sz w:val="28"/>
          <w:szCs w:val="28"/>
        </w:rPr>
        <w:t>е</w:t>
      </w:r>
      <w:r w:rsidR="0080180F" w:rsidRPr="00504BD2">
        <w:rPr>
          <w:rStyle w:val="c0"/>
          <w:sz w:val="28"/>
          <w:szCs w:val="28"/>
        </w:rPr>
        <w:t>т нервную систему детей после сна, активизиру</w:t>
      </w:r>
      <w:r w:rsidR="00504BD2">
        <w:rPr>
          <w:rStyle w:val="c0"/>
          <w:sz w:val="28"/>
          <w:szCs w:val="28"/>
        </w:rPr>
        <w:t>е</w:t>
      </w:r>
      <w:r w:rsidR="0080180F" w:rsidRPr="00504BD2">
        <w:rPr>
          <w:rStyle w:val="c0"/>
          <w:sz w:val="28"/>
          <w:szCs w:val="28"/>
        </w:rPr>
        <w:t>т деятельность всех внутренних органов и систем, повыша</w:t>
      </w:r>
      <w:r w:rsidR="00504BD2">
        <w:rPr>
          <w:rStyle w:val="c0"/>
          <w:sz w:val="28"/>
          <w:szCs w:val="28"/>
        </w:rPr>
        <w:t>е</w:t>
      </w:r>
      <w:r w:rsidR="0080180F" w:rsidRPr="00504BD2">
        <w:rPr>
          <w:rStyle w:val="c0"/>
          <w:sz w:val="28"/>
          <w:szCs w:val="28"/>
        </w:rPr>
        <w:t>т физиологические процессы обмена</w:t>
      </w:r>
      <w:r w:rsidR="00504BD2">
        <w:rPr>
          <w:rStyle w:val="c0"/>
          <w:sz w:val="28"/>
          <w:szCs w:val="28"/>
        </w:rPr>
        <w:t>.</w:t>
      </w:r>
    </w:p>
    <w:p w14:paraId="605F14B7" w14:textId="0DE4447F" w:rsidR="0080180F" w:rsidRDefault="0080180F" w:rsidP="006F4D5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sz w:val="28"/>
          <w:szCs w:val="28"/>
        </w:rPr>
      </w:pPr>
      <w:r w:rsidRPr="00504BD2">
        <w:rPr>
          <w:rStyle w:val="c0"/>
          <w:sz w:val="28"/>
          <w:szCs w:val="28"/>
        </w:rPr>
        <w:t> Регулярное проведение физических упражнений на свежем воздухе способствует закаливанию детского организма, вырабатывает стойкость к различным неблагоприятным воздействиям окружающей среды. Таким образом, утренняя гимнастика является многосторонним физкультурно-оздоровительным процессом, систематически оздоравливающим детский организм.</w:t>
      </w:r>
    </w:p>
    <w:p w14:paraId="54DF0932" w14:textId="7CAB0A24" w:rsidR="002B7958" w:rsidRDefault="00046540" w:rsidP="006F4D5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noProof/>
          <w:sz w:val="28"/>
          <w:szCs w:val="28"/>
        </w:rPr>
      </w:pPr>
      <w:r>
        <w:rPr>
          <w:rStyle w:val="c0"/>
          <w:noProof/>
          <w:sz w:val="28"/>
          <w:szCs w:val="28"/>
        </w:rPr>
        <w:drawing>
          <wp:inline distT="0" distB="0" distL="0" distR="0" wp14:anchorId="4C637087" wp14:editId="146623BB">
            <wp:extent cx="2355723" cy="18000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C93">
        <w:rPr>
          <w:rStyle w:val="c0"/>
          <w:noProof/>
          <w:sz w:val="28"/>
          <w:szCs w:val="28"/>
        </w:rPr>
        <w:t xml:space="preserve">              </w:t>
      </w:r>
      <w:r w:rsidR="002B7958">
        <w:rPr>
          <w:rStyle w:val="c0"/>
          <w:noProof/>
          <w:sz w:val="28"/>
          <w:szCs w:val="28"/>
        </w:rPr>
        <w:t xml:space="preserve"> </w:t>
      </w:r>
      <w:r w:rsidR="002B7958">
        <w:rPr>
          <w:rStyle w:val="c0"/>
          <w:noProof/>
          <w:sz w:val="28"/>
          <w:szCs w:val="28"/>
        </w:rPr>
        <w:drawing>
          <wp:inline distT="0" distB="0" distL="0" distR="0" wp14:anchorId="141C36B0" wp14:editId="0C2F6235">
            <wp:extent cx="2701549" cy="18000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4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DB45C" w14:textId="77777777" w:rsidR="002B7958" w:rsidRDefault="002B7958" w:rsidP="006F4D5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noProof/>
          <w:sz w:val="28"/>
          <w:szCs w:val="28"/>
        </w:rPr>
      </w:pPr>
    </w:p>
    <w:p w14:paraId="09247FCD" w14:textId="57EDB253" w:rsidR="00046540" w:rsidRPr="00504BD2" w:rsidRDefault="00046540" w:rsidP="002B7958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rStyle w:val="c0"/>
          <w:sz w:val="28"/>
          <w:szCs w:val="28"/>
        </w:rPr>
      </w:pPr>
      <w:r>
        <w:rPr>
          <w:rStyle w:val="c0"/>
          <w:noProof/>
          <w:sz w:val="28"/>
          <w:szCs w:val="28"/>
        </w:rPr>
        <w:drawing>
          <wp:inline distT="0" distB="0" distL="0" distR="0" wp14:anchorId="7E070BCE" wp14:editId="7EA1AD05">
            <wp:extent cx="3195000" cy="18000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DC4B9" w14:textId="709AB625" w:rsidR="00504BD2" w:rsidRDefault="00DC67BF" w:rsidP="00504BD2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6F4D5C">
        <w:rPr>
          <w:rFonts w:ascii="Times New Roman" w:hAnsi="Times New Roman" w:cs="Times New Roman"/>
          <w:b/>
          <w:sz w:val="28"/>
          <w:szCs w:val="28"/>
          <w:u w:val="single"/>
        </w:rPr>
        <w:t>Физкультурн</w:t>
      </w:r>
      <w:r w:rsidR="00504BD2">
        <w:rPr>
          <w:rFonts w:ascii="Times New Roman" w:hAnsi="Times New Roman" w:cs="Times New Roman"/>
          <w:b/>
          <w:sz w:val="28"/>
          <w:szCs w:val="28"/>
          <w:u w:val="single"/>
        </w:rPr>
        <w:t>ые</w:t>
      </w:r>
      <w:r w:rsidRPr="006F4D5C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</w:t>
      </w:r>
      <w:r w:rsidR="00504BD2"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  <w:r w:rsidR="00D84FE2" w:rsidRPr="006F4D5C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в дошкольном учреждении</w:t>
      </w:r>
      <w:r w:rsidR="00504BD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, </w:t>
      </w:r>
      <w:r w:rsidR="00D84FE2" w:rsidRPr="006F4D5C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удовлетворяя естественную биологическую потребность детей в движении, </w:t>
      </w:r>
      <w:r w:rsidR="00504BD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позволяют </w:t>
      </w:r>
      <w:r w:rsidR="00D84FE2" w:rsidRPr="006F4D5C">
        <w:rPr>
          <w:rFonts w:ascii="Times New Roman" w:hAnsi="Times New Roman" w:cs="Times New Roman"/>
          <w:sz w:val="28"/>
          <w:szCs w:val="28"/>
          <w:shd w:val="clear" w:color="auto" w:fill="F9FAFA"/>
        </w:rPr>
        <w:t>добиться хорошего уровня здоровья и всестороннего физического развития</w:t>
      </w:r>
      <w:r w:rsidR="00860A14">
        <w:rPr>
          <w:rFonts w:ascii="Times New Roman" w:hAnsi="Times New Roman" w:cs="Times New Roman"/>
          <w:sz w:val="28"/>
          <w:szCs w:val="28"/>
          <w:shd w:val="clear" w:color="auto" w:fill="F9FAFA"/>
        </w:rPr>
        <w:t>.</w:t>
      </w:r>
    </w:p>
    <w:p w14:paraId="409F3E2C" w14:textId="43292BB9" w:rsidR="00956AAA" w:rsidRDefault="00860A14" w:rsidP="00504BD2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860A14">
        <w:rPr>
          <w:rFonts w:ascii="Times New Roman" w:hAnsi="Times New Roman" w:cs="Times New Roman"/>
          <w:bCs/>
          <w:sz w:val="28"/>
          <w:szCs w:val="28"/>
        </w:rPr>
        <w:t>ол</w:t>
      </w:r>
      <w:r w:rsidR="00C73016" w:rsidRPr="006F4D5C">
        <w:rPr>
          <w:rFonts w:ascii="Times New Roman" w:hAnsi="Times New Roman" w:cs="Times New Roman"/>
          <w:sz w:val="28"/>
          <w:szCs w:val="28"/>
        </w:rPr>
        <w:t>ноценное физическое развитие дошкольника – это, прежде всего, своевременное формирование двигательных умений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C73016" w:rsidRPr="006F4D5C">
        <w:rPr>
          <w:rFonts w:ascii="Times New Roman" w:hAnsi="Times New Roman" w:cs="Times New Roman"/>
          <w:sz w:val="28"/>
          <w:szCs w:val="28"/>
        </w:rPr>
        <w:t xml:space="preserve"> навыков и основанных на них физических качеств, проявление интереса к различным, доступным ребенку видам движений. </w:t>
      </w:r>
    </w:p>
    <w:p w14:paraId="2F6DED06" w14:textId="6925B0B7" w:rsidR="00973E81" w:rsidRDefault="001B64FF" w:rsidP="00504BD2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A5B6A2" wp14:editId="5264EC32">
            <wp:extent cx="2754752" cy="18000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7" t="8470" r="7218"/>
                    <a:stretch/>
                  </pic:blipFill>
                  <pic:spPr bwMode="auto">
                    <a:xfrm>
                      <a:off x="0" y="0"/>
                      <a:ext cx="275475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E81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          </w:t>
      </w:r>
      <w:r w:rsidR="00973E81">
        <w:rPr>
          <w:rFonts w:ascii="Times New Roman" w:hAnsi="Times New Roman" w:cs="Times New Roman"/>
          <w:noProof/>
          <w:sz w:val="28"/>
          <w:szCs w:val="28"/>
          <w:shd w:val="clear" w:color="auto" w:fill="F9FAFA"/>
        </w:rPr>
        <w:drawing>
          <wp:inline distT="0" distB="0" distL="0" distR="0" wp14:anchorId="2B1AEF05" wp14:editId="415B8910">
            <wp:extent cx="2660157" cy="18000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5" b="9672"/>
                    <a:stretch/>
                  </pic:blipFill>
                  <pic:spPr bwMode="auto">
                    <a:xfrm>
                      <a:off x="0" y="0"/>
                      <a:ext cx="266015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84545" w14:textId="77777777" w:rsidR="00973E81" w:rsidRDefault="00973E81" w:rsidP="00504BD2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</w:p>
    <w:p w14:paraId="17FCD43A" w14:textId="2FA3868F" w:rsidR="00973E81" w:rsidRDefault="00973E81" w:rsidP="00973E81">
      <w:pPr>
        <w:spacing w:after="0" w:line="240" w:lineRule="auto"/>
        <w:ind w:firstLine="568"/>
        <w:jc w:val="center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36FC9C" wp14:editId="548CBDE4">
            <wp:extent cx="3196742" cy="18000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4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268E0" w14:textId="7A8B4119" w:rsidR="00075163" w:rsidRPr="00973E81" w:rsidRDefault="00860A14" w:rsidP="00973E81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73E81">
        <w:rPr>
          <w:rFonts w:ascii="Times New Roman" w:hAnsi="Times New Roman" w:cs="Times New Roman"/>
          <w:sz w:val="28"/>
          <w:szCs w:val="28"/>
        </w:rPr>
        <w:t>Также о</w:t>
      </w:r>
      <w:r w:rsidR="00075163" w:rsidRPr="00973E81">
        <w:rPr>
          <w:rFonts w:ascii="Times New Roman" w:hAnsi="Times New Roman" w:cs="Times New Roman"/>
          <w:sz w:val="28"/>
          <w:szCs w:val="28"/>
        </w:rPr>
        <w:t xml:space="preserve">чевидна необходимость научного поиска более эффективных способов развития </w:t>
      </w:r>
      <w:r w:rsidRPr="00973E81">
        <w:rPr>
          <w:rFonts w:ascii="Times New Roman" w:hAnsi="Times New Roman" w:cs="Times New Roman"/>
          <w:sz w:val="28"/>
          <w:szCs w:val="28"/>
        </w:rPr>
        <w:t>физических качеств</w:t>
      </w:r>
      <w:r w:rsidR="00075163" w:rsidRPr="00973E81">
        <w:rPr>
          <w:rFonts w:ascii="Times New Roman" w:hAnsi="Times New Roman" w:cs="Times New Roman"/>
          <w:sz w:val="28"/>
          <w:szCs w:val="28"/>
        </w:rPr>
        <w:t xml:space="preserve"> у детей. </w:t>
      </w:r>
      <w:r w:rsidRPr="00973E81">
        <w:rPr>
          <w:rFonts w:ascii="Times New Roman" w:hAnsi="Times New Roman" w:cs="Times New Roman"/>
          <w:sz w:val="28"/>
          <w:szCs w:val="28"/>
        </w:rPr>
        <w:t>И</w:t>
      </w:r>
      <w:r w:rsidR="00075163" w:rsidRPr="00973E81">
        <w:rPr>
          <w:rFonts w:ascii="Times New Roman" w:hAnsi="Times New Roman" w:cs="Times New Roman"/>
          <w:sz w:val="28"/>
          <w:szCs w:val="28"/>
        </w:rPr>
        <w:t>спользование современного спортивного оборудования</w:t>
      </w:r>
      <w:r w:rsidRPr="00973E81">
        <w:rPr>
          <w:rFonts w:ascii="Times New Roman" w:hAnsi="Times New Roman" w:cs="Times New Roman"/>
          <w:sz w:val="28"/>
          <w:szCs w:val="28"/>
        </w:rPr>
        <w:t xml:space="preserve"> </w:t>
      </w:r>
      <w:r w:rsidR="00075163" w:rsidRPr="00973E81">
        <w:rPr>
          <w:rFonts w:ascii="Times New Roman" w:hAnsi="Times New Roman" w:cs="Times New Roman"/>
          <w:sz w:val="28"/>
          <w:szCs w:val="28"/>
        </w:rPr>
        <w:t>является перспективным средством повышения качества образовательной деятельности ДОУ. Одним из таких оборудований является координационная лестница.</w:t>
      </w:r>
    </w:p>
    <w:p w14:paraId="56F6D557" w14:textId="03F71F7D" w:rsidR="00075163" w:rsidRDefault="00075163" w:rsidP="00860A14">
      <w:pPr>
        <w:pStyle w:val="c5"/>
        <w:spacing w:before="0" w:beforeAutospacing="0" w:after="0" w:afterAutospacing="0"/>
        <w:ind w:firstLine="568"/>
        <w:jc w:val="both"/>
        <w:rPr>
          <w:rStyle w:val="c0"/>
          <w:sz w:val="28"/>
          <w:szCs w:val="28"/>
        </w:rPr>
      </w:pPr>
      <w:r w:rsidRPr="00860A14">
        <w:rPr>
          <w:rStyle w:val="c14"/>
          <w:b/>
          <w:bCs/>
          <w:sz w:val="28"/>
          <w:szCs w:val="28"/>
          <w:u w:val="single"/>
        </w:rPr>
        <w:t>Координационная (скоростная) лестница</w:t>
      </w:r>
      <w:r w:rsidRPr="006F4D5C">
        <w:rPr>
          <w:rStyle w:val="c0"/>
          <w:sz w:val="28"/>
          <w:szCs w:val="28"/>
        </w:rPr>
        <w:t> – это тренажёрное устройство, предназначенное для развития ловкости, скоростных качеств, баланса тела в движении, тренировки ускорений, чувства ритма и координации движений, что позволяет отрабатывать технику основных двигательных действий.</w:t>
      </w:r>
      <w:r w:rsidR="00860A14">
        <w:rPr>
          <w:rStyle w:val="c0"/>
          <w:sz w:val="28"/>
          <w:szCs w:val="28"/>
        </w:rPr>
        <w:t xml:space="preserve"> </w:t>
      </w:r>
      <w:r w:rsidRPr="006F4D5C">
        <w:rPr>
          <w:rStyle w:val="c0"/>
          <w:sz w:val="28"/>
          <w:szCs w:val="28"/>
        </w:rPr>
        <w:t>Использовать лестницу можно, как для разминки, так и для основной деятельности, повторяя одни и те же упражнения, постоянно увеличивая темп.</w:t>
      </w:r>
    </w:p>
    <w:p w14:paraId="78550557" w14:textId="79B61622" w:rsidR="00D55C84" w:rsidRDefault="00D55C84" w:rsidP="00860A14">
      <w:pPr>
        <w:pStyle w:val="c5"/>
        <w:spacing w:before="0" w:beforeAutospacing="0" w:after="0" w:afterAutospacing="0"/>
        <w:ind w:firstLine="568"/>
        <w:jc w:val="both"/>
        <w:rPr>
          <w:noProof/>
          <w:sz w:val="28"/>
          <w:szCs w:val="28"/>
        </w:rPr>
      </w:pPr>
      <w:r>
        <w:rPr>
          <w:rStyle w:val="c0"/>
          <w:noProof/>
          <w:sz w:val="28"/>
          <w:szCs w:val="28"/>
        </w:rPr>
        <w:drawing>
          <wp:inline distT="0" distB="0" distL="0" distR="0" wp14:anchorId="1BE4198D" wp14:editId="6EA20F09">
            <wp:extent cx="3195000" cy="18000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0F27A3E0" wp14:editId="3B01A89E">
            <wp:extent cx="2575560" cy="17995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85"/>
                    <a:stretch/>
                  </pic:blipFill>
                  <pic:spPr bwMode="auto">
                    <a:xfrm>
                      <a:off x="0" y="0"/>
                      <a:ext cx="257614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00DFD" w14:textId="77777777" w:rsidR="00D55C84" w:rsidRPr="00D55C84" w:rsidRDefault="00D55C84" w:rsidP="00860A14">
      <w:pPr>
        <w:pStyle w:val="c5"/>
        <w:spacing w:before="0" w:beforeAutospacing="0" w:after="0" w:afterAutospacing="0"/>
        <w:ind w:firstLine="568"/>
        <w:jc w:val="both"/>
        <w:rPr>
          <w:noProof/>
          <w:sz w:val="14"/>
          <w:szCs w:val="14"/>
        </w:rPr>
      </w:pPr>
    </w:p>
    <w:p w14:paraId="3A7FBB2D" w14:textId="776171E6" w:rsidR="00D55C84" w:rsidRPr="006F4D5C" w:rsidRDefault="00D55C84" w:rsidP="00860A14">
      <w:pPr>
        <w:pStyle w:val="c5"/>
        <w:spacing w:before="0" w:beforeAutospacing="0" w:after="0" w:afterAutospacing="0"/>
        <w:ind w:firstLine="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7CCB3F" wp14:editId="4EDC5D1E">
            <wp:extent cx="2840723" cy="17995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6"/>
                    <a:stretch/>
                  </pic:blipFill>
                  <pic:spPr bwMode="auto">
                    <a:xfrm>
                      <a:off x="0" y="0"/>
                      <a:ext cx="28413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 wp14:anchorId="65317DAA" wp14:editId="7558602C">
            <wp:extent cx="2711183" cy="17995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6"/>
                    <a:stretch/>
                  </pic:blipFill>
                  <pic:spPr bwMode="auto">
                    <a:xfrm>
                      <a:off x="0" y="0"/>
                      <a:ext cx="27118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4E309" w14:textId="16D6A098" w:rsidR="001E0A63" w:rsidRDefault="00DC67BF" w:rsidP="001E0A63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D5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Дыхательная гимнастика</w:t>
      </w:r>
      <w:r w:rsidR="001D576D">
        <w:rPr>
          <w:rFonts w:ascii="Times New Roman" w:hAnsi="Times New Roman" w:cs="Times New Roman"/>
          <w:sz w:val="28"/>
          <w:szCs w:val="28"/>
        </w:rPr>
        <w:t xml:space="preserve">. </w:t>
      </w:r>
      <w:r w:rsidRPr="006F4D5C">
        <w:rPr>
          <w:rFonts w:ascii="Times New Roman" w:hAnsi="Times New Roman" w:cs="Times New Roman"/>
          <w:sz w:val="28"/>
          <w:szCs w:val="28"/>
        </w:rPr>
        <w:t xml:space="preserve"> </w:t>
      </w:r>
      <w:r w:rsidR="001D576D"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F4945"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Дыхательную гимнастику провожу в различных формах физкультурно-оздоровительной работы. </w:t>
      </w:r>
      <w:r w:rsidR="00EF494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повысить интерес детей, н</w:t>
      </w:r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своих </w:t>
      </w:r>
      <w:r w:rsidR="00EF494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занятиях я</w:t>
      </w:r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 </w:t>
      </w:r>
      <w:r w:rsidR="00EF4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 дыхательные тренажеры. </w:t>
      </w:r>
    </w:p>
    <w:p w14:paraId="61E2F7D1" w14:textId="45E50D20" w:rsidR="00D44D82" w:rsidRDefault="00066035" w:rsidP="00D44D82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689E2" wp14:editId="31A0D433">
            <wp:extent cx="2400919" cy="180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1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D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D44D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A6650" wp14:editId="07D3E56E">
            <wp:extent cx="2804160" cy="17994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5" r="6482"/>
                    <a:stretch/>
                  </pic:blipFill>
                  <pic:spPr bwMode="auto">
                    <a:xfrm>
                      <a:off x="0" y="0"/>
                      <a:ext cx="28050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2D150" w14:textId="77777777" w:rsidR="00D44D82" w:rsidRDefault="00D44D82" w:rsidP="0083503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DB0B8AB" w14:textId="5A869CB9" w:rsidR="00D44D82" w:rsidRDefault="00B026CD" w:rsidP="00D44D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3393B" wp14:editId="2C3103DF">
            <wp:extent cx="1775460" cy="17995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7" r="20801"/>
                    <a:stretch/>
                  </pic:blipFill>
                  <pic:spPr bwMode="auto">
                    <a:xfrm>
                      <a:off x="0" y="0"/>
                      <a:ext cx="177586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D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6B7ED" wp14:editId="4941D8CD">
            <wp:extent cx="2700000" cy="180000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7" t="22873" r="14306"/>
                    <a:stretch/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D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D44D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94759" wp14:editId="0E04943B">
            <wp:extent cx="1637656" cy="1798955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5" r="16826"/>
                    <a:stretch/>
                  </pic:blipFill>
                  <pic:spPr bwMode="auto">
                    <a:xfrm>
                      <a:off x="0" y="0"/>
                      <a:ext cx="163860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6546C" w14:textId="77777777" w:rsidR="00A30C73" w:rsidRDefault="00A30C73" w:rsidP="00774EF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07F3690" w14:textId="7F762C4D" w:rsidR="00774EF3" w:rsidRDefault="006D4C8D" w:rsidP="00774E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Большое внимание в нашем детском саду уделяется работе по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2D6DB5" w:rsidRPr="00821D39">
        <w:rPr>
          <w:rFonts w:ascii="Times New Roman" w:hAnsi="Times New Roman" w:cs="Times New Roman"/>
          <w:b/>
          <w:sz w:val="28"/>
          <w:szCs w:val="28"/>
          <w:u w:val="single"/>
        </w:rPr>
        <w:t>рофилактик</w:t>
      </w:r>
      <w:r w:rsidR="00821D39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="002D6DB5" w:rsidRPr="006F4D5C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нарушений осанки и плоскостопия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74EF3" w:rsidRPr="00DA492E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</w:t>
      </w:r>
      <w:r w:rsidR="00774EF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74EF3" w:rsidRPr="00DA49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коррекционно-профилактическая работа была успешной, мной была создана полноценная развивающая физкультурно-оздоровительная среда, которая предусматривает наличие оборудования и инвентаря, способствующих укреплению мышц спины, стопы и голени.</w:t>
      </w:r>
    </w:p>
    <w:p w14:paraId="738E7D7B" w14:textId="77777777" w:rsidR="00B41E6D" w:rsidRDefault="00B41E6D" w:rsidP="00774E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92538A" w14:textId="547D17BA" w:rsidR="00A30C73" w:rsidRDefault="00A30C73" w:rsidP="00B41E6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69438D3" wp14:editId="65BBE11B">
            <wp:extent cx="3199592" cy="1800000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E6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477EBFF" wp14:editId="1431AB1A">
            <wp:extent cx="2400000" cy="18000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AE3EA" w14:textId="77777777" w:rsidR="00591371" w:rsidRPr="00DA492E" w:rsidRDefault="00591371" w:rsidP="00A30C7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747B69" w14:textId="2DAF455C" w:rsidR="006F6F75" w:rsidRDefault="00774EF3" w:rsidP="00774EF3">
      <w:pPr>
        <w:spacing w:after="0" w:line="240" w:lineRule="auto"/>
        <w:ind w:firstLine="56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>Также свою эффективность доказала</w:t>
      </w:r>
      <w:r w:rsidR="00F87E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7EF6" w:rsidRPr="0083503A">
        <w:rPr>
          <w:rFonts w:ascii="Times New Roman" w:hAnsi="Times New Roman" w:cs="Times New Roman"/>
          <w:b/>
          <w:sz w:val="28"/>
          <w:szCs w:val="28"/>
          <w:u w:val="single"/>
        </w:rPr>
        <w:t>детская йога</w:t>
      </w:r>
      <w:r w:rsidR="00F87EF6">
        <w:rPr>
          <w:rFonts w:ascii="Times New Roman" w:hAnsi="Times New Roman" w:cs="Times New Roman"/>
          <w:bCs/>
          <w:sz w:val="28"/>
          <w:szCs w:val="28"/>
        </w:rPr>
        <w:t>, которая</w:t>
      </w:r>
      <w:r w:rsidR="00F8464C" w:rsidRPr="006F4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содействует всестороннему и гармоническому физическому развитию детей, сп</w:t>
      </w:r>
      <w:r w:rsidR="00746B5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8464C" w:rsidRPr="006F4D5C">
        <w:rPr>
          <w:rFonts w:ascii="Times New Roman" w:hAnsi="Times New Roman" w:cs="Times New Roman"/>
          <w:sz w:val="28"/>
          <w:szCs w:val="28"/>
          <w:shd w:val="clear" w:color="auto" w:fill="FFFFFF"/>
        </w:rPr>
        <w:t>собствует становлению двигательной, физической подготовленности и функциональных способностей, а также позволяет достигнуть и превысить возрастные показатели. Комплексное использование упражнений</w:t>
      </w:r>
      <w:r w:rsidR="00821D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464C" w:rsidRPr="006F4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йоги положительно влияет на состояние опорно-двигательного аппарата, осанку, физическое развитие, функциональное состояние, дыхательной, сердечно-сосудистой систем. </w:t>
      </w:r>
    </w:p>
    <w:p w14:paraId="16A2F736" w14:textId="7B6027E9" w:rsidR="003B5E4B" w:rsidRDefault="003B5E4B" w:rsidP="003B5E4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03118292" wp14:editId="51CADD33">
            <wp:extent cx="3199592" cy="1800000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1BDA3B1F" wp14:editId="1E1ACEA2">
            <wp:extent cx="3199592" cy="180000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BD0F2" w14:textId="77777777" w:rsidR="003B5E4B" w:rsidRDefault="003B5E4B" w:rsidP="003B5E4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14:paraId="5D9521D0" w14:textId="0A816FB1" w:rsidR="003B5E4B" w:rsidRDefault="006F6F75" w:rsidP="003B5E4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6B8775C2" wp14:editId="6E643C28">
            <wp:extent cx="3195000" cy="1800000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E4B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288F30D6" wp14:editId="33D642D2">
            <wp:extent cx="3195000" cy="180000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0E148" w14:textId="77777777" w:rsidR="003B5E4B" w:rsidRDefault="003B5E4B" w:rsidP="003B5E4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14:paraId="17DD64EB" w14:textId="068597D8" w:rsidR="00F8464C" w:rsidRDefault="006F6F75" w:rsidP="003B5E4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00E10685" wp14:editId="35F4C3BB">
            <wp:extent cx="3195000" cy="180000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E4B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 </w:t>
      </w:r>
      <w:r w:rsidR="00746B5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5F313861" wp14:editId="731EFE00">
            <wp:extent cx="3195000" cy="180000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CB8B2" w14:textId="76478AF2" w:rsidR="00167265" w:rsidRPr="00167265" w:rsidRDefault="005D1A2E" w:rsidP="00C86757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D5C">
        <w:rPr>
          <w:rFonts w:ascii="Times New Roman" w:hAnsi="Times New Roman" w:cs="Times New Roman"/>
          <w:b/>
          <w:sz w:val="28"/>
          <w:szCs w:val="28"/>
          <w:u w:val="single"/>
        </w:rPr>
        <w:t>Подвижные и малоподвижны</w:t>
      </w:r>
      <w:r w:rsidR="00C86757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Pr="006F4D5C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игры - </w:t>
      </w:r>
      <w:r w:rsidR="00C8675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B52E9" w:rsidRPr="006F4D5C">
        <w:rPr>
          <w:rFonts w:ascii="Times New Roman" w:hAnsi="Times New Roman" w:cs="Times New Roman"/>
          <w:sz w:val="28"/>
          <w:szCs w:val="28"/>
          <w:shd w:val="clear" w:color="auto" w:fill="FFFFFF"/>
        </w:rPr>
        <w:t>громная роль в физическом </w:t>
      </w:r>
      <w:hyperlink r:id="rId28" w:tooltip="Развитие ребенка. Материалы для педагогов" w:history="1">
        <w:r w:rsidR="00FB52E9" w:rsidRPr="00C867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развитии и воспитании ребенка принадлежит</w:t>
        </w:r>
      </w:hyperlink>
      <w:r w:rsidR="00FB52E9" w:rsidRPr="00C8675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B52E9" w:rsidRPr="006F4D5C">
        <w:rPr>
          <w:rFonts w:ascii="Times New Roman" w:hAnsi="Times New Roman" w:cs="Times New Roman"/>
          <w:sz w:val="28"/>
          <w:szCs w:val="28"/>
          <w:shd w:val="clear" w:color="auto" w:fill="FFFFFF"/>
        </w:rPr>
        <w:t>игре</w:t>
      </w:r>
      <w:r w:rsidR="001B2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8675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67265" w:rsidRPr="001672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гры являются прекрасным средством развития и совершенствования детей, укрепления и закаливания их организма. При быстрых движениях во время игры улучшается процесс дыхания, в результате чего происходит более быстрое насыщение крови кислородом, деятельность сердца и легких и улучшает координацию движений и реакции нервных центров, ускоряет все биологические процессы в организме, оказывает влияние на психическую деятельность.</w:t>
      </w:r>
    </w:p>
    <w:p w14:paraId="17836F5C" w14:textId="77777777" w:rsidR="00122106" w:rsidRDefault="00167265" w:rsidP="00C8675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6726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игры активизируется память, развиваются интеллект, фантазия, мышление, воображение, формируются социальные качества.</w:t>
      </w:r>
      <w:r w:rsidR="001221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A767C39" w14:textId="5EC82E76" w:rsidR="00122106" w:rsidRDefault="00122106" w:rsidP="001221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AD782" wp14:editId="5D4A862A">
            <wp:extent cx="3195000" cy="180000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91A75" wp14:editId="2894C19F">
            <wp:extent cx="3195000" cy="1800000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80F6D" w14:textId="77777777" w:rsidR="00122106" w:rsidRDefault="00122106" w:rsidP="00C8675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EF403A7" w14:textId="70E3A475" w:rsidR="00BD6F68" w:rsidRPr="00167265" w:rsidRDefault="00122106" w:rsidP="005D4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 w:rsidR="005D4A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AD2DB" wp14:editId="1319E49F">
            <wp:extent cx="3190244" cy="1800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B835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F3C9A" wp14:editId="60FF8913">
            <wp:extent cx="3008031" cy="1800000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3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DA5A" w14:textId="77777777" w:rsidR="00456EBC" w:rsidRDefault="00614B84" w:rsidP="00D16B3B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D5C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нашем </w:t>
      </w:r>
      <w:r w:rsidRPr="0018068E">
        <w:rPr>
          <w:rStyle w:val="a6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детском саду</w:t>
      </w:r>
      <w:r w:rsidRPr="006F4D5C">
        <w:rPr>
          <w:rFonts w:ascii="Times New Roman" w:hAnsi="Times New Roman" w:cs="Times New Roman"/>
          <w:sz w:val="28"/>
          <w:szCs w:val="28"/>
          <w:shd w:val="clear" w:color="auto" w:fill="FFFFFF"/>
        </w:rPr>
        <w:t> проводится систематическая работа по обеспечению полноценного </w:t>
      </w:r>
      <w:r w:rsidRPr="0018068E">
        <w:rPr>
          <w:rStyle w:val="a6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активного отдыха </w:t>
      </w:r>
      <w:r w:rsidRPr="00F5264D">
        <w:rPr>
          <w:rStyle w:val="a6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воспитанников</w:t>
      </w:r>
      <w:r w:rsidR="00D16B3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 Э</w:t>
      </w:r>
      <w:r w:rsidRPr="00180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моциональный фон, интересные действия в спортивных играх и упражнениях рождают положительные эмоции, бодрое жизнерадостное настроение. </w:t>
      </w:r>
      <w:r w:rsidR="005D1A2E"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досугов, праздников все дети приобщаются к непосредственному участию в различных состязаниях, соревнованиях, с увлечением выполняют двигательные задания, при этом дети ведут себя более непосредственно, чем на физкультурном занятии, и эта раскованность позволяет им двигаться без особого напряжения. </w:t>
      </w:r>
    </w:p>
    <w:p w14:paraId="6D1849D3" w14:textId="02C785AC" w:rsidR="00456EBC" w:rsidRDefault="00456EBC" w:rsidP="00456E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A8F14" wp14:editId="087FDB4F">
            <wp:extent cx="1334298" cy="1800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9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A13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CCB3B" wp14:editId="3E404EC4">
            <wp:extent cx="3190244" cy="1800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DB55B" wp14:editId="7B933B46">
            <wp:extent cx="1988820" cy="17995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5" r="19010"/>
                    <a:stretch/>
                  </pic:blipFill>
                  <pic:spPr bwMode="auto">
                    <a:xfrm>
                      <a:off x="0" y="0"/>
                      <a:ext cx="198927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C7A5D" w14:textId="77777777" w:rsidR="00456EBC" w:rsidRDefault="00456EBC" w:rsidP="00456E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11F30A1" w14:textId="44996382" w:rsidR="00456EBC" w:rsidRDefault="002A1335" w:rsidP="00456E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43D83" wp14:editId="783D7B89">
            <wp:extent cx="3190244" cy="1800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E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90ACA" wp14:editId="2D26C740">
            <wp:extent cx="3190244" cy="1800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E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14:paraId="4B8B55F5" w14:textId="77777777" w:rsidR="00456EBC" w:rsidRDefault="00456EBC" w:rsidP="00456E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DD81B0F" w14:textId="5DAC2153" w:rsidR="00122106" w:rsidRDefault="002A1335" w:rsidP="00456E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9CBDF" wp14:editId="44F4B01B">
            <wp:extent cx="3190244" cy="1800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D4A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F151D" wp14:editId="3AF58238">
            <wp:extent cx="3190244" cy="1800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7615E" w14:textId="77777777" w:rsidR="00327A7D" w:rsidRPr="006F4D5C" w:rsidRDefault="00327A7D" w:rsidP="00456E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E26D13" w14:textId="562F1241" w:rsidR="00FB59B2" w:rsidRDefault="00D16B3B" w:rsidP="00D16B3B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FB59B2" w:rsidRPr="00D16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ольшое значение для сохранения физического и психологического здоровья детей имеет активизация их творческого потенциала, создание атмосферы поиска, радости, </w:t>
      </w:r>
      <w:r w:rsidR="00FB59B2" w:rsidRPr="00D16B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удовольствия, развитие детской индивидуальности, удовлетворение индивидуальных их потребностей и интересов.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реализации этих задач в нашем детском саду проводятся занятия по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ритмопластике.</w:t>
      </w:r>
    </w:p>
    <w:p w14:paraId="66DC2BA4" w14:textId="77777777" w:rsidR="004E5E2B" w:rsidRDefault="004E5E2B" w:rsidP="00D16B3B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A7A9B39" w14:textId="17488367" w:rsidR="004E5E2B" w:rsidRPr="004E5E2B" w:rsidRDefault="001F2E7A" w:rsidP="004E5E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E5E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C51DA" wp14:editId="6F6204BE">
            <wp:extent cx="2673000" cy="1800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38"/>
                    <a:stretch/>
                  </pic:blipFill>
                  <pic:spPr bwMode="auto">
                    <a:xfrm>
                      <a:off x="0" y="0"/>
                      <a:ext cx="2673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5E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4E5E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A719D" wp14:editId="4BF3F957">
            <wp:extent cx="3167010" cy="1800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5" r="15212" b="27250"/>
                    <a:stretch/>
                  </pic:blipFill>
                  <pic:spPr bwMode="auto">
                    <a:xfrm>
                      <a:off x="0" y="0"/>
                      <a:ext cx="31670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1B614" w14:textId="77777777" w:rsidR="004E5E2B" w:rsidRDefault="004E5E2B" w:rsidP="004E5E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4C869D2" w14:textId="7ACF9B10" w:rsidR="00327A7D" w:rsidRDefault="004E5E2B" w:rsidP="004E5E2B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E5E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41E34" wp14:editId="31A772E7">
            <wp:extent cx="2394000" cy="1800000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3" r="12817"/>
                    <a:stretch/>
                  </pic:blipFill>
                  <pic:spPr bwMode="auto">
                    <a:xfrm>
                      <a:off x="0" y="0"/>
                      <a:ext cx="239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1F2E7A" w:rsidRPr="004E5E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53282" wp14:editId="66AB5534">
            <wp:extent cx="3124766" cy="1800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1" r="14794"/>
                    <a:stretch/>
                  </pic:blipFill>
                  <pic:spPr bwMode="auto">
                    <a:xfrm>
                      <a:off x="0" y="0"/>
                      <a:ext cx="31247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CC1AE" w14:textId="77777777" w:rsidR="00B717B7" w:rsidRPr="004E5E2B" w:rsidRDefault="00B717B7" w:rsidP="004E5E2B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CCDD0E2" w14:textId="618F5C72" w:rsidR="005271DF" w:rsidRDefault="005271DF" w:rsidP="00FA3A2E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D5C">
        <w:rPr>
          <w:rFonts w:ascii="Times New Roman" w:hAnsi="Times New Roman" w:cs="Times New Roman"/>
          <w:b/>
          <w:sz w:val="28"/>
          <w:szCs w:val="28"/>
          <w:u w:val="single"/>
        </w:rPr>
        <w:t>Игровой массаж и самомассаж</w:t>
      </w:r>
      <w:r w:rsidRPr="006F4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сочетании с гимнастикой прекрасно развивает все органы и системы, оказывает общеукрепляющее воздействие на весь детский организм.</w:t>
      </w:r>
      <w:r w:rsidR="00556B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56B77"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Самомассаж проводится в игровой форме в виде пятиминутного занятия или в виде динамической паузы на занятиях. Весёлые стихи, яркие образы, обыгрывающие массажные движения, их простота, доступность, возможность использования в различной обстановке делают его для ребенка доступным и интересным.</w:t>
      </w:r>
    </w:p>
    <w:p w14:paraId="53DA727B" w14:textId="77777777" w:rsidR="0014347B" w:rsidRDefault="0014347B" w:rsidP="00FA3A2E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3678BA" w14:textId="121EF646" w:rsidR="004E5E2B" w:rsidRDefault="0014347B" w:rsidP="0014347B">
      <w:pPr>
        <w:spacing w:after="0" w:line="240" w:lineRule="auto"/>
        <w:ind w:firstLine="568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7622A" wp14:editId="3EB03B73">
            <wp:extent cx="3195000" cy="180000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BB835" wp14:editId="01124C30">
            <wp:extent cx="2400300" cy="179959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7" r="12690"/>
                    <a:stretch/>
                  </pic:blipFill>
                  <pic:spPr bwMode="auto">
                    <a:xfrm>
                      <a:off x="0" y="0"/>
                      <a:ext cx="240084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A8889" w14:textId="77777777" w:rsidR="00B717B7" w:rsidRDefault="00B717B7" w:rsidP="0014347B">
      <w:pPr>
        <w:spacing w:after="0" w:line="240" w:lineRule="auto"/>
        <w:ind w:firstLine="568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AEBD52D" w14:textId="02B4D6F3" w:rsidR="005271DF" w:rsidRDefault="00556B77" w:rsidP="00D16B3B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Также м</w:t>
      </w:r>
      <w:r w:rsidR="005271DF" w:rsidRPr="006F4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оим воспитанникам понравилось делать себе </w:t>
      </w:r>
      <w:r w:rsidR="005271DF" w:rsidRPr="00765553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массаж с помощью ложек</w:t>
      </w:r>
      <w:r w:rsidR="005271DF" w:rsidRPr="006F4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Используя этот нестандартный материал, ребята делают себе массаж лица, водя ложками по массажным линиям. Эта методика оказывает не только оздоравливающее воздействие на ребёнка, но и укрепляет речевые мышцы, что актуально для детей с нарушениями речи. </w:t>
      </w:r>
    </w:p>
    <w:p w14:paraId="6EA6E052" w14:textId="653BB3EE" w:rsidR="00B717B7" w:rsidRDefault="00464AC3" w:rsidP="00464AC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7B8401E3" wp14:editId="7FB26C22">
            <wp:extent cx="3195000" cy="1800000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175E2819" wp14:editId="1755B699">
            <wp:extent cx="3195000" cy="1800000"/>
            <wp:effectExtent l="0" t="0" r="571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2A8E6" w14:textId="77777777" w:rsidR="00464AC3" w:rsidRPr="006F4D5C" w:rsidRDefault="00464AC3" w:rsidP="00464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E2F9C56" w14:textId="77777777" w:rsidR="005271DF" w:rsidRPr="006F4D5C" w:rsidRDefault="005271DF" w:rsidP="00841271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F4D5C">
        <w:rPr>
          <w:rFonts w:ascii="Times New Roman" w:hAnsi="Times New Roman" w:cs="Times New Roman"/>
          <w:b/>
          <w:sz w:val="28"/>
          <w:szCs w:val="28"/>
          <w:u w:val="single"/>
        </w:rPr>
        <w:t xml:space="preserve">Су – </w:t>
      </w:r>
      <w:proofErr w:type="spellStart"/>
      <w:r w:rsidRPr="006F4D5C">
        <w:rPr>
          <w:rFonts w:ascii="Times New Roman" w:hAnsi="Times New Roman" w:cs="Times New Roman"/>
          <w:b/>
          <w:sz w:val="28"/>
          <w:szCs w:val="28"/>
          <w:u w:val="single"/>
        </w:rPr>
        <w:t>Джок</w:t>
      </w:r>
      <w:proofErr w:type="spellEnd"/>
      <w:r w:rsidRPr="006F4D5C">
        <w:rPr>
          <w:rFonts w:ascii="Times New Roman" w:hAnsi="Times New Roman" w:cs="Times New Roman"/>
          <w:sz w:val="28"/>
          <w:szCs w:val="28"/>
        </w:rPr>
        <w:t xml:space="preserve"> – </w:t>
      </w:r>
      <w:r w:rsidRPr="006F4D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одно из направлений акупунктуры. Этот </w:t>
      </w:r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основан на воздействии на определенные </w:t>
      </w:r>
      <w:proofErr w:type="spellStart"/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билогически</w:t>
      </w:r>
      <w:proofErr w:type="spellEnd"/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активные точки </w:t>
      </w:r>
      <w:r w:rsidRPr="006F4D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кистей и стопы</w:t>
      </w:r>
      <w:r w:rsidRPr="006F4D5C">
        <w:rPr>
          <w:rFonts w:ascii="Times New Roman" w:hAnsi="Times New Roman" w:cs="Times New Roman"/>
          <w:bCs/>
          <w:sz w:val="28"/>
          <w:szCs w:val="28"/>
        </w:rPr>
        <w:t xml:space="preserve"> различными массажными приспособлениями </w:t>
      </w:r>
      <w:proofErr w:type="gramStart"/>
      <w:r w:rsidRPr="006F4D5C">
        <w:rPr>
          <w:rFonts w:ascii="Times New Roman" w:hAnsi="Times New Roman" w:cs="Times New Roman"/>
          <w:bCs/>
          <w:sz w:val="28"/>
          <w:szCs w:val="28"/>
        </w:rPr>
        <w:t>и  массажерами</w:t>
      </w:r>
      <w:proofErr w:type="gramEnd"/>
      <w:r w:rsidRPr="006F4D5C">
        <w:rPr>
          <w:rFonts w:ascii="Times New Roman" w:hAnsi="Times New Roman" w:cs="Times New Roman"/>
          <w:bCs/>
          <w:sz w:val="28"/>
          <w:szCs w:val="28"/>
        </w:rPr>
        <w:t>.</w:t>
      </w:r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4D5C">
        <w:rPr>
          <w:rFonts w:ascii="Times New Roman" w:hAnsi="Times New Roman" w:cs="Times New Roman"/>
          <w:bCs/>
          <w:sz w:val="28"/>
          <w:szCs w:val="28"/>
        </w:rPr>
        <w:t xml:space="preserve">Су - </w:t>
      </w:r>
      <w:proofErr w:type="spellStart"/>
      <w:r w:rsidRPr="006F4D5C">
        <w:rPr>
          <w:rFonts w:ascii="Times New Roman" w:hAnsi="Times New Roman" w:cs="Times New Roman"/>
          <w:bCs/>
          <w:sz w:val="28"/>
          <w:szCs w:val="28"/>
        </w:rPr>
        <w:t>Джок</w:t>
      </w:r>
      <w:proofErr w:type="spellEnd"/>
      <w:r w:rsidRPr="006F4D5C">
        <w:rPr>
          <w:rFonts w:ascii="Times New Roman" w:hAnsi="Times New Roman" w:cs="Times New Roman"/>
          <w:bCs/>
          <w:sz w:val="28"/>
          <w:szCs w:val="28"/>
        </w:rPr>
        <w:t xml:space="preserve"> терапия </w:t>
      </w:r>
      <w:proofErr w:type="gramStart"/>
      <w:r w:rsidRPr="006F4D5C">
        <w:rPr>
          <w:rFonts w:ascii="Times New Roman" w:hAnsi="Times New Roman" w:cs="Times New Roman"/>
          <w:bCs/>
          <w:sz w:val="28"/>
          <w:szCs w:val="28"/>
        </w:rPr>
        <w:t>- это</w:t>
      </w:r>
      <w:proofErr w:type="gramEnd"/>
      <w:r w:rsidRPr="006F4D5C">
        <w:rPr>
          <w:rFonts w:ascii="Times New Roman" w:hAnsi="Times New Roman" w:cs="Times New Roman"/>
          <w:bCs/>
          <w:sz w:val="28"/>
          <w:szCs w:val="28"/>
        </w:rPr>
        <w:t xml:space="preserve"> доступный, высокоэффективный, универсальный и абсолютно безопасный метод оздоровления.</w:t>
      </w:r>
    </w:p>
    <w:p w14:paraId="338D8EB2" w14:textId="77777777" w:rsidR="005271DF" w:rsidRPr="006F4D5C" w:rsidRDefault="005271DF" w:rsidP="0084127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F4D5C">
        <w:rPr>
          <w:rFonts w:ascii="Times New Roman" w:hAnsi="Times New Roman" w:cs="Times New Roman"/>
          <w:sz w:val="28"/>
          <w:szCs w:val="28"/>
        </w:rPr>
        <w:t xml:space="preserve">В результате использования Су - </w:t>
      </w:r>
      <w:proofErr w:type="spellStart"/>
      <w:r w:rsidRPr="006F4D5C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6F4D5C">
        <w:rPr>
          <w:rFonts w:ascii="Times New Roman" w:hAnsi="Times New Roman" w:cs="Times New Roman"/>
          <w:sz w:val="28"/>
          <w:szCs w:val="28"/>
        </w:rPr>
        <w:t xml:space="preserve"> терапии:</w:t>
      </w:r>
    </w:p>
    <w:p w14:paraId="58A81B74" w14:textId="77777777" w:rsidR="005271DF" w:rsidRPr="006F4D5C" w:rsidRDefault="005271DF" w:rsidP="006F4D5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D5C">
        <w:rPr>
          <w:rFonts w:ascii="Times New Roman" w:hAnsi="Times New Roman" w:cs="Times New Roman"/>
          <w:sz w:val="28"/>
          <w:szCs w:val="28"/>
        </w:rPr>
        <w:t>осуществляется благоприятное оздоровительное воздействие на весь организм;</w:t>
      </w:r>
    </w:p>
    <w:p w14:paraId="44321459" w14:textId="77777777" w:rsidR="005271DF" w:rsidRPr="006F4D5C" w:rsidRDefault="005271DF" w:rsidP="006F4D5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D5C">
        <w:rPr>
          <w:rFonts w:ascii="Times New Roman" w:hAnsi="Times New Roman" w:cs="Times New Roman"/>
          <w:sz w:val="28"/>
          <w:szCs w:val="28"/>
        </w:rPr>
        <w:t xml:space="preserve">стимулируются речевые зоны </w:t>
      </w:r>
      <w:proofErr w:type="spellStart"/>
      <w:r w:rsidRPr="006F4D5C"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 w:rsidRPr="006F4D5C">
        <w:rPr>
          <w:rFonts w:ascii="Times New Roman" w:hAnsi="Times New Roman" w:cs="Times New Roman"/>
          <w:sz w:val="28"/>
          <w:szCs w:val="28"/>
        </w:rPr>
        <w:t xml:space="preserve"> головного мозга;</w:t>
      </w:r>
    </w:p>
    <w:p w14:paraId="504360B0" w14:textId="77777777" w:rsidR="005271DF" w:rsidRPr="006F4D5C" w:rsidRDefault="005271DF" w:rsidP="006F4D5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D5C">
        <w:rPr>
          <w:rFonts w:ascii="Times New Roman" w:hAnsi="Times New Roman" w:cs="Times New Roman"/>
          <w:sz w:val="28"/>
          <w:szCs w:val="28"/>
        </w:rPr>
        <w:t>развивается координация движений и мелкая моторика;</w:t>
      </w:r>
    </w:p>
    <w:p w14:paraId="43E12F48" w14:textId="3CD2B356" w:rsidR="005271DF" w:rsidRDefault="005271DF" w:rsidP="006F4D5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D5C">
        <w:rPr>
          <w:rFonts w:ascii="Times New Roman" w:hAnsi="Times New Roman" w:cs="Times New Roman"/>
          <w:sz w:val="28"/>
          <w:szCs w:val="28"/>
        </w:rPr>
        <w:t>развиваются произвольное поведение, внимание, память, речь и другие процессы, необходимые для становления полноценной учебной деятельности.</w:t>
      </w:r>
    </w:p>
    <w:p w14:paraId="7A36AFC6" w14:textId="1F022E5A" w:rsidR="0074342F" w:rsidRDefault="0074342F" w:rsidP="0074342F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08C17B" w14:textId="347EBC12" w:rsidR="000F7F9E" w:rsidRDefault="0074342F" w:rsidP="000F7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4C3E15" wp14:editId="38855D46">
            <wp:extent cx="3195000" cy="1800000"/>
            <wp:effectExtent l="0" t="0" r="571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F9E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3885782" wp14:editId="394771F9">
            <wp:extent cx="3195000" cy="1800000"/>
            <wp:effectExtent l="0" t="0" r="571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C083D" w14:textId="77777777" w:rsidR="000F7F9E" w:rsidRDefault="000F7F9E" w:rsidP="000F7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B8EA12" w14:textId="215B5CBA" w:rsidR="0074342F" w:rsidRPr="000F7F9E" w:rsidRDefault="0074342F" w:rsidP="000F7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0FABCE" wp14:editId="1712DFB5">
            <wp:extent cx="3195000" cy="1800000"/>
            <wp:effectExtent l="0" t="0" r="571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F9E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2E8950B" wp14:editId="5194356F">
            <wp:extent cx="3195000" cy="1800000"/>
            <wp:effectExtent l="0" t="0" r="571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1FC0C" w14:textId="77777777" w:rsidR="006862BE" w:rsidRDefault="006862BE" w:rsidP="0084127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AED4F99" w14:textId="208F392B" w:rsidR="00DC67BF" w:rsidRDefault="000B659E" w:rsidP="00841271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5C">
        <w:rPr>
          <w:rFonts w:ascii="Times New Roman" w:hAnsi="Times New Roman" w:cs="Times New Roman"/>
          <w:b/>
          <w:sz w:val="28"/>
          <w:szCs w:val="28"/>
          <w:u w:val="single"/>
        </w:rPr>
        <w:t>Пальчиковая гимнастика</w:t>
      </w:r>
      <w:r w:rsidRPr="006F4D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— упражнения и игры для кистей и пальцев рук. </w:t>
      </w:r>
      <w:r w:rsidR="008412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6F4D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ыполнение упражнений пальчиками стимулирует работу головного мозга и, соответственно, повышает работоспособность организма.</w:t>
      </w:r>
      <w:r w:rsidR="0084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7BF"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пальчиковая гимнастика тренирует мелкую моторику, стимулирует речь, пространственное мышление, внимание, кровообращение, воображение, быстроту реакции. Полезна всем </w:t>
      </w:r>
      <w:r w:rsidR="00DC67BF"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детям, особенно с речевыми проблемами. Проводится в любой удобный </w:t>
      </w:r>
      <w:r w:rsidR="00DC67BF" w:rsidRPr="006F4D5C">
        <w:rPr>
          <w:rFonts w:ascii="Times New Roman" w:hAnsi="Times New Roman" w:cs="Times New Roman"/>
          <w:bCs/>
          <w:sz w:val="28"/>
          <w:szCs w:val="28"/>
        </w:rPr>
        <w:t>отрезок времени.</w:t>
      </w:r>
    </w:p>
    <w:p w14:paraId="4EF33174" w14:textId="5A60F75C" w:rsidR="006862BE" w:rsidRDefault="006862BE" w:rsidP="00B864C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F5EDA70" wp14:editId="04317A8D">
            <wp:extent cx="3195000" cy="1800000"/>
            <wp:effectExtent l="0" t="0" r="571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4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6506B" wp14:editId="3769DD58">
            <wp:extent cx="2631933" cy="18000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8" t="7622" r="13644"/>
                    <a:stretch/>
                  </pic:blipFill>
                  <pic:spPr bwMode="auto">
                    <a:xfrm>
                      <a:off x="0" y="0"/>
                      <a:ext cx="26319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E6CCC" w14:textId="77777777" w:rsidR="001E47BF" w:rsidRDefault="001E47BF" w:rsidP="00B864C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648917E" w14:textId="149DC75B" w:rsidR="00B23714" w:rsidRDefault="00245008" w:rsidP="00245008">
      <w:pPr>
        <w:pStyle w:val="c16"/>
        <w:shd w:val="clear" w:color="auto" w:fill="FFFFFF"/>
        <w:spacing w:before="0" w:beforeAutospacing="0" w:after="0" w:afterAutospacing="0"/>
        <w:ind w:left="20" w:right="20" w:firstLine="710"/>
        <w:jc w:val="both"/>
        <w:rPr>
          <w:rStyle w:val="c3"/>
          <w:sz w:val="28"/>
          <w:szCs w:val="28"/>
        </w:rPr>
      </w:pPr>
      <w:proofErr w:type="spellStart"/>
      <w:r w:rsidRPr="00245008">
        <w:rPr>
          <w:rFonts w:eastAsiaTheme="minorHAnsi"/>
          <w:b/>
          <w:sz w:val="28"/>
          <w:szCs w:val="28"/>
          <w:u w:val="single"/>
          <w:lang w:eastAsia="en-US"/>
        </w:rPr>
        <w:t>Нейроигра</w:t>
      </w:r>
      <w:proofErr w:type="spellEnd"/>
      <w:r w:rsidRPr="008A1A03">
        <w:rPr>
          <w:rStyle w:val="c3"/>
          <w:sz w:val="28"/>
          <w:szCs w:val="28"/>
        </w:rPr>
        <w:t xml:space="preserve"> — система упражнений для развития </w:t>
      </w:r>
      <w:proofErr w:type="spellStart"/>
      <w:r w:rsidRPr="008A1A03">
        <w:rPr>
          <w:rStyle w:val="c3"/>
          <w:sz w:val="28"/>
          <w:szCs w:val="28"/>
        </w:rPr>
        <w:t>нейропластичности</w:t>
      </w:r>
      <w:proofErr w:type="spellEnd"/>
      <w:r w:rsidRPr="008A1A03">
        <w:rPr>
          <w:rStyle w:val="c3"/>
          <w:sz w:val="28"/>
          <w:szCs w:val="28"/>
        </w:rPr>
        <w:t xml:space="preserve">, т.е. способности нейронов и нейронных сетей в мозге изменять связи и поведение в ответ на новую информацию, сенсорное стимулирование и другой опыт. Она активно задействует все органы восприятия, причем необычным образом и в разных комбинациях. Ее цель — развитие способности мозга устанавливать взаимосвязь между информацией, поступающей от различных анализаторов, что позволяет создавать новые нейронные связи. </w:t>
      </w:r>
      <w:proofErr w:type="spellStart"/>
      <w:r>
        <w:rPr>
          <w:rStyle w:val="c3"/>
          <w:sz w:val="28"/>
          <w:szCs w:val="28"/>
        </w:rPr>
        <w:t>Нейроигры</w:t>
      </w:r>
      <w:proofErr w:type="spellEnd"/>
      <w:r w:rsidRPr="008A1A03">
        <w:rPr>
          <w:rStyle w:val="c3"/>
          <w:sz w:val="28"/>
          <w:szCs w:val="28"/>
        </w:rPr>
        <w:t xml:space="preserve"> помогают осуществлению этих процессов на естественном уровне, не перегружая ребенка.</w:t>
      </w:r>
    </w:p>
    <w:p w14:paraId="13906FD0" w14:textId="40906AA7" w:rsidR="00245008" w:rsidRDefault="00B23714" w:rsidP="001E47BF">
      <w:pPr>
        <w:pStyle w:val="c16"/>
        <w:shd w:val="clear" w:color="auto" w:fill="FFFFFF"/>
        <w:spacing w:before="0" w:beforeAutospacing="0" w:after="0" w:afterAutospacing="0"/>
        <w:ind w:left="20" w:right="20"/>
        <w:jc w:val="both"/>
        <w:rPr>
          <w:rStyle w:val="c3"/>
          <w:noProof/>
          <w:sz w:val="28"/>
          <w:szCs w:val="28"/>
        </w:rPr>
      </w:pPr>
      <w:r>
        <w:rPr>
          <w:rStyle w:val="c3"/>
          <w:noProof/>
          <w:sz w:val="28"/>
          <w:szCs w:val="28"/>
        </w:rPr>
        <w:drawing>
          <wp:inline distT="0" distB="0" distL="0" distR="0" wp14:anchorId="2F06E822" wp14:editId="12EDFEF5">
            <wp:extent cx="3199592" cy="1800000"/>
            <wp:effectExtent l="0" t="0" r="127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7BF">
        <w:rPr>
          <w:rStyle w:val="c3"/>
          <w:noProof/>
          <w:sz w:val="28"/>
          <w:szCs w:val="28"/>
        </w:rPr>
        <w:t xml:space="preserve">     </w:t>
      </w:r>
      <w:r>
        <w:rPr>
          <w:rStyle w:val="c3"/>
          <w:noProof/>
          <w:sz w:val="28"/>
          <w:szCs w:val="28"/>
        </w:rPr>
        <w:drawing>
          <wp:inline distT="0" distB="0" distL="0" distR="0" wp14:anchorId="4799AD75" wp14:editId="5D8A05BE">
            <wp:extent cx="3199592" cy="1800000"/>
            <wp:effectExtent l="0" t="0" r="127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87203" w14:textId="77777777" w:rsidR="001E47BF" w:rsidRDefault="001E47BF" w:rsidP="001E47BF">
      <w:pPr>
        <w:pStyle w:val="c16"/>
        <w:shd w:val="clear" w:color="auto" w:fill="FFFFFF"/>
        <w:spacing w:before="0" w:beforeAutospacing="0" w:after="0" w:afterAutospacing="0"/>
        <w:ind w:left="20" w:right="20"/>
        <w:jc w:val="both"/>
        <w:rPr>
          <w:rStyle w:val="c3"/>
          <w:noProof/>
          <w:sz w:val="28"/>
          <w:szCs w:val="28"/>
        </w:rPr>
      </w:pPr>
    </w:p>
    <w:p w14:paraId="53BA720E" w14:textId="68853C23" w:rsidR="001E47BF" w:rsidRDefault="00B23714" w:rsidP="001E47BF">
      <w:pPr>
        <w:pStyle w:val="c16"/>
        <w:shd w:val="clear" w:color="auto" w:fill="FFFFFF"/>
        <w:spacing w:before="0" w:beforeAutospacing="0" w:after="0" w:afterAutospacing="0"/>
        <w:ind w:left="20" w:right="20"/>
        <w:jc w:val="both"/>
        <w:rPr>
          <w:rFonts w:ascii="Courier New" w:hAnsi="Courier New" w:cs="Courier New"/>
          <w:noProof/>
        </w:rPr>
      </w:pPr>
      <w:r>
        <w:rPr>
          <w:rFonts w:ascii="Courier New" w:hAnsi="Courier New" w:cs="Courier New"/>
          <w:noProof/>
        </w:rPr>
        <w:drawing>
          <wp:inline distT="0" distB="0" distL="0" distR="0" wp14:anchorId="771338CE" wp14:editId="0C1112C2">
            <wp:extent cx="3199592" cy="1800000"/>
            <wp:effectExtent l="0" t="0" r="127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7BF">
        <w:rPr>
          <w:rFonts w:ascii="Courier New" w:hAnsi="Courier New" w:cs="Courier New"/>
          <w:noProof/>
        </w:rPr>
        <w:t xml:space="preserve">   </w:t>
      </w:r>
      <w:r>
        <w:rPr>
          <w:rFonts w:ascii="Courier New" w:hAnsi="Courier New" w:cs="Courier New"/>
          <w:noProof/>
        </w:rPr>
        <w:drawing>
          <wp:inline distT="0" distB="0" distL="0" distR="0" wp14:anchorId="283A40E8" wp14:editId="68366032">
            <wp:extent cx="3199592" cy="1800000"/>
            <wp:effectExtent l="0" t="0" r="127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2B230" w14:textId="77777777" w:rsidR="001E47BF" w:rsidRDefault="001E47BF" w:rsidP="001E47BF">
      <w:pPr>
        <w:pStyle w:val="c16"/>
        <w:shd w:val="clear" w:color="auto" w:fill="FFFFFF"/>
        <w:spacing w:before="0" w:beforeAutospacing="0" w:after="0" w:afterAutospacing="0"/>
        <w:ind w:left="20" w:right="20"/>
        <w:jc w:val="both"/>
        <w:rPr>
          <w:rFonts w:ascii="Courier New" w:hAnsi="Courier New" w:cs="Courier New"/>
          <w:noProof/>
        </w:rPr>
      </w:pPr>
    </w:p>
    <w:p w14:paraId="0B893B66" w14:textId="5355B11B" w:rsidR="001E47BF" w:rsidRDefault="00B23714" w:rsidP="001E47BF">
      <w:pPr>
        <w:pStyle w:val="c16"/>
        <w:shd w:val="clear" w:color="auto" w:fill="FFFFFF"/>
        <w:spacing w:before="0" w:beforeAutospacing="0" w:after="0" w:afterAutospacing="0"/>
        <w:ind w:left="20" w:right="20"/>
        <w:jc w:val="both"/>
        <w:rPr>
          <w:rFonts w:ascii="Courier New" w:hAnsi="Courier New" w:cs="Courier New"/>
          <w:noProof/>
        </w:rPr>
      </w:pPr>
      <w:r>
        <w:rPr>
          <w:rFonts w:ascii="Courier New" w:hAnsi="Courier New" w:cs="Courier New"/>
          <w:noProof/>
        </w:rPr>
        <w:drawing>
          <wp:inline distT="0" distB="0" distL="0" distR="0" wp14:anchorId="5B8B1AD4" wp14:editId="1D257316">
            <wp:extent cx="3199592" cy="1800000"/>
            <wp:effectExtent l="0" t="0" r="127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7BF">
        <w:rPr>
          <w:rFonts w:ascii="Courier New" w:hAnsi="Courier New" w:cs="Courier New"/>
          <w:noProof/>
        </w:rPr>
        <w:t xml:space="preserve"> </w:t>
      </w:r>
      <w:r w:rsidR="009E473F">
        <w:rPr>
          <w:rFonts w:ascii="Courier New" w:hAnsi="Courier New" w:cs="Courier New"/>
          <w:noProof/>
        </w:rPr>
        <w:t xml:space="preserve"> </w:t>
      </w:r>
      <w:r>
        <w:rPr>
          <w:rFonts w:ascii="Courier New" w:hAnsi="Courier New" w:cs="Courier New"/>
          <w:noProof/>
        </w:rPr>
        <w:drawing>
          <wp:inline distT="0" distB="0" distL="0" distR="0" wp14:anchorId="04CC7E8C" wp14:editId="4BCEAB9A">
            <wp:extent cx="3199592" cy="1800000"/>
            <wp:effectExtent l="0" t="0" r="127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F49E2" w14:textId="77777777" w:rsidR="001E47BF" w:rsidRDefault="001E47BF" w:rsidP="001E47BF">
      <w:pPr>
        <w:pStyle w:val="c16"/>
        <w:shd w:val="clear" w:color="auto" w:fill="FFFFFF"/>
        <w:spacing w:before="0" w:beforeAutospacing="0" w:after="0" w:afterAutospacing="0"/>
        <w:ind w:left="20" w:right="20"/>
        <w:jc w:val="both"/>
        <w:rPr>
          <w:rFonts w:ascii="Courier New" w:hAnsi="Courier New" w:cs="Courier New"/>
          <w:noProof/>
        </w:rPr>
      </w:pPr>
    </w:p>
    <w:p w14:paraId="0E2DC917" w14:textId="0AE020C4" w:rsidR="001E47BF" w:rsidRDefault="00B23714" w:rsidP="001E47BF">
      <w:pPr>
        <w:pStyle w:val="c16"/>
        <w:shd w:val="clear" w:color="auto" w:fill="FFFFFF"/>
        <w:spacing w:before="0" w:beforeAutospacing="0" w:after="0" w:afterAutospacing="0"/>
        <w:ind w:left="20" w:right="20"/>
        <w:jc w:val="both"/>
        <w:rPr>
          <w:rFonts w:ascii="Courier New" w:hAnsi="Courier New" w:cs="Courier New"/>
          <w:noProof/>
        </w:rPr>
      </w:pPr>
      <w:r>
        <w:rPr>
          <w:rFonts w:ascii="Courier New" w:hAnsi="Courier New" w:cs="Courier New"/>
          <w:noProof/>
        </w:rPr>
        <w:drawing>
          <wp:inline distT="0" distB="0" distL="0" distR="0" wp14:anchorId="3E5EB2A4" wp14:editId="52E0D537">
            <wp:extent cx="3199592" cy="1800000"/>
            <wp:effectExtent l="0" t="0" r="127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7BF">
        <w:rPr>
          <w:rFonts w:ascii="Courier New" w:hAnsi="Courier New" w:cs="Courier New"/>
          <w:noProof/>
        </w:rPr>
        <w:t xml:space="preserve"> </w:t>
      </w:r>
      <w:r w:rsidR="009E473F">
        <w:rPr>
          <w:rFonts w:ascii="Courier New" w:hAnsi="Courier New" w:cs="Courier New"/>
          <w:noProof/>
        </w:rPr>
        <w:t xml:space="preserve"> </w:t>
      </w:r>
      <w:r>
        <w:rPr>
          <w:rFonts w:ascii="Courier New" w:hAnsi="Courier New" w:cs="Courier New"/>
          <w:noProof/>
        </w:rPr>
        <w:drawing>
          <wp:inline distT="0" distB="0" distL="0" distR="0" wp14:anchorId="108E30FF" wp14:editId="0C2BDA16">
            <wp:extent cx="3199592" cy="1800000"/>
            <wp:effectExtent l="0" t="0" r="127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B4C28" w14:textId="77777777" w:rsidR="001E47BF" w:rsidRDefault="001E47BF" w:rsidP="001E47BF">
      <w:pPr>
        <w:pStyle w:val="c16"/>
        <w:shd w:val="clear" w:color="auto" w:fill="FFFFFF"/>
        <w:spacing w:before="0" w:beforeAutospacing="0" w:after="0" w:afterAutospacing="0"/>
        <w:ind w:left="20" w:right="20"/>
        <w:jc w:val="both"/>
        <w:rPr>
          <w:rFonts w:ascii="Courier New" w:hAnsi="Courier New" w:cs="Courier New"/>
          <w:noProof/>
        </w:rPr>
      </w:pPr>
    </w:p>
    <w:p w14:paraId="778DA525" w14:textId="7CF8362E" w:rsidR="00B23714" w:rsidRDefault="00B23714" w:rsidP="001E47BF">
      <w:pPr>
        <w:pStyle w:val="c16"/>
        <w:shd w:val="clear" w:color="auto" w:fill="FFFFFF"/>
        <w:spacing w:before="0" w:beforeAutospacing="0" w:after="0" w:afterAutospacing="0"/>
        <w:ind w:left="20" w:right="20"/>
        <w:jc w:val="both"/>
        <w:rPr>
          <w:rFonts w:ascii="Courier New" w:hAnsi="Courier New" w:cs="Courier New"/>
          <w:noProof/>
        </w:rPr>
      </w:pPr>
      <w:r>
        <w:rPr>
          <w:rFonts w:ascii="Courier New" w:hAnsi="Courier New" w:cs="Courier New"/>
          <w:noProof/>
        </w:rPr>
        <w:drawing>
          <wp:inline distT="0" distB="0" distL="0" distR="0" wp14:anchorId="3332012B" wp14:editId="792A8699">
            <wp:extent cx="3199592" cy="1800000"/>
            <wp:effectExtent l="0" t="0" r="127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7BF">
        <w:rPr>
          <w:rFonts w:ascii="Courier New" w:hAnsi="Courier New" w:cs="Courier New"/>
          <w:noProof/>
        </w:rPr>
        <w:t xml:space="preserve"> </w:t>
      </w:r>
      <w:r w:rsidR="009E473F">
        <w:rPr>
          <w:rFonts w:ascii="Courier New" w:hAnsi="Courier New" w:cs="Courier New"/>
          <w:noProof/>
        </w:rPr>
        <w:t xml:space="preserve"> </w:t>
      </w:r>
      <w:r>
        <w:rPr>
          <w:rFonts w:ascii="Courier New" w:hAnsi="Courier New" w:cs="Courier New"/>
          <w:noProof/>
        </w:rPr>
        <w:drawing>
          <wp:inline distT="0" distB="0" distL="0" distR="0" wp14:anchorId="497E002A" wp14:editId="25714A2C">
            <wp:extent cx="3199592" cy="1800000"/>
            <wp:effectExtent l="0" t="0" r="127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36E02" w14:textId="77777777" w:rsidR="009E473F" w:rsidRDefault="009E473F" w:rsidP="001E47BF">
      <w:pPr>
        <w:pStyle w:val="c16"/>
        <w:shd w:val="clear" w:color="auto" w:fill="FFFFFF"/>
        <w:spacing w:before="0" w:beforeAutospacing="0" w:after="0" w:afterAutospacing="0"/>
        <w:ind w:left="20" w:right="20"/>
        <w:jc w:val="both"/>
        <w:rPr>
          <w:rFonts w:ascii="Courier New" w:hAnsi="Courier New" w:cs="Courier New"/>
          <w:noProof/>
        </w:rPr>
      </w:pPr>
    </w:p>
    <w:p w14:paraId="09723CB8" w14:textId="2ABD5512" w:rsidR="00B45D8C" w:rsidRDefault="00B45D8C" w:rsidP="001E47BF">
      <w:pPr>
        <w:pStyle w:val="c16"/>
        <w:shd w:val="clear" w:color="auto" w:fill="FFFFFF"/>
        <w:spacing w:before="0" w:beforeAutospacing="0" w:after="0" w:afterAutospacing="0"/>
        <w:ind w:left="20" w:right="2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 wp14:anchorId="7B324242" wp14:editId="7F622B0F">
            <wp:extent cx="2400300" cy="179959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64"/>
                    <a:stretch/>
                  </pic:blipFill>
                  <pic:spPr bwMode="auto">
                    <a:xfrm>
                      <a:off x="0" y="0"/>
                      <a:ext cx="240084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473F">
        <w:rPr>
          <w:rFonts w:ascii="Courier New" w:hAnsi="Courier New" w:cs="Courier New"/>
          <w:noProof/>
        </w:rPr>
        <w:t xml:space="preserve">  </w:t>
      </w:r>
      <w:r>
        <w:rPr>
          <w:rFonts w:ascii="Courier New" w:hAnsi="Courier New" w:cs="Courier New"/>
          <w:noProof/>
        </w:rPr>
        <w:drawing>
          <wp:inline distT="0" distB="0" distL="0" distR="0" wp14:anchorId="5D06E92E" wp14:editId="3C38F8AB">
            <wp:extent cx="2004060" cy="1799332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2" r="17571"/>
                    <a:stretch/>
                  </pic:blipFill>
                  <pic:spPr bwMode="auto">
                    <a:xfrm>
                      <a:off x="0" y="0"/>
                      <a:ext cx="200480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473F">
        <w:rPr>
          <w:rFonts w:ascii="Courier New" w:hAnsi="Courier New" w:cs="Courier New"/>
          <w:noProof/>
        </w:rPr>
        <w:t xml:space="preserve">  </w:t>
      </w:r>
      <w:r>
        <w:rPr>
          <w:rFonts w:ascii="Courier New" w:hAnsi="Courier New" w:cs="Courier New"/>
          <w:noProof/>
        </w:rPr>
        <w:drawing>
          <wp:inline distT="0" distB="0" distL="0" distR="0" wp14:anchorId="7EC85BFC" wp14:editId="3E8152FE">
            <wp:extent cx="1805940" cy="1799590"/>
            <wp:effectExtent l="0" t="0" r="381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6" r="16388"/>
                    <a:stretch/>
                  </pic:blipFill>
                  <pic:spPr bwMode="auto">
                    <a:xfrm>
                      <a:off x="0" y="0"/>
                      <a:ext cx="18063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E822A" w14:textId="33F45FD9" w:rsidR="00780743" w:rsidRDefault="002D6DB5" w:rsidP="008412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F4D5C">
        <w:rPr>
          <w:rFonts w:ascii="Times New Roman" w:hAnsi="Times New Roman" w:cs="Times New Roman"/>
          <w:b/>
          <w:sz w:val="28"/>
          <w:szCs w:val="28"/>
          <w:u w:val="single"/>
        </w:rPr>
        <w:t>Психомышечная</w:t>
      </w:r>
      <w:proofErr w:type="spellEnd"/>
      <w:r w:rsidRPr="006F4D5C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тренировка</w:t>
      </w:r>
      <w:r w:rsidRPr="006F4D5C">
        <w:rPr>
          <w:rFonts w:ascii="Times New Roman" w:hAnsi="Times New Roman" w:cs="Times New Roman"/>
          <w:sz w:val="28"/>
          <w:szCs w:val="28"/>
        </w:rPr>
        <w:t xml:space="preserve"> - мышечная релаксация</w:t>
      </w:r>
      <w:r w:rsidR="00841271">
        <w:rPr>
          <w:rFonts w:ascii="Times New Roman" w:hAnsi="Times New Roman" w:cs="Times New Roman"/>
          <w:sz w:val="28"/>
          <w:szCs w:val="28"/>
        </w:rPr>
        <w:t>.</w:t>
      </w:r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Почти все новые программы по физическому воспитанию дошкольников включают в физкультурно-оздоровительную работу психопрофилактические мероприятия, в том числе и обучение </w:t>
      </w:r>
      <w:proofErr w:type="spellStart"/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психорегуляции</w:t>
      </w:r>
      <w:proofErr w:type="spellEnd"/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4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определенных приемов, таких как контраст напряжения и расслабления мышц, контролируемое дыхание и использование самовнушения, дети учатся произвольно расслаблять мышцы.</w:t>
      </w:r>
      <w:r w:rsidR="0084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227E"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задача состоит в том, чтобы научить детей ощущать свои эмоции, управлять своим поведением, слышать своё тело. </w:t>
      </w:r>
    </w:p>
    <w:p w14:paraId="410DD276" w14:textId="77777777" w:rsidR="00780743" w:rsidRDefault="00780743" w:rsidP="008412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C0995D" w14:textId="7664E923" w:rsidR="00780743" w:rsidRDefault="00455A3D" w:rsidP="008412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7D75A" wp14:editId="67016ACC">
            <wp:extent cx="3195000" cy="1800000"/>
            <wp:effectExtent l="0" t="0" r="571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07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FC98E" wp14:editId="3DA56CA0">
            <wp:extent cx="2423160" cy="179959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6" r="11975"/>
                    <a:stretch/>
                  </pic:blipFill>
                  <pic:spPr bwMode="auto">
                    <a:xfrm>
                      <a:off x="0" y="0"/>
                      <a:ext cx="242371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E0AB1" w14:textId="77777777" w:rsidR="00780743" w:rsidRDefault="00780743" w:rsidP="008412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17D4545" w14:textId="1850E99D" w:rsidR="001E47BF" w:rsidRDefault="00455A3D" w:rsidP="008412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A4B790" wp14:editId="01DF7614">
            <wp:extent cx="3195000" cy="1800000"/>
            <wp:effectExtent l="0" t="0" r="571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7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30082" wp14:editId="2D664CBF">
            <wp:extent cx="2827020" cy="179959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45"/>
                    <a:stretch/>
                  </pic:blipFill>
                  <pic:spPr bwMode="auto">
                    <a:xfrm>
                      <a:off x="0" y="0"/>
                      <a:ext cx="28276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73C66" w14:textId="77777777" w:rsidR="00780743" w:rsidRPr="006F4D5C" w:rsidRDefault="00780743" w:rsidP="008412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211FB1" w14:textId="5CE18CD0" w:rsidR="00D06551" w:rsidRDefault="00BA227E" w:rsidP="00D06551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место уделя</w:t>
      </w:r>
      <w:r w:rsidR="008F4522"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Pr="00D065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работе с родителями</w:t>
      </w:r>
      <w:r w:rsidR="00D0655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ведь с</w:t>
      </w:r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емья играет важную роль, она совместно с ДОУ является основной социальной структурой, обеспечивающей сохранение и укрепление здоровья детей, приобщение их к ценностям ЗОЖ. В процессе организации единого </w:t>
      </w:r>
      <w:proofErr w:type="spellStart"/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пространства ДОУ и семьи, использую разнообразные формы работы: педагогические беседы на родительских собраниях; мастер-классы; консультации; участие родителей в подготовке и проведении праздников, анкетирование</w:t>
      </w:r>
      <w:r w:rsidR="00D06551">
        <w:rPr>
          <w:rFonts w:ascii="Times New Roman" w:eastAsia="Times New Roman" w:hAnsi="Times New Roman" w:cs="Times New Roman"/>
          <w:sz w:val="28"/>
          <w:szCs w:val="28"/>
          <w:lang w:eastAsia="ru-RU"/>
        </w:rPr>
        <w:t>. Ш</w:t>
      </w:r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ироко используется информация в родительских уголках, в папках-передвижках и на сайте детского сада.</w:t>
      </w:r>
    </w:p>
    <w:p w14:paraId="53E3E346" w14:textId="77777777" w:rsidR="00997D46" w:rsidRDefault="00997D46" w:rsidP="00D06551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FFAE31" w14:textId="5BB97CA5" w:rsidR="00997D46" w:rsidRDefault="00CA4D82" w:rsidP="00D06551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163918" wp14:editId="0EDD5A65">
            <wp:extent cx="2400000" cy="1800000"/>
            <wp:effectExtent l="0" t="0" r="63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6D629" wp14:editId="7B24CD02">
            <wp:extent cx="3196741" cy="1800000"/>
            <wp:effectExtent l="0" t="0" r="381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5C7AD" w14:textId="77777777" w:rsidR="00997D46" w:rsidRDefault="00997D46" w:rsidP="00D06551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0A2387B" w14:textId="22CAAB0F" w:rsidR="006F7C02" w:rsidRDefault="00997D46" w:rsidP="00D06551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CA4D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191B0" wp14:editId="1069A060">
            <wp:extent cx="2247900" cy="179959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6"/>
                    <a:stretch/>
                  </pic:blipFill>
                  <pic:spPr bwMode="auto">
                    <a:xfrm>
                      <a:off x="0" y="0"/>
                      <a:ext cx="224841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CA4D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B8579" wp14:editId="64DC0B9A">
            <wp:extent cx="2535703" cy="18000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117FE" w14:textId="77777777" w:rsidR="009815BD" w:rsidRDefault="009815BD" w:rsidP="00D06551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5290DD" w14:textId="77777777" w:rsidR="00A12425" w:rsidRDefault="00BA227E" w:rsidP="00A1242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заключении </w:t>
      </w:r>
      <w:r w:rsidR="00D0655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хочется отметить, что</w:t>
      </w:r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в образовательном процессе – лишь малая часть всей оздоровительной работы нашего детского сада. Эта система подвижна, она пополняется, совершенствуется новыми формами и технологиями. И достичь успеха в этом деле можно только при тесном контакте участников воспитательно</w:t>
      </w:r>
      <w:r w:rsidR="00A12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4D5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образовательного процесса.</w:t>
      </w:r>
    </w:p>
    <w:p w14:paraId="44F6EA84" w14:textId="46AE0DC1" w:rsidR="00C23390" w:rsidRPr="00A12425" w:rsidRDefault="009C5E40" w:rsidP="00A1242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D5C">
        <w:rPr>
          <w:rFonts w:ascii="Times New Roman" w:hAnsi="Times New Roman" w:cs="Times New Roman"/>
          <w:sz w:val="28"/>
          <w:szCs w:val="28"/>
          <w:shd w:val="clear" w:color="auto" w:fill="F9FAFA"/>
        </w:rPr>
        <w:t>Если мы научим детей с самого раннего возраста ценить, беречь и укреплять свое здоровье, если мы будем личным примером демонстрировать здоровый образ жизни, то только в этом случае можно надеяться, что будущие поколения будут более здоровы и развиты не только личностно, интеллектуально, духовно, но и физически.</w:t>
      </w:r>
    </w:p>
    <w:sectPr w:rsidR="00C23390" w:rsidRPr="00A12425" w:rsidSect="0012210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744AAF"/>
    <w:multiLevelType w:val="hybridMultilevel"/>
    <w:tmpl w:val="B7DACB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F44ADD"/>
    <w:multiLevelType w:val="hybridMultilevel"/>
    <w:tmpl w:val="64707204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9B2"/>
    <w:rsid w:val="000133EE"/>
    <w:rsid w:val="00046540"/>
    <w:rsid w:val="00061245"/>
    <w:rsid w:val="00066035"/>
    <w:rsid w:val="00075163"/>
    <w:rsid w:val="000B4E01"/>
    <w:rsid w:val="000B659E"/>
    <w:rsid w:val="000F7F9E"/>
    <w:rsid w:val="00116B9A"/>
    <w:rsid w:val="00122106"/>
    <w:rsid w:val="00140116"/>
    <w:rsid w:val="0014347B"/>
    <w:rsid w:val="00166FDE"/>
    <w:rsid w:val="00167265"/>
    <w:rsid w:val="0018068E"/>
    <w:rsid w:val="001B0B69"/>
    <w:rsid w:val="001B2E61"/>
    <w:rsid w:val="001B64FF"/>
    <w:rsid w:val="001C0094"/>
    <w:rsid w:val="001D576D"/>
    <w:rsid w:val="001E0A63"/>
    <w:rsid w:val="001E47BF"/>
    <w:rsid w:val="001F2E7A"/>
    <w:rsid w:val="00202575"/>
    <w:rsid w:val="00231B6C"/>
    <w:rsid w:val="00245008"/>
    <w:rsid w:val="002901A6"/>
    <w:rsid w:val="002A1335"/>
    <w:rsid w:val="002B00B7"/>
    <w:rsid w:val="002B31C4"/>
    <w:rsid w:val="002B7958"/>
    <w:rsid w:val="002C3035"/>
    <w:rsid w:val="002D6DB5"/>
    <w:rsid w:val="00310EB6"/>
    <w:rsid w:val="00317583"/>
    <w:rsid w:val="00327A7D"/>
    <w:rsid w:val="00365ADC"/>
    <w:rsid w:val="00390FE2"/>
    <w:rsid w:val="00394A77"/>
    <w:rsid w:val="003B5E4B"/>
    <w:rsid w:val="003C02B2"/>
    <w:rsid w:val="003C45DC"/>
    <w:rsid w:val="003D59B2"/>
    <w:rsid w:val="00455A3D"/>
    <w:rsid w:val="00456EBC"/>
    <w:rsid w:val="00464AC3"/>
    <w:rsid w:val="004E5E2B"/>
    <w:rsid w:val="00504BD2"/>
    <w:rsid w:val="00510E1E"/>
    <w:rsid w:val="005271DF"/>
    <w:rsid w:val="005310C8"/>
    <w:rsid w:val="00556B77"/>
    <w:rsid w:val="00572DC9"/>
    <w:rsid w:val="00591371"/>
    <w:rsid w:val="005B4327"/>
    <w:rsid w:val="005B5551"/>
    <w:rsid w:val="005C17E8"/>
    <w:rsid w:val="005D1A2E"/>
    <w:rsid w:val="005D4A3E"/>
    <w:rsid w:val="00614B84"/>
    <w:rsid w:val="00673048"/>
    <w:rsid w:val="006862BE"/>
    <w:rsid w:val="00697314"/>
    <w:rsid w:val="006D4C8D"/>
    <w:rsid w:val="006E462E"/>
    <w:rsid w:val="006F130D"/>
    <w:rsid w:val="006F4D5C"/>
    <w:rsid w:val="006F6F75"/>
    <w:rsid w:val="006F7C02"/>
    <w:rsid w:val="007165A2"/>
    <w:rsid w:val="00725482"/>
    <w:rsid w:val="00725DD9"/>
    <w:rsid w:val="0074342F"/>
    <w:rsid w:val="00746B59"/>
    <w:rsid w:val="00765553"/>
    <w:rsid w:val="00774EF3"/>
    <w:rsid w:val="00780743"/>
    <w:rsid w:val="0080180F"/>
    <w:rsid w:val="00804504"/>
    <w:rsid w:val="00821D39"/>
    <w:rsid w:val="0083503A"/>
    <w:rsid w:val="00841271"/>
    <w:rsid w:val="00860A14"/>
    <w:rsid w:val="00881688"/>
    <w:rsid w:val="008F4522"/>
    <w:rsid w:val="00952666"/>
    <w:rsid w:val="00956AAA"/>
    <w:rsid w:val="00973E81"/>
    <w:rsid w:val="009815BD"/>
    <w:rsid w:val="00997D46"/>
    <w:rsid w:val="009C5E40"/>
    <w:rsid w:val="009E473F"/>
    <w:rsid w:val="00A102DF"/>
    <w:rsid w:val="00A12425"/>
    <w:rsid w:val="00A1425E"/>
    <w:rsid w:val="00A14607"/>
    <w:rsid w:val="00A30C73"/>
    <w:rsid w:val="00AB15EA"/>
    <w:rsid w:val="00B026CD"/>
    <w:rsid w:val="00B23714"/>
    <w:rsid w:val="00B41E6D"/>
    <w:rsid w:val="00B45D8C"/>
    <w:rsid w:val="00B64C93"/>
    <w:rsid w:val="00B65360"/>
    <w:rsid w:val="00B717B7"/>
    <w:rsid w:val="00B83564"/>
    <w:rsid w:val="00B864C0"/>
    <w:rsid w:val="00BA227E"/>
    <w:rsid w:val="00BC518B"/>
    <w:rsid w:val="00BD6F68"/>
    <w:rsid w:val="00BE24B1"/>
    <w:rsid w:val="00C23390"/>
    <w:rsid w:val="00C655A0"/>
    <w:rsid w:val="00C73016"/>
    <w:rsid w:val="00C86757"/>
    <w:rsid w:val="00CA4D82"/>
    <w:rsid w:val="00CE7227"/>
    <w:rsid w:val="00D06551"/>
    <w:rsid w:val="00D16B3B"/>
    <w:rsid w:val="00D44D82"/>
    <w:rsid w:val="00D55C84"/>
    <w:rsid w:val="00D84FE2"/>
    <w:rsid w:val="00DC67BF"/>
    <w:rsid w:val="00DF3813"/>
    <w:rsid w:val="00E136E0"/>
    <w:rsid w:val="00E41935"/>
    <w:rsid w:val="00EA3A28"/>
    <w:rsid w:val="00ED160C"/>
    <w:rsid w:val="00EE7573"/>
    <w:rsid w:val="00EF4945"/>
    <w:rsid w:val="00F5264D"/>
    <w:rsid w:val="00F71DD7"/>
    <w:rsid w:val="00F74AEF"/>
    <w:rsid w:val="00F8464C"/>
    <w:rsid w:val="00F87EF6"/>
    <w:rsid w:val="00FA3A2E"/>
    <w:rsid w:val="00FB52E9"/>
    <w:rsid w:val="00FB59B2"/>
    <w:rsid w:val="00FE71B0"/>
    <w:rsid w:val="00FF257E"/>
    <w:rsid w:val="00FF2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3A834"/>
  <w15:chartTrackingRefBased/>
  <w15:docId w15:val="{3780F896-B732-4C3A-BCA1-C67CB7C6E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B4327"/>
    <w:rPr>
      <w:i/>
      <w:iCs/>
    </w:rPr>
  </w:style>
  <w:style w:type="paragraph" w:styleId="a4">
    <w:name w:val="Normal (Web)"/>
    <w:basedOn w:val="a"/>
    <w:uiPriority w:val="99"/>
    <w:semiHidden/>
    <w:rsid w:val="00310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271DF"/>
    <w:pPr>
      <w:spacing w:after="200" w:line="276" w:lineRule="auto"/>
      <w:ind w:left="720"/>
      <w:contextualSpacing/>
    </w:pPr>
  </w:style>
  <w:style w:type="character" w:styleId="a6">
    <w:name w:val="Strong"/>
    <w:basedOn w:val="a0"/>
    <w:uiPriority w:val="22"/>
    <w:qFormat/>
    <w:rsid w:val="00BA227E"/>
    <w:rPr>
      <w:b/>
      <w:bCs/>
    </w:rPr>
  </w:style>
  <w:style w:type="paragraph" w:styleId="a7">
    <w:name w:val="No Spacing"/>
    <w:basedOn w:val="a"/>
    <w:uiPriority w:val="1"/>
    <w:qFormat/>
    <w:rsid w:val="002B00B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4">
    <w:name w:val="c4"/>
    <w:basedOn w:val="a"/>
    <w:rsid w:val="00FB5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B59B2"/>
  </w:style>
  <w:style w:type="paragraph" w:customStyle="1" w:styleId="c1">
    <w:name w:val="c1"/>
    <w:basedOn w:val="a"/>
    <w:rsid w:val="00801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B52E9"/>
    <w:rPr>
      <w:color w:val="0000FF"/>
      <w:u w:val="single"/>
    </w:rPr>
  </w:style>
  <w:style w:type="paragraph" w:customStyle="1" w:styleId="c5">
    <w:name w:val="c5"/>
    <w:basedOn w:val="a"/>
    <w:rsid w:val="00F7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74AEF"/>
  </w:style>
  <w:style w:type="character" w:customStyle="1" w:styleId="c3">
    <w:name w:val="c3"/>
    <w:basedOn w:val="a0"/>
    <w:rsid w:val="00245008"/>
  </w:style>
  <w:style w:type="paragraph" w:customStyle="1" w:styleId="c16">
    <w:name w:val="c16"/>
    <w:basedOn w:val="a"/>
    <w:rsid w:val="0024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6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www.maam.ru/obrazovanie/razvitie-rebenka" TargetMode="External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10</Pages>
  <Words>1463</Words>
  <Characters>8342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133</cp:revision>
  <dcterms:created xsi:type="dcterms:W3CDTF">2023-07-28T09:09:00Z</dcterms:created>
  <dcterms:modified xsi:type="dcterms:W3CDTF">2024-09-30T20:07:00Z</dcterms:modified>
</cp:coreProperties>
</file>