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0C" w:rsidRPr="0027146E" w:rsidRDefault="00287C0C" w:rsidP="00980D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Организация непрерывной непосредственно образо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вательной деятельности в средней</w:t>
      </w: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 группе</w:t>
      </w:r>
    </w:p>
    <w:p w:rsidR="00287C0C" w:rsidRDefault="00287C0C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по теме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 xml:space="preserve">Индивидуальное занятие по подготовке артикуляционного аппарата </w:t>
      </w:r>
    </w:p>
    <w:p w:rsidR="00287C0C" w:rsidRPr="0027146E" w:rsidRDefault="00287C0C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u w:val="single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постановке звуков разными коррекционными методами»</w:t>
      </w:r>
    </w:p>
    <w:p w:rsidR="00287C0C" w:rsidRPr="0027146E" w:rsidRDefault="00287C0C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Автор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 конспекта ННОД:</w:t>
      </w:r>
    </w:p>
    <w:p w:rsidR="00287C0C" w:rsidRPr="0027146E" w:rsidRDefault="00287C0C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Учитель - логопед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, </w:t>
      </w:r>
    </w:p>
    <w:p w:rsidR="00287C0C" w:rsidRPr="0027146E" w:rsidRDefault="00287C0C" w:rsidP="00980D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sz w:val="24"/>
          <w:szCs w:val="24"/>
        </w:rPr>
      </w:pPr>
      <w:r w:rsidRPr="0027146E">
        <w:rPr>
          <w:rFonts w:ascii="Times New Roman CYR" w:hAnsi="Times New Roman CYR" w:cs="Times New Roman CYR"/>
          <w:sz w:val="24"/>
          <w:szCs w:val="24"/>
        </w:rPr>
        <w:t>МАДОУ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7146E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7146E">
        <w:rPr>
          <w:rFonts w:ascii="Times New Roman CYR" w:hAnsi="Times New Roman CYR" w:cs="Times New Roman CYR"/>
          <w:sz w:val="24"/>
          <w:szCs w:val="24"/>
        </w:rPr>
        <w:t>детский сад комбинированного вида «Колосок»</w:t>
      </w:r>
    </w:p>
    <w:p w:rsidR="00287C0C" w:rsidRPr="0027146E" w:rsidRDefault="00287C0C" w:rsidP="00980D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Чурсина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Анна Юрьевна</w:t>
      </w:r>
    </w:p>
    <w:p w:rsidR="00287C0C" w:rsidRPr="0027146E" w:rsidRDefault="00287C0C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287C0C" w:rsidRPr="0027146E" w:rsidRDefault="00287C0C" w:rsidP="00980DA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 CYR" w:hAnsi="Times New Roman CYR" w:cs="Times New Roman CYR"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Приоритетная образовательная область</w:t>
      </w:r>
      <w:r>
        <w:rPr>
          <w:rFonts w:ascii="Times New Roman CYR" w:hAnsi="Times New Roman CYR" w:cs="Times New Roman CYR"/>
          <w:sz w:val="24"/>
          <w:szCs w:val="24"/>
        </w:rPr>
        <w:t>: речевое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 развитие</w:t>
      </w:r>
    </w:p>
    <w:p w:rsidR="00287C0C" w:rsidRPr="00584709" w:rsidRDefault="00287C0C" w:rsidP="00584709">
      <w:pPr>
        <w:pStyle w:val="a5"/>
        <w:shd w:val="clear" w:color="auto" w:fill="FFFFFF"/>
        <w:rPr>
          <w:color w:val="333333"/>
        </w:rPr>
      </w:pPr>
      <w:r w:rsidRPr="00A70BDC">
        <w:rPr>
          <w:rFonts w:ascii="Times New Roman CYR" w:hAnsi="Times New Roman CYR" w:cs="Times New Roman CYR"/>
          <w:b/>
          <w:u w:val="single"/>
        </w:rPr>
        <w:t>Цель</w:t>
      </w:r>
      <w:r>
        <w:rPr>
          <w:rFonts w:ascii="Times New Roman CYR" w:hAnsi="Times New Roman CYR" w:cs="Times New Roman CYR"/>
        </w:rPr>
        <w:t xml:space="preserve">: </w:t>
      </w:r>
      <w:r w:rsidRPr="00F7531F">
        <w:t>Подготов</w:t>
      </w:r>
      <w:r>
        <w:t>ка артикуляционного</w:t>
      </w:r>
      <w:r w:rsidRPr="00F7531F">
        <w:t xml:space="preserve"> аппарат</w:t>
      </w:r>
      <w:r>
        <w:t>а</w:t>
      </w:r>
      <w:r w:rsidRPr="00F7531F">
        <w:t xml:space="preserve"> к выработке новых произносительных умений и навыков.</w:t>
      </w:r>
    </w:p>
    <w:p w:rsidR="00287C0C" w:rsidRPr="0027146E" w:rsidRDefault="00287C0C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7146E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Развивающая предметно-пространственная среда темы ННОД: </w:t>
      </w:r>
      <w:r>
        <w:rPr>
          <w:rFonts w:ascii="Times New Roman CYR" w:hAnsi="Times New Roman CYR" w:cs="Times New Roman CYR"/>
          <w:sz w:val="24"/>
          <w:szCs w:val="24"/>
        </w:rPr>
        <w:t>занятие проходит в кабинете логопеда</w:t>
      </w:r>
      <w:r w:rsidRPr="0027146E">
        <w:rPr>
          <w:rFonts w:ascii="Times New Roman CYR" w:hAnsi="Times New Roman CYR" w:cs="Times New Roman CYR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стол с зеркалом, две сосновые шишки, игрушка Белка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настольный театр «Колобок», фигурки  </w:t>
      </w:r>
      <w:r w:rsidRPr="0027146E">
        <w:rPr>
          <w:rFonts w:ascii="Times New Roman CYR" w:hAnsi="Times New Roman CYR" w:cs="Times New Roman CYR"/>
          <w:sz w:val="24"/>
          <w:szCs w:val="24"/>
        </w:rPr>
        <w:t>заяц, во</w:t>
      </w:r>
      <w:r>
        <w:rPr>
          <w:rFonts w:ascii="Times New Roman CYR" w:hAnsi="Times New Roman CYR" w:cs="Times New Roman CYR"/>
          <w:sz w:val="24"/>
          <w:szCs w:val="24"/>
        </w:rPr>
        <w:t xml:space="preserve">лк, медведь, лиса, белка,  </w:t>
      </w:r>
      <w:proofErr w:type="gramEnd"/>
    </w:p>
    <w:p w:rsidR="00287C0C" w:rsidRPr="0027146E" w:rsidRDefault="00287C0C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287C0C" w:rsidRPr="0027146E" w:rsidRDefault="00287C0C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sz w:val="24"/>
          <w:szCs w:val="24"/>
          <w:u w:val="single"/>
        </w:rPr>
        <w:t>Планируемый результат:</w:t>
      </w:r>
      <w:r w:rsidRPr="0027146E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7146E">
        <w:rPr>
          <w:rFonts w:ascii="Times New Roman CYR" w:hAnsi="Times New Roman CYR" w:cs="Times New Roman CYR"/>
          <w:bCs/>
          <w:sz w:val="24"/>
          <w:szCs w:val="24"/>
        </w:rPr>
        <w:t>владеет актив</w:t>
      </w:r>
      <w:r>
        <w:rPr>
          <w:rFonts w:ascii="Times New Roman CYR" w:hAnsi="Times New Roman CYR" w:cs="Times New Roman CYR"/>
          <w:bCs/>
          <w:sz w:val="24"/>
          <w:szCs w:val="24"/>
        </w:rPr>
        <w:t>ной речью,</w:t>
      </w:r>
      <w:r w:rsidRPr="0027146E">
        <w:rPr>
          <w:rFonts w:ascii="Times New Roman CYR" w:hAnsi="Times New Roman CYR" w:cs="Times New Roman CYR"/>
          <w:bCs/>
          <w:sz w:val="24"/>
          <w:szCs w:val="24"/>
        </w:rPr>
        <w:t xml:space="preserve"> знает названия животных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(лиса, медведь, волк, заяц, белка)</w:t>
      </w:r>
      <w:r w:rsidRPr="0027146E">
        <w:rPr>
          <w:rFonts w:ascii="Times New Roman CYR" w:hAnsi="Times New Roman CYR" w:cs="Times New Roman CYR"/>
          <w:bCs/>
          <w:sz w:val="24"/>
          <w:szCs w:val="24"/>
        </w:rPr>
        <w:t>, их образ жизни и среду обитания, обладает установкой положительного отношения к миру природы.</w:t>
      </w:r>
    </w:p>
    <w:p w:rsidR="00287C0C" w:rsidRPr="0027146E" w:rsidRDefault="00287C0C" w:rsidP="005A3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  <w:u w:val="single"/>
        </w:rPr>
      </w:pPr>
    </w:p>
    <w:p w:rsidR="00287C0C" w:rsidRPr="0027146E" w:rsidRDefault="00287C0C" w:rsidP="00980DAD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17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287C0C" w:rsidRPr="00FB067E" w:rsidTr="001F00BA">
        <w:trPr>
          <w:trHeight w:val="871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287C0C" w:rsidRPr="00FB067E" w:rsidTr="001F00BA">
        <w:trPr>
          <w:trHeight w:val="491"/>
        </w:trPr>
        <w:tc>
          <w:tcPr>
            <w:tcW w:w="19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C0C" w:rsidRPr="0027146E" w:rsidRDefault="00287C0C" w:rsidP="0029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87B5A">
              <w:rPr>
                <w:rFonts w:ascii="Times New Roman" w:hAnsi="Times New Roman"/>
                <w:sz w:val="24"/>
                <w:szCs w:val="24"/>
              </w:rPr>
              <w:t>оздать эмоционально-положительный настрой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C0C" w:rsidRDefault="00287C0C" w:rsidP="0029436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- логопед приглашает ребенка пройти в кабинет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здоровайемся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 гостями) и подойти к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столус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зеркалом. Звучит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песня про белку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287C0C" w:rsidRPr="0027146E" w:rsidRDefault="00287C0C" w:rsidP="002943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- логопед</w:t>
            </w:r>
            <w:r w:rsidRPr="002714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87C0C" w:rsidRDefault="00287C0C" w:rsidP="004855F9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485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Сегодня к нам на занятие пришла гостья</w:t>
            </w:r>
            <w:r w:rsidRPr="00485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думаешь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кто же это? …..Ребенок отвечает. </w:t>
            </w:r>
          </w:p>
          <w:p w:rsidR="00287C0C" w:rsidRPr="004855F9" w:rsidRDefault="00287C0C" w:rsidP="004855F9">
            <w:pPr>
              <w:spacing w:after="0" w:line="240" w:lineRule="auto"/>
              <w:ind w:firstLine="3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Правильно. Это белка. </w:t>
            </w:r>
            <w:r w:rsidRPr="004855F9">
              <w:rPr>
                <w:rFonts w:ascii="Times New Roman" w:hAnsi="Times New Roman"/>
                <w:color w:val="000000"/>
                <w:sz w:val="24"/>
                <w:szCs w:val="24"/>
              </w:rPr>
              <w:t>И она принесла нам подарок. Давай посмотрим (берем у белки мешочек, раскрываем его и смотрим)</w:t>
            </w:r>
          </w:p>
          <w:p w:rsidR="00287C0C" w:rsidRPr="004855F9" w:rsidRDefault="00287C0C" w:rsidP="004855F9">
            <w:pPr>
              <w:spacing w:after="0" w:line="240" w:lineRule="auto"/>
              <w:ind w:firstLine="300"/>
              <w:jc w:val="both"/>
              <w:rPr>
                <w:color w:val="000000"/>
                <w:sz w:val="24"/>
                <w:szCs w:val="24"/>
              </w:rPr>
            </w:pPr>
            <w:r w:rsidRPr="00485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Белка принесла нам шишки. Спасибо ей мы скажем.</w:t>
            </w:r>
          </w:p>
          <w:p w:rsidR="00287C0C" w:rsidRPr="00FB067E" w:rsidRDefault="00287C0C" w:rsidP="008928E7">
            <w:pPr>
              <w:spacing w:after="0" w:line="240" w:lineRule="auto"/>
              <w:contextualSpacing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Художественно-эстетическое развитие, социально-коммуникативное развитие; </w:t>
            </w:r>
          </w:p>
          <w:p w:rsidR="00287C0C" w:rsidRPr="00FB067E" w:rsidRDefault="00287C0C" w:rsidP="006B3DD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  <w:p w:rsidR="00287C0C" w:rsidRPr="00FB067E" w:rsidRDefault="00287C0C" w:rsidP="006B3DD2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Белка с мешочком, в котором две сосновые шишки</w:t>
            </w: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F71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287C0C" w:rsidRPr="0027146E" w:rsidRDefault="00287C0C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87C0C" w:rsidRPr="0027146E" w:rsidRDefault="00287C0C" w:rsidP="00980DAD">
      <w:pPr>
        <w:widowControl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деятельностный</w:t>
      </w:r>
      <w:proofErr w:type="spellEnd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 этап)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394"/>
        <w:gridCol w:w="2977"/>
        <w:gridCol w:w="2268"/>
        <w:gridCol w:w="2551"/>
      </w:tblGrid>
      <w:tr w:rsidR="00287C0C" w:rsidRPr="00FB067E" w:rsidTr="005D00C8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287C0C" w:rsidRPr="00FB067E" w:rsidTr="005D00C8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FB067E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Массаж рук</w:t>
            </w: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70254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C87B5A" w:rsidRDefault="00287C0C" w:rsidP="00475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B5A">
              <w:rPr>
                <w:rFonts w:ascii="Times New Roman" w:hAnsi="Times New Roman"/>
                <w:sz w:val="24"/>
                <w:szCs w:val="24"/>
              </w:rPr>
              <w:t>Развивать мелкую и среднюю моторику</w:t>
            </w: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Продолжать формировать длительную направленную воздушную струю</w:t>
            </w: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Продолжать развивать мимическую мускулатуру</w:t>
            </w: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Продолжать готовить артикуляционный аппарат к постановке звуков</w:t>
            </w: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C7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t xml:space="preserve">Повысить двигательную активность, активизировать интерес </w:t>
            </w:r>
            <w:r>
              <w:rPr>
                <w:rFonts w:ascii="Times New Roman" w:hAnsi="Times New Roman"/>
                <w:sz w:val="24"/>
                <w:szCs w:val="24"/>
              </w:rPr>
              <w:t>детей к животным.</w:t>
            </w:r>
          </w:p>
          <w:p w:rsidR="00287C0C" w:rsidRPr="00FB067E" w:rsidRDefault="00287C0C" w:rsidP="00AC73F3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1F00BA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6F5E4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6F5E4E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FB067E">
              <w:rPr>
                <w:rFonts w:ascii="Times New Roman" w:hAnsi="Times New Roman"/>
                <w:sz w:val="24"/>
                <w:szCs w:val="28"/>
              </w:rPr>
              <w:t>Учить образовывать существительные с уменьшительно-ласкательным суффиксом</w:t>
            </w:r>
            <w:proofErr w:type="gramStart"/>
            <w:r w:rsidRPr="00FB067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</w:p>
          <w:p w:rsidR="00287C0C" w:rsidRPr="00FB067E" w:rsidRDefault="00287C0C" w:rsidP="006F5E4E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9C387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FB067E">
              <w:rPr>
                <w:rFonts w:ascii="Times New Roman" w:hAnsi="Times New Roman"/>
                <w:sz w:val="24"/>
                <w:szCs w:val="28"/>
              </w:rPr>
              <w:t>Формировать первичные представления об объектах окружающего мира</w:t>
            </w:r>
          </w:p>
          <w:p w:rsidR="00287C0C" w:rsidRPr="00FB067E" w:rsidRDefault="00287C0C" w:rsidP="006F5E4E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5774A6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FB067E">
              <w:rPr>
                <w:rFonts w:ascii="Times New Roman" w:hAnsi="Times New Roman"/>
                <w:sz w:val="24"/>
                <w:szCs w:val="28"/>
              </w:rPr>
              <w:t>Формировать навык образования сложных прилагательных.</w:t>
            </w:r>
          </w:p>
          <w:p w:rsidR="00287C0C" w:rsidRPr="00FB067E" w:rsidRDefault="00287C0C" w:rsidP="00577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171B33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FB067E">
              <w:rPr>
                <w:rFonts w:ascii="Times New Roman" w:hAnsi="Times New Roman"/>
                <w:sz w:val="24"/>
                <w:szCs w:val="28"/>
              </w:rPr>
              <w:t>Формировать первичные представления об объектах окружающего мира</w:t>
            </w:r>
          </w:p>
          <w:p w:rsidR="00287C0C" w:rsidRPr="00FB067E" w:rsidRDefault="00287C0C" w:rsidP="003F31D3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  <w:r w:rsidRPr="00FB067E">
              <w:rPr>
                <w:rFonts w:ascii="Times New Roman" w:hAnsi="Times New Roman"/>
                <w:sz w:val="24"/>
                <w:szCs w:val="28"/>
              </w:rPr>
              <w:t>Учить согласовывать числительные с существительным</w:t>
            </w:r>
            <w:r w:rsidRPr="00FB067E">
              <w:rPr>
                <w:rFonts w:ascii="Times New Roman" w:hAnsi="Times New Roman"/>
                <w:sz w:val="24"/>
                <w:szCs w:val="28"/>
              </w:rPr>
              <w:lastRenderedPageBreak/>
              <w:t>и.</w:t>
            </w:r>
          </w:p>
          <w:p w:rsidR="00287C0C" w:rsidRPr="00FB067E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C01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Default="00287C0C" w:rsidP="003103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Учитель - логопед</w:t>
            </w:r>
            <w:r w:rsidRPr="002714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87C0C" w:rsidRDefault="00287C0C" w:rsidP="00475A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- Маша, как ты думаешь, для чего нам Белка принесла шишки?</w:t>
            </w:r>
          </w:p>
          <w:p w:rsidR="00287C0C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Ребёнок</w:t>
            </w:r>
            <w:r w:rsidRPr="00D145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D14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варианты ответов….</w:t>
            </w:r>
          </w:p>
          <w:p w:rsidR="00287C0C" w:rsidRPr="00D14521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87C0C" w:rsidRDefault="00287C0C" w:rsidP="00475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- логопед</w:t>
            </w:r>
            <w:r w:rsidRPr="002714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87C0C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 я тебе открою секрет!</w:t>
            </w:r>
            <w:r w:rsidRPr="00D14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Шишки нам нужны, чтобы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поиграть с ними и </w:t>
            </w:r>
            <w:r w:rsidRPr="00D14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сделать масса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 ладошек. Давай поиграем? Давай положим шишку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правую</w:t>
            </w:r>
            <w:r w:rsidRPr="00D14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левой рукой накроем её сверх</w:t>
            </w:r>
            <w:r w:rsidRPr="00D145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у.  И попробуем покатать её между ладошками.</w:t>
            </w:r>
          </w:p>
          <w:p w:rsidR="00287C0C" w:rsidRPr="00D14521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87C0C" w:rsidRPr="00D64B4E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4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Шишку я держу в руке, </w:t>
            </w:r>
          </w:p>
          <w:p w:rsidR="00287C0C" w:rsidRPr="00D64B4E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4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Зажимаю в кулаке, </w:t>
            </w:r>
          </w:p>
          <w:p w:rsidR="00287C0C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D64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Отпускаю, разжимаю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, </w:t>
            </w:r>
          </w:p>
          <w:p w:rsidR="00287C0C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4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ладошками катаю.</w:t>
            </w:r>
          </w:p>
          <w:p w:rsidR="00287C0C" w:rsidRPr="00D64B4E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87C0C" w:rsidRDefault="00287C0C" w:rsidP="00D64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- логопед</w:t>
            </w:r>
            <w:r w:rsidRPr="002714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87C0C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  <w:p w:rsidR="00287C0C" w:rsidRPr="00672529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725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Вот какие мы молодцы, размяли ладошки.</w:t>
            </w:r>
          </w:p>
          <w:p w:rsidR="00287C0C" w:rsidRDefault="00287C0C" w:rsidP="00475A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- логопед</w:t>
            </w:r>
            <w:r w:rsidRPr="002714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87C0C" w:rsidRPr="00F44B1B" w:rsidRDefault="00287C0C" w:rsidP="00475A7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44B1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А теперь расскажем Белочке </w:t>
            </w:r>
            <w:proofErr w:type="spellStart"/>
            <w:r w:rsidRPr="00F44B1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потешку</w:t>
            </w:r>
            <w:proofErr w:type="spellEnd"/>
            <w:r w:rsidRPr="00F44B1B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«Сидит белка на тележке»</w:t>
            </w:r>
          </w:p>
          <w:p w:rsidR="00287C0C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  <w:p w:rsidR="00287C0C" w:rsidRPr="00D64B4E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4B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Сидит белка на тележке,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     </w:t>
            </w:r>
            <w:r w:rsidRPr="00D64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64B4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Хлопки ладонями и удары кулачками</w:t>
            </w:r>
            <w:proofErr w:type="gramStart"/>
            <w:r w:rsidRPr="00D64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287C0C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F44B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Продает она орешки.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     </w:t>
            </w:r>
          </w:p>
          <w:p w:rsidR="00287C0C" w:rsidRPr="00D64B4E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D64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D64B4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Друг о друга попеременно)</w:t>
            </w:r>
          </w:p>
          <w:p w:rsidR="00287C0C" w:rsidRPr="00D64B4E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4B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Лисичке-сестричке,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              </w:t>
            </w:r>
            <w:r w:rsidRPr="00D64B4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Загибаем по одному пальчику, начиная с</w:t>
            </w:r>
            <w:r w:rsidRPr="00D64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D64B4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большого, на обеих руках</w:t>
            </w:r>
            <w:proofErr w:type="gramStart"/>
            <w:r w:rsidRPr="00D64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  <w:r w:rsidRPr="00D64B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</w:p>
          <w:p w:rsidR="00287C0C" w:rsidRPr="00F44B1B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i/>
                <w:color w:val="000000"/>
                <w:sz w:val="28"/>
              </w:rPr>
            </w:pPr>
            <w:r w:rsidRPr="00D145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Воробью, синичке, </w:t>
            </w:r>
            <w:r w:rsidRPr="00D14521"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               </w:t>
            </w:r>
          </w:p>
          <w:p w:rsidR="00287C0C" w:rsidRPr="00D14521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45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Мишке толстопятому, </w:t>
            </w:r>
          </w:p>
          <w:p w:rsidR="00287C0C" w:rsidRPr="00D14521" w:rsidRDefault="00287C0C" w:rsidP="00475A7E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45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Заиньке усатому.</w:t>
            </w:r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 как хорошо у нас работают пальчики!!!!</w:t>
            </w:r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672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- логопед</w:t>
            </w:r>
            <w:r w:rsidRPr="002714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87C0C" w:rsidRDefault="00287C0C" w:rsidP="00672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72529">
              <w:rPr>
                <w:rFonts w:ascii="Times New Roman" w:hAnsi="Times New Roman"/>
                <w:color w:val="000000"/>
                <w:sz w:val="24"/>
                <w:szCs w:val="24"/>
              </w:rPr>
              <w:t>Ты знаешь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72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725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давай научим Белочку играть в Зимний футбол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Мне кажется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она не умеет.(Спрашиваем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умеет ли она играть в футбол).</w:t>
            </w:r>
          </w:p>
          <w:p w:rsidR="00287C0C" w:rsidRDefault="00287C0C" w:rsidP="00672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-  логопед ставит на стол ворота и кладет на стол ватный шарик.</w:t>
            </w:r>
          </w:p>
          <w:p w:rsidR="00287C0C" w:rsidRDefault="00287C0C" w:rsidP="00672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7C0C" w:rsidRDefault="00287C0C" w:rsidP="0070254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- логопед</w:t>
            </w:r>
            <w:r w:rsidRPr="002714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87C0C" w:rsidRDefault="00287C0C" w:rsidP="00672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7C0C" w:rsidRPr="0070254F" w:rsidRDefault="00287C0C" w:rsidP="00672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54F">
              <w:rPr>
                <w:rFonts w:ascii="Times New Roman" w:hAnsi="Times New Roman"/>
                <w:color w:val="000000"/>
                <w:sz w:val="24"/>
                <w:szCs w:val="24"/>
              </w:rPr>
              <w:t>Начинам играть</w:t>
            </w:r>
            <w:proofErr w:type="gramStart"/>
            <w:r w:rsidRPr="007025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0254F">
              <w:rPr>
                <w:rFonts w:ascii="Times New Roman" w:hAnsi="Times New Roman"/>
                <w:color w:val="000000"/>
                <w:sz w:val="24"/>
                <w:szCs w:val="24"/>
              </w:rPr>
              <w:t>елаем глубокий вдох через нос, выдох плавный и длительный через рот (губы трубочкой, щеки не надуваем.)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(до 5 раз)</w:t>
            </w:r>
          </w:p>
          <w:p w:rsidR="00287C0C" w:rsidRDefault="00287C0C" w:rsidP="0067252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  <w:p w:rsidR="00287C0C" w:rsidRDefault="00287C0C" w:rsidP="0067252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  <w:p w:rsidR="00287C0C" w:rsidRDefault="00287C0C" w:rsidP="00672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Учитель - логопед</w:t>
            </w:r>
            <w:r w:rsidRPr="002714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87C0C" w:rsidRPr="0070254F" w:rsidRDefault="00287C0C" w:rsidP="006725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54F">
              <w:rPr>
                <w:rFonts w:ascii="Times New Roman" w:hAnsi="Times New Roman"/>
                <w:color w:val="000000"/>
                <w:sz w:val="24"/>
                <w:szCs w:val="24"/>
              </w:rPr>
              <w:t>Поиграли мы в зимний футбол и теперь узнаем у белочки какое у неё настроение?</w:t>
            </w:r>
          </w:p>
          <w:p w:rsidR="00287C0C" w:rsidRPr="0070254F" w:rsidRDefault="00287C0C" w:rsidP="007025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Маша</w:t>
            </w:r>
            <w:r w:rsidRPr="0070254F">
              <w:rPr>
                <w:rFonts w:ascii="Times New Roman" w:hAnsi="Times New Roman"/>
                <w:color w:val="000000"/>
                <w:sz w:val="24"/>
                <w:szCs w:val="24"/>
              </w:rPr>
              <w:t>, какое настроение у Белочки? (Ответ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5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0254F">
              <w:rPr>
                <w:rFonts w:ascii="Times New Roman" w:hAnsi="Times New Roman"/>
                <w:color w:val="000000"/>
                <w:sz w:val="24"/>
                <w:szCs w:val="24"/>
              </w:rPr>
              <w:t>радостное</w:t>
            </w:r>
            <w:proofErr w:type="gramEnd"/>
            <w:r w:rsidRPr="0070254F">
              <w:rPr>
                <w:rFonts w:ascii="Times New Roman" w:hAnsi="Times New Roman"/>
                <w:color w:val="000000"/>
                <w:sz w:val="24"/>
                <w:szCs w:val="24"/>
              </w:rPr>
              <w:t>, хорошее).</w:t>
            </w:r>
          </w:p>
          <w:p w:rsidR="00287C0C" w:rsidRPr="0070254F" w:rsidRDefault="00287C0C" w:rsidP="007025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54F">
              <w:rPr>
                <w:rFonts w:ascii="Times New Roman" w:hAnsi="Times New Roman"/>
                <w:color w:val="000000"/>
                <w:sz w:val="24"/>
                <w:szCs w:val="24"/>
              </w:rPr>
              <w:t>А мы радостные? (Ответ да</w:t>
            </w:r>
            <w:proofErr w:type="gramStart"/>
            <w:r w:rsidRPr="007025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025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радостные, веселые)</w:t>
            </w:r>
          </w:p>
          <w:p w:rsidR="00287C0C" w:rsidRPr="0070254F" w:rsidRDefault="00287C0C" w:rsidP="007025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 радость, сердимся, грусть</w:t>
            </w:r>
            <w:r w:rsidRPr="0070254F">
              <w:rPr>
                <w:rFonts w:ascii="Times New Roman" w:hAnsi="Times New Roman"/>
                <w:color w:val="000000"/>
                <w:sz w:val="24"/>
                <w:szCs w:val="24"/>
              </w:rPr>
              <w:t>, радость)</w:t>
            </w:r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Делаем мимическую гимнастику и заканчиваем радостью с улыбкой.</w:t>
            </w:r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дальше плавный переход к Артикуляционной гимнастике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как ты думаешь, Маша, Белочка знает сказку о Веселом язычке? </w:t>
            </w:r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Маша отвечает </w:t>
            </w:r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я думаю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что не знает. Давай ей расскажем и  покажем,  что мы умеем делать.</w:t>
            </w:r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D146C" w:rsidRDefault="00287C0C" w:rsidP="00FD146C">
            <w:pPr>
              <w:pStyle w:val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D146C">
              <w:rPr>
                <w:rFonts w:ascii="Times New Roman" w:hAnsi="Times New Roman"/>
                <w:color w:val="auto"/>
                <w:sz w:val="24"/>
                <w:szCs w:val="24"/>
              </w:rPr>
              <w:t>Сказка о Весёлом Язычке</w:t>
            </w:r>
          </w:p>
          <w:p w:rsidR="00287C0C" w:rsidRPr="00FD146C" w:rsidRDefault="00287C0C" w:rsidP="00FD146C">
            <w:pPr>
              <w:rPr>
                <w:sz w:val="24"/>
                <w:szCs w:val="24"/>
              </w:rPr>
            </w:pPr>
          </w:p>
          <w:p w:rsidR="00287C0C" w:rsidRPr="00FD146C" w:rsidRDefault="00287C0C" w:rsidP="00FD146C">
            <w:pPr>
              <w:pStyle w:val="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46C">
              <w:rPr>
                <w:rFonts w:ascii="Times New Roman" w:hAnsi="Times New Roman" w:cs="Times New Roman"/>
                <w:bCs/>
                <w:sz w:val="24"/>
                <w:szCs w:val="24"/>
              </w:rPr>
              <w:t>Жил да был Весёлый Язычок. У него был домик. Это рот. Чтобы Весёлый Язычок не выбегал, его домик всегда был закрыт. А дверей в доме две.</w:t>
            </w:r>
          </w:p>
          <w:p w:rsidR="00287C0C" w:rsidRPr="00FD146C" w:rsidRDefault="00287C0C" w:rsidP="00FD146C">
            <w:pPr>
              <w:pStyle w:val="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Первая дверь - это губы. Давай </w:t>
            </w:r>
            <w:proofErr w:type="gramStart"/>
            <w:r w:rsidRPr="00FD146C">
              <w:rPr>
                <w:rFonts w:ascii="Times New Roman" w:hAnsi="Times New Roman" w:cs="Times New Roman"/>
                <w:bCs/>
                <w:sz w:val="24"/>
                <w:szCs w:val="24"/>
              </w:rPr>
              <w:t>её</w:t>
            </w:r>
            <w:proofErr w:type="gramEnd"/>
            <w:r w:rsidRPr="00FD1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откроем (упражнение «Забор»). </w:t>
            </w:r>
          </w:p>
          <w:p w:rsidR="00287C0C" w:rsidRPr="00FD146C" w:rsidRDefault="00287C0C" w:rsidP="00FD146C">
            <w:pPr>
              <w:pStyle w:val="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46C"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дверь - это зубы. Откроем и её (упражнение «Окно»).</w:t>
            </w:r>
          </w:p>
          <w:p w:rsidR="00287C0C" w:rsidRPr="00FD146C" w:rsidRDefault="00287C0C" w:rsidP="00FD146C">
            <w:pPr>
              <w:pStyle w:val="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46C">
              <w:rPr>
                <w:rFonts w:ascii="Times New Roman" w:hAnsi="Times New Roman" w:cs="Times New Roman"/>
                <w:bCs/>
                <w:sz w:val="24"/>
                <w:szCs w:val="24"/>
              </w:rPr>
              <w:t>Что же делает наш язычок? Он спит. У него есть мягкая подушка – твоя губка (упражнение «Лопата»).</w:t>
            </w:r>
          </w:p>
          <w:p w:rsidR="00287C0C" w:rsidRPr="00FD146C" w:rsidRDefault="00287C0C" w:rsidP="00FD146C">
            <w:pPr>
              <w:pStyle w:val="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46C">
              <w:rPr>
                <w:rFonts w:ascii="Times New Roman" w:hAnsi="Times New Roman" w:cs="Times New Roman"/>
                <w:bCs/>
                <w:sz w:val="24"/>
                <w:szCs w:val="24"/>
              </w:rPr>
              <w:t>Наконец он проснулся, потянулся, высунулся на улицу (упражнение «Иголка»).</w:t>
            </w:r>
          </w:p>
          <w:p w:rsidR="00287C0C" w:rsidRPr="00FD146C" w:rsidRDefault="00287C0C" w:rsidP="00FD146C">
            <w:pPr>
              <w:pStyle w:val="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46C">
              <w:rPr>
                <w:rFonts w:ascii="Times New Roman" w:hAnsi="Times New Roman" w:cs="Times New Roman"/>
                <w:bCs/>
                <w:sz w:val="24"/>
                <w:szCs w:val="24"/>
              </w:rPr>
              <w:t>Посмотрел направо, потом налево (упражнение «Часики»).</w:t>
            </w:r>
          </w:p>
          <w:p w:rsidR="00287C0C" w:rsidRPr="00FD146C" w:rsidRDefault="00287C0C" w:rsidP="00FD146C">
            <w:pPr>
              <w:pStyle w:val="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46C">
              <w:rPr>
                <w:rFonts w:ascii="Times New Roman" w:hAnsi="Times New Roman" w:cs="Times New Roman"/>
                <w:bCs/>
                <w:sz w:val="24"/>
                <w:szCs w:val="24"/>
              </w:rPr>
              <w:t>Погода хорошая, светит солнышко. Захотелось язычку погулять. Вышел он во двор, увидел качели. Решил покачаться (упражнение «Качели»).</w:t>
            </w:r>
          </w:p>
          <w:p w:rsidR="00287C0C" w:rsidRPr="00FD146C" w:rsidRDefault="00287C0C" w:rsidP="00FD146C">
            <w:pPr>
              <w:pStyle w:val="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46C">
              <w:rPr>
                <w:rFonts w:ascii="Times New Roman" w:hAnsi="Times New Roman" w:cs="Times New Roman"/>
                <w:bCs/>
                <w:sz w:val="24"/>
                <w:szCs w:val="24"/>
              </w:rPr>
              <w:t>Потом увидел наш Язычок лошадку, и захотелось ему на ней покататься (упражнение «Лошадка»).</w:t>
            </w:r>
          </w:p>
          <w:p w:rsidR="00287C0C" w:rsidRPr="00FD146C" w:rsidRDefault="00287C0C" w:rsidP="00FD146C">
            <w:pPr>
              <w:pStyle w:val="2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Нагулялся язычок и отправился </w:t>
            </w:r>
            <w:r w:rsidRPr="00FD14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домой. Закрыл сначала вторую дверь - зубы (упражнение «Заборчик»), а затем первую - губы (сомкнуть губы).</w:t>
            </w:r>
          </w:p>
          <w:p w:rsidR="00287C0C" w:rsidRPr="009F03DA" w:rsidRDefault="00287C0C" w:rsidP="00FD146C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Вот мы рассказали и показали Белочке Сказку о веселом язычке. Как 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думаешь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она понравилась ей?</w:t>
            </w:r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ребенка …….</w:t>
            </w:r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70254F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F71C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BF29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067E">
              <w:rPr>
                <w:rFonts w:ascii="Times New Roman" w:hAnsi="Times New Roman"/>
                <w:b/>
                <w:sz w:val="24"/>
                <w:szCs w:val="28"/>
              </w:rPr>
              <w:t>Физминутка</w:t>
            </w:r>
            <w:proofErr w:type="spellEnd"/>
            <w:r w:rsidRPr="00FB067E">
              <w:rPr>
                <w:rFonts w:ascii="Times New Roman" w:hAnsi="Times New Roman"/>
                <w:b/>
                <w:sz w:val="24"/>
                <w:szCs w:val="28"/>
              </w:rPr>
              <w:t xml:space="preserve"> 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Животные</w:t>
            </w:r>
            <w:r w:rsidRPr="002714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87C0C" w:rsidRDefault="00287C0C" w:rsidP="00BF29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7C0C" w:rsidRPr="006F5E4E" w:rsidRDefault="00287C0C" w:rsidP="006F5E4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6F5E4E">
              <w:rPr>
                <w:rFonts w:ascii="Times New Roman" w:hAnsi="Times New Roman"/>
                <w:color w:val="000000"/>
                <w:sz w:val="24"/>
                <w:szCs w:val="24"/>
              </w:rPr>
              <w:t>Язычок мы с тобой размяли, а теперь разомнем и тело!</w:t>
            </w:r>
          </w:p>
          <w:p w:rsidR="00287C0C" w:rsidRDefault="00287C0C" w:rsidP="00BF29E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287C0C" w:rsidRDefault="00287C0C" w:rsidP="00980DAD">
            <w:pPr>
              <w:pStyle w:val="a5"/>
              <w:jc w:val="both"/>
            </w:pPr>
            <w:r>
              <w:t>По тропинке мы пошли</w:t>
            </w:r>
          </w:p>
          <w:p w:rsidR="00287C0C" w:rsidRDefault="00287C0C" w:rsidP="00980DAD">
            <w:pPr>
              <w:pStyle w:val="a5"/>
              <w:jc w:val="both"/>
            </w:pPr>
            <w:r>
              <w:t>Шишку нашли,</w:t>
            </w:r>
          </w:p>
          <w:p w:rsidR="00287C0C" w:rsidRDefault="00287C0C" w:rsidP="00980DAD">
            <w:pPr>
              <w:pStyle w:val="a5"/>
              <w:jc w:val="both"/>
            </w:pPr>
            <w:r>
              <w:t>Подняли,</w:t>
            </w:r>
          </w:p>
          <w:p w:rsidR="00287C0C" w:rsidRDefault="00287C0C" w:rsidP="00980DAD">
            <w:pPr>
              <w:pStyle w:val="a5"/>
              <w:jc w:val="both"/>
            </w:pPr>
            <w:r>
              <w:t>В корзину положили</w:t>
            </w:r>
          </w:p>
          <w:p w:rsidR="00287C0C" w:rsidRDefault="00287C0C" w:rsidP="00980DAD">
            <w:pPr>
              <w:pStyle w:val="a5"/>
              <w:jc w:val="both"/>
            </w:pPr>
            <w:r>
              <w:t>Дальше пошли.</w:t>
            </w:r>
          </w:p>
          <w:p w:rsidR="00287C0C" w:rsidRDefault="00287C0C" w:rsidP="00980DAD">
            <w:pPr>
              <w:pStyle w:val="a5"/>
              <w:jc w:val="both"/>
            </w:pPr>
            <w:r>
              <w:t xml:space="preserve">Шли, шли, </w:t>
            </w:r>
            <w:proofErr w:type="spellStart"/>
            <w:r>
              <w:t>белкин</w:t>
            </w:r>
            <w:proofErr w:type="spellEnd"/>
            <w:r>
              <w:t xml:space="preserve"> гриб нашли,</w:t>
            </w:r>
          </w:p>
          <w:p w:rsidR="00287C0C" w:rsidRDefault="00287C0C" w:rsidP="00980DAD">
            <w:pPr>
              <w:pStyle w:val="a5"/>
              <w:jc w:val="both"/>
            </w:pPr>
            <w:r>
              <w:t>Подняли,</w:t>
            </w:r>
          </w:p>
          <w:p w:rsidR="00287C0C" w:rsidRDefault="00287C0C" w:rsidP="00980DAD">
            <w:pPr>
              <w:pStyle w:val="a5"/>
              <w:jc w:val="both"/>
            </w:pPr>
            <w:r>
              <w:t>Белке бросили в дупло,</w:t>
            </w:r>
          </w:p>
          <w:p w:rsidR="00287C0C" w:rsidRDefault="00287C0C" w:rsidP="00980DAD">
            <w:pPr>
              <w:pStyle w:val="a5"/>
              <w:jc w:val="both"/>
            </w:pPr>
            <w:r>
              <w:t>Опять пошли.</w:t>
            </w:r>
          </w:p>
          <w:p w:rsidR="00287C0C" w:rsidRDefault="00287C0C" w:rsidP="00980DAD">
            <w:pPr>
              <w:pStyle w:val="a5"/>
              <w:jc w:val="both"/>
            </w:pPr>
            <w:r>
              <w:t>Заячьи следы нашли,</w:t>
            </w:r>
          </w:p>
          <w:p w:rsidR="00287C0C" w:rsidRDefault="00287C0C" w:rsidP="00980DAD">
            <w:pPr>
              <w:pStyle w:val="a5"/>
              <w:jc w:val="both"/>
            </w:pPr>
            <w:r>
              <w:lastRenderedPageBreak/>
              <w:t>Присели, посмотрели</w:t>
            </w:r>
          </w:p>
          <w:p w:rsidR="00287C0C" w:rsidRDefault="00287C0C" w:rsidP="00980DAD">
            <w:pPr>
              <w:pStyle w:val="a5"/>
              <w:jc w:val="both"/>
            </w:pPr>
            <w:r>
              <w:t>Дальше пошли.</w:t>
            </w:r>
          </w:p>
          <w:p w:rsidR="00287C0C" w:rsidRDefault="00287C0C" w:rsidP="00980DAD">
            <w:pPr>
              <w:pStyle w:val="a5"/>
              <w:jc w:val="both"/>
            </w:pPr>
            <w:r>
              <w:t>Шли, шли ёжика нашли</w:t>
            </w:r>
          </w:p>
          <w:p w:rsidR="00287C0C" w:rsidRDefault="00287C0C" w:rsidP="00980DAD">
            <w:pPr>
              <w:pStyle w:val="a5"/>
              <w:jc w:val="both"/>
            </w:pPr>
            <w:r>
              <w:t>Ёж свернулся в клубок,</w:t>
            </w:r>
          </w:p>
          <w:p w:rsidR="00287C0C" w:rsidRDefault="00287C0C" w:rsidP="00980DAD">
            <w:pPr>
              <w:pStyle w:val="a5"/>
              <w:jc w:val="both"/>
            </w:pPr>
            <w:r>
              <w:t>Потому что он продрог.</w:t>
            </w:r>
          </w:p>
          <w:p w:rsidR="00287C0C" w:rsidRDefault="00287C0C" w:rsidP="00980DAD">
            <w:pPr>
              <w:pStyle w:val="a5"/>
              <w:jc w:val="both"/>
            </w:pPr>
            <w:r>
              <w:t>2 Вариант</w:t>
            </w:r>
          </w:p>
          <w:p w:rsidR="00287C0C" w:rsidRDefault="00287C0C" w:rsidP="00980DAD">
            <w:pPr>
              <w:pStyle w:val="a5"/>
              <w:jc w:val="both"/>
            </w:pPr>
            <w:r>
              <w:t xml:space="preserve">Мишка косолапый </w:t>
            </w:r>
          </w:p>
          <w:p w:rsidR="00287C0C" w:rsidRDefault="00287C0C" w:rsidP="00980DAD">
            <w:pPr>
              <w:pStyle w:val="a5"/>
              <w:jc w:val="both"/>
            </w:pPr>
            <w:r>
              <w:t>По лесу идёт.</w:t>
            </w:r>
          </w:p>
          <w:p w:rsidR="00287C0C" w:rsidRDefault="00287C0C" w:rsidP="00980DAD">
            <w:pPr>
              <w:pStyle w:val="a5"/>
              <w:jc w:val="both"/>
            </w:pPr>
            <w:r>
              <w:t>Шишки собирает</w:t>
            </w:r>
          </w:p>
          <w:p w:rsidR="00287C0C" w:rsidRDefault="00287C0C" w:rsidP="00980DAD">
            <w:pPr>
              <w:pStyle w:val="a5"/>
              <w:jc w:val="both"/>
            </w:pPr>
            <w:r>
              <w:t>И в карман кладет.</w:t>
            </w:r>
          </w:p>
          <w:p w:rsidR="00287C0C" w:rsidRDefault="00287C0C" w:rsidP="00980DAD">
            <w:pPr>
              <w:pStyle w:val="a5"/>
              <w:jc w:val="both"/>
            </w:pPr>
            <w:r>
              <w:t>Вдруг упала шишка</w:t>
            </w:r>
          </w:p>
          <w:p w:rsidR="00287C0C" w:rsidRDefault="00287C0C" w:rsidP="00980DAD">
            <w:pPr>
              <w:pStyle w:val="a5"/>
              <w:jc w:val="both"/>
            </w:pPr>
            <w:r>
              <w:t>Прямо мишке в лоб.</w:t>
            </w:r>
          </w:p>
          <w:p w:rsidR="00287C0C" w:rsidRDefault="00287C0C" w:rsidP="00980DAD">
            <w:pPr>
              <w:pStyle w:val="a5"/>
              <w:jc w:val="both"/>
            </w:pPr>
            <w:r>
              <w:t>Мишка рассердился</w:t>
            </w:r>
          </w:p>
          <w:p w:rsidR="00287C0C" w:rsidRDefault="00287C0C" w:rsidP="00980DAD">
            <w:pPr>
              <w:pStyle w:val="a5"/>
              <w:jc w:val="both"/>
            </w:pPr>
            <w:r>
              <w:t>И ногою топ:</w:t>
            </w:r>
          </w:p>
          <w:p w:rsidR="00287C0C" w:rsidRDefault="00287C0C" w:rsidP="00980DAD">
            <w:pPr>
              <w:pStyle w:val="a5"/>
              <w:jc w:val="both"/>
            </w:pPr>
            <w:r>
              <w:t>«Больше я не буду</w:t>
            </w:r>
          </w:p>
          <w:p w:rsidR="00287C0C" w:rsidRDefault="00287C0C" w:rsidP="00980DAD">
            <w:pPr>
              <w:pStyle w:val="a5"/>
              <w:jc w:val="both"/>
            </w:pPr>
            <w:r>
              <w:t>Шишки собирать.</w:t>
            </w:r>
          </w:p>
          <w:p w:rsidR="00287C0C" w:rsidRDefault="00287C0C" w:rsidP="00980DAD">
            <w:pPr>
              <w:pStyle w:val="a5"/>
              <w:jc w:val="both"/>
            </w:pPr>
            <w:r>
              <w:t>А пойду в берлогу</w:t>
            </w:r>
          </w:p>
          <w:p w:rsidR="00287C0C" w:rsidRDefault="00287C0C" w:rsidP="00980DAD">
            <w:pPr>
              <w:pStyle w:val="a5"/>
              <w:jc w:val="both"/>
            </w:pPr>
            <w:r>
              <w:t>И залягу спать».</w:t>
            </w:r>
          </w:p>
          <w:p w:rsidR="00287C0C" w:rsidRPr="00FB067E" w:rsidRDefault="00287C0C" w:rsidP="00FD146C">
            <w:pPr>
              <w:pStyle w:val="a3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C87B5A" w:rsidRDefault="00287C0C" w:rsidP="0070254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B5A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287C0C" w:rsidRPr="00C87B5A" w:rsidRDefault="00287C0C" w:rsidP="00475A7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7B5A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  <w:p w:rsidR="00287C0C" w:rsidRPr="00C87B5A" w:rsidRDefault="00287C0C" w:rsidP="00475A7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7B5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287C0C" w:rsidRPr="00C87B5A" w:rsidRDefault="00287C0C" w:rsidP="00475A7E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</w:p>
          <w:p w:rsidR="00287C0C" w:rsidRPr="00FB067E" w:rsidRDefault="00287C0C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287C0C" w:rsidRPr="00FB067E" w:rsidRDefault="00287C0C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  <w:p w:rsidR="00287C0C" w:rsidRPr="00FB067E" w:rsidRDefault="00287C0C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70254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  <w:p w:rsidR="00287C0C" w:rsidRPr="00FB067E" w:rsidRDefault="00287C0C" w:rsidP="005D00C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3F31D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C73F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t>Физическое развитие;</w:t>
            </w: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C73F3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C87B5A" w:rsidRDefault="00287C0C" w:rsidP="00D64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B5A">
              <w:rPr>
                <w:rFonts w:ascii="Times New Roman" w:hAnsi="Times New Roman"/>
                <w:sz w:val="24"/>
                <w:szCs w:val="24"/>
              </w:rPr>
              <w:t>Чтение стихотворения</w:t>
            </w: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C87B5A" w:rsidRDefault="00287C0C" w:rsidP="00D64B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7B5A">
              <w:rPr>
                <w:rFonts w:ascii="Times New Roman" w:hAnsi="Times New Roman"/>
                <w:sz w:val="24"/>
                <w:szCs w:val="24"/>
              </w:rPr>
              <w:t>Чтение стихотворения</w:t>
            </w: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CC0166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95043F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FC47E4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FD146C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FB067E">
              <w:rPr>
                <w:rFonts w:ascii="Times New Roman" w:hAnsi="Times New Roman"/>
                <w:sz w:val="24"/>
                <w:szCs w:val="28"/>
              </w:rPr>
              <w:t xml:space="preserve">Чтение сказки </w:t>
            </w: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EF5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92135F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8928E7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BF29E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BF29E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BF29E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BF29E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BF29E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BF29E3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Художественное слово</w:t>
            </w: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D6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Художественное слово</w:t>
            </w: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FD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Футбольные ворота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ватный шарик</w:t>
            </w:r>
          </w:p>
          <w:p w:rsidR="00287C0C" w:rsidRPr="00FB067E" w:rsidRDefault="00287C0C" w:rsidP="00FD14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FC4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067E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FB067E">
              <w:rPr>
                <w:rFonts w:ascii="Times New Roman" w:hAnsi="Times New Roman"/>
                <w:sz w:val="24"/>
                <w:szCs w:val="24"/>
              </w:rPr>
              <w:t xml:space="preserve"> (картотека)</w:t>
            </w: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CA2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C73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C0C" w:rsidRPr="0027146E" w:rsidRDefault="00287C0C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Заключительная  часть (рефлексивный этап)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4394"/>
        <w:gridCol w:w="2977"/>
        <w:gridCol w:w="2268"/>
        <w:gridCol w:w="2551"/>
      </w:tblGrid>
      <w:tr w:rsidR="00287C0C" w:rsidRPr="00FB067E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B067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287C0C" w:rsidRPr="00FB067E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FB067E" w:rsidRDefault="00287C0C" w:rsidP="003F3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t xml:space="preserve">побуждать детей к общению </w:t>
            </w:r>
            <w:proofErr w:type="gramStart"/>
            <w:r w:rsidRPr="00FB067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FB067E">
              <w:rPr>
                <w:rFonts w:ascii="Times New Roman" w:hAnsi="Times New Roman"/>
                <w:sz w:val="24"/>
                <w:szCs w:val="24"/>
              </w:rPr>
              <w:t xml:space="preserve"> взрослым, формировать умение высказывать свои умозаключения, воспитывать доброе отношение к животным.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Default="00287C0C" w:rsidP="00A40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логопед:</w:t>
            </w:r>
          </w:p>
          <w:p w:rsidR="00287C0C" w:rsidRDefault="00287C0C" w:rsidP="00A40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теперь я приглашаю тебя и Белку за стол с песком.</w:t>
            </w:r>
          </w:p>
          <w:p w:rsidR="00287C0C" w:rsidRDefault="00287C0C" w:rsidP="00A40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спрятала в песке животных из сказки колобок. Ты знаешь эту сказку?</w:t>
            </w:r>
          </w:p>
          <w:p w:rsidR="00287C0C" w:rsidRDefault="00287C0C" w:rsidP="007D7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думаю, что белка знает эту сказку тоже, 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забыла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кого в сказке колобок встретил первым, а кого последним. Давай поможем ей вспомнить это.</w:t>
            </w:r>
          </w:p>
          <w:p w:rsidR="00287C0C" w:rsidRPr="00FB067E" w:rsidRDefault="00287C0C" w:rsidP="00A40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«Расставь по порядку</w:t>
            </w:r>
            <w:r w:rsidRPr="00FB067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 достает из песка фигурки и выставляет их в нужной последовательности так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они появляются в сказке. И называет их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«Назови ласково».</w:t>
            </w: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зайчонок,</w:t>
            </w: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исичка,</w:t>
            </w: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олчок,</w:t>
            </w: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Медведь –  мишка???</w:t>
            </w: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Молодец!!!!</w:t>
            </w: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067E">
              <w:rPr>
                <w:rFonts w:ascii="Times New Roman" w:hAnsi="Times New Roman"/>
                <w:b/>
                <w:sz w:val="24"/>
                <w:szCs w:val="24"/>
              </w:rPr>
              <w:t xml:space="preserve">Итак: </w:t>
            </w:r>
            <w:r w:rsidR="00F372E3">
              <w:rPr>
                <w:rFonts w:ascii="Times New Roman" w:hAnsi="Times New Roman"/>
                <w:b/>
                <w:sz w:val="24"/>
                <w:szCs w:val="24"/>
              </w:rPr>
              <w:t>Маша! Чему те сегодня научилась на занятии? Что расскажешь дома маме и папе?</w:t>
            </w:r>
          </w:p>
          <w:p w:rsidR="00F372E3" w:rsidRPr="00FB067E" w:rsidRDefault="00F372E3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7C0C" w:rsidRDefault="00287C0C" w:rsidP="0019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(Ответ ребёнка</w:t>
            </w:r>
            <w:r w:rsidRPr="00FB067E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  <w:p w:rsidR="00F372E3" w:rsidRPr="00FB067E" w:rsidRDefault="00F372E3" w:rsidP="00197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Сюрпризный момент ( витаминка).</w:t>
            </w:r>
            <w:bookmarkStart w:id="0" w:name="_GoBack"/>
            <w:bookmarkEnd w:id="0"/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67E">
              <w:rPr>
                <w:rFonts w:ascii="Times New Roman" w:hAnsi="Times New Roman"/>
                <w:sz w:val="24"/>
                <w:szCs w:val="24"/>
              </w:rPr>
              <w:t>Речевое развитие, социально-коммуникативное; Игровая, коммуникативная деятельность</w:t>
            </w: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327A55" w:rsidRDefault="00287C0C" w:rsidP="00724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0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Переход из одной игровой зоны в другую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  <w:r w:rsidRPr="00D730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:rsidR="00287C0C" w:rsidRDefault="00287C0C" w:rsidP="00724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деятельность </w:t>
            </w:r>
          </w:p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287C0C" w:rsidRPr="00FB067E" w:rsidRDefault="00287C0C" w:rsidP="00A4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Фигурки</w:t>
            </w:r>
            <w:r w:rsidRPr="00FB067E">
              <w:rPr>
                <w:rFonts w:ascii="Times New Roman" w:hAnsi="Times New Roman"/>
                <w:sz w:val="24"/>
                <w:szCs w:val="24"/>
              </w:rPr>
              <w:t xml:space="preserve"> диких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 сказки «Колобок»)</w:t>
            </w:r>
          </w:p>
        </w:tc>
      </w:tr>
    </w:tbl>
    <w:p w:rsidR="00287C0C" w:rsidRPr="00556FA1" w:rsidRDefault="00287C0C" w:rsidP="00556FA1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sectPr w:rsidR="00287C0C" w:rsidRPr="00556FA1" w:rsidSect="00B75DC5">
      <w:pgSz w:w="15840" w:h="12240" w:orient="landscape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E24700"/>
    <w:lvl w:ilvl="0">
      <w:numFmt w:val="bullet"/>
      <w:lvlText w:val="*"/>
      <w:lvlJc w:val="left"/>
    </w:lvl>
  </w:abstractNum>
  <w:abstractNum w:abstractNumId="1">
    <w:nsid w:val="13875DB5"/>
    <w:multiLevelType w:val="multilevel"/>
    <w:tmpl w:val="6E8EA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8A6583"/>
    <w:multiLevelType w:val="hybridMultilevel"/>
    <w:tmpl w:val="EE96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81385"/>
    <w:multiLevelType w:val="hybridMultilevel"/>
    <w:tmpl w:val="1ADA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82C5A"/>
    <w:multiLevelType w:val="hybridMultilevel"/>
    <w:tmpl w:val="2C30A4D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1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13D"/>
    <w:rsid w:val="00014482"/>
    <w:rsid w:val="00074A29"/>
    <w:rsid w:val="00090A14"/>
    <w:rsid w:val="00097905"/>
    <w:rsid w:val="000A0DA6"/>
    <w:rsid w:val="000E69E2"/>
    <w:rsid w:val="000E6E7B"/>
    <w:rsid w:val="00123421"/>
    <w:rsid w:val="001325A5"/>
    <w:rsid w:val="00171B33"/>
    <w:rsid w:val="00187C88"/>
    <w:rsid w:val="00197E7E"/>
    <w:rsid w:val="001B1788"/>
    <w:rsid w:val="001D738D"/>
    <w:rsid w:val="001E1862"/>
    <w:rsid w:val="001F00BA"/>
    <w:rsid w:val="0025386F"/>
    <w:rsid w:val="0027146E"/>
    <w:rsid w:val="002739A9"/>
    <w:rsid w:val="00287C0C"/>
    <w:rsid w:val="00294363"/>
    <w:rsid w:val="002C3ABA"/>
    <w:rsid w:val="0031034D"/>
    <w:rsid w:val="00327A55"/>
    <w:rsid w:val="00392DAD"/>
    <w:rsid w:val="003C5498"/>
    <w:rsid w:val="003F31D3"/>
    <w:rsid w:val="00432D78"/>
    <w:rsid w:val="00463B98"/>
    <w:rsid w:val="004754D5"/>
    <w:rsid w:val="00475A7E"/>
    <w:rsid w:val="004855F9"/>
    <w:rsid w:val="004F61DF"/>
    <w:rsid w:val="00551936"/>
    <w:rsid w:val="00556FA1"/>
    <w:rsid w:val="005774A6"/>
    <w:rsid w:val="00584709"/>
    <w:rsid w:val="005A313D"/>
    <w:rsid w:val="005D00C8"/>
    <w:rsid w:val="005D6194"/>
    <w:rsid w:val="006313EA"/>
    <w:rsid w:val="00672529"/>
    <w:rsid w:val="006801B2"/>
    <w:rsid w:val="006A1997"/>
    <w:rsid w:val="006B3DD2"/>
    <w:rsid w:val="006E7F47"/>
    <w:rsid w:val="006F5E4E"/>
    <w:rsid w:val="0070254F"/>
    <w:rsid w:val="00724D8F"/>
    <w:rsid w:val="00754E41"/>
    <w:rsid w:val="00776E74"/>
    <w:rsid w:val="007D721B"/>
    <w:rsid w:val="007E2C29"/>
    <w:rsid w:val="008252F9"/>
    <w:rsid w:val="00854536"/>
    <w:rsid w:val="0086048F"/>
    <w:rsid w:val="008928E7"/>
    <w:rsid w:val="008E21F5"/>
    <w:rsid w:val="0092135F"/>
    <w:rsid w:val="0092517A"/>
    <w:rsid w:val="0095043F"/>
    <w:rsid w:val="00980DAD"/>
    <w:rsid w:val="009C3874"/>
    <w:rsid w:val="009E31A0"/>
    <w:rsid w:val="009F03DA"/>
    <w:rsid w:val="009F7541"/>
    <w:rsid w:val="00A40DD8"/>
    <w:rsid w:val="00A70BDC"/>
    <w:rsid w:val="00AC73F3"/>
    <w:rsid w:val="00B33812"/>
    <w:rsid w:val="00B45324"/>
    <w:rsid w:val="00B75DC5"/>
    <w:rsid w:val="00BF29E3"/>
    <w:rsid w:val="00C667FF"/>
    <w:rsid w:val="00C87B5A"/>
    <w:rsid w:val="00CA2344"/>
    <w:rsid w:val="00CC0166"/>
    <w:rsid w:val="00D14521"/>
    <w:rsid w:val="00D64B4E"/>
    <w:rsid w:val="00D7304C"/>
    <w:rsid w:val="00DC4450"/>
    <w:rsid w:val="00E01A92"/>
    <w:rsid w:val="00E968AB"/>
    <w:rsid w:val="00EC59FE"/>
    <w:rsid w:val="00EF597F"/>
    <w:rsid w:val="00F203DE"/>
    <w:rsid w:val="00F372E3"/>
    <w:rsid w:val="00F44B1B"/>
    <w:rsid w:val="00F46A55"/>
    <w:rsid w:val="00F52CD7"/>
    <w:rsid w:val="00F71CC0"/>
    <w:rsid w:val="00F7531F"/>
    <w:rsid w:val="00FB067E"/>
    <w:rsid w:val="00FC47E4"/>
    <w:rsid w:val="00FD146C"/>
    <w:rsid w:val="00FD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3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D146C"/>
    <w:pPr>
      <w:keepNext/>
      <w:keepLines/>
      <w:spacing w:before="480" w:after="0" w:line="240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FD146C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SimSun" w:hAnsi="Arial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E7F6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6E7F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5A313D"/>
    <w:rPr>
      <w:rFonts w:eastAsia="Times New Roman"/>
      <w:sz w:val="22"/>
      <w:szCs w:val="22"/>
    </w:rPr>
  </w:style>
  <w:style w:type="character" w:customStyle="1" w:styleId="otgadka1">
    <w:name w:val="otgadka1"/>
    <w:uiPriority w:val="99"/>
    <w:rsid w:val="006801B2"/>
    <w:rPr>
      <w:rFonts w:cs="Times New Roman"/>
      <w:color w:val="FF0000"/>
    </w:rPr>
  </w:style>
  <w:style w:type="character" w:styleId="a4">
    <w:name w:val="Strong"/>
    <w:uiPriority w:val="99"/>
    <w:qFormat/>
    <w:rsid w:val="006801B2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2943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uiPriority w:val="99"/>
    <w:qFormat/>
    <w:rsid w:val="006E7F47"/>
    <w:rPr>
      <w:rFonts w:cs="Times New Roman"/>
      <w:i/>
      <w:iCs/>
    </w:rPr>
  </w:style>
  <w:style w:type="paragraph" w:styleId="a7">
    <w:name w:val="Document Map"/>
    <w:basedOn w:val="a"/>
    <w:link w:val="a8"/>
    <w:uiPriority w:val="99"/>
    <w:semiHidden/>
    <w:rsid w:val="00980D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link w:val="1"/>
    <w:uiPriority w:val="99"/>
    <w:locked/>
    <w:rsid w:val="00FD146C"/>
    <w:rPr>
      <w:rFonts w:ascii="Cambria" w:eastAsia="SimSun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FD146C"/>
    <w:rPr>
      <w:rFonts w:ascii="Arial" w:eastAsia="SimSun" w:hAnsi="Arial" w:cs="Arial"/>
      <w:sz w:val="32"/>
      <w:szCs w:val="32"/>
      <w:lang w:val="ru-RU" w:eastAsia="ru-RU" w:bidi="ar-SA"/>
    </w:rPr>
  </w:style>
  <w:style w:type="paragraph" w:customStyle="1" w:styleId="11">
    <w:name w:val="Без интервала1"/>
    <w:uiPriority w:val="99"/>
    <w:rsid w:val="00FD146C"/>
    <w:rPr>
      <w:rFonts w:eastAsia="SimSu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73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1195</Words>
  <Characters>6813</Characters>
  <Application>Microsoft Office Word</Application>
  <DocSecurity>0</DocSecurity>
  <Lines>56</Lines>
  <Paragraphs>15</Paragraphs>
  <ScaleCrop>false</ScaleCrop>
  <Company>WolfishLair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непрерывной непосредственно образовательной деятельности в средней группе</dc:title>
  <dc:subject/>
  <dc:creator>Grey Wolf</dc:creator>
  <cp:keywords/>
  <dc:description/>
  <cp:lastModifiedBy>user</cp:lastModifiedBy>
  <cp:revision>13</cp:revision>
  <dcterms:created xsi:type="dcterms:W3CDTF">2015-11-26T05:57:00Z</dcterms:created>
  <dcterms:modified xsi:type="dcterms:W3CDTF">2017-05-04T03:33:00Z</dcterms:modified>
</cp:coreProperties>
</file>