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21" w:rsidRPr="00A44E20" w:rsidRDefault="00984E58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 xml:space="preserve">Тема: </w:t>
      </w:r>
      <w:r w:rsidR="00751D21" w:rsidRPr="00A44E20">
        <w:rPr>
          <w:rFonts w:cs="Times New Roman"/>
          <w:sz w:val="24"/>
          <w:szCs w:val="24"/>
        </w:rPr>
        <w:t>Моя любимая игрушка</w:t>
      </w:r>
      <w:r w:rsidRPr="00A44E20">
        <w:rPr>
          <w:rFonts w:cs="Times New Roman"/>
          <w:sz w:val="24"/>
          <w:szCs w:val="24"/>
        </w:rPr>
        <w:t>. Составление рассказов.</w:t>
      </w:r>
    </w:p>
    <w:p w:rsidR="00751D21" w:rsidRPr="00A44E20" w:rsidRDefault="00751D21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 xml:space="preserve">Цель: </w:t>
      </w:r>
      <w:r w:rsidR="00984E58" w:rsidRPr="00A44E20">
        <w:rPr>
          <w:rFonts w:cs="Times New Roman"/>
          <w:sz w:val="24"/>
          <w:szCs w:val="24"/>
        </w:rPr>
        <w:t>дать понятие о рассказе-описании.</w:t>
      </w:r>
    </w:p>
    <w:p w:rsidR="00751D21" w:rsidRPr="00A44E20" w:rsidRDefault="00751D21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Планируемые результаты:</w:t>
      </w:r>
    </w:p>
    <w:p w:rsidR="00984E58" w:rsidRPr="00A44E20" w:rsidRDefault="00751D21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  <w:u w:val="single"/>
        </w:rPr>
        <w:t>Предметные:</w:t>
      </w:r>
      <w:r w:rsidRPr="00A44E20">
        <w:rPr>
          <w:rFonts w:cs="Times New Roman"/>
          <w:sz w:val="24"/>
          <w:szCs w:val="24"/>
        </w:rPr>
        <w:t xml:space="preserve">- </w:t>
      </w:r>
      <w:r w:rsidR="00984E58" w:rsidRPr="00A44E20">
        <w:rPr>
          <w:rFonts w:cs="Times New Roman"/>
          <w:sz w:val="24"/>
          <w:szCs w:val="24"/>
        </w:rPr>
        <w:t>составление описания игрушки, участие в обсуждении темы текста;</w:t>
      </w:r>
    </w:p>
    <w:p w:rsidR="00751D21" w:rsidRPr="00A44E20" w:rsidRDefault="00984E58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 xml:space="preserve">                       - </w:t>
      </w:r>
      <w:r w:rsidR="00751D21" w:rsidRPr="00A44E20">
        <w:rPr>
          <w:rFonts w:cs="Times New Roman"/>
          <w:sz w:val="24"/>
          <w:szCs w:val="24"/>
        </w:rPr>
        <w:t>активизировать словарь по теме «Игрушки»,</w:t>
      </w:r>
    </w:p>
    <w:p w:rsidR="00751D21" w:rsidRPr="00A44E20" w:rsidRDefault="00751D21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- формировать грамматически правильную речь,</w:t>
      </w:r>
    </w:p>
    <w:p w:rsidR="00751D21" w:rsidRPr="00A44E20" w:rsidRDefault="00751D21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- развивать мышление, память, связную речь, обогащать и     активизировать словарь.</w:t>
      </w:r>
    </w:p>
    <w:p w:rsidR="00751D21" w:rsidRPr="00A44E20" w:rsidRDefault="00751D21" w:rsidP="00A44E20">
      <w:pPr>
        <w:pStyle w:val="a3"/>
        <w:jc w:val="left"/>
        <w:rPr>
          <w:rFonts w:cs="Times New Roman"/>
          <w:sz w:val="24"/>
          <w:szCs w:val="24"/>
        </w:rPr>
      </w:pPr>
      <w:proofErr w:type="gramStart"/>
      <w:r w:rsidRPr="00A44E20">
        <w:rPr>
          <w:rFonts w:cs="Times New Roman"/>
          <w:sz w:val="24"/>
          <w:szCs w:val="24"/>
        </w:rPr>
        <w:t>Личностные:  - вос</w:t>
      </w:r>
      <w:r w:rsidR="00984E58" w:rsidRPr="00A44E20">
        <w:rPr>
          <w:rFonts w:cs="Times New Roman"/>
          <w:sz w:val="24"/>
          <w:szCs w:val="24"/>
        </w:rPr>
        <w:t>питание бережного отношения</w:t>
      </w:r>
      <w:r w:rsidRPr="00A44E20">
        <w:rPr>
          <w:rFonts w:cs="Times New Roman"/>
          <w:sz w:val="24"/>
          <w:szCs w:val="24"/>
        </w:rPr>
        <w:t xml:space="preserve"> к игрушкам</w:t>
      </w:r>
      <w:proofErr w:type="gramEnd"/>
    </w:p>
    <w:p w:rsidR="00751D21" w:rsidRPr="00A44E20" w:rsidRDefault="00751D21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 xml:space="preserve">     Оборудовани</w:t>
      </w:r>
      <w:r w:rsidR="00984E58" w:rsidRPr="00A44E20">
        <w:rPr>
          <w:rFonts w:cs="Times New Roman"/>
          <w:sz w:val="24"/>
          <w:szCs w:val="24"/>
        </w:rPr>
        <w:t>е: игрушки, загадки, компьютер</w:t>
      </w:r>
      <w:r w:rsidRPr="00A44E20">
        <w:rPr>
          <w:rFonts w:cs="Times New Roman"/>
          <w:sz w:val="24"/>
          <w:szCs w:val="24"/>
        </w:rPr>
        <w:t>, отрывок из мультфильма «</w:t>
      </w:r>
      <w:proofErr w:type="spellStart"/>
      <w:r w:rsidRPr="00A44E20">
        <w:rPr>
          <w:rFonts w:cs="Times New Roman"/>
          <w:sz w:val="24"/>
          <w:szCs w:val="24"/>
        </w:rPr>
        <w:t>Мойдодыр</w:t>
      </w:r>
      <w:proofErr w:type="spellEnd"/>
      <w:r w:rsidRPr="00A44E20">
        <w:rPr>
          <w:rFonts w:cs="Times New Roman"/>
          <w:sz w:val="24"/>
          <w:szCs w:val="24"/>
        </w:rPr>
        <w:t>», коробка.</w:t>
      </w:r>
    </w:p>
    <w:p w:rsidR="00751D21" w:rsidRPr="00A44E20" w:rsidRDefault="00751D21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ХОД УРОКА:</w:t>
      </w:r>
    </w:p>
    <w:p w:rsidR="00751D21" w:rsidRPr="00A44E20" w:rsidRDefault="00751D21" w:rsidP="00A44E20">
      <w:pPr>
        <w:pStyle w:val="a3"/>
        <w:jc w:val="left"/>
        <w:rPr>
          <w:rFonts w:cs="Times New Roman"/>
          <w:sz w:val="24"/>
          <w:szCs w:val="24"/>
          <w:u w:val="single"/>
        </w:rPr>
      </w:pPr>
      <w:r w:rsidRPr="00A44E20">
        <w:rPr>
          <w:rFonts w:cs="Times New Roman"/>
          <w:sz w:val="24"/>
          <w:szCs w:val="24"/>
          <w:u w:val="single"/>
        </w:rPr>
        <w:t>Организационный момент.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Налаживание контакта.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Логопед просит у ребенка ручки, предлагает поздороваться.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- хлопаем в ладоши, будем мы хорошие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хлопни (имя ребенка) в ладошки,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будешь очень ты хороший;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- Хлопушки (ребенок хлопает по ладоням взрослого)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(Лена) хлопать так умеет,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Своих ручек не жалеет.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Вот так, вот так - так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 xml:space="preserve">   Своих ручек не жалеет.</w:t>
      </w:r>
    </w:p>
    <w:p w:rsidR="00751D21" w:rsidRPr="00A44E20" w:rsidRDefault="00A44E20" w:rsidP="00A44E20">
      <w:pPr>
        <w:pStyle w:val="a3"/>
        <w:jc w:val="left"/>
        <w:rPr>
          <w:rFonts w:cs="Times New Roman"/>
          <w:sz w:val="24"/>
          <w:szCs w:val="24"/>
          <w:u w:val="single"/>
        </w:rPr>
      </w:pPr>
      <w:r w:rsidRPr="00A44E20">
        <w:rPr>
          <w:rFonts w:cs="Times New Roman"/>
          <w:i/>
          <w:sz w:val="24"/>
          <w:szCs w:val="24"/>
        </w:rPr>
        <w:t xml:space="preserve">    </w:t>
      </w:r>
      <w:r w:rsidR="00751D21" w:rsidRPr="00A44E20">
        <w:rPr>
          <w:rFonts w:cs="Times New Roman"/>
          <w:sz w:val="24"/>
          <w:szCs w:val="24"/>
          <w:u w:val="single"/>
          <w:lang w:val="en-US"/>
        </w:rPr>
        <w:t>II</w:t>
      </w:r>
      <w:r w:rsidR="00751D21" w:rsidRPr="00A44E20">
        <w:rPr>
          <w:rFonts w:cs="Times New Roman"/>
          <w:sz w:val="24"/>
          <w:szCs w:val="24"/>
          <w:u w:val="single"/>
        </w:rPr>
        <w:t>. Актуализация опорных знаний</w:t>
      </w:r>
    </w:p>
    <w:p w:rsidR="00751D21" w:rsidRPr="00A44E20" w:rsidRDefault="00751D21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 xml:space="preserve">Загадка: Кукла, мячик, погремушки, </w:t>
      </w:r>
    </w:p>
    <w:p w:rsidR="00751D21" w:rsidRPr="00A44E20" w:rsidRDefault="00751D21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 xml:space="preserve">               Все это зовут – (игрушки).</w:t>
      </w:r>
      <w:r w:rsidR="00B170EE" w:rsidRPr="00A44E20">
        <w:rPr>
          <w:rFonts w:cs="Times New Roman"/>
          <w:sz w:val="24"/>
          <w:szCs w:val="24"/>
        </w:rPr>
        <w:t xml:space="preserve">  СЛАЙД.</w:t>
      </w:r>
    </w:p>
    <w:p w:rsidR="00B170EE" w:rsidRPr="00A44E20" w:rsidRDefault="00B170EE" w:rsidP="00A44E20">
      <w:pPr>
        <w:pStyle w:val="a3"/>
        <w:jc w:val="left"/>
        <w:rPr>
          <w:rFonts w:cs="Times New Roman"/>
          <w:i/>
          <w:sz w:val="24"/>
          <w:szCs w:val="24"/>
        </w:rPr>
      </w:pPr>
      <w:r w:rsidRPr="00A44E20">
        <w:rPr>
          <w:rFonts w:cs="Times New Roman"/>
          <w:i/>
          <w:sz w:val="24"/>
          <w:szCs w:val="24"/>
        </w:rPr>
        <w:t>Дидактическая игра «Найди по описанию»</w:t>
      </w:r>
    </w:p>
    <w:p w:rsidR="00751D21" w:rsidRPr="00A44E20" w:rsidRDefault="00B170EE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Задание: найди по описанию игрушку.</w:t>
      </w:r>
    </w:p>
    <w:p w:rsidR="00B170EE" w:rsidRPr="00A44E20" w:rsidRDefault="00B170EE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1. он круглый, резиновый, желтый (мяч)</w:t>
      </w:r>
    </w:p>
    <w:p w:rsidR="00B170EE" w:rsidRPr="00A44E20" w:rsidRDefault="00B170EE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2. она деревянная, разноцветная, вверху шарик (пирамидка)</w:t>
      </w:r>
    </w:p>
    <w:p w:rsidR="00B170EE" w:rsidRPr="00A44E20" w:rsidRDefault="00B170EE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3. она мягкая, с бантом, с длинными волосами и большими глазами (кукла)</w:t>
      </w:r>
    </w:p>
    <w:p w:rsidR="00B170EE" w:rsidRPr="00A44E20" w:rsidRDefault="00B170EE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4. он плюшевый, коричневый, у него 4 лапы (медведь)</w:t>
      </w:r>
    </w:p>
    <w:p w:rsidR="00B170EE" w:rsidRPr="00A44E20" w:rsidRDefault="00B170EE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5. она большая, грузовая, с 4мя колесами, синяя (машина)</w:t>
      </w:r>
    </w:p>
    <w:p w:rsidR="00B170EE" w:rsidRPr="00A44E20" w:rsidRDefault="00B170EE" w:rsidP="00A44E20">
      <w:pPr>
        <w:pStyle w:val="a3"/>
        <w:jc w:val="left"/>
        <w:rPr>
          <w:rFonts w:cs="Times New Roman"/>
          <w:i/>
          <w:sz w:val="24"/>
          <w:szCs w:val="24"/>
        </w:rPr>
      </w:pPr>
      <w:r w:rsidRPr="00A44E20">
        <w:rPr>
          <w:rFonts w:cs="Times New Roman"/>
          <w:i/>
          <w:sz w:val="24"/>
          <w:szCs w:val="24"/>
        </w:rPr>
        <w:t>Дидактическая игра «Кто внимательный?»</w:t>
      </w:r>
    </w:p>
    <w:p w:rsidR="00B170EE" w:rsidRPr="00A44E20" w:rsidRDefault="00B170EE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 xml:space="preserve">- Я буду называть предметы и игрушки. </w:t>
      </w:r>
      <w:proofErr w:type="gramStart"/>
      <w:r w:rsidRPr="00A44E20">
        <w:rPr>
          <w:rFonts w:cs="Times New Roman"/>
          <w:sz w:val="24"/>
          <w:szCs w:val="24"/>
        </w:rPr>
        <w:t>Хлопайте в ладоши тогда, когда услышите название игрушек (машина, парта, лошадь, кукла, мишка, кубик, пирамидка, стул, компот, самолетик, ручка, телефон, мяч).</w:t>
      </w:r>
      <w:proofErr w:type="gramEnd"/>
    </w:p>
    <w:p w:rsidR="00B170EE" w:rsidRPr="00A44E20" w:rsidRDefault="00B170EE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 xml:space="preserve">-Молодцы! Вы очень внимательные. </w:t>
      </w:r>
    </w:p>
    <w:p w:rsidR="00B170EE" w:rsidRPr="00A44E20" w:rsidRDefault="00B170EE" w:rsidP="00A44E20">
      <w:pPr>
        <w:pStyle w:val="a3"/>
        <w:jc w:val="left"/>
        <w:rPr>
          <w:rFonts w:cs="Times New Roman"/>
          <w:sz w:val="24"/>
          <w:szCs w:val="24"/>
          <w:u w:val="single"/>
        </w:rPr>
      </w:pPr>
      <w:r w:rsidRPr="00A44E20">
        <w:rPr>
          <w:rFonts w:cs="Times New Roman"/>
          <w:sz w:val="24"/>
          <w:szCs w:val="24"/>
          <w:u w:val="single"/>
        </w:rPr>
        <w:t>ФИЗМИНУТКА</w:t>
      </w:r>
      <w:r w:rsidR="00C32F64" w:rsidRPr="00A44E20">
        <w:rPr>
          <w:rFonts w:cs="Times New Roman"/>
          <w:sz w:val="24"/>
          <w:szCs w:val="24"/>
          <w:u w:val="single"/>
        </w:rPr>
        <w:t xml:space="preserve"> «МОИ ЛЮБИМЫЕ ИГРУШКИ»</w:t>
      </w:r>
    </w:p>
    <w:p w:rsidR="00C32F64" w:rsidRPr="00A44E20" w:rsidRDefault="00C32F64" w:rsidP="00A44E20">
      <w:pPr>
        <w:pStyle w:val="a3"/>
        <w:jc w:val="left"/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Неваляшка, посмотри,</w:t>
      </w:r>
    </w:p>
    <w:p w:rsidR="00C32F64" w:rsidRPr="00A44E20" w:rsidRDefault="00C32F64" w:rsidP="00A44E20">
      <w:pPr>
        <w:pStyle w:val="a3"/>
        <w:jc w:val="left"/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Хоть куда её нагни.</w:t>
      </w:r>
    </w:p>
    <w:p w:rsidR="00C32F64" w:rsidRPr="00A44E20" w:rsidRDefault="00C32F64" w:rsidP="00A44E20">
      <w:pPr>
        <w:pStyle w:val="a3"/>
        <w:jc w:val="left"/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(Наклоняясь сделать выдох, выпрямляяс</w:t>
      </w:r>
      <w:proofErr w:type="gramStart"/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ь-</w:t>
      </w:r>
      <w:proofErr w:type="gramEnd"/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вдох.)</w:t>
      </w:r>
    </w:p>
    <w:p w:rsidR="00C32F64" w:rsidRPr="00A44E20" w:rsidRDefault="00C32F64" w:rsidP="00A44E20">
      <w:pPr>
        <w:pStyle w:val="a3"/>
        <w:jc w:val="left"/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Встанет снова прямо,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/>
          <w:sz w:val="24"/>
          <w:szCs w:val="24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Так она упряма.</w:t>
      </w:r>
    </w:p>
    <w:p w:rsidR="00C32F64" w:rsidRPr="00A44E20" w:rsidRDefault="00C32F64" w:rsidP="00A44E20">
      <w:pPr>
        <w:pStyle w:val="a3"/>
        <w:jc w:val="left"/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(Наклоны в стороны по 3раза, вперед-назад по 3раза.)</w:t>
      </w:r>
    </w:p>
    <w:p w:rsidR="00C32F64" w:rsidRPr="00A44E20" w:rsidRDefault="00C32F64" w:rsidP="00A44E20">
      <w:pPr>
        <w:pStyle w:val="a3"/>
        <w:jc w:val="left"/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Закружилась юла, завертелась, </w:t>
      </w:r>
    </w:p>
    <w:p w:rsidR="00C32F64" w:rsidRPr="00A44E20" w:rsidRDefault="00C32F64" w:rsidP="00A44E20">
      <w:pPr>
        <w:pStyle w:val="a3"/>
        <w:jc w:val="left"/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Слишком быстро не крутись,</w:t>
      </w:r>
    </w:p>
    <w:p w:rsidR="00C32F64" w:rsidRPr="00A44E20" w:rsidRDefault="00C32F64" w:rsidP="00A44E20">
      <w:pPr>
        <w:pStyle w:val="a3"/>
        <w:jc w:val="left"/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(Круговые вращения туловищем 3раза в одну сторону, 3 в другую.)</w:t>
      </w:r>
    </w:p>
    <w:p w:rsidR="00C32F64" w:rsidRPr="00A44E20" w:rsidRDefault="00C32F64" w:rsidP="00A44E20">
      <w:pPr>
        <w:pStyle w:val="a3"/>
        <w:jc w:val="left"/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Хватит, все остановись. 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/>
          <w:sz w:val="24"/>
          <w:szCs w:val="24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Наш веселый звонкий мяч, </w:t>
      </w:r>
    </w:p>
    <w:p w:rsidR="00C32F64" w:rsidRPr="00A44E20" w:rsidRDefault="00C32F64" w:rsidP="00A44E20">
      <w:pPr>
        <w:pStyle w:val="a3"/>
        <w:jc w:val="left"/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4E20">
        <w:rPr>
          <w:rFonts w:cs="Times New Roman"/>
          <w:color w:val="000000"/>
          <w:sz w:val="24"/>
          <w:szCs w:val="24"/>
          <w:shd w:val="clear" w:color="auto" w:fill="FFFFFF"/>
        </w:rPr>
        <w:t>С</w:t>
      </w: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нова он помчался вскачь.</w:t>
      </w:r>
    </w:p>
    <w:p w:rsidR="00C32F64" w:rsidRPr="00A44E20" w:rsidRDefault="00C32F64" w:rsidP="00A44E20">
      <w:pPr>
        <w:pStyle w:val="a3"/>
        <w:jc w:val="left"/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44E20">
        <w:rPr>
          <w:rFonts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(Подпрыгнуть 8 раз.)</w:t>
      </w:r>
    </w:p>
    <w:p w:rsidR="00C32F64" w:rsidRPr="00A44E20" w:rsidRDefault="00C32F64" w:rsidP="00A44E20">
      <w:pPr>
        <w:pStyle w:val="a3"/>
        <w:jc w:val="left"/>
        <w:rPr>
          <w:rFonts w:cs="Times New Roman"/>
          <w:sz w:val="24"/>
          <w:szCs w:val="24"/>
          <w:u w:val="single"/>
        </w:rPr>
      </w:pPr>
      <w:r w:rsidRPr="00A44E20">
        <w:rPr>
          <w:rFonts w:cs="Times New Roman"/>
          <w:sz w:val="24"/>
          <w:szCs w:val="24"/>
          <w:u w:val="single"/>
          <w:lang w:val="en-US"/>
        </w:rPr>
        <w:t>III</w:t>
      </w:r>
      <w:r w:rsidRPr="00A44E20">
        <w:rPr>
          <w:rFonts w:cs="Times New Roman"/>
          <w:sz w:val="24"/>
          <w:szCs w:val="24"/>
          <w:u w:val="single"/>
        </w:rPr>
        <w:t>. Работа по теме урока</w:t>
      </w:r>
    </w:p>
    <w:p w:rsidR="00C32F64" w:rsidRPr="00A44E20" w:rsidRDefault="00C32F64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i/>
          <w:sz w:val="24"/>
          <w:szCs w:val="24"/>
        </w:rPr>
        <w:lastRenderedPageBreak/>
        <w:t>Загадки о игрушках</w:t>
      </w:r>
      <w:r w:rsidRPr="00A44E20">
        <w:rPr>
          <w:rFonts w:cs="Times New Roman"/>
          <w:sz w:val="24"/>
          <w:szCs w:val="24"/>
        </w:rPr>
        <w:t>СЛАЙД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Кирпичи возьмем цветные,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Сложим домики любые,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Даже цирк для публики.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Ведь у нас есть…(Кубики)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Деревянный Человечек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Носит платье из колечек.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Любят взрослые и дети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Надевать колечки эти. (Пирамидка)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Разделили картину на дольки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Так </w:t>
      </w:r>
      <w:proofErr w:type="gramStart"/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похожие</w:t>
      </w:r>
      <w:proofErr w:type="gramEnd"/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— чуточку разные.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Чтоб картину сложить нужно только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Положить на свои места. (</w:t>
      </w:r>
      <w:proofErr w:type="spellStart"/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Пазлы</w:t>
      </w:r>
      <w:proofErr w:type="spellEnd"/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Прячется от нас с тобой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Одна куколка в другой.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На косыночках горошки.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Что за куколки? (Матрешки)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Кинешь в речку – не тонет,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Бьешь о стенку – не стонет,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Будешь оземь кидать –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Станет кверху летать. (Мяч)</w:t>
      </w:r>
    </w:p>
    <w:p w:rsidR="008B11F2" w:rsidRPr="00A44E20" w:rsidRDefault="008B11F2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Кто не ест душистый мед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И в берлоге не живет? </w:t>
      </w:r>
    </w:p>
    <w:p w:rsidR="00C32F64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Не умеет он реветь. </w:t>
      </w:r>
    </w:p>
    <w:p w:rsidR="008B11F2" w:rsidRPr="00A44E20" w:rsidRDefault="00C32F64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Это — плюшевый… (Медведь)</w:t>
      </w:r>
    </w:p>
    <w:p w:rsidR="008B11F2" w:rsidRPr="00A44E20" w:rsidRDefault="008B11F2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8B11F2" w:rsidRPr="00A44E20" w:rsidRDefault="008B11F2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- А теперь расскажите о своей любимой игрушке, которую вы принесли из дома, опираясь на схему.</w:t>
      </w:r>
    </w:p>
    <w:p w:rsidR="008B11F2" w:rsidRPr="00A44E20" w:rsidRDefault="008B11F2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Это кукла, у нее зеленой платье. На голове у нее розовый бант. Кукла резиновая. Я люблю ею играть. (Составление рассказов детьми)</w:t>
      </w:r>
    </w:p>
    <w:p w:rsidR="00984E58" w:rsidRPr="00A44E20" w:rsidRDefault="00984E58" w:rsidP="00A44E20">
      <w:pPr>
        <w:pStyle w:val="a3"/>
        <w:jc w:val="left"/>
        <w:rPr>
          <w:rFonts w:cs="Times New Roman"/>
          <w:sz w:val="24"/>
          <w:szCs w:val="24"/>
          <w:u w:val="single"/>
        </w:rPr>
      </w:pPr>
      <w:r w:rsidRPr="00A44E20">
        <w:rPr>
          <w:rFonts w:cs="Times New Roman"/>
          <w:sz w:val="24"/>
          <w:szCs w:val="24"/>
          <w:u w:val="single"/>
          <w:lang w:val="en-US"/>
        </w:rPr>
        <w:t>IV</w:t>
      </w:r>
      <w:r w:rsidRPr="00A44E20">
        <w:rPr>
          <w:rFonts w:cs="Times New Roman"/>
          <w:sz w:val="24"/>
          <w:szCs w:val="24"/>
          <w:u w:val="single"/>
        </w:rPr>
        <w:t>. Закрепление изученного материала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bCs/>
          <w:i/>
          <w:iCs/>
          <w:color w:val="000000"/>
          <w:sz w:val="24"/>
          <w:szCs w:val="24"/>
        </w:rPr>
        <w:t>1.Игра «Помоги Мишке найти мячик»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i/>
          <w:iCs/>
          <w:color w:val="000000"/>
          <w:sz w:val="24"/>
          <w:szCs w:val="24"/>
        </w:rPr>
        <w:t xml:space="preserve">Медвежонок появляется </w:t>
      </w:r>
      <w:proofErr w:type="gramStart"/>
      <w:r w:rsidRPr="00A44E20">
        <w:rPr>
          <w:rFonts w:eastAsia="Times New Roman" w:cs="Times New Roman"/>
          <w:i/>
          <w:iCs/>
          <w:color w:val="000000"/>
          <w:sz w:val="24"/>
          <w:szCs w:val="24"/>
        </w:rPr>
        <w:t>из</w:t>
      </w:r>
      <w:proofErr w:type="gramEnd"/>
      <w:r w:rsidRPr="00A44E20">
        <w:rPr>
          <w:rFonts w:eastAsia="Times New Roman" w:cs="Times New Roman"/>
          <w:i/>
          <w:iCs/>
          <w:color w:val="000000"/>
          <w:sz w:val="24"/>
          <w:szCs w:val="24"/>
        </w:rPr>
        <w:t xml:space="preserve"> – за ширмы. Медвежонок плачет.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Л. -«Мишка по лесу гулял. Мишка мячик потерял. Успокойся и не плачь. Мы найдём такой же мяч. Медвежонок, расскажи, какой мячик ты потерял?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i/>
          <w:iCs/>
          <w:color w:val="000000"/>
          <w:sz w:val="24"/>
          <w:szCs w:val="24"/>
        </w:rPr>
        <w:t>Медвежонок показывает маленький мяч и говорит: « Мой мяч был вот такой, маленький»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Л. -А у меня есть мешок, а в нём много игрушек, которые растеряли малыши. Лена, давай вместе найдём маленький мяч.</w:t>
      </w:r>
    </w:p>
    <w:p w:rsidR="00A44E20" w:rsidRPr="00A44E20" w:rsidRDefault="00A44E20" w:rsidP="00A44E20">
      <w:pPr>
        <w:pStyle w:val="a3"/>
        <w:jc w:val="left"/>
        <w:rPr>
          <w:rFonts w:eastAsia="Times New Roman" w:cs="Times New Roman"/>
          <w:color w:val="000000"/>
          <w:sz w:val="24"/>
          <w:szCs w:val="24"/>
        </w:rPr>
      </w:pPr>
      <w:r w:rsidRPr="00A44E20">
        <w:rPr>
          <w:rFonts w:eastAsia="Times New Roman" w:cs="Times New Roman"/>
          <w:color w:val="000000"/>
          <w:sz w:val="24"/>
          <w:szCs w:val="24"/>
        </w:rPr>
        <w:t>Логопед предлагает обследовать маленький мячик. Кладет между ладонями и просит покатать. Затем предлагает большой мяч покатать. После того, как будут обследованы качества мячей, просит, найти в мешке один из них.</w:t>
      </w:r>
    </w:p>
    <w:p w:rsidR="00984E58" w:rsidRPr="00A44E20" w:rsidRDefault="00A44E20" w:rsidP="00A44E20">
      <w:pPr>
        <w:pStyle w:val="a3"/>
        <w:jc w:val="left"/>
        <w:rPr>
          <w:rFonts w:cs="Times New Roman"/>
          <w:i/>
          <w:sz w:val="24"/>
          <w:szCs w:val="24"/>
        </w:rPr>
      </w:pPr>
      <w:r w:rsidRPr="00A44E20">
        <w:rPr>
          <w:rFonts w:cs="Times New Roman"/>
          <w:i/>
          <w:sz w:val="24"/>
          <w:szCs w:val="24"/>
        </w:rPr>
        <w:t>2.</w:t>
      </w:r>
      <w:r w:rsidR="00984E58" w:rsidRPr="00A44E20">
        <w:rPr>
          <w:rFonts w:cs="Times New Roman"/>
          <w:i/>
          <w:sz w:val="24"/>
          <w:szCs w:val="24"/>
        </w:rPr>
        <w:t>Просмотр отрывка из мультфильма «</w:t>
      </w:r>
      <w:proofErr w:type="spellStart"/>
      <w:r w:rsidR="00984E58" w:rsidRPr="00A44E20">
        <w:rPr>
          <w:rFonts w:cs="Times New Roman"/>
          <w:i/>
          <w:sz w:val="24"/>
          <w:szCs w:val="24"/>
        </w:rPr>
        <w:t>Мойдодыр</w:t>
      </w:r>
      <w:proofErr w:type="spellEnd"/>
      <w:r w:rsidR="00984E58" w:rsidRPr="00A44E20">
        <w:rPr>
          <w:rFonts w:cs="Times New Roman"/>
          <w:i/>
          <w:sz w:val="24"/>
          <w:szCs w:val="24"/>
        </w:rPr>
        <w:t>»</w:t>
      </w:r>
    </w:p>
    <w:p w:rsidR="00984E58" w:rsidRPr="00A44E20" w:rsidRDefault="00984E58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-Почему убежали игрушки от мальчика?</w:t>
      </w:r>
    </w:p>
    <w:p w:rsidR="00984E58" w:rsidRPr="00A44E20" w:rsidRDefault="00984E58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- Как он к ним обращался?</w:t>
      </w:r>
    </w:p>
    <w:p w:rsidR="00984E58" w:rsidRPr="00A44E20" w:rsidRDefault="00984E58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t>- Как с ними обращался?</w:t>
      </w:r>
    </w:p>
    <w:p w:rsidR="00984E58" w:rsidRPr="00A44E20" w:rsidRDefault="00984E58" w:rsidP="00A44E20">
      <w:pPr>
        <w:pStyle w:val="a3"/>
        <w:jc w:val="left"/>
        <w:rPr>
          <w:rFonts w:cs="Times New Roman"/>
          <w:sz w:val="24"/>
          <w:szCs w:val="24"/>
        </w:rPr>
      </w:pPr>
      <w:r w:rsidRPr="00A44E20">
        <w:rPr>
          <w:rFonts w:cs="Times New Roman"/>
          <w:sz w:val="24"/>
          <w:szCs w:val="24"/>
        </w:rPr>
        <w:lastRenderedPageBreak/>
        <w:t>- Если вы хотите, чтобы игрушки от вас «не ушли», необходимо их беречь, убирать на места, не ломать!</w:t>
      </w:r>
    </w:p>
    <w:p w:rsidR="008B11F2" w:rsidRPr="00A44E20" w:rsidRDefault="008B11F2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- Помните, что игрушки нельзя  ломать, плохо с ними обращаться и класть не на свое место. </w:t>
      </w:r>
    </w:p>
    <w:p w:rsidR="00984E58" w:rsidRPr="00A44E20" w:rsidRDefault="00984E58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. РЕФЛЕКСИЯ</w:t>
      </w:r>
    </w:p>
    <w:p w:rsidR="00984E58" w:rsidRPr="00A44E20" w:rsidRDefault="00984E58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- О чем мы говорили на сегодняшнем уроке?</w:t>
      </w:r>
    </w:p>
    <w:p w:rsidR="00984E58" w:rsidRPr="00A44E20" w:rsidRDefault="00984E58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- Вам понравился урок? </w:t>
      </w:r>
    </w:p>
    <w:p w:rsidR="00984E58" w:rsidRPr="00A44E20" w:rsidRDefault="00984E58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- Все ли было понятно? </w:t>
      </w:r>
    </w:p>
    <w:p w:rsidR="008B11F2" w:rsidRPr="00A44E20" w:rsidRDefault="008B11F2" w:rsidP="00A44E20">
      <w:pPr>
        <w:pStyle w:val="a3"/>
        <w:jc w:val="left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color w:val="000000" w:themeColor="text1"/>
          <w:sz w:val="24"/>
          <w:szCs w:val="24"/>
          <w:shd w:val="clear" w:color="auto" w:fill="FFFFFF"/>
        </w:rPr>
        <w:t>Предлагаю положить свои игрушки в коробку, где они будут вас ждать. Сегодня это будет их «домик». (Ученики складывают игрушки в коробку)</w:t>
      </w:r>
    </w:p>
    <w:p w:rsidR="008B11F2" w:rsidRPr="00A44E20" w:rsidRDefault="008B11F2" w:rsidP="00A44E20">
      <w:pPr>
        <w:pStyle w:val="a3"/>
        <w:jc w:val="left"/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A44E20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Поощрение детей.</w:t>
      </w:r>
    </w:p>
    <w:p w:rsidR="00C32F64" w:rsidRPr="00A44E20" w:rsidRDefault="00C32F64" w:rsidP="00A44E20">
      <w:pPr>
        <w:pStyle w:val="a3"/>
        <w:jc w:val="left"/>
        <w:rPr>
          <w:rFonts w:cs="Times New Roman"/>
          <w:i/>
          <w:sz w:val="24"/>
          <w:szCs w:val="24"/>
        </w:rPr>
      </w:pPr>
      <w:bookmarkStart w:id="0" w:name="_GoBack"/>
      <w:bookmarkEnd w:id="0"/>
      <w:r w:rsidRPr="00A44E20">
        <w:rPr>
          <w:rFonts w:cs="Times New Roman"/>
          <w:color w:val="383B3F"/>
          <w:sz w:val="24"/>
          <w:szCs w:val="24"/>
        </w:rPr>
        <w:br/>
      </w:r>
      <w:r w:rsidRPr="00A44E20">
        <w:rPr>
          <w:rFonts w:cs="Times New Roman"/>
          <w:color w:val="383B3F"/>
          <w:sz w:val="24"/>
          <w:szCs w:val="24"/>
        </w:rPr>
        <w:br/>
      </w:r>
      <w:r w:rsidRPr="00A44E20">
        <w:rPr>
          <w:rFonts w:cs="Times New Roman"/>
          <w:color w:val="383B3F"/>
          <w:sz w:val="24"/>
          <w:szCs w:val="24"/>
        </w:rPr>
        <w:br/>
      </w:r>
    </w:p>
    <w:sectPr w:rsidR="00C32F64" w:rsidRPr="00A44E20" w:rsidSect="00B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1A9B"/>
    <w:multiLevelType w:val="hybridMultilevel"/>
    <w:tmpl w:val="F190A9F2"/>
    <w:lvl w:ilvl="0" w:tplc="5C269A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822"/>
    <w:rsid w:val="00204D53"/>
    <w:rsid w:val="00284C1A"/>
    <w:rsid w:val="003E5822"/>
    <w:rsid w:val="00713F0D"/>
    <w:rsid w:val="00751D21"/>
    <w:rsid w:val="008B11F2"/>
    <w:rsid w:val="00922CCF"/>
    <w:rsid w:val="00984E58"/>
    <w:rsid w:val="009B4F71"/>
    <w:rsid w:val="00A44E20"/>
    <w:rsid w:val="00B170EE"/>
    <w:rsid w:val="00BB1105"/>
    <w:rsid w:val="00C32F64"/>
    <w:rsid w:val="00E6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21"/>
    <w:pPr>
      <w:spacing w:after="0" w:line="240" w:lineRule="auto"/>
      <w:ind w:firstLine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B4F7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C32F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1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21"/>
    <w:pPr>
      <w:spacing w:after="0" w:line="240" w:lineRule="auto"/>
      <w:ind w:firstLine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B4F7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C32F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1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5</cp:revision>
  <cp:lastPrinted>2019-01-30T15:46:00Z</cp:lastPrinted>
  <dcterms:created xsi:type="dcterms:W3CDTF">2019-01-21T18:08:00Z</dcterms:created>
  <dcterms:modified xsi:type="dcterms:W3CDTF">2024-10-31T02:13:00Z</dcterms:modified>
</cp:coreProperties>
</file>