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19" w:rsidRDefault="00233919" w:rsidP="00B722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 дошкольное образовательное учреждение</w:t>
      </w: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242 открытого акционерного общества        </w:t>
      </w: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«Российские железные дороги»</w:t>
      </w: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33919" w:rsidRDefault="00233919" w:rsidP="00233919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113754" w:rsidRDefault="00113754" w:rsidP="00233919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Педагогический о</w:t>
      </w:r>
      <w:r w:rsidR="008C0413">
        <w:rPr>
          <w:rFonts w:ascii="Times New Roman" w:hAnsi="Times New Roman" w:cs="Times New Roman"/>
          <w:b/>
          <w:bCs/>
          <w:sz w:val="32"/>
          <w:szCs w:val="32"/>
        </w:rPr>
        <w:t xml:space="preserve">бразовательный проект </w:t>
      </w:r>
    </w:p>
    <w:p w:rsidR="005D4BE8" w:rsidRDefault="008C0413" w:rsidP="0023391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«Мой родимый край, место отчее…</w:t>
      </w:r>
      <w:r w:rsidR="00233919" w:rsidRPr="00233919">
        <w:rPr>
          <w:rFonts w:ascii="Times New Roman" w:hAnsi="Times New Roman" w:cs="Times New Roman"/>
          <w:b/>
          <w:sz w:val="32"/>
          <w:szCs w:val="32"/>
        </w:rPr>
        <w:t>»</w:t>
      </w:r>
    </w:p>
    <w:p w:rsidR="00D67AA0" w:rsidRDefault="00D67AA0" w:rsidP="0023391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BE8" w:rsidRPr="005D4BE8" w:rsidRDefault="005D4BE8" w:rsidP="00233919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D4BE8" w:rsidRDefault="00D67AA0" w:rsidP="0023391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610224" cy="3800475"/>
            <wp:effectExtent l="0" t="0" r="0" b="0"/>
            <wp:docPr id="5" name="Рисунок 5" descr="C:\Users\Admin\Desktop\ПРОЕКТ Албазино\BdcKXZfOO9xsCQxbkD14QC4LKoY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ЕКТ Албазино\BdcKXZfOO9xsCQxbkD14QC4LKoY-9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56" b="20690"/>
                    <a:stretch/>
                  </pic:blipFill>
                  <pic:spPr bwMode="auto">
                    <a:xfrm>
                      <a:off x="0" y="0"/>
                      <a:ext cx="5614186" cy="380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3919" w:rsidRPr="00233919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233919" w:rsidRPr="00233919" w:rsidRDefault="00233919" w:rsidP="0023391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3919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233919">
        <w:rPr>
          <w:rFonts w:ascii="Times New Roman" w:hAnsi="Times New Roman" w:cs="Times New Roman"/>
          <w:b/>
          <w:color w:val="111111"/>
          <w:sz w:val="32"/>
          <w:szCs w:val="32"/>
        </w:rPr>
        <w:br/>
      </w:r>
    </w:p>
    <w:p w:rsidR="005D4BE8" w:rsidRPr="005D4BE8" w:rsidRDefault="005D4BE8" w:rsidP="005D4B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BE8">
        <w:rPr>
          <w:rFonts w:ascii="Times New Roman" w:hAnsi="Times New Roman" w:cs="Times New Roman"/>
          <w:sz w:val="28"/>
          <w:szCs w:val="28"/>
        </w:rPr>
        <w:t xml:space="preserve">Автор  проекта: </w:t>
      </w:r>
    </w:p>
    <w:p w:rsidR="005D4BE8" w:rsidRPr="005D4BE8" w:rsidRDefault="005D4BE8" w:rsidP="005D4B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Киселёва Вера Викторовна</w:t>
      </w:r>
    </w:p>
    <w:p w:rsidR="005D4BE8" w:rsidRPr="005D4BE8" w:rsidRDefault="005D4BE8" w:rsidP="005D4B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BE8">
        <w:rPr>
          <w:rFonts w:ascii="Times New Roman" w:hAnsi="Times New Roman" w:cs="Times New Roman"/>
          <w:sz w:val="28"/>
          <w:szCs w:val="28"/>
        </w:rPr>
        <w:t xml:space="preserve">воспитатель  первой  </w:t>
      </w:r>
    </w:p>
    <w:p w:rsidR="005D4BE8" w:rsidRPr="005D4BE8" w:rsidRDefault="005D4BE8" w:rsidP="005D4B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BE8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5D4BE8" w:rsidRPr="005D4BE8" w:rsidRDefault="005D4BE8" w:rsidP="005D4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919" w:rsidRDefault="00233919" w:rsidP="005D4BE8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919" w:rsidRDefault="00233919" w:rsidP="0023391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919" w:rsidRDefault="00233919" w:rsidP="00D67A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919" w:rsidRDefault="005D4BE8" w:rsidP="0023391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2023г.</w:t>
      </w:r>
    </w:p>
    <w:p w:rsidR="00D67AA0" w:rsidRDefault="005D4BE8" w:rsidP="00D67AA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алдан</w:t>
      </w:r>
      <w:proofErr w:type="spellEnd"/>
      <w:r w:rsidR="00113754">
        <w:rPr>
          <w:rFonts w:ascii="Times New Roman" w:hAnsi="Times New Roman" w:cs="Times New Roman"/>
          <w:sz w:val="28"/>
          <w:szCs w:val="28"/>
          <w:lang w:eastAsia="ru-RU"/>
        </w:rPr>
        <w:t>, Амурская область</w:t>
      </w:r>
    </w:p>
    <w:p w:rsidR="00A663A7" w:rsidRPr="00711C52" w:rsidRDefault="00A663A7" w:rsidP="00D67AA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11C52">
        <w:rPr>
          <w:rFonts w:ascii="Times New Roman" w:hAnsi="Times New Roman" w:cs="Times New Roman"/>
          <w:sz w:val="28"/>
          <w:szCs w:val="28"/>
        </w:rPr>
        <w:lastRenderedPageBreak/>
        <w:t>Методический паспорт проекта</w:t>
      </w:r>
    </w:p>
    <w:p w:rsidR="00D26432" w:rsidRPr="00D26432" w:rsidRDefault="00D26432" w:rsidP="00D26432">
      <w:pPr>
        <w:pStyle w:val="a6"/>
        <w:ind w:left="927"/>
        <w:jc w:val="center"/>
        <w:rPr>
          <w:rFonts w:ascii="Times New Roman" w:hAnsi="Times New Roman" w:cs="Times New Roman"/>
          <w:sz w:val="24"/>
        </w:rPr>
      </w:pP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6662"/>
      </w:tblGrid>
      <w:tr w:rsidR="00A663A7" w:rsidTr="00DF622F">
        <w:tc>
          <w:tcPr>
            <w:tcW w:w="709" w:type="dxa"/>
          </w:tcPr>
          <w:p w:rsidR="00A663A7" w:rsidRPr="00840753" w:rsidRDefault="00840753" w:rsidP="00C3522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4075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A663A7" w:rsidRPr="00A21F15" w:rsidRDefault="00A663A7" w:rsidP="00C3522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 </w:t>
            </w:r>
          </w:p>
        </w:tc>
        <w:tc>
          <w:tcPr>
            <w:tcW w:w="6662" w:type="dxa"/>
          </w:tcPr>
          <w:p w:rsidR="00A663A7" w:rsidRDefault="00A97965" w:rsidP="005C4C6B">
            <w:pPr>
              <w:pStyle w:val="a6"/>
              <w:ind w:left="34" w:firstLine="192"/>
              <w:jc w:val="both"/>
              <w:rPr>
                <w:rFonts w:ascii="Times New Roman" w:hAnsi="Times New Roman" w:cs="Times New Roman"/>
                <w:sz w:val="24"/>
              </w:rPr>
            </w:pPr>
            <w:r w:rsidRPr="00C35458">
              <w:rPr>
                <w:rFonts w:ascii="Times New Roman" w:hAnsi="Times New Roman" w:cs="Times New Roman"/>
                <w:sz w:val="24"/>
              </w:rPr>
              <w:t>П</w:t>
            </w:r>
            <w:r w:rsidR="00A663A7" w:rsidRPr="00C35458">
              <w:rPr>
                <w:rFonts w:ascii="Times New Roman" w:hAnsi="Times New Roman" w:cs="Times New Roman"/>
                <w:sz w:val="24"/>
              </w:rPr>
              <w:t>едагогический</w:t>
            </w:r>
            <w:r>
              <w:rPr>
                <w:rFonts w:ascii="Times New Roman" w:hAnsi="Times New Roman" w:cs="Times New Roman"/>
                <w:sz w:val="24"/>
              </w:rPr>
              <w:t xml:space="preserve"> образовательный </w:t>
            </w:r>
            <w:r w:rsidR="00A663A7" w:rsidRPr="00C35458">
              <w:rPr>
                <w:rFonts w:ascii="Times New Roman" w:hAnsi="Times New Roman" w:cs="Times New Roman"/>
                <w:sz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7965">
              <w:rPr>
                <w:rFonts w:ascii="Times New Roman" w:hAnsi="Times New Roman" w:cs="Times New Roman"/>
                <w:bCs/>
                <w:sz w:val="24"/>
                <w:szCs w:val="24"/>
              </w:rPr>
              <w:t>«Мой родимый край, место отчее…</w:t>
            </w:r>
            <w:r w:rsidRPr="00A979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663A7" w:rsidRPr="00C35458">
              <w:rPr>
                <w:rFonts w:ascii="Times New Roman" w:hAnsi="Times New Roman" w:cs="Times New Roman"/>
                <w:sz w:val="24"/>
              </w:rPr>
              <w:t>для реализации в условиях дошкольного об</w:t>
            </w:r>
            <w:r w:rsidR="00927797">
              <w:rPr>
                <w:rFonts w:ascii="Times New Roman" w:hAnsi="Times New Roman" w:cs="Times New Roman"/>
                <w:sz w:val="24"/>
              </w:rPr>
              <w:t>разовательного</w:t>
            </w:r>
            <w:r w:rsidR="004544E9">
              <w:rPr>
                <w:rFonts w:ascii="Times New Roman" w:hAnsi="Times New Roman" w:cs="Times New Roman"/>
                <w:sz w:val="24"/>
              </w:rPr>
              <w:t xml:space="preserve"> учреждения обще</w:t>
            </w:r>
            <w:r w:rsidR="00E95452">
              <w:rPr>
                <w:rFonts w:ascii="Times New Roman" w:hAnsi="Times New Roman" w:cs="Times New Roman"/>
                <w:sz w:val="24"/>
              </w:rPr>
              <w:t>развивающего</w:t>
            </w:r>
            <w:r w:rsidR="00A663A7" w:rsidRPr="00C35458">
              <w:rPr>
                <w:rFonts w:ascii="Times New Roman" w:hAnsi="Times New Roman" w:cs="Times New Roman"/>
                <w:sz w:val="24"/>
              </w:rPr>
              <w:t xml:space="preserve"> типа.</w:t>
            </w:r>
          </w:p>
          <w:p w:rsidR="00B459D0" w:rsidRPr="00B459D0" w:rsidRDefault="00B459D0" w:rsidP="005C4C6B">
            <w:pPr>
              <w:pStyle w:val="a6"/>
              <w:ind w:left="34" w:firstLine="1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3A7" w:rsidTr="00DF622F">
        <w:tc>
          <w:tcPr>
            <w:tcW w:w="709" w:type="dxa"/>
          </w:tcPr>
          <w:p w:rsidR="00A663A7" w:rsidRPr="00840753" w:rsidRDefault="00840753" w:rsidP="00C3522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A663A7" w:rsidRDefault="00A663A7" w:rsidP="00C3522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проекта</w:t>
            </w:r>
          </w:p>
        </w:tc>
        <w:tc>
          <w:tcPr>
            <w:tcW w:w="6662" w:type="dxa"/>
          </w:tcPr>
          <w:p w:rsidR="00A663A7" w:rsidRDefault="00A97965" w:rsidP="00C3522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Информационно-познавательный</w:t>
            </w:r>
          </w:p>
          <w:p w:rsidR="00B459D0" w:rsidRPr="00B459D0" w:rsidRDefault="00B459D0" w:rsidP="00C3522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3A7" w:rsidTr="00DF622F">
        <w:tc>
          <w:tcPr>
            <w:tcW w:w="709" w:type="dxa"/>
          </w:tcPr>
          <w:p w:rsidR="00A663A7" w:rsidRPr="00840753" w:rsidRDefault="00A663A7" w:rsidP="00C3522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663A7" w:rsidRPr="00A21F15" w:rsidRDefault="00A97965" w:rsidP="00C3522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Автор </w:t>
            </w:r>
            <w:r w:rsidR="00A663A7">
              <w:rPr>
                <w:rFonts w:ascii="Times New Roman" w:hAnsi="Times New Roman" w:cs="Times New Roman"/>
                <w:sz w:val="24"/>
              </w:rPr>
              <w:t>проекта</w:t>
            </w:r>
          </w:p>
        </w:tc>
        <w:tc>
          <w:tcPr>
            <w:tcW w:w="6662" w:type="dxa"/>
          </w:tcPr>
          <w:p w:rsidR="00A663A7" w:rsidRDefault="00A97965" w:rsidP="00C35222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Киселёва Вера Викторовна</w:t>
            </w:r>
          </w:p>
          <w:p w:rsidR="00A97965" w:rsidRDefault="00A97965" w:rsidP="00C35222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 первой квалификационной категории</w:t>
            </w:r>
          </w:p>
          <w:p w:rsidR="00B459D0" w:rsidRPr="00B459D0" w:rsidRDefault="00B459D0" w:rsidP="00C35222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3A7" w:rsidTr="00DF622F">
        <w:tc>
          <w:tcPr>
            <w:tcW w:w="709" w:type="dxa"/>
          </w:tcPr>
          <w:p w:rsidR="00A663A7" w:rsidRPr="00840753" w:rsidRDefault="00A663A7" w:rsidP="00C3522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663A7" w:rsidRPr="00A21F15" w:rsidRDefault="00A663A7" w:rsidP="00C3522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реализации проекта</w:t>
            </w:r>
          </w:p>
        </w:tc>
        <w:tc>
          <w:tcPr>
            <w:tcW w:w="6662" w:type="dxa"/>
          </w:tcPr>
          <w:p w:rsidR="00C578B5" w:rsidRPr="00C578B5" w:rsidRDefault="00B459D0" w:rsidP="00C35222">
            <w:pPr>
              <w:pStyle w:val="a6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578B5" w:rsidRPr="00C5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олгосрочный </w:t>
            </w:r>
          </w:p>
          <w:p w:rsidR="00A663A7" w:rsidRDefault="00C578B5" w:rsidP="00C35222">
            <w:pPr>
              <w:pStyle w:val="a6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 года –</w:t>
            </w:r>
            <w:r w:rsidR="00F6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  <w:r w:rsidRPr="00383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  <w:p w:rsidR="00B459D0" w:rsidRPr="00B459D0" w:rsidRDefault="00B459D0" w:rsidP="00C35222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63A7" w:rsidTr="00DF622F">
        <w:tc>
          <w:tcPr>
            <w:tcW w:w="709" w:type="dxa"/>
          </w:tcPr>
          <w:p w:rsidR="00A663A7" w:rsidRPr="00840753" w:rsidRDefault="00A663A7" w:rsidP="00C3522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663A7" w:rsidRPr="00A21F15" w:rsidRDefault="00A663A7" w:rsidP="00C35222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Участники проекта</w:t>
            </w:r>
          </w:p>
        </w:tc>
        <w:tc>
          <w:tcPr>
            <w:tcW w:w="6662" w:type="dxa"/>
          </w:tcPr>
          <w:p w:rsidR="00C578B5" w:rsidRPr="00A21F15" w:rsidRDefault="00B459D0" w:rsidP="00B459D0">
            <w:pPr>
              <w:ind w:firstLine="17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A663A7" w:rsidRPr="00C578B5">
              <w:rPr>
                <w:rFonts w:ascii="Times New Roman" w:hAnsi="Times New Roman" w:cs="Times New Roman"/>
                <w:sz w:val="24"/>
              </w:rPr>
              <w:t>ети подготовительной</w:t>
            </w:r>
            <w:r w:rsidR="00C578B5">
              <w:rPr>
                <w:rFonts w:ascii="Times New Roman" w:hAnsi="Times New Roman" w:cs="Times New Roman"/>
                <w:sz w:val="24"/>
              </w:rPr>
              <w:t xml:space="preserve"> группы, родители воспитанников, педагоги</w:t>
            </w:r>
            <w:r w:rsidR="00C578B5" w:rsidRPr="00C57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63A7" w:rsidRPr="00272762" w:rsidRDefault="00A663A7" w:rsidP="00C35222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78B5" w:rsidTr="00DF622F">
        <w:tc>
          <w:tcPr>
            <w:tcW w:w="709" w:type="dxa"/>
          </w:tcPr>
          <w:p w:rsidR="00C578B5" w:rsidRPr="00840753" w:rsidRDefault="00840753" w:rsidP="00840753">
            <w:pPr>
              <w:rPr>
                <w:rFonts w:ascii="Times New Roman" w:eastAsia="Calibri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8407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C578B5" w:rsidRPr="00840753" w:rsidRDefault="00C578B5" w:rsidP="0084075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E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40753" w:rsidRPr="008407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6662" w:type="dxa"/>
          </w:tcPr>
          <w:p w:rsidR="00C578B5" w:rsidRPr="00C578B5" w:rsidRDefault="00C578B5" w:rsidP="00456E51">
            <w:pPr>
              <w:pStyle w:val="a6"/>
              <w:ind w:left="34"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Работая с детьми, ежедневно сталкиваешься с тем, что </w:t>
            </w:r>
            <w:r w:rsidRPr="00C5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дети, начиная с дошкольн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 возраста, страдают недостатком знаний о родном селе</w:t>
            </w:r>
            <w:r w:rsidRPr="00C5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районе,</w:t>
            </w:r>
            <w:r w:rsidRPr="00C5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стране, об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исторических </w:t>
            </w:r>
            <w:r w:rsidRPr="00C5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своей малой Родины.</w:t>
            </w:r>
          </w:p>
          <w:p w:rsidR="00C578B5" w:rsidRPr="00C578B5" w:rsidRDefault="00E95452" w:rsidP="00456E51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настоящее время</w:t>
            </w:r>
            <w:r w:rsidR="00C578B5" w:rsidRPr="00C5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происходят глубочайшие изменения в жизни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нашего</w:t>
            </w:r>
            <w:r w:rsidR="00C578B5" w:rsidRPr="00C5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нашей страны,</w:t>
            </w:r>
            <w:r w:rsidR="00840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поэтому</w:t>
            </w:r>
            <w:r w:rsidR="00C578B5" w:rsidRPr="00C5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одним из центральных направлений работы с подрастающим поколением становится патриотическое воспитание.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</w:t>
            </w:r>
          </w:p>
          <w:p w:rsidR="00C578B5" w:rsidRDefault="00C578B5" w:rsidP="00456E51">
            <w:pPr>
              <w:pStyle w:val="a6"/>
              <w:ind w:left="34"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д</w:t>
            </w:r>
            <w:r w:rsidR="00E95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етей с родным краем: с историческими, </w:t>
            </w:r>
            <w:r w:rsidRPr="00C5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культурными, национальными, географическими, природными особенностями формирует у них такие черты характера, которые помогут им стать патриотом и г</w:t>
            </w:r>
            <w:r w:rsidR="00D2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ражданином своей Родины. Я</w:t>
            </w:r>
            <w:r w:rsidRPr="00C5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ркие впечатления о родной природе, об истории родного края, полученные в детств</w:t>
            </w:r>
            <w:r w:rsidR="00D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е,</w:t>
            </w:r>
            <w:r w:rsidRPr="00C5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остаются в пам</w:t>
            </w:r>
            <w:r w:rsidR="008407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яти</w:t>
            </w:r>
            <w:r w:rsidR="00D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человека на всю жизнь.   </w:t>
            </w:r>
          </w:p>
          <w:p w:rsidR="00272762" w:rsidRPr="00272762" w:rsidRDefault="00272762" w:rsidP="00456E51">
            <w:pPr>
              <w:pStyle w:val="a6"/>
              <w:ind w:left="34"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78B5" w:rsidTr="00D26432">
        <w:trPr>
          <w:trHeight w:val="1042"/>
        </w:trPr>
        <w:tc>
          <w:tcPr>
            <w:tcW w:w="709" w:type="dxa"/>
          </w:tcPr>
          <w:p w:rsidR="00C578B5" w:rsidRPr="00840753" w:rsidRDefault="00840753" w:rsidP="008407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C578B5" w:rsidRPr="00840753" w:rsidRDefault="005C4C6B" w:rsidP="005C4C6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</w:p>
          <w:p w:rsidR="00C578B5" w:rsidRPr="000B1E94" w:rsidRDefault="00C578B5" w:rsidP="00840753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662" w:type="dxa"/>
          </w:tcPr>
          <w:p w:rsidR="00C578B5" w:rsidRPr="00D26432" w:rsidRDefault="00840753" w:rsidP="00D26432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6B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нравственно-патриотических качеств у дошкольников через</w:t>
            </w:r>
            <w:r w:rsidR="00E9545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и</w:t>
            </w:r>
            <w:r w:rsidRPr="005C4C6B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к истории </w:t>
            </w:r>
            <w:proofErr w:type="spellStart"/>
            <w:r w:rsidR="005C4C6B" w:rsidRPr="005C4C6B">
              <w:rPr>
                <w:rFonts w:ascii="Times New Roman" w:hAnsi="Times New Roman" w:cs="Times New Roman"/>
                <w:sz w:val="24"/>
                <w:szCs w:val="24"/>
              </w:rPr>
              <w:t>Албазинского</w:t>
            </w:r>
            <w:proofErr w:type="spellEnd"/>
            <w:r w:rsidR="005C4C6B" w:rsidRPr="005C4C6B">
              <w:rPr>
                <w:rFonts w:ascii="Times New Roman" w:hAnsi="Times New Roman" w:cs="Times New Roman"/>
                <w:sz w:val="24"/>
                <w:szCs w:val="24"/>
              </w:rPr>
              <w:t xml:space="preserve"> острога</w:t>
            </w:r>
            <w:r w:rsidR="005C4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4C6B" w:rsidTr="00DF622F">
        <w:trPr>
          <w:trHeight w:val="1500"/>
        </w:trPr>
        <w:tc>
          <w:tcPr>
            <w:tcW w:w="709" w:type="dxa"/>
          </w:tcPr>
          <w:p w:rsidR="005C4C6B" w:rsidRDefault="005C4C6B" w:rsidP="008407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5C4C6B" w:rsidRPr="00840753" w:rsidRDefault="005C4C6B" w:rsidP="005C4C6B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662" w:type="dxa"/>
          </w:tcPr>
          <w:p w:rsidR="005C4C6B" w:rsidRPr="00DF622F" w:rsidRDefault="005C4C6B" w:rsidP="00DF622F">
            <w:pPr>
              <w:ind w:firstLine="226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DF622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Для детей:</w:t>
            </w:r>
          </w:p>
          <w:p w:rsidR="005C4C6B" w:rsidRDefault="005C4C6B" w:rsidP="00DF622F">
            <w:pPr>
              <w:tabs>
                <w:tab w:val="left" w:pos="-57"/>
              </w:tabs>
              <w:ind w:firstLine="22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D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устойчивый познавательный интерес к истории родного края, чувство патриотизма, чувство гордости быть гра</w:t>
            </w:r>
            <w:r w:rsidR="00DD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жданином </w:t>
            </w:r>
            <w:proofErr w:type="spellStart"/>
            <w:r w:rsidR="00DD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Сковородинского</w:t>
            </w:r>
            <w:proofErr w:type="spellEnd"/>
            <w:r w:rsidR="00DD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Амурской области.</w:t>
            </w:r>
          </w:p>
          <w:p w:rsidR="005C4C6B" w:rsidRPr="00DF622F" w:rsidRDefault="00DF622F" w:rsidP="00DF622F">
            <w:pPr>
              <w:ind w:firstLine="22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C4C6B" w:rsidRPr="00D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0F7A49" w:rsidRPr="00D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знания детей</w:t>
            </w:r>
            <w:r w:rsidR="000F7A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0F7A49" w:rsidRPr="00D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значимости подвига людей</w:t>
            </w:r>
            <w:r w:rsidR="000F7A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F7A49" w:rsidRPr="00AA580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="000F7A49" w:rsidRPr="00DF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первых русских  землепроходцев на Амуре.</w:t>
            </w:r>
            <w:r w:rsidR="00177840">
              <w:rPr>
                <w:rFonts w:ascii="Times New Roman" w:hAnsi="Times New Roman" w:cs="Times New Roman"/>
                <w:sz w:val="24"/>
                <w:szCs w:val="24"/>
              </w:rPr>
              <w:t xml:space="preserve"> Ерофей </w:t>
            </w:r>
            <w:proofErr w:type="gramStart"/>
            <w:r w:rsidR="00177840">
              <w:rPr>
                <w:rFonts w:ascii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="00177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452" w:rsidRDefault="00DF622F" w:rsidP="00DF622F">
            <w:pPr>
              <w:ind w:firstLine="2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4C6B" w:rsidRPr="009277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7A49" w:rsidRPr="00D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Обогащать детей новыми знаниями об исторических </w:t>
            </w:r>
            <w:r w:rsidR="000F7A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событиях и конкретных личностях на примере </w:t>
            </w:r>
            <w:r w:rsidR="000F7A49" w:rsidRPr="005431F9">
              <w:rPr>
                <w:rFonts w:ascii="Times New Roman" w:hAnsi="Times New Roman" w:cs="Times New Roman"/>
                <w:sz w:val="24"/>
                <w:szCs w:val="24"/>
              </w:rPr>
              <w:t xml:space="preserve">героизма </w:t>
            </w:r>
            <w:proofErr w:type="spellStart"/>
            <w:r w:rsidR="008C10A9">
              <w:rPr>
                <w:rFonts w:ascii="Times New Roman" w:hAnsi="Times New Roman" w:cs="Times New Roman"/>
                <w:sz w:val="24"/>
                <w:szCs w:val="24"/>
              </w:rPr>
              <w:t>албазинских</w:t>
            </w:r>
            <w:proofErr w:type="spellEnd"/>
            <w:r w:rsidR="008C10A9">
              <w:rPr>
                <w:rFonts w:ascii="Times New Roman" w:hAnsi="Times New Roman" w:cs="Times New Roman"/>
                <w:sz w:val="24"/>
                <w:szCs w:val="24"/>
              </w:rPr>
              <w:t xml:space="preserve"> казаков (Никифор Черниговский, Алексей </w:t>
            </w:r>
            <w:proofErr w:type="spellStart"/>
            <w:r w:rsidR="008C10A9">
              <w:rPr>
                <w:rFonts w:ascii="Times New Roman" w:hAnsi="Times New Roman" w:cs="Times New Roman"/>
                <w:sz w:val="24"/>
                <w:szCs w:val="24"/>
              </w:rPr>
              <w:t>Толбузин</w:t>
            </w:r>
            <w:proofErr w:type="spellEnd"/>
            <w:r w:rsidR="008C10A9">
              <w:rPr>
                <w:rFonts w:ascii="Times New Roman" w:hAnsi="Times New Roman" w:cs="Times New Roman"/>
                <w:sz w:val="24"/>
                <w:szCs w:val="24"/>
              </w:rPr>
              <w:t xml:space="preserve">, Афанасий </w:t>
            </w:r>
            <w:proofErr w:type="spellStart"/>
            <w:r w:rsidR="008C10A9">
              <w:rPr>
                <w:rFonts w:ascii="Times New Roman" w:hAnsi="Times New Roman" w:cs="Times New Roman"/>
                <w:sz w:val="24"/>
                <w:szCs w:val="24"/>
              </w:rPr>
              <w:t>Бейтон</w:t>
            </w:r>
            <w:proofErr w:type="spellEnd"/>
            <w:r w:rsidR="008C10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C4C6B" w:rsidRDefault="00DF622F" w:rsidP="00711C52">
            <w:pPr>
              <w:tabs>
                <w:tab w:val="left" w:pos="-57"/>
              </w:tabs>
              <w:ind w:firstLine="2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4C6B" w:rsidRPr="00E954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7A49"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="000F7A49" w:rsidRPr="00927797">
              <w:rPr>
                <w:rFonts w:ascii="Times New Roman" w:hAnsi="Times New Roman" w:cs="Times New Roman"/>
                <w:sz w:val="24"/>
                <w:szCs w:val="24"/>
              </w:rPr>
              <w:t>накомить детей с коренными народами</w:t>
            </w:r>
            <w:r w:rsidR="000F7A49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0F7A49" w:rsidRPr="00E95452">
              <w:rPr>
                <w:rFonts w:ascii="Times New Roman" w:hAnsi="Times New Roman" w:cs="Times New Roman"/>
                <w:sz w:val="24"/>
                <w:szCs w:val="24"/>
              </w:rPr>
              <w:t>оторые проживали</w:t>
            </w:r>
            <w:r w:rsidR="000F7A4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Приамурья во времена освоения</w:t>
            </w:r>
            <w:r w:rsidR="000F7A49" w:rsidRPr="00E9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этих земель.</w:t>
            </w:r>
          </w:p>
          <w:p w:rsidR="000F7A49" w:rsidRPr="000F7A49" w:rsidRDefault="000F7A49" w:rsidP="00711C52">
            <w:pPr>
              <w:tabs>
                <w:tab w:val="left" w:pos="-57"/>
              </w:tabs>
              <w:ind w:firstLine="2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Познакомить детей с</w:t>
            </w:r>
            <w:r w:rsidR="00272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жизнью и деятельностью основательницы</w:t>
            </w:r>
            <w:r w:rsidRPr="000F7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Албазинского</w:t>
            </w:r>
            <w:proofErr w:type="spellEnd"/>
            <w:r w:rsidRPr="000F7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краеведческого музея </w:t>
            </w:r>
            <w:proofErr w:type="spellStart"/>
            <w:r w:rsidR="00272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Агриппины</w:t>
            </w:r>
            <w:proofErr w:type="spellEnd"/>
            <w:r w:rsidR="00272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Николаевны</w:t>
            </w:r>
            <w:r w:rsidRPr="000F7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Дорохиной</w:t>
            </w:r>
            <w:proofErr w:type="spellEnd"/>
            <w:r w:rsidRPr="000F7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потомственной казачкой, жительницей с. </w:t>
            </w:r>
            <w:proofErr w:type="spellStart"/>
            <w:r w:rsidRPr="000F7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Албазино</w:t>
            </w:r>
            <w:proofErr w:type="spellEnd"/>
            <w:r w:rsidRPr="000F7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 </w:t>
            </w:r>
          </w:p>
          <w:p w:rsidR="00DF622F" w:rsidRPr="00DF622F" w:rsidRDefault="000F7A49" w:rsidP="00711C52">
            <w:pPr>
              <w:ind w:firstLine="176"/>
              <w:rPr>
                <w:rStyle w:val="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F622F" w:rsidRPr="00D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Воспитывать любовь </w:t>
            </w:r>
            <w:r w:rsidR="00DF622F" w:rsidRPr="00DF62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622F" w:rsidRPr="00DF6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 </w:t>
            </w:r>
            <w:r w:rsidR="00DF622F" w:rsidRPr="00DF62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истории</w:t>
            </w:r>
            <w:r w:rsidR="00DF622F" w:rsidRPr="00DF6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DF622F" w:rsidRPr="00DF62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малой Родины</w:t>
            </w:r>
            <w:r w:rsidR="00D264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уважение</w:t>
            </w:r>
            <w:r w:rsidR="00DF622F" w:rsidRPr="00DF6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ее прошлому. </w:t>
            </w:r>
          </w:p>
          <w:p w:rsidR="005C4C6B" w:rsidRPr="00383370" w:rsidRDefault="005C4C6B" w:rsidP="0084075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4C6B" w:rsidRPr="00DF622F" w:rsidRDefault="005C4C6B" w:rsidP="00DF622F">
            <w:pPr>
              <w:ind w:firstLine="226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DF622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Для родителей:</w:t>
            </w:r>
          </w:p>
          <w:p w:rsidR="005C4C6B" w:rsidRPr="00DF622F" w:rsidRDefault="005C4C6B" w:rsidP="00DF622F">
            <w:pPr>
              <w:ind w:firstLine="22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Повышать уровень информационной компетентности родителей по вопросам формирования нравственно-патриотических качеств дошкольников.</w:t>
            </w:r>
          </w:p>
          <w:p w:rsidR="005C4C6B" w:rsidRPr="00DF622F" w:rsidRDefault="005C4C6B" w:rsidP="0084075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Сформировать у родителей представления о значении раннего знакомства дошкольников с родным краем.</w:t>
            </w:r>
          </w:p>
          <w:p w:rsidR="00DF622F" w:rsidRPr="00383370" w:rsidRDefault="00DF622F" w:rsidP="0084075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5C4C6B" w:rsidRPr="00D26432" w:rsidRDefault="005C4C6B" w:rsidP="00840753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64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педагогов:</w:t>
            </w:r>
          </w:p>
          <w:p w:rsidR="005C4C6B" w:rsidRPr="00D26432" w:rsidRDefault="005C4C6B" w:rsidP="00840753">
            <w:pPr>
              <w:ind w:firstLine="284"/>
              <w:contextualSpacing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</w:t>
            </w:r>
            <w:r w:rsidRPr="00D26432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овершенствовать профессиональную компетентность педагогов </w:t>
            </w:r>
            <w:proofErr w:type="gramStart"/>
            <w:r w:rsidRPr="00D26432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 использованию вариативных форм</w:t>
            </w:r>
            <w:r w:rsidRPr="00D26432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формирования нравственно-патриотических качеств у детей старшего дошкольного возраста через организацию </w:t>
            </w:r>
            <w:r w:rsidR="00DF622F" w:rsidRPr="00D2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="00D2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F622F" w:rsidRPr="00D2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ектной </w:t>
            </w:r>
            <w:r w:rsidRPr="00D2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по ознакомлению</w:t>
            </w:r>
            <w:proofErr w:type="gramEnd"/>
            <w:r w:rsidRPr="00D2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="0071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историей родного края</w:t>
            </w:r>
            <w:r w:rsidRPr="00D2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C4C6B" w:rsidRPr="00D26432" w:rsidRDefault="005C4C6B" w:rsidP="00840753">
            <w:pPr>
              <w:ind w:firstLine="284"/>
              <w:contextualSpacing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26432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2. Создать мотивирующую образовательную среду для совместной деятельности всех участников образовательного процесса в вопросах ознакомления с</w:t>
            </w:r>
            <w:r w:rsidR="00711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историей родного края</w:t>
            </w:r>
            <w:r w:rsidR="00711C52" w:rsidRPr="00D2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11C52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5C4C6B" w:rsidRPr="00272762" w:rsidRDefault="005C4C6B" w:rsidP="00C35222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C6B" w:rsidTr="00DF622F">
        <w:tc>
          <w:tcPr>
            <w:tcW w:w="709" w:type="dxa"/>
          </w:tcPr>
          <w:p w:rsidR="005C4C6B" w:rsidRPr="000B1E94" w:rsidRDefault="005C4C6B" w:rsidP="00C35222">
            <w:pPr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C4C6B" w:rsidRPr="00927797" w:rsidRDefault="00927797" w:rsidP="005C4C6B">
            <w:pPr>
              <w:pStyle w:val="a6"/>
              <w:numPr>
                <w:ilvl w:val="0"/>
                <w:numId w:val="2"/>
              </w:numPr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2779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6662" w:type="dxa"/>
          </w:tcPr>
          <w:p w:rsidR="005C4C6B" w:rsidRPr="001A1854" w:rsidRDefault="005C4C6B" w:rsidP="00D26432">
            <w:pPr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этап – подготовительный </w:t>
            </w:r>
            <w:r w:rsidRPr="001A18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1A1854">
              <w:rPr>
                <w:rFonts w:ascii="Times New Roman" w:hAnsi="Times New Roman" w:cs="Times New Roman"/>
                <w:sz w:val="24"/>
                <w:szCs w:val="24"/>
              </w:rPr>
              <w:t>январь 2023 года</w:t>
            </w:r>
            <w:r w:rsidRPr="001A18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D26432" w:rsidRPr="001A1854" w:rsidRDefault="00D26432" w:rsidP="005C4C6B">
            <w:pPr>
              <w:ind w:firstLine="28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Предварительное интервьюирование детей с целью выявления представлений о первом поселении на Амуре</w:t>
            </w:r>
            <w:r w:rsidR="003429D6" w:rsidRPr="001A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A1854" w:rsidRPr="001A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селе</w:t>
            </w:r>
            <w:r w:rsidR="003429D6" w:rsidRPr="001A185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1854" w:rsidRPr="001A1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Албазино</w:t>
            </w:r>
            <w:proofErr w:type="spellEnd"/>
            <w:r w:rsidR="001A1854" w:rsidRPr="001A1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которое находится в нашем районе </w:t>
            </w:r>
            <w:r w:rsidR="003429D6" w:rsidRPr="001A18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российско-китайской границе.</w:t>
            </w:r>
          </w:p>
          <w:p w:rsidR="00D26432" w:rsidRPr="001A1854" w:rsidRDefault="00D26432" w:rsidP="00D26432">
            <w:pPr>
              <w:ind w:firstLine="28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Анкетирование родителей с целью выявления знаний по теме проекта.</w:t>
            </w:r>
          </w:p>
          <w:p w:rsidR="001A1854" w:rsidRPr="001A1854" w:rsidRDefault="001A1854" w:rsidP="001A1854">
            <w:pPr>
              <w:ind w:firstLine="28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Сбор материалов по данной теме.</w:t>
            </w:r>
          </w:p>
          <w:p w:rsidR="001A1854" w:rsidRPr="001A1854" w:rsidRDefault="001A1854" w:rsidP="001A1854">
            <w:pPr>
              <w:ind w:firstLine="317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Беседа с родителями воспитанников по теме проекта</w:t>
            </w:r>
            <w:r w:rsidR="00DB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4C6B" w:rsidRPr="001A1854" w:rsidRDefault="00711C52" w:rsidP="00711C52">
            <w:pPr>
              <w:ind w:firstLine="317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4C6B" w:rsidRPr="001A1854">
              <w:rPr>
                <w:rFonts w:ascii="Times New Roman" w:hAnsi="Times New Roman" w:cs="Times New Roman"/>
                <w:sz w:val="24"/>
                <w:szCs w:val="24"/>
              </w:rPr>
              <w:t xml:space="preserve">. Привлечение </w:t>
            </w:r>
            <w:r w:rsidR="001A1854" w:rsidRPr="001A1854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и </w:t>
            </w:r>
            <w:r w:rsidR="005C4C6B" w:rsidRPr="001A1854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совместной поисковой, познавательной</w:t>
            </w:r>
            <w:r w:rsidR="005E6BA9">
              <w:rPr>
                <w:rFonts w:ascii="Times New Roman" w:hAnsi="Times New Roman" w:cs="Times New Roman"/>
                <w:sz w:val="24"/>
                <w:szCs w:val="24"/>
              </w:rPr>
              <w:t>, творческой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</w:t>
            </w:r>
            <w:r w:rsidR="005C4C6B" w:rsidRPr="001A1854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C4C6B" w:rsidRPr="001A1854"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  <w:p w:rsidR="005C4C6B" w:rsidRPr="001A1854" w:rsidRDefault="00711C52" w:rsidP="005C4C6B">
            <w:pPr>
              <w:ind w:firstLine="284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A1854" w:rsidRPr="001A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C4C6B" w:rsidRPr="001A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родительского уголка:</w:t>
            </w:r>
            <w:r w:rsidR="0045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консультации, статьи, фотографии.</w:t>
            </w:r>
          </w:p>
          <w:p w:rsidR="005C4C6B" w:rsidRPr="001A1854" w:rsidRDefault="005C4C6B" w:rsidP="005C4C6B">
            <w:pPr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2 этап – основной</w:t>
            </w:r>
            <w:r w:rsidRPr="001A18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(февраль</w:t>
            </w:r>
            <w:r w:rsidR="005E6B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2023г. – март</w:t>
            </w:r>
            <w:r w:rsidRPr="001A18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2023г.</w:t>
            </w:r>
            <w:r w:rsidRPr="001A18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5C4C6B" w:rsidRPr="001A1854" w:rsidRDefault="005C4C6B" w:rsidP="005C4C6B">
            <w:pPr>
              <w:ind w:firstLine="284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="001A1854" w:rsidRPr="001A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ганизация совместной вариативной образовательной </w:t>
            </w:r>
            <w:r w:rsidRPr="001A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педагога и детей</w:t>
            </w:r>
            <w:r w:rsidR="001A1854" w:rsidRPr="001A18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1A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с родителями вариативных форм взаимодействия.</w:t>
            </w:r>
          </w:p>
          <w:p w:rsidR="005C4C6B" w:rsidRPr="001A1854" w:rsidRDefault="00927797" w:rsidP="00927797">
            <w:pPr>
              <w:pStyle w:val="a6"/>
              <w:ind w:left="31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="005C4C6B" w:rsidRPr="001A1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этап – итоговый</w:t>
            </w:r>
            <w:r w:rsidR="005C4C6B" w:rsidRPr="001A18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5E74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апрель - </w:t>
            </w:r>
            <w:r w:rsidR="00F63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  <w:r w:rsidR="005C4C6B" w:rsidRPr="001A18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2023 года)</w:t>
            </w:r>
          </w:p>
          <w:p w:rsidR="005C4C6B" w:rsidRPr="004B1217" w:rsidRDefault="004B1217" w:rsidP="004B1217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C4C6B" w:rsidRPr="001A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собранного материала по теме.</w:t>
            </w:r>
          </w:p>
          <w:p w:rsidR="004B1217" w:rsidRPr="004B1217" w:rsidRDefault="004B1217" w:rsidP="004B121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B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презентации по результатам проекта</w:t>
            </w:r>
            <w:r w:rsidR="00DB2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B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4C6B" w:rsidRPr="001A1854" w:rsidRDefault="00272762" w:rsidP="004B1217">
            <w:pPr>
              <w:pStyle w:val="a6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4B1217" w:rsidRPr="004B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опыта работы по реализации проекта </w:t>
            </w:r>
            <w:r w:rsidR="004B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1217" w:rsidRPr="004B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5C4C6B" w:rsidRPr="00272762" w:rsidRDefault="005C4C6B" w:rsidP="00C35222">
            <w:pPr>
              <w:pStyle w:val="a6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C6B" w:rsidTr="00DF622F">
        <w:tc>
          <w:tcPr>
            <w:tcW w:w="709" w:type="dxa"/>
          </w:tcPr>
          <w:p w:rsidR="005C4C6B" w:rsidRPr="000B1E94" w:rsidRDefault="005C4C6B" w:rsidP="00C35222">
            <w:pPr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5C4C6B" w:rsidRPr="00927797" w:rsidRDefault="00927797" w:rsidP="005C4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97">
              <w:rPr>
                <w:rFonts w:ascii="Times New Roman" w:hAnsi="Times New Roman" w:cs="Times New Roman"/>
                <w:sz w:val="24"/>
              </w:rPr>
              <w:t>Эффективность реализации проекта</w:t>
            </w:r>
          </w:p>
        </w:tc>
        <w:tc>
          <w:tcPr>
            <w:tcW w:w="6662" w:type="dxa"/>
          </w:tcPr>
          <w:p w:rsidR="005C4C6B" w:rsidRPr="00383370" w:rsidRDefault="005C4C6B" w:rsidP="005C4C6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833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Качество реализации проекта оценивается с помощью следующих процедур:</w:t>
            </w:r>
          </w:p>
          <w:p w:rsidR="005C4C6B" w:rsidRPr="00383370" w:rsidRDefault="005C4C6B" w:rsidP="005C4C6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833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383370" w:rsidRPr="003833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833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самооценка;</w:t>
            </w:r>
          </w:p>
          <w:p w:rsidR="00473C2B" w:rsidRPr="00383370" w:rsidRDefault="00473C2B" w:rsidP="005C4C6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833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 опрос детей;</w:t>
            </w:r>
          </w:p>
          <w:p w:rsidR="005C4C6B" w:rsidRPr="00383370" w:rsidRDefault="005C4C6B" w:rsidP="005C4C6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833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  <w:r w:rsidR="00383370" w:rsidRPr="003833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833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r w:rsidR="005E743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езентация по реализации проекта;</w:t>
            </w:r>
          </w:p>
          <w:p w:rsidR="005C4C6B" w:rsidRDefault="005E743B" w:rsidP="009277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43B">
              <w:rPr>
                <w:rFonts w:ascii="Times New Roman" w:hAnsi="Times New Roman" w:cs="Times New Roman"/>
                <w:sz w:val="24"/>
                <w:szCs w:val="24"/>
              </w:rPr>
              <w:t>- представление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43B" w:rsidRPr="005E743B" w:rsidRDefault="005E743B" w:rsidP="009277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3CB4" w:rsidTr="00DF622F">
        <w:tc>
          <w:tcPr>
            <w:tcW w:w="709" w:type="dxa"/>
          </w:tcPr>
          <w:p w:rsidR="00763CB4" w:rsidRPr="000B1E94" w:rsidRDefault="00763CB4" w:rsidP="00C35222">
            <w:pPr>
              <w:jc w:val="center"/>
              <w:rPr>
                <w:rFonts w:ascii="Times New Roman" w:eastAsia="Calibri" w:hAnsi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63CB4" w:rsidRDefault="00F035AD" w:rsidP="003833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763CB4" w:rsidRPr="00763C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езультаты проекта </w:t>
            </w:r>
          </w:p>
          <w:p w:rsidR="00763CB4" w:rsidRDefault="00763CB4" w:rsidP="00763C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63CB4" w:rsidRPr="00927797" w:rsidRDefault="00763CB4" w:rsidP="00A40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2" w:type="dxa"/>
          </w:tcPr>
          <w:p w:rsidR="00A40B64" w:rsidRPr="00DF622F" w:rsidRDefault="00A40B64" w:rsidP="00A40B64">
            <w:pPr>
              <w:ind w:firstLine="226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DF622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Для детей:</w:t>
            </w:r>
          </w:p>
          <w:p w:rsidR="00A40B64" w:rsidRDefault="00A40B64" w:rsidP="00A40B64">
            <w:pPr>
              <w:tabs>
                <w:tab w:val="left" w:pos="-57"/>
              </w:tabs>
              <w:ind w:firstLine="22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Сформирован</w:t>
            </w:r>
            <w:r w:rsidRPr="00D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устойчивый познавательный интерес к истории родного края, чувство патриотизма, чувство гордости быть гра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жданином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Сковородинского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Амурской области.</w:t>
            </w:r>
          </w:p>
          <w:p w:rsidR="00A40B64" w:rsidRPr="00DF622F" w:rsidRDefault="00A40B64" w:rsidP="00A40B64">
            <w:pPr>
              <w:ind w:firstLine="22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Расширены</w:t>
            </w:r>
            <w:r w:rsidRPr="00D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знания 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Pr="00D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значимости подвига людей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A580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DF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первых русских  землепроходцев на Амуре.</w:t>
            </w:r>
            <w:r w:rsidR="00177840">
              <w:rPr>
                <w:rFonts w:ascii="Times New Roman" w:hAnsi="Times New Roman" w:cs="Times New Roman"/>
                <w:sz w:val="24"/>
                <w:szCs w:val="24"/>
              </w:rPr>
              <w:t xml:space="preserve"> Ерофей </w:t>
            </w:r>
            <w:proofErr w:type="gramStart"/>
            <w:r w:rsidR="00177840">
              <w:rPr>
                <w:rFonts w:ascii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 w:rsidR="00177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0B64" w:rsidRDefault="00A40B64" w:rsidP="00B459D0">
            <w:pPr>
              <w:ind w:firstLine="2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79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B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Приобретены новые знания</w:t>
            </w:r>
            <w:r w:rsidRPr="00D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исторических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событиях и конкретных личностях на примере </w:t>
            </w:r>
            <w:r w:rsidRPr="005431F9">
              <w:rPr>
                <w:rFonts w:ascii="Times New Roman" w:hAnsi="Times New Roman" w:cs="Times New Roman"/>
                <w:sz w:val="24"/>
                <w:szCs w:val="24"/>
              </w:rPr>
              <w:t xml:space="preserve">героизма </w:t>
            </w:r>
            <w:proofErr w:type="spellStart"/>
            <w:r w:rsidRPr="005431F9">
              <w:rPr>
                <w:rFonts w:ascii="Times New Roman" w:hAnsi="Times New Roman" w:cs="Times New Roman"/>
                <w:sz w:val="24"/>
                <w:szCs w:val="24"/>
              </w:rPr>
              <w:t>албазинских</w:t>
            </w:r>
            <w:proofErr w:type="spellEnd"/>
            <w:r w:rsidRPr="005431F9">
              <w:rPr>
                <w:rFonts w:ascii="Times New Roman" w:hAnsi="Times New Roman" w:cs="Times New Roman"/>
                <w:sz w:val="24"/>
                <w:szCs w:val="24"/>
              </w:rPr>
              <w:t xml:space="preserve"> казаков</w:t>
            </w:r>
            <w:r w:rsidR="00B459D0">
              <w:rPr>
                <w:rFonts w:ascii="Times New Roman" w:hAnsi="Times New Roman" w:cs="Times New Roman"/>
                <w:sz w:val="24"/>
                <w:szCs w:val="24"/>
              </w:rPr>
              <w:t xml:space="preserve"> (Никифор Черниговский, Алексей </w:t>
            </w:r>
            <w:proofErr w:type="spellStart"/>
            <w:r w:rsidR="00B459D0">
              <w:rPr>
                <w:rFonts w:ascii="Times New Roman" w:hAnsi="Times New Roman" w:cs="Times New Roman"/>
                <w:sz w:val="24"/>
                <w:szCs w:val="24"/>
              </w:rPr>
              <w:t>Толбузин</w:t>
            </w:r>
            <w:proofErr w:type="spellEnd"/>
            <w:r w:rsidR="00B459D0">
              <w:rPr>
                <w:rFonts w:ascii="Times New Roman" w:hAnsi="Times New Roman" w:cs="Times New Roman"/>
                <w:sz w:val="24"/>
                <w:szCs w:val="24"/>
              </w:rPr>
              <w:t xml:space="preserve">, Афанасий </w:t>
            </w:r>
            <w:proofErr w:type="spellStart"/>
            <w:r w:rsidR="00B459D0">
              <w:rPr>
                <w:rFonts w:ascii="Times New Roman" w:hAnsi="Times New Roman" w:cs="Times New Roman"/>
                <w:sz w:val="24"/>
                <w:szCs w:val="24"/>
              </w:rPr>
              <w:t>Бейтон</w:t>
            </w:r>
            <w:proofErr w:type="spellEnd"/>
            <w:r w:rsidR="00B459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43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0B64" w:rsidRDefault="00A40B64" w:rsidP="00A40B64">
            <w:pPr>
              <w:tabs>
                <w:tab w:val="left" w:pos="-57"/>
              </w:tabs>
              <w:ind w:firstLine="2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5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</w:t>
            </w:r>
            <w:r w:rsidR="004B1217">
              <w:rPr>
                <w:rFonts w:ascii="Times New Roman" w:hAnsi="Times New Roman" w:cs="Times New Roman"/>
                <w:sz w:val="24"/>
                <w:szCs w:val="24"/>
              </w:rPr>
              <w:t>накомились</w:t>
            </w:r>
            <w:r w:rsidRPr="00927797">
              <w:rPr>
                <w:rFonts w:ascii="Times New Roman" w:hAnsi="Times New Roman" w:cs="Times New Roman"/>
                <w:sz w:val="24"/>
                <w:szCs w:val="24"/>
              </w:rPr>
              <w:t xml:space="preserve"> с коренными народами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95452">
              <w:rPr>
                <w:rFonts w:ascii="Times New Roman" w:hAnsi="Times New Roman" w:cs="Times New Roman"/>
                <w:sz w:val="24"/>
                <w:szCs w:val="24"/>
              </w:rPr>
              <w:t>оторые проживали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Приамурья во времена освоения</w:t>
            </w:r>
            <w:r w:rsidRPr="00E9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этих земель.</w:t>
            </w:r>
          </w:p>
          <w:p w:rsidR="00A40B64" w:rsidRPr="000F7A49" w:rsidRDefault="00A40B64" w:rsidP="00A40B64">
            <w:pPr>
              <w:tabs>
                <w:tab w:val="left" w:pos="-57"/>
              </w:tabs>
              <w:ind w:firstLine="2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r w:rsidR="004B12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Познакомились</w:t>
            </w:r>
            <w:r w:rsidRPr="000F7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="00272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жизнью и деятельностью основательницы</w:t>
            </w:r>
            <w:r w:rsidRPr="000F7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Албазинского</w:t>
            </w:r>
            <w:proofErr w:type="spellEnd"/>
            <w:r w:rsidR="00272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краеведческого музея </w:t>
            </w:r>
            <w:proofErr w:type="spellStart"/>
            <w:r w:rsidR="00272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Агриппины</w:t>
            </w:r>
            <w:proofErr w:type="spellEnd"/>
            <w:r w:rsidR="002727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Николаевны</w:t>
            </w:r>
            <w:r w:rsidRPr="000F7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Дорохиной</w:t>
            </w:r>
            <w:proofErr w:type="spellEnd"/>
            <w:r w:rsidRPr="000F7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потомственной казачкой, жительницей с. </w:t>
            </w:r>
            <w:proofErr w:type="spellStart"/>
            <w:r w:rsidRPr="000F7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Албазино</w:t>
            </w:r>
            <w:proofErr w:type="spellEnd"/>
            <w:r w:rsidRPr="000F7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 </w:t>
            </w:r>
          </w:p>
          <w:p w:rsidR="00A40B64" w:rsidRPr="00DF622F" w:rsidRDefault="00A40B64" w:rsidP="004B1217">
            <w:pPr>
              <w:ind w:firstLine="176"/>
              <w:jc w:val="both"/>
              <w:rPr>
                <w:rStyle w:val="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4B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Воспитывается </w:t>
            </w:r>
            <w:r w:rsidRPr="00D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любовь </w:t>
            </w:r>
            <w:r w:rsidRPr="00DF62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6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 </w:t>
            </w:r>
            <w:r w:rsidRPr="00DF62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истории</w:t>
            </w:r>
            <w:r w:rsidR="0027276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F6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F62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малой Родины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уважение</w:t>
            </w:r>
            <w:r w:rsidRPr="00DF62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ее прошлому. </w:t>
            </w:r>
          </w:p>
          <w:p w:rsidR="00A40B64" w:rsidRPr="00A40B64" w:rsidRDefault="00A40B64" w:rsidP="00A40B6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0B64" w:rsidRPr="00DF622F" w:rsidRDefault="00A40B64" w:rsidP="00A40B64">
            <w:pPr>
              <w:ind w:firstLine="226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</w:pPr>
            <w:r w:rsidRPr="00DF622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Для родителей:</w:t>
            </w:r>
          </w:p>
          <w:p w:rsidR="00A40B64" w:rsidRPr="00DF622F" w:rsidRDefault="00A40B64" w:rsidP="00A40B64">
            <w:pPr>
              <w:ind w:firstLine="22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Повышен</w:t>
            </w:r>
            <w:r w:rsidRPr="00D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уровень информационной компетентности родителей по вопросам формирования нравственно-патриотических качеств дошкольников.</w:t>
            </w:r>
          </w:p>
          <w:p w:rsidR="00A40B64" w:rsidRPr="00DF622F" w:rsidRDefault="00A40B64" w:rsidP="00A40B6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D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родителей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сформированы</w:t>
            </w:r>
            <w:r w:rsidRPr="00DF6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 о значении раннего знакомства дошкольников с родным краем.</w:t>
            </w:r>
          </w:p>
          <w:p w:rsidR="00A40B64" w:rsidRPr="00A40B64" w:rsidRDefault="00A40B64" w:rsidP="00A40B6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40B64" w:rsidRPr="00D26432" w:rsidRDefault="00A40B64" w:rsidP="00A40B64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264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педагогов:</w:t>
            </w:r>
          </w:p>
          <w:p w:rsidR="00A40B64" w:rsidRPr="00D26432" w:rsidRDefault="00A40B64" w:rsidP="00A40B64">
            <w:pPr>
              <w:ind w:firstLine="284"/>
              <w:contextualSpacing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Повышена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профессиональная</w:t>
            </w:r>
            <w:r w:rsidRPr="00D26432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компетентность педагогов </w:t>
            </w:r>
            <w:proofErr w:type="gramStart"/>
            <w:r w:rsidRPr="00D26432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 использованию вариативных форм</w:t>
            </w:r>
            <w:r w:rsidRPr="00D26432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формирования нравственно-патриотических качеств у детей старшего дошкольного возраста через организацию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2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ектной деятельности по ознакомлению</w:t>
            </w:r>
            <w:proofErr w:type="gramEnd"/>
            <w:r w:rsidRPr="00D2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историей родного края</w:t>
            </w:r>
            <w:r w:rsidRPr="00D2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40B64" w:rsidRPr="00D26432" w:rsidRDefault="00A40B64" w:rsidP="00A40B64">
            <w:pPr>
              <w:ind w:firstLine="284"/>
              <w:contextualSpacing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2. Создана</w:t>
            </w:r>
            <w:r w:rsidR="004B1217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мотивирующая</w:t>
            </w:r>
            <w:r w:rsidR="00D67AA0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образовательная среда</w:t>
            </w:r>
            <w:r w:rsidRPr="00D26432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для совместной деятельности всех участников образовательного процесса в вопросах ознакомления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историей родного края</w:t>
            </w:r>
            <w:r w:rsidRPr="00D264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763CB4" w:rsidRPr="00927797" w:rsidRDefault="00763CB4" w:rsidP="005C4C6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459D0" w:rsidRDefault="00B459D0" w:rsidP="00B459D0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11C52" w:rsidRPr="00B459D0" w:rsidRDefault="008C10A9" w:rsidP="00B459D0">
      <w:pPr>
        <w:pStyle w:val="a5"/>
        <w:rPr>
          <w:rFonts w:ascii="Times New Roman" w:hAnsi="Times New Roman" w:cs="Times New Roman"/>
          <w:sz w:val="24"/>
          <w:szCs w:val="24"/>
        </w:rPr>
      </w:pPr>
      <w:r w:rsidRPr="00B459D0">
        <w:rPr>
          <w:rFonts w:ascii="Times New Roman" w:hAnsi="Times New Roman" w:cs="Times New Roman"/>
          <w:sz w:val="24"/>
          <w:szCs w:val="24"/>
        </w:rPr>
        <w:t>Источники:</w:t>
      </w:r>
    </w:p>
    <w:p w:rsidR="008C10A9" w:rsidRPr="008C10A9" w:rsidRDefault="008C10A9" w:rsidP="008C10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C10A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C10A9">
        <w:rPr>
          <w:rFonts w:ascii="Times New Roman" w:hAnsi="Times New Roman" w:cs="Times New Roman"/>
          <w:sz w:val="24"/>
          <w:szCs w:val="24"/>
        </w:rPr>
        <w:t>Албазинский</w:t>
      </w:r>
      <w:proofErr w:type="spellEnd"/>
      <w:r w:rsidRPr="008C10A9">
        <w:rPr>
          <w:rFonts w:ascii="Times New Roman" w:hAnsi="Times New Roman" w:cs="Times New Roman"/>
          <w:sz w:val="24"/>
          <w:szCs w:val="24"/>
        </w:rPr>
        <w:t xml:space="preserve"> острог. История, археология, антропология народов </w:t>
      </w:r>
      <w:proofErr w:type="spellStart"/>
      <w:r w:rsidRPr="008C10A9">
        <w:rPr>
          <w:rFonts w:ascii="Times New Roman" w:hAnsi="Times New Roman" w:cs="Times New Roman"/>
          <w:sz w:val="24"/>
          <w:szCs w:val="24"/>
        </w:rPr>
        <w:t>приамурья</w:t>
      </w:r>
      <w:proofErr w:type="spellEnd"/>
      <w:proofErr w:type="gramStart"/>
      <w:r w:rsidRPr="008C10A9">
        <w:rPr>
          <w:rFonts w:ascii="Times New Roman" w:hAnsi="Times New Roman" w:cs="Times New Roman"/>
          <w:sz w:val="24"/>
          <w:szCs w:val="24"/>
        </w:rPr>
        <w:t>/ О</w:t>
      </w:r>
      <w:proofErr w:type="gramEnd"/>
      <w:r w:rsidRPr="008C10A9">
        <w:rPr>
          <w:rFonts w:ascii="Times New Roman" w:hAnsi="Times New Roman" w:cs="Times New Roman"/>
          <w:sz w:val="24"/>
          <w:szCs w:val="24"/>
        </w:rPr>
        <w:t xml:space="preserve">тв. </w:t>
      </w:r>
      <w:proofErr w:type="spellStart"/>
      <w:r w:rsidRPr="008C10A9">
        <w:rPr>
          <w:rFonts w:ascii="Times New Roman" w:hAnsi="Times New Roman" w:cs="Times New Roman"/>
          <w:sz w:val="24"/>
          <w:szCs w:val="24"/>
        </w:rPr>
        <w:t>Ред.А.П.Забияко</w:t>
      </w:r>
      <w:proofErr w:type="spellEnd"/>
      <w:r w:rsidRPr="008C1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10A9">
        <w:rPr>
          <w:rFonts w:ascii="Times New Roman" w:hAnsi="Times New Roman" w:cs="Times New Roman"/>
          <w:sz w:val="24"/>
          <w:szCs w:val="24"/>
        </w:rPr>
        <w:t>А.Н.Черкасов</w:t>
      </w:r>
      <w:proofErr w:type="spellEnd"/>
      <w:r w:rsidRPr="008C10A9">
        <w:rPr>
          <w:rFonts w:ascii="Times New Roman" w:hAnsi="Times New Roman" w:cs="Times New Roman"/>
          <w:sz w:val="24"/>
          <w:szCs w:val="24"/>
        </w:rPr>
        <w:t xml:space="preserve">. Новосибирск: Изд-во ИАЭТСО РАН, 2019 </w:t>
      </w:r>
    </w:p>
    <w:p w:rsidR="008C10A9" w:rsidRPr="008C10A9" w:rsidRDefault="008C10A9" w:rsidP="008C10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C10A9">
        <w:rPr>
          <w:rFonts w:ascii="Times New Roman" w:hAnsi="Times New Roman" w:cs="Times New Roman"/>
          <w:sz w:val="24"/>
          <w:szCs w:val="24"/>
        </w:rPr>
        <w:t xml:space="preserve">2. Материалы </w:t>
      </w:r>
      <w:proofErr w:type="spellStart"/>
      <w:r w:rsidRPr="008C10A9">
        <w:rPr>
          <w:rFonts w:ascii="Times New Roman" w:hAnsi="Times New Roman" w:cs="Times New Roman"/>
          <w:sz w:val="24"/>
          <w:szCs w:val="24"/>
        </w:rPr>
        <w:t>Албазинского</w:t>
      </w:r>
      <w:proofErr w:type="spellEnd"/>
      <w:r w:rsidRPr="008C10A9">
        <w:rPr>
          <w:rFonts w:ascii="Times New Roman" w:hAnsi="Times New Roman" w:cs="Times New Roman"/>
          <w:sz w:val="24"/>
          <w:szCs w:val="24"/>
        </w:rPr>
        <w:t xml:space="preserve"> краеведческого музея.</w:t>
      </w:r>
    </w:p>
    <w:p w:rsidR="008C10A9" w:rsidRPr="008C10A9" w:rsidRDefault="008C10A9" w:rsidP="008C10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C10A9">
        <w:rPr>
          <w:rFonts w:ascii="Times New Roman" w:hAnsi="Times New Roman" w:cs="Times New Roman"/>
          <w:sz w:val="24"/>
          <w:szCs w:val="24"/>
        </w:rPr>
        <w:t xml:space="preserve">3. Материалы краеведческого музея имени </w:t>
      </w:r>
      <w:proofErr w:type="spellStart"/>
      <w:r w:rsidRPr="008C10A9">
        <w:rPr>
          <w:rFonts w:ascii="Times New Roman" w:hAnsi="Times New Roman" w:cs="Times New Roman"/>
          <w:sz w:val="24"/>
          <w:szCs w:val="24"/>
        </w:rPr>
        <w:t>П.А.Флоренского</w:t>
      </w:r>
      <w:proofErr w:type="spellEnd"/>
      <w:r w:rsidRPr="008C1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0A9">
        <w:rPr>
          <w:rFonts w:ascii="Times New Roman" w:hAnsi="Times New Roman" w:cs="Times New Roman"/>
          <w:sz w:val="24"/>
          <w:szCs w:val="24"/>
        </w:rPr>
        <w:t>Сковородинского</w:t>
      </w:r>
      <w:proofErr w:type="spellEnd"/>
      <w:r w:rsidRPr="008C10A9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8C10A9" w:rsidRDefault="008C10A9" w:rsidP="008C10A9">
      <w:pPr>
        <w:pStyle w:val="a5"/>
        <w:rPr>
          <w:rFonts w:ascii="Times New Roman" w:hAnsi="Times New Roman" w:cs="Times New Roman"/>
          <w:sz w:val="24"/>
          <w:szCs w:val="24"/>
        </w:rPr>
      </w:pPr>
      <w:r w:rsidRPr="008C10A9">
        <w:rPr>
          <w:rFonts w:ascii="Times New Roman" w:hAnsi="Times New Roman" w:cs="Times New Roman"/>
          <w:sz w:val="24"/>
          <w:szCs w:val="24"/>
        </w:rPr>
        <w:t>4. Интернет-ресурсы</w:t>
      </w:r>
    </w:p>
    <w:p w:rsidR="007572B7" w:rsidRDefault="007572B7" w:rsidP="008C10A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72B7" w:rsidRDefault="007572B7" w:rsidP="008C10A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72B7" w:rsidRDefault="007572B7" w:rsidP="008C10A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72B7" w:rsidRPr="007572B7" w:rsidRDefault="007572B7" w:rsidP="007572B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проведения мероприятий в рамках работы по проекту</w:t>
      </w:r>
    </w:p>
    <w:tbl>
      <w:tblPr>
        <w:tblStyle w:val="2"/>
        <w:tblpPr w:leftFromText="180" w:rightFromText="180" w:vertAnchor="text" w:horzAnchor="margin" w:tblpXSpec="center" w:tblpY="176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3227"/>
        <w:gridCol w:w="1417"/>
        <w:gridCol w:w="1985"/>
        <w:gridCol w:w="2410"/>
      </w:tblGrid>
      <w:tr w:rsidR="007572B7" w:rsidRPr="00411372" w:rsidTr="00FD4890">
        <w:trPr>
          <w:cantSplit/>
          <w:trHeight w:val="1413"/>
        </w:trPr>
        <w:tc>
          <w:tcPr>
            <w:tcW w:w="567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7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7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85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410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7572B7" w:rsidRPr="00411372" w:rsidTr="00FD4890">
        <w:trPr>
          <w:cantSplit/>
          <w:trHeight w:val="260"/>
        </w:trPr>
        <w:tc>
          <w:tcPr>
            <w:tcW w:w="9606" w:type="dxa"/>
            <w:gridSpan w:val="5"/>
          </w:tcPr>
          <w:p w:rsidR="007572B7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2B7" w:rsidRPr="00346E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подготовительный</w:t>
            </w:r>
          </w:p>
        </w:tc>
      </w:tr>
      <w:tr w:rsidR="007572B7" w:rsidRPr="00411372" w:rsidTr="00FD4890">
        <w:trPr>
          <w:cantSplit/>
          <w:trHeight w:val="1413"/>
        </w:trPr>
        <w:tc>
          <w:tcPr>
            <w:tcW w:w="567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</w:tcPr>
          <w:p w:rsidR="007572B7" w:rsidRPr="00411372" w:rsidRDefault="007572B7" w:rsidP="007572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цели и задач проекта.</w:t>
            </w:r>
          </w:p>
        </w:tc>
        <w:tc>
          <w:tcPr>
            <w:tcW w:w="1417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 2023</w:t>
            </w: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 Киселёва В.В.</w:t>
            </w: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572B7" w:rsidRPr="00411372" w:rsidRDefault="007572B7" w:rsidP="00FD48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Определена цель и задачи проекта в соответствии с возрастными особенностями и потребностями воспитанников.</w:t>
            </w:r>
          </w:p>
        </w:tc>
      </w:tr>
      <w:tr w:rsidR="007572B7" w:rsidRPr="00411372" w:rsidTr="00FD4890">
        <w:trPr>
          <w:cantSplit/>
          <w:trHeight w:val="1134"/>
        </w:trPr>
        <w:tc>
          <w:tcPr>
            <w:tcW w:w="567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7" w:type="dxa"/>
          </w:tcPr>
          <w:p w:rsidR="007572B7" w:rsidRPr="00411372" w:rsidRDefault="007572B7" w:rsidP="007572B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37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проекта по теме</w:t>
            </w:r>
          </w:p>
          <w:p w:rsidR="007572B7" w:rsidRPr="00411372" w:rsidRDefault="007572B7" w:rsidP="007572B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985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Киселёва В.В.</w:t>
            </w: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572B7" w:rsidRPr="00411372" w:rsidRDefault="007572B7" w:rsidP="00DB28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</w:t>
            </w:r>
            <w:r w:rsidR="00DB289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11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289E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теоретическая часть проекта</w:t>
            </w:r>
            <w:r w:rsidR="00F226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572B7" w:rsidRPr="00411372" w:rsidTr="00FD4890">
        <w:trPr>
          <w:cantSplit/>
          <w:trHeight w:val="1134"/>
        </w:trPr>
        <w:tc>
          <w:tcPr>
            <w:tcW w:w="567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7" w:type="dxa"/>
          </w:tcPr>
          <w:p w:rsidR="007572B7" w:rsidRPr="00411372" w:rsidRDefault="007572B7" w:rsidP="007572B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37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 мероприятий по проекту</w:t>
            </w:r>
          </w:p>
        </w:tc>
        <w:tc>
          <w:tcPr>
            <w:tcW w:w="1417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985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Киселёва В.В.</w:t>
            </w: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572B7" w:rsidRPr="00411372" w:rsidRDefault="007572B7" w:rsidP="00FD48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 план мероприятий по проекту.</w:t>
            </w:r>
          </w:p>
        </w:tc>
      </w:tr>
      <w:tr w:rsidR="007572B7" w:rsidRPr="00411372" w:rsidTr="00FD4890">
        <w:trPr>
          <w:cantSplit/>
          <w:trHeight w:val="1134"/>
        </w:trPr>
        <w:tc>
          <w:tcPr>
            <w:tcW w:w="567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7" w:type="dxa"/>
          </w:tcPr>
          <w:p w:rsidR="007572B7" w:rsidRPr="00411372" w:rsidRDefault="007572B7" w:rsidP="007572B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37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имеющегося методического оснащения для работы по проекту</w:t>
            </w:r>
          </w:p>
        </w:tc>
        <w:tc>
          <w:tcPr>
            <w:tcW w:w="1417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985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Киселёва В.В.</w:t>
            </w: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572B7" w:rsidRPr="00411372" w:rsidRDefault="007572B7" w:rsidP="00FD48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списка необходимой методичес</w:t>
            </w:r>
            <w:r w:rsidR="00F22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кой и познавательной литературы, других источников.</w:t>
            </w:r>
          </w:p>
        </w:tc>
      </w:tr>
      <w:tr w:rsidR="007572B7" w:rsidRPr="00411372" w:rsidTr="00FD4890">
        <w:trPr>
          <w:cantSplit/>
          <w:trHeight w:val="1134"/>
        </w:trPr>
        <w:tc>
          <w:tcPr>
            <w:tcW w:w="567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7" w:type="dxa"/>
          </w:tcPr>
          <w:p w:rsidR="007572B7" w:rsidRPr="00411372" w:rsidRDefault="007572B7" w:rsidP="007572B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3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анкетирования родителей </w:t>
            </w:r>
          </w:p>
        </w:tc>
        <w:tc>
          <w:tcPr>
            <w:tcW w:w="1417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985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Киселёва В.В.</w:t>
            </w: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572B7" w:rsidRPr="00411372" w:rsidRDefault="007572B7" w:rsidP="00FD48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Проведено анкетирование родителей.</w:t>
            </w:r>
          </w:p>
        </w:tc>
      </w:tr>
      <w:tr w:rsidR="007572B7" w:rsidRPr="00411372" w:rsidTr="00FD4890">
        <w:trPr>
          <w:cantSplit/>
          <w:trHeight w:val="442"/>
        </w:trPr>
        <w:tc>
          <w:tcPr>
            <w:tcW w:w="9606" w:type="dxa"/>
            <w:gridSpan w:val="5"/>
          </w:tcPr>
          <w:p w:rsidR="007572B7" w:rsidRDefault="007572B7" w:rsidP="00FD4890">
            <w:pPr>
              <w:tabs>
                <w:tab w:val="center" w:pos="0"/>
                <w:tab w:val="right" w:pos="9354"/>
              </w:tabs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572B7" w:rsidRPr="00411372" w:rsidRDefault="007572B7" w:rsidP="00FD4890">
            <w:pPr>
              <w:tabs>
                <w:tab w:val="center" w:pos="0"/>
                <w:tab w:val="right" w:pos="9354"/>
              </w:tabs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основной</w:t>
            </w:r>
          </w:p>
        </w:tc>
      </w:tr>
      <w:tr w:rsidR="007572B7" w:rsidRPr="00411372" w:rsidTr="00FD4890">
        <w:trPr>
          <w:cantSplit/>
          <w:trHeight w:val="1209"/>
        </w:trPr>
        <w:tc>
          <w:tcPr>
            <w:tcW w:w="567" w:type="dxa"/>
          </w:tcPr>
          <w:p w:rsidR="007572B7" w:rsidRPr="00747293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</w:tcPr>
          <w:p w:rsidR="007572B7" w:rsidRPr="00747293" w:rsidRDefault="007572B7" w:rsidP="00FD4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совместной развивающей деятельности педагога и детей.</w:t>
            </w:r>
          </w:p>
          <w:p w:rsidR="007572B7" w:rsidRPr="00747293" w:rsidRDefault="007572B7" w:rsidP="00FD4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572B7" w:rsidRPr="00747293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проекта</w:t>
            </w:r>
          </w:p>
        </w:tc>
        <w:tc>
          <w:tcPr>
            <w:tcW w:w="1985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Киселёва В.В.</w:t>
            </w: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2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2410" w:type="dxa"/>
          </w:tcPr>
          <w:p w:rsidR="007572B7" w:rsidRPr="00747293" w:rsidRDefault="007572B7" w:rsidP="00FD4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перспективный план совместной деятельности.</w:t>
            </w:r>
          </w:p>
        </w:tc>
      </w:tr>
      <w:tr w:rsidR="007572B7" w:rsidRPr="00411372" w:rsidTr="00FD4890">
        <w:trPr>
          <w:cantSplit/>
          <w:trHeight w:val="1227"/>
        </w:trPr>
        <w:tc>
          <w:tcPr>
            <w:tcW w:w="567" w:type="dxa"/>
          </w:tcPr>
          <w:p w:rsidR="007572B7" w:rsidRPr="00747293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7" w:type="dxa"/>
          </w:tcPr>
          <w:p w:rsidR="007572B7" w:rsidRPr="00747293" w:rsidRDefault="007572B7" w:rsidP="00FD4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</w:t>
            </w:r>
            <w:proofErr w:type="gramStart"/>
            <w:r w:rsidRPr="0074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74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перспективного плана</w:t>
            </w:r>
          </w:p>
        </w:tc>
        <w:tc>
          <w:tcPr>
            <w:tcW w:w="1417" w:type="dxa"/>
          </w:tcPr>
          <w:p w:rsidR="007572B7" w:rsidRPr="00747293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проекта</w:t>
            </w:r>
          </w:p>
        </w:tc>
        <w:tc>
          <w:tcPr>
            <w:tcW w:w="1985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Киселёва В.В.</w:t>
            </w: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2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2410" w:type="dxa"/>
          </w:tcPr>
          <w:p w:rsidR="007572B7" w:rsidRPr="00747293" w:rsidRDefault="007572B7" w:rsidP="00FD4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 уровень всестороннего развития воспитанников.</w:t>
            </w:r>
          </w:p>
        </w:tc>
      </w:tr>
      <w:tr w:rsidR="007572B7" w:rsidRPr="00411372" w:rsidTr="00FD4890">
        <w:trPr>
          <w:cantSplit/>
          <w:trHeight w:val="1134"/>
        </w:trPr>
        <w:tc>
          <w:tcPr>
            <w:tcW w:w="567" w:type="dxa"/>
          </w:tcPr>
          <w:p w:rsidR="007572B7" w:rsidRPr="00747293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7" w:type="dxa"/>
          </w:tcPr>
          <w:p w:rsidR="007572B7" w:rsidRPr="00747293" w:rsidRDefault="007572B7" w:rsidP="00FD48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викторины, консультации для педагогов.</w:t>
            </w:r>
          </w:p>
          <w:p w:rsidR="007572B7" w:rsidRPr="00747293" w:rsidRDefault="007572B7" w:rsidP="00FD4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572B7" w:rsidRPr="00747293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проекта</w:t>
            </w:r>
          </w:p>
        </w:tc>
        <w:tc>
          <w:tcPr>
            <w:tcW w:w="1985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Киселёва В.В.</w:t>
            </w: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572B7" w:rsidRPr="00747293" w:rsidRDefault="007572B7" w:rsidP="00FD4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Повышена профессиональная компетентность педагогов.</w:t>
            </w:r>
          </w:p>
        </w:tc>
      </w:tr>
      <w:tr w:rsidR="007572B7" w:rsidRPr="00411372" w:rsidTr="00FD4890">
        <w:trPr>
          <w:cantSplit/>
          <w:trHeight w:val="1134"/>
        </w:trPr>
        <w:tc>
          <w:tcPr>
            <w:tcW w:w="567" w:type="dxa"/>
          </w:tcPr>
          <w:p w:rsidR="007572B7" w:rsidRPr="00747293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27" w:type="dxa"/>
          </w:tcPr>
          <w:p w:rsidR="007572B7" w:rsidRPr="00747293" w:rsidRDefault="007572B7" w:rsidP="00FD489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472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Использование в работе с родителями вариативных форм взаимодействия.</w:t>
            </w:r>
          </w:p>
        </w:tc>
        <w:tc>
          <w:tcPr>
            <w:tcW w:w="1417" w:type="dxa"/>
          </w:tcPr>
          <w:p w:rsidR="007572B7" w:rsidRPr="00747293" w:rsidRDefault="007572B7" w:rsidP="00FD489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4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проекта</w:t>
            </w:r>
          </w:p>
        </w:tc>
        <w:tc>
          <w:tcPr>
            <w:tcW w:w="1985" w:type="dxa"/>
          </w:tcPr>
          <w:p w:rsidR="007572B7" w:rsidRPr="00346E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  <w:p w:rsidR="007572B7" w:rsidRPr="00346E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Киселёва В.В.</w:t>
            </w:r>
          </w:p>
          <w:p w:rsidR="007572B7" w:rsidRPr="00411372" w:rsidRDefault="007572B7" w:rsidP="00FD489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572B7" w:rsidRPr="00411372" w:rsidRDefault="007572B7" w:rsidP="00FD489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572B7" w:rsidRPr="00411372" w:rsidRDefault="007572B7" w:rsidP="00FD4890">
            <w:pPr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</w:t>
            </w: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в сфере патриотического воспитания дошкольников.</w:t>
            </w:r>
          </w:p>
        </w:tc>
      </w:tr>
      <w:tr w:rsidR="007572B7" w:rsidRPr="00411372" w:rsidTr="00FD4890">
        <w:trPr>
          <w:cantSplit/>
          <w:trHeight w:val="297"/>
        </w:trPr>
        <w:tc>
          <w:tcPr>
            <w:tcW w:w="9606" w:type="dxa"/>
            <w:gridSpan w:val="5"/>
          </w:tcPr>
          <w:p w:rsidR="007572B7" w:rsidRDefault="007572B7" w:rsidP="00FD4890">
            <w:pPr>
              <w:tabs>
                <w:tab w:val="center" w:pos="0"/>
                <w:tab w:val="right" w:pos="9354"/>
              </w:tabs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7572B7" w:rsidRPr="00346E72" w:rsidRDefault="007572B7" w:rsidP="00FD4890">
            <w:pPr>
              <w:tabs>
                <w:tab w:val="center" w:pos="0"/>
                <w:tab w:val="right" w:pos="9354"/>
              </w:tabs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46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Направление: методическое сопровождение педагогов</w:t>
            </w:r>
          </w:p>
        </w:tc>
      </w:tr>
      <w:tr w:rsidR="007572B7" w:rsidRPr="00411372" w:rsidTr="00FD4890">
        <w:trPr>
          <w:cantSplit/>
          <w:trHeight w:val="641"/>
        </w:trPr>
        <w:tc>
          <w:tcPr>
            <w:tcW w:w="567" w:type="dxa"/>
          </w:tcPr>
          <w:p w:rsidR="007572B7" w:rsidRPr="00346E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</w:tcPr>
          <w:p w:rsidR="007572B7" w:rsidRPr="00346E72" w:rsidRDefault="007572B7" w:rsidP="007572B7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E7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педагогов </w:t>
            </w:r>
            <w:bookmarkStart w:id="0" w:name="_Hlk134316080"/>
            <w:r w:rsidRPr="00346E72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</w:t>
            </w:r>
            <w:proofErr w:type="spellStart"/>
            <w:r w:rsidRPr="00346E72">
              <w:rPr>
                <w:rFonts w:ascii="Times New Roman" w:hAnsi="Times New Roman" w:cs="Times New Roman"/>
                <w:sz w:val="24"/>
                <w:szCs w:val="24"/>
              </w:rPr>
              <w:t>Албазинского</w:t>
            </w:r>
            <w:proofErr w:type="spellEnd"/>
            <w:r w:rsidRPr="00346E72">
              <w:rPr>
                <w:rFonts w:ascii="Times New Roman" w:hAnsi="Times New Roman" w:cs="Times New Roman"/>
                <w:sz w:val="24"/>
                <w:szCs w:val="24"/>
              </w:rPr>
              <w:t xml:space="preserve"> острога»</w:t>
            </w:r>
            <w:bookmarkEnd w:id="0"/>
          </w:p>
        </w:tc>
        <w:tc>
          <w:tcPr>
            <w:tcW w:w="1417" w:type="dxa"/>
          </w:tcPr>
          <w:p w:rsidR="00F22614" w:rsidRDefault="00F22614" w:rsidP="00FD489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Март</w:t>
            </w:r>
          </w:p>
          <w:p w:rsidR="007572B7" w:rsidRPr="00346E72" w:rsidRDefault="007572B7" w:rsidP="00FD489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46E72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2023</w:t>
            </w:r>
          </w:p>
        </w:tc>
        <w:tc>
          <w:tcPr>
            <w:tcW w:w="1985" w:type="dxa"/>
          </w:tcPr>
          <w:p w:rsidR="007572B7" w:rsidRPr="00346E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  <w:p w:rsidR="007572B7" w:rsidRPr="00346E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Киселёва В.В.</w:t>
            </w:r>
          </w:p>
          <w:p w:rsidR="007572B7" w:rsidRPr="00346E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572B7" w:rsidRPr="00346E72" w:rsidRDefault="007572B7" w:rsidP="00FD4890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E72">
              <w:rPr>
                <w:rFonts w:ascii="Times New Roman" w:hAnsi="Times New Roman" w:cs="Times New Roman"/>
                <w:sz w:val="24"/>
                <w:szCs w:val="24"/>
              </w:rPr>
              <w:t>Проведена викторина с педагогами</w:t>
            </w:r>
          </w:p>
        </w:tc>
      </w:tr>
      <w:tr w:rsidR="007572B7" w:rsidRPr="00411372" w:rsidTr="00FD4890">
        <w:trPr>
          <w:cantSplit/>
          <w:trHeight w:val="1134"/>
        </w:trPr>
        <w:tc>
          <w:tcPr>
            <w:tcW w:w="567" w:type="dxa"/>
          </w:tcPr>
          <w:p w:rsidR="007572B7" w:rsidRPr="00346E72" w:rsidRDefault="00F22614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7" w:type="dxa"/>
          </w:tcPr>
          <w:p w:rsidR="007572B7" w:rsidRPr="00346E72" w:rsidRDefault="007572B7" w:rsidP="00FD4890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6E7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7572B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7572B7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Краеведение как средство патриотического воспитания детей старшего дошкольного возраста</w:t>
            </w:r>
            <w:r w:rsidRPr="007572B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572B7" w:rsidRPr="00346E72" w:rsidRDefault="007572B7" w:rsidP="00FD489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46E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Апрель</w:t>
            </w:r>
          </w:p>
          <w:p w:rsidR="007572B7" w:rsidRPr="00346E72" w:rsidRDefault="007572B7" w:rsidP="00FD489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46E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2023</w:t>
            </w:r>
          </w:p>
        </w:tc>
        <w:tc>
          <w:tcPr>
            <w:tcW w:w="1985" w:type="dxa"/>
          </w:tcPr>
          <w:p w:rsidR="007572B7" w:rsidRPr="00346E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  <w:p w:rsidR="007572B7" w:rsidRPr="00346E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Киселёва В.В.</w:t>
            </w:r>
          </w:p>
          <w:p w:rsidR="007572B7" w:rsidRPr="00346E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572B7" w:rsidRPr="00346E72" w:rsidRDefault="007572B7" w:rsidP="00FD4890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E72">
              <w:rPr>
                <w:rFonts w:ascii="Times New Roman" w:hAnsi="Times New Roman" w:cs="Times New Roman"/>
                <w:sz w:val="24"/>
                <w:szCs w:val="24"/>
              </w:rPr>
              <w:t>Повышена профессиональная компетентность педагогов.</w:t>
            </w:r>
          </w:p>
        </w:tc>
      </w:tr>
      <w:tr w:rsidR="00F22614" w:rsidRPr="00411372" w:rsidTr="00FD4890">
        <w:trPr>
          <w:cantSplit/>
          <w:trHeight w:val="1134"/>
        </w:trPr>
        <w:tc>
          <w:tcPr>
            <w:tcW w:w="567" w:type="dxa"/>
          </w:tcPr>
          <w:p w:rsidR="00F22614" w:rsidRPr="00346E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7" w:type="dxa"/>
          </w:tcPr>
          <w:p w:rsidR="00F22614" w:rsidRPr="00346E72" w:rsidRDefault="00F22614" w:rsidP="00F22614">
            <w:pPr>
              <w:pStyle w:val="a6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 по реализации проекта  на педагогическом совете</w:t>
            </w:r>
          </w:p>
          <w:p w:rsidR="00F22614" w:rsidRPr="00346E72" w:rsidRDefault="00F22614" w:rsidP="00F22614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</w:tcPr>
          <w:p w:rsidR="00F22614" w:rsidRPr="00346E72" w:rsidRDefault="00F22614" w:rsidP="00F22614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46E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Май </w:t>
            </w:r>
          </w:p>
          <w:p w:rsidR="00F22614" w:rsidRPr="00346E72" w:rsidRDefault="00F22614" w:rsidP="00F22614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46E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2023</w:t>
            </w:r>
          </w:p>
        </w:tc>
        <w:tc>
          <w:tcPr>
            <w:tcW w:w="1985" w:type="dxa"/>
          </w:tcPr>
          <w:p w:rsidR="00F22614" w:rsidRPr="00346E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  <w:p w:rsidR="00F22614" w:rsidRPr="00346E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Киселёва В.В.</w:t>
            </w:r>
          </w:p>
          <w:p w:rsidR="00F22614" w:rsidRPr="00346E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</w:tcPr>
          <w:p w:rsidR="00F22614" w:rsidRPr="00346E72" w:rsidRDefault="00F22614" w:rsidP="00F22614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E72">
              <w:rPr>
                <w:rFonts w:ascii="Times New Roman" w:hAnsi="Times New Roman" w:cs="Times New Roman"/>
                <w:sz w:val="24"/>
                <w:szCs w:val="24"/>
              </w:rPr>
              <w:t>Повышена профессиональная компетентность педагогов.</w:t>
            </w:r>
          </w:p>
        </w:tc>
      </w:tr>
      <w:tr w:rsidR="00F22614" w:rsidRPr="00411372" w:rsidTr="00FD4890">
        <w:trPr>
          <w:cantSplit/>
          <w:trHeight w:val="366"/>
        </w:trPr>
        <w:tc>
          <w:tcPr>
            <w:tcW w:w="9606" w:type="dxa"/>
            <w:gridSpan w:val="5"/>
          </w:tcPr>
          <w:p w:rsidR="00F22614" w:rsidRDefault="00F22614" w:rsidP="00F226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2614" w:rsidRPr="00346E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Направление: развивающая предметно-пространственная среда</w:t>
            </w:r>
          </w:p>
        </w:tc>
      </w:tr>
      <w:tr w:rsidR="00F22614" w:rsidRPr="00411372" w:rsidTr="00FD4890">
        <w:trPr>
          <w:cantSplit/>
          <w:trHeight w:val="1134"/>
        </w:trPr>
        <w:tc>
          <w:tcPr>
            <w:tcW w:w="567" w:type="dxa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</w:tcPr>
          <w:p w:rsidR="00F22614" w:rsidRPr="00411372" w:rsidRDefault="00F22614" w:rsidP="00F22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Центра патриотического воспитания.</w:t>
            </w:r>
          </w:p>
        </w:tc>
        <w:tc>
          <w:tcPr>
            <w:tcW w:w="1417" w:type="dxa"/>
          </w:tcPr>
          <w:p w:rsidR="00F22614" w:rsidRPr="00411372" w:rsidRDefault="00F22614" w:rsidP="00F2261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11372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всего проекта</w:t>
            </w:r>
          </w:p>
        </w:tc>
        <w:tc>
          <w:tcPr>
            <w:tcW w:w="1985" w:type="dxa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Киселёва В.В.</w:t>
            </w:r>
          </w:p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2614" w:rsidRPr="00411372" w:rsidRDefault="00F22614" w:rsidP="00F22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предметно-образовательного пространства для обеспечения познавательной активности всех воспитанников.</w:t>
            </w:r>
          </w:p>
        </w:tc>
      </w:tr>
      <w:tr w:rsidR="00F22614" w:rsidRPr="00411372" w:rsidTr="00FD4890">
        <w:trPr>
          <w:cantSplit/>
          <w:trHeight w:val="1134"/>
        </w:trPr>
        <w:tc>
          <w:tcPr>
            <w:tcW w:w="567" w:type="dxa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7" w:type="dxa"/>
          </w:tcPr>
          <w:p w:rsidR="00F22614" w:rsidRPr="00411372" w:rsidRDefault="00F22614" w:rsidP="00F22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37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411372">
              <w:rPr>
                <w:rFonts w:ascii="Times New Roman" w:hAnsi="Times New Roman" w:cs="Times New Roman"/>
                <w:sz w:val="24"/>
                <w:szCs w:val="24"/>
              </w:rPr>
              <w:t>ИКТ-технологий</w:t>
            </w:r>
            <w:proofErr w:type="gramEnd"/>
            <w:r w:rsidRPr="00411372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с детьми.</w:t>
            </w:r>
          </w:p>
          <w:p w:rsidR="00F22614" w:rsidRPr="00411372" w:rsidRDefault="00F22614" w:rsidP="00F22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всего проекта</w:t>
            </w:r>
          </w:p>
        </w:tc>
        <w:tc>
          <w:tcPr>
            <w:tcW w:w="1985" w:type="dxa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Киселёва В.В.</w:t>
            </w:r>
          </w:p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2614" w:rsidRPr="00411372" w:rsidRDefault="00F22614" w:rsidP="00F22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ИКТ-компетенции</w:t>
            </w:r>
            <w:bookmarkStart w:id="1" w:name="_GoBack"/>
            <w:bookmarkEnd w:id="1"/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внедрение современных технологий в образовательный процесс.</w:t>
            </w:r>
          </w:p>
          <w:p w:rsidR="00F22614" w:rsidRPr="00411372" w:rsidRDefault="00F22614" w:rsidP="00F226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614" w:rsidRPr="00411372" w:rsidTr="00FD4890">
        <w:trPr>
          <w:cantSplit/>
          <w:trHeight w:val="252"/>
        </w:trPr>
        <w:tc>
          <w:tcPr>
            <w:tcW w:w="9606" w:type="dxa"/>
            <w:gridSpan w:val="5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Направление: сотрудничество ДОУ и семьи</w:t>
            </w:r>
          </w:p>
        </w:tc>
      </w:tr>
      <w:tr w:rsidR="00F22614" w:rsidRPr="00411372" w:rsidTr="00FD4890">
        <w:trPr>
          <w:cantSplit/>
          <w:trHeight w:val="1134"/>
        </w:trPr>
        <w:tc>
          <w:tcPr>
            <w:tcW w:w="567" w:type="dxa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</w:tcPr>
          <w:p w:rsidR="00F22614" w:rsidRPr="00411372" w:rsidRDefault="00F22614" w:rsidP="00F22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с целью выявления знаний по теме проекта.</w:t>
            </w:r>
          </w:p>
        </w:tc>
        <w:tc>
          <w:tcPr>
            <w:tcW w:w="1417" w:type="dxa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2023</w:t>
            </w:r>
          </w:p>
        </w:tc>
        <w:tc>
          <w:tcPr>
            <w:tcW w:w="1985" w:type="dxa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410" w:type="dxa"/>
          </w:tcPr>
          <w:p w:rsidR="00F22614" w:rsidRPr="00411372" w:rsidRDefault="00F22614" w:rsidP="00F22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знаний</w:t>
            </w:r>
          </w:p>
          <w:p w:rsidR="00F22614" w:rsidRPr="00411372" w:rsidRDefault="00F22614" w:rsidP="00F22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родном районе</w:t>
            </w:r>
          </w:p>
        </w:tc>
      </w:tr>
      <w:tr w:rsidR="00F22614" w:rsidRPr="00411372" w:rsidTr="00FD4890">
        <w:trPr>
          <w:cantSplit/>
          <w:trHeight w:val="1311"/>
        </w:trPr>
        <w:tc>
          <w:tcPr>
            <w:tcW w:w="567" w:type="dxa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7" w:type="dxa"/>
          </w:tcPr>
          <w:p w:rsidR="00F22614" w:rsidRPr="00411372" w:rsidRDefault="00F22614" w:rsidP="00F226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родительского уголка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консультации, статьи, фотографии</w:t>
            </w:r>
          </w:p>
        </w:tc>
        <w:tc>
          <w:tcPr>
            <w:tcW w:w="1417" w:type="dxa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проекта</w:t>
            </w:r>
          </w:p>
        </w:tc>
        <w:tc>
          <w:tcPr>
            <w:tcW w:w="1985" w:type="dxa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410" w:type="dxa"/>
          </w:tcPr>
          <w:p w:rsidR="00F22614" w:rsidRPr="00411372" w:rsidRDefault="00F22614" w:rsidP="00F226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</w:t>
            </w: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в сфере патриотического воспитания дошкольников.</w:t>
            </w:r>
          </w:p>
        </w:tc>
      </w:tr>
      <w:tr w:rsidR="00F22614" w:rsidRPr="00411372" w:rsidTr="00FD4890">
        <w:trPr>
          <w:cantSplit/>
          <w:trHeight w:val="1134"/>
        </w:trPr>
        <w:tc>
          <w:tcPr>
            <w:tcW w:w="567" w:type="dxa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27" w:type="dxa"/>
          </w:tcPr>
          <w:p w:rsidR="00F22614" w:rsidRPr="00411372" w:rsidRDefault="00F22614" w:rsidP="00F22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37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сборе материала для пополнения патриотического центра в группе.</w:t>
            </w:r>
          </w:p>
        </w:tc>
        <w:tc>
          <w:tcPr>
            <w:tcW w:w="1417" w:type="dxa"/>
          </w:tcPr>
          <w:p w:rsidR="00F22614" w:rsidRPr="00411372" w:rsidRDefault="00F22614" w:rsidP="00F2261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11372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течение всего проекта</w:t>
            </w:r>
          </w:p>
        </w:tc>
        <w:tc>
          <w:tcPr>
            <w:tcW w:w="1985" w:type="dxa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410" w:type="dxa"/>
          </w:tcPr>
          <w:p w:rsidR="00F22614" w:rsidRPr="00411372" w:rsidRDefault="00F22614" w:rsidP="00F22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предметно-образовательного пространства для обеспечения познавательной активности всех воспитанников.</w:t>
            </w:r>
          </w:p>
        </w:tc>
      </w:tr>
      <w:tr w:rsidR="00F22614" w:rsidRPr="00411372" w:rsidTr="00FD4890">
        <w:trPr>
          <w:cantSplit/>
          <w:trHeight w:val="1134"/>
        </w:trPr>
        <w:tc>
          <w:tcPr>
            <w:tcW w:w="567" w:type="dxa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7" w:type="dxa"/>
          </w:tcPr>
          <w:p w:rsidR="00F22614" w:rsidRPr="00411372" w:rsidRDefault="00F22614" w:rsidP="00F226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макета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Албазинский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острог»</w:t>
            </w:r>
          </w:p>
        </w:tc>
        <w:tc>
          <w:tcPr>
            <w:tcW w:w="1417" w:type="dxa"/>
          </w:tcPr>
          <w:p w:rsidR="00F22614" w:rsidRDefault="00F22614" w:rsidP="00F2261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Март</w:t>
            </w:r>
          </w:p>
          <w:p w:rsidR="00F22614" w:rsidRPr="00411372" w:rsidRDefault="00F22614" w:rsidP="00F2261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2023</w:t>
            </w:r>
          </w:p>
        </w:tc>
        <w:tc>
          <w:tcPr>
            <w:tcW w:w="1985" w:type="dxa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410" w:type="dxa"/>
          </w:tcPr>
          <w:p w:rsidR="00F22614" w:rsidRPr="00411372" w:rsidRDefault="00F22614" w:rsidP="00F22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предметно-образовательного пространства для обеспечения познавательной активности всех воспитанников.</w:t>
            </w:r>
          </w:p>
        </w:tc>
      </w:tr>
      <w:tr w:rsidR="00F22614" w:rsidRPr="00411372" w:rsidTr="00FD4890">
        <w:tc>
          <w:tcPr>
            <w:tcW w:w="9606" w:type="dxa"/>
            <w:gridSpan w:val="5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Направление: организация работы с детьми</w:t>
            </w:r>
          </w:p>
        </w:tc>
      </w:tr>
      <w:tr w:rsidR="00F22614" w:rsidRPr="00411372" w:rsidTr="00FD4890">
        <w:tc>
          <w:tcPr>
            <w:tcW w:w="567" w:type="dxa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</w:tcPr>
          <w:p w:rsidR="00F22614" w:rsidRPr="00411372" w:rsidRDefault="00F22614" w:rsidP="00F2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72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по всем направлениям.</w:t>
            </w:r>
          </w:p>
        </w:tc>
        <w:tc>
          <w:tcPr>
            <w:tcW w:w="1417" w:type="dxa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22614" w:rsidRPr="00411372" w:rsidRDefault="00F22614" w:rsidP="00F22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2614" w:rsidRPr="00411372" w:rsidRDefault="00F22614" w:rsidP="00F22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образовательной деятельности в соответствии с темой проекта.</w:t>
            </w:r>
          </w:p>
        </w:tc>
      </w:tr>
      <w:tr w:rsidR="00F22614" w:rsidRPr="00411372" w:rsidTr="00FD4890">
        <w:tc>
          <w:tcPr>
            <w:tcW w:w="567" w:type="dxa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7" w:type="dxa"/>
          </w:tcPr>
          <w:p w:rsidR="00F22614" w:rsidRPr="00411372" w:rsidRDefault="00F22614" w:rsidP="00F2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72">
              <w:rPr>
                <w:rFonts w:ascii="Times New Roman" w:hAnsi="Times New Roman" w:cs="Times New Roman"/>
                <w:sz w:val="24"/>
                <w:szCs w:val="24"/>
              </w:rPr>
              <w:t>Использование вариативных форм работы с воспитанниками.</w:t>
            </w:r>
          </w:p>
        </w:tc>
        <w:tc>
          <w:tcPr>
            <w:tcW w:w="1417" w:type="dxa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22614" w:rsidRPr="00411372" w:rsidRDefault="00F22614" w:rsidP="00F226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2614" w:rsidRPr="00411372" w:rsidRDefault="00F22614" w:rsidP="00F226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всестороннего развития воспитанников.</w:t>
            </w:r>
          </w:p>
        </w:tc>
      </w:tr>
      <w:tr w:rsidR="00F22614" w:rsidRPr="00411372" w:rsidTr="00FD4890">
        <w:tc>
          <w:tcPr>
            <w:tcW w:w="567" w:type="dxa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7" w:type="dxa"/>
          </w:tcPr>
          <w:p w:rsidR="00F22614" w:rsidRPr="00411372" w:rsidRDefault="00F22614" w:rsidP="00F2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72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417" w:type="dxa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</w:tcPr>
          <w:p w:rsidR="00F22614" w:rsidRPr="00411372" w:rsidRDefault="00F22614" w:rsidP="00F22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410" w:type="dxa"/>
          </w:tcPr>
          <w:p w:rsidR="00F22614" w:rsidRPr="00411372" w:rsidRDefault="00F22614" w:rsidP="00F226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всестороннего развития воспитанников.</w:t>
            </w:r>
          </w:p>
          <w:p w:rsidR="00F22614" w:rsidRPr="00411372" w:rsidRDefault="00F22614" w:rsidP="00F226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72B7" w:rsidRPr="00411372" w:rsidRDefault="007572B7" w:rsidP="007572B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572B7" w:rsidRPr="00546DF5" w:rsidRDefault="007572B7" w:rsidP="00757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с детьми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207"/>
        <w:gridCol w:w="5380"/>
        <w:gridCol w:w="2052"/>
      </w:tblGrid>
      <w:tr w:rsidR="007572B7" w:rsidRPr="00411372" w:rsidTr="007572B7">
        <w:tc>
          <w:tcPr>
            <w:tcW w:w="2207" w:type="dxa"/>
          </w:tcPr>
          <w:p w:rsidR="007572B7" w:rsidRPr="00546DF5" w:rsidRDefault="007572B7" w:rsidP="00FD48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5380" w:type="dxa"/>
          </w:tcPr>
          <w:p w:rsidR="007572B7" w:rsidRPr="00546DF5" w:rsidRDefault="007572B7" w:rsidP="00FD48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2052" w:type="dxa"/>
          </w:tcPr>
          <w:p w:rsidR="007572B7" w:rsidRPr="00546DF5" w:rsidRDefault="007572B7" w:rsidP="00FD48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D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7572B7" w:rsidRPr="00411372" w:rsidTr="007572B7">
        <w:tc>
          <w:tcPr>
            <w:tcW w:w="2207" w:type="dxa"/>
          </w:tcPr>
          <w:p w:rsidR="007572B7" w:rsidRPr="00411372" w:rsidRDefault="007572B7" w:rsidP="00FD48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75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5380" w:type="dxa"/>
          </w:tcPr>
          <w:p w:rsidR="007572B7" w:rsidRPr="00546DF5" w:rsidRDefault="007572B7" w:rsidP="00FD4890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</w:t>
            </w:r>
            <w:r w:rsidRPr="00546DF5">
              <w:rPr>
                <w:rFonts w:ascii="Times New Roman" w:hAnsi="Times New Roman" w:cs="Times New Roman"/>
                <w:sz w:val="24"/>
                <w:szCs w:val="24"/>
              </w:rPr>
              <w:t xml:space="preserve"> по темам:</w:t>
            </w:r>
          </w:p>
          <w:p w:rsidR="007572B7" w:rsidRDefault="007572B7" w:rsidP="007572B7">
            <w:pPr>
              <w:pStyle w:val="a5"/>
              <w:numPr>
                <w:ilvl w:val="0"/>
                <w:numId w:val="14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E9C">
              <w:rPr>
                <w:rFonts w:ascii="Times New Roman" w:hAnsi="Times New Roman" w:cs="Times New Roman"/>
                <w:sz w:val="24"/>
                <w:szCs w:val="24"/>
              </w:rPr>
              <w:t>«Первые русские землепроходцы на Амуре»;</w:t>
            </w:r>
          </w:p>
          <w:p w:rsidR="007572B7" w:rsidRPr="00CB2E9C" w:rsidRDefault="007572B7" w:rsidP="007572B7">
            <w:pPr>
              <w:pStyle w:val="a5"/>
              <w:numPr>
                <w:ilvl w:val="0"/>
                <w:numId w:val="14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острог»;</w:t>
            </w:r>
          </w:p>
          <w:p w:rsidR="007572B7" w:rsidRPr="00CB2E9C" w:rsidRDefault="007572B7" w:rsidP="00FD4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B2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музей»;</w:t>
            </w:r>
          </w:p>
          <w:p w:rsidR="007572B7" w:rsidRDefault="007572B7" w:rsidP="007572B7">
            <w:pPr>
              <w:pStyle w:val="a5"/>
              <w:numPr>
                <w:ilvl w:val="0"/>
                <w:numId w:val="13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6DF5">
              <w:rPr>
                <w:rFonts w:ascii="Times New Roman" w:hAnsi="Times New Roman" w:cs="Times New Roman"/>
                <w:sz w:val="24"/>
                <w:szCs w:val="24"/>
              </w:rPr>
              <w:t>Беседы познавательного характера на темы:</w:t>
            </w:r>
          </w:p>
          <w:p w:rsidR="007572B7" w:rsidRPr="00FC7A1C" w:rsidRDefault="007572B7" w:rsidP="007572B7">
            <w:pPr>
              <w:pStyle w:val="a5"/>
              <w:numPr>
                <w:ilvl w:val="0"/>
                <w:numId w:val="14"/>
              </w:numPr>
              <w:ind w:left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«Жизнь и деятельность основательницы</w:t>
            </w:r>
            <w:r w:rsidRPr="000F7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Албазинского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краеведческого музея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Агриппины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Николаевны</w:t>
            </w:r>
            <w:r w:rsidRPr="000F7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F7A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Дорохиной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»;</w:t>
            </w:r>
          </w:p>
          <w:p w:rsidR="007572B7" w:rsidRPr="00CB2E9C" w:rsidRDefault="007572B7" w:rsidP="007572B7">
            <w:pPr>
              <w:pStyle w:val="a5"/>
              <w:numPr>
                <w:ilvl w:val="0"/>
                <w:numId w:val="17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E9C">
              <w:rPr>
                <w:rFonts w:ascii="Times New Roman" w:hAnsi="Times New Roman" w:cs="Times New Roman"/>
                <w:sz w:val="24"/>
                <w:szCs w:val="24"/>
              </w:rPr>
              <w:t>«Быт и традиции коренных народов Приаму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рья»;</w:t>
            </w:r>
          </w:p>
          <w:p w:rsidR="007572B7" w:rsidRPr="00CB2E9C" w:rsidRDefault="007572B7" w:rsidP="007572B7">
            <w:pPr>
              <w:pStyle w:val="a5"/>
              <w:numPr>
                <w:ilvl w:val="0"/>
                <w:numId w:val="17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E9C">
              <w:rPr>
                <w:rFonts w:ascii="Times New Roman" w:hAnsi="Times New Roman" w:cs="Times New Roman"/>
                <w:sz w:val="24"/>
                <w:szCs w:val="24"/>
              </w:rPr>
              <w:t xml:space="preserve">«Населенные пункты </w:t>
            </w:r>
            <w:proofErr w:type="spellStart"/>
            <w:r w:rsidRPr="00CB2E9C">
              <w:rPr>
                <w:rFonts w:ascii="Times New Roman" w:hAnsi="Times New Roman" w:cs="Times New Roman"/>
                <w:sz w:val="24"/>
                <w:szCs w:val="24"/>
              </w:rPr>
              <w:t>Сковородинского</w:t>
            </w:r>
            <w:proofErr w:type="spellEnd"/>
            <w:r w:rsidRPr="00CB2E9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72B7" w:rsidRPr="00546DF5" w:rsidRDefault="007572B7" w:rsidP="007572B7">
            <w:pPr>
              <w:pStyle w:val="a6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</w:t>
            </w:r>
            <w:r w:rsidRPr="00546DF5">
              <w:rPr>
                <w:rFonts w:ascii="Times New Roman" w:hAnsi="Times New Roman" w:cs="Times New Roman"/>
                <w:sz w:val="24"/>
                <w:szCs w:val="24"/>
              </w:rPr>
              <w:t xml:space="preserve"> с фотографиями </w:t>
            </w:r>
          </w:p>
          <w:p w:rsidR="007572B7" w:rsidRPr="00CB2E9C" w:rsidRDefault="007572B7" w:rsidP="007572B7">
            <w:pPr>
              <w:pStyle w:val="a6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2E9C">
              <w:rPr>
                <w:rFonts w:ascii="Times New Roman" w:hAnsi="Times New Roman" w:cs="Times New Roman"/>
                <w:sz w:val="24"/>
                <w:szCs w:val="24"/>
              </w:rPr>
              <w:t>Сковородинский</w:t>
            </w:r>
            <w:proofErr w:type="spellEnd"/>
            <w:r w:rsidRPr="00CB2E9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572B7" w:rsidRPr="00546DF5" w:rsidRDefault="007572B7" w:rsidP="007572B7">
            <w:pPr>
              <w:pStyle w:val="a6"/>
              <w:numPr>
                <w:ilvl w:val="0"/>
                <w:numId w:val="16"/>
              </w:numPr>
              <w:ind w:left="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46DF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proofErr w:type="spellStart"/>
            <w:r w:rsidRPr="00546DF5">
              <w:rPr>
                <w:rFonts w:ascii="Times New Roman" w:hAnsi="Times New Roman" w:cs="Times New Roman"/>
                <w:sz w:val="24"/>
                <w:szCs w:val="24"/>
              </w:rPr>
              <w:t>Сковородинского</w:t>
            </w:r>
            <w:proofErr w:type="spellEnd"/>
            <w:r w:rsidRPr="0054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района.</w:t>
            </w:r>
          </w:p>
          <w:p w:rsidR="007572B7" w:rsidRDefault="007572B7" w:rsidP="007572B7">
            <w:pPr>
              <w:pStyle w:val="a6"/>
              <w:numPr>
                <w:ilvl w:val="0"/>
                <w:numId w:val="16"/>
              </w:numPr>
              <w:ind w:left="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46DF5">
              <w:rPr>
                <w:rFonts w:ascii="Times New Roman" w:hAnsi="Times New Roman" w:cs="Times New Roman"/>
                <w:sz w:val="24"/>
                <w:szCs w:val="24"/>
              </w:rPr>
              <w:t>Викт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орина «Моя малая Родина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Сковородинский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546DF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572B7" w:rsidRPr="00546DF5" w:rsidRDefault="007572B7" w:rsidP="00FD4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8C10A9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краеведческого музея имени </w:t>
            </w:r>
            <w:proofErr w:type="spellStart"/>
            <w:r w:rsidRPr="008C1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П.А.Флоренского</w:t>
            </w:r>
            <w:proofErr w:type="spellEnd"/>
            <w:r w:rsidRPr="008C1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0A9">
              <w:rPr>
                <w:rFonts w:ascii="Times New Roman" w:hAnsi="Times New Roman" w:cs="Times New Roman"/>
                <w:sz w:val="24"/>
                <w:szCs w:val="24"/>
              </w:rPr>
              <w:t>Сковородинского</w:t>
            </w:r>
            <w:proofErr w:type="spellEnd"/>
            <w:r w:rsidRPr="008C10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1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2B7" w:rsidRPr="00546DF5" w:rsidRDefault="007572B7" w:rsidP="007572B7">
            <w:pPr>
              <w:pStyle w:val="a6"/>
              <w:numPr>
                <w:ilvl w:val="0"/>
                <w:numId w:val="16"/>
              </w:numPr>
              <w:ind w:left="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46DF5">
              <w:rPr>
                <w:rFonts w:ascii="Times New Roman" w:hAnsi="Times New Roman" w:cs="Times New Roman"/>
                <w:sz w:val="24"/>
                <w:szCs w:val="24"/>
              </w:rPr>
              <w:t>Посещение мини-музея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2B7" w:rsidRPr="00FC7A1C" w:rsidRDefault="007572B7" w:rsidP="00FD489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052" w:type="dxa"/>
          </w:tcPr>
          <w:p w:rsidR="007572B7" w:rsidRPr="005F3CB5" w:rsidRDefault="007572B7" w:rsidP="00FD489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F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 - март</w:t>
            </w:r>
          </w:p>
        </w:tc>
      </w:tr>
      <w:tr w:rsidR="007572B7" w:rsidRPr="00411372" w:rsidTr="007572B7">
        <w:tc>
          <w:tcPr>
            <w:tcW w:w="2207" w:type="dxa"/>
          </w:tcPr>
          <w:p w:rsidR="007572B7" w:rsidRPr="0097521E" w:rsidRDefault="007572B7" w:rsidP="00FD48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Речевое </w:t>
            </w:r>
          </w:p>
          <w:p w:rsidR="007572B7" w:rsidRPr="0097521E" w:rsidRDefault="007572B7" w:rsidP="00FD48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5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5380" w:type="dxa"/>
          </w:tcPr>
          <w:p w:rsidR="007572B7" w:rsidRPr="0097521E" w:rsidRDefault="007572B7" w:rsidP="007572B7">
            <w:pPr>
              <w:pStyle w:val="a5"/>
              <w:numPr>
                <w:ilvl w:val="0"/>
                <w:numId w:val="4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21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творческих рассказов по картинкам, фотографиям по теме проекта. </w:t>
            </w:r>
          </w:p>
          <w:p w:rsidR="007572B7" w:rsidRDefault="007572B7" w:rsidP="007572B7">
            <w:pPr>
              <w:pStyle w:val="a5"/>
              <w:numPr>
                <w:ilvl w:val="0"/>
                <w:numId w:val="4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21E">
              <w:rPr>
                <w:rFonts w:ascii="Times New Roman" w:hAnsi="Times New Roman" w:cs="Times New Roman"/>
                <w:sz w:val="24"/>
                <w:szCs w:val="24"/>
              </w:rPr>
              <w:t>Проведение речевых игр: «Продолжи предложение», «Измени слово», «</w:t>
            </w:r>
            <w:proofErr w:type="gramStart"/>
            <w:r w:rsidRPr="0097521E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97521E">
              <w:rPr>
                <w:rFonts w:ascii="Times New Roman" w:hAnsi="Times New Roman" w:cs="Times New Roman"/>
                <w:sz w:val="24"/>
                <w:szCs w:val="24"/>
              </w:rPr>
              <w:t>? Какая? Какие?» и другие в соответствии с темой проекта.</w:t>
            </w:r>
          </w:p>
          <w:p w:rsidR="007572B7" w:rsidRPr="0097521E" w:rsidRDefault="007572B7" w:rsidP="007572B7">
            <w:pPr>
              <w:pStyle w:val="a5"/>
              <w:numPr>
                <w:ilvl w:val="0"/>
                <w:numId w:val="4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7572B7" w:rsidRPr="00411372" w:rsidRDefault="007572B7" w:rsidP="00FD489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 w:rsidRPr="005F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</w:t>
            </w:r>
          </w:p>
        </w:tc>
      </w:tr>
      <w:tr w:rsidR="007572B7" w:rsidRPr="00411372" w:rsidTr="007572B7">
        <w:tc>
          <w:tcPr>
            <w:tcW w:w="2207" w:type="dxa"/>
          </w:tcPr>
          <w:p w:rsidR="007572B7" w:rsidRPr="005C3A1E" w:rsidRDefault="007572B7" w:rsidP="00FD48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380" w:type="dxa"/>
          </w:tcPr>
          <w:p w:rsidR="007572B7" w:rsidRPr="005C3A1E" w:rsidRDefault="007572B7" w:rsidP="00FD48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3A1E">
              <w:rPr>
                <w:rFonts w:ascii="Times New Roman" w:hAnsi="Times New Roman" w:cs="Times New Roman"/>
                <w:sz w:val="24"/>
                <w:szCs w:val="24"/>
              </w:rPr>
              <w:t>Подборка наглядного материала для рассматривания «</w:t>
            </w:r>
            <w:proofErr w:type="spellStart"/>
            <w:r w:rsidRPr="005C3A1E">
              <w:rPr>
                <w:rFonts w:ascii="Times New Roman" w:hAnsi="Times New Roman" w:cs="Times New Roman"/>
                <w:sz w:val="24"/>
                <w:szCs w:val="24"/>
              </w:rPr>
              <w:t>Албазинский</w:t>
            </w:r>
            <w:proofErr w:type="spellEnd"/>
            <w:r w:rsidRPr="005C3A1E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музей».</w:t>
            </w:r>
          </w:p>
          <w:p w:rsidR="007572B7" w:rsidRPr="005C3A1E" w:rsidRDefault="007572B7" w:rsidP="007572B7">
            <w:pPr>
              <w:pStyle w:val="a5"/>
              <w:numPr>
                <w:ilvl w:val="0"/>
                <w:numId w:val="8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1E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</w:t>
            </w:r>
            <w:proofErr w:type="spellStart"/>
            <w:r w:rsidRPr="005C3A1E">
              <w:rPr>
                <w:rFonts w:ascii="Times New Roman" w:hAnsi="Times New Roman" w:cs="Times New Roman"/>
                <w:sz w:val="24"/>
                <w:szCs w:val="24"/>
              </w:rPr>
              <w:t>Албазинский</w:t>
            </w:r>
            <w:proofErr w:type="spellEnd"/>
            <w:r w:rsidRPr="005C3A1E">
              <w:rPr>
                <w:rFonts w:ascii="Times New Roman" w:hAnsi="Times New Roman" w:cs="Times New Roman"/>
                <w:sz w:val="24"/>
                <w:szCs w:val="24"/>
              </w:rPr>
              <w:t xml:space="preserve"> острог».</w:t>
            </w:r>
          </w:p>
          <w:p w:rsidR="007572B7" w:rsidRPr="005C3A1E" w:rsidRDefault="007572B7" w:rsidP="007572B7">
            <w:pPr>
              <w:pStyle w:val="a5"/>
              <w:numPr>
                <w:ilvl w:val="0"/>
                <w:numId w:val="7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1E">
              <w:rPr>
                <w:rFonts w:ascii="Times New Roman" w:hAnsi="Times New Roman" w:cs="Times New Roman"/>
                <w:sz w:val="24"/>
                <w:szCs w:val="24"/>
              </w:rPr>
              <w:t>Конструирование «</w:t>
            </w:r>
            <w:proofErr w:type="spellStart"/>
            <w:r w:rsidRPr="005C3A1E">
              <w:rPr>
                <w:rFonts w:ascii="Times New Roman" w:hAnsi="Times New Roman" w:cs="Times New Roman"/>
                <w:sz w:val="24"/>
                <w:szCs w:val="24"/>
              </w:rPr>
              <w:t>Албазинский</w:t>
            </w:r>
            <w:proofErr w:type="spellEnd"/>
            <w:r w:rsidRPr="005C3A1E">
              <w:rPr>
                <w:rFonts w:ascii="Times New Roman" w:hAnsi="Times New Roman" w:cs="Times New Roman"/>
                <w:sz w:val="24"/>
                <w:szCs w:val="24"/>
              </w:rPr>
              <w:t xml:space="preserve"> острог».</w:t>
            </w:r>
          </w:p>
          <w:p w:rsidR="007572B7" w:rsidRPr="005C3A1E" w:rsidRDefault="007572B7" w:rsidP="007572B7">
            <w:pPr>
              <w:pStyle w:val="a5"/>
              <w:numPr>
                <w:ilvl w:val="0"/>
                <w:numId w:val="7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1E">
              <w:rPr>
                <w:rFonts w:ascii="Times New Roman" w:hAnsi="Times New Roman" w:cs="Times New Roman"/>
                <w:sz w:val="24"/>
                <w:szCs w:val="24"/>
              </w:rPr>
              <w:t>Костюмы коренных  народов Приамурья (раскраски).</w:t>
            </w:r>
          </w:p>
          <w:p w:rsidR="007572B7" w:rsidRDefault="007572B7" w:rsidP="007572B7">
            <w:pPr>
              <w:pStyle w:val="a5"/>
              <w:numPr>
                <w:ilvl w:val="0"/>
                <w:numId w:val="7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1E">
              <w:rPr>
                <w:rFonts w:ascii="Times New Roman" w:hAnsi="Times New Roman" w:cs="Times New Roman"/>
                <w:sz w:val="24"/>
                <w:szCs w:val="24"/>
              </w:rPr>
              <w:t>Оформление коллажа «Мой район».</w:t>
            </w:r>
          </w:p>
          <w:p w:rsidR="007572B7" w:rsidRPr="007167E8" w:rsidRDefault="007572B7" w:rsidP="007572B7">
            <w:pPr>
              <w:pStyle w:val="a5"/>
              <w:numPr>
                <w:ilvl w:val="0"/>
                <w:numId w:val="6"/>
              </w:numPr>
              <w:ind w:left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Слушание музыкальных произ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ведений о нашем районе</w:t>
            </w:r>
            <w:r w:rsidRPr="007167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572B7" w:rsidRPr="00171D1C" w:rsidRDefault="007572B7" w:rsidP="007572B7">
            <w:pPr>
              <w:pStyle w:val="a5"/>
              <w:numPr>
                <w:ilvl w:val="0"/>
                <w:numId w:val="7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7572B7" w:rsidRPr="00411372" w:rsidRDefault="007572B7" w:rsidP="00FD489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 w:rsidRPr="005F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</w:t>
            </w:r>
          </w:p>
        </w:tc>
      </w:tr>
      <w:tr w:rsidR="007572B7" w:rsidRPr="00411372" w:rsidTr="007572B7">
        <w:tc>
          <w:tcPr>
            <w:tcW w:w="2207" w:type="dxa"/>
          </w:tcPr>
          <w:p w:rsidR="007572B7" w:rsidRPr="00411372" w:rsidRDefault="007572B7" w:rsidP="00FD48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5380" w:type="dxa"/>
          </w:tcPr>
          <w:p w:rsidR="007572B7" w:rsidRPr="00793DF1" w:rsidRDefault="007572B7" w:rsidP="007572B7">
            <w:pPr>
              <w:pStyle w:val="a5"/>
              <w:numPr>
                <w:ilvl w:val="0"/>
                <w:numId w:val="5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3DF1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тему «Мой район», «История моего района», «Достопримечательности нашего района».</w:t>
            </w:r>
          </w:p>
          <w:p w:rsidR="007572B7" w:rsidRPr="00793DF1" w:rsidRDefault="007572B7" w:rsidP="007572B7">
            <w:pPr>
              <w:pStyle w:val="a5"/>
              <w:numPr>
                <w:ilvl w:val="0"/>
                <w:numId w:val="9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3DF1">
              <w:rPr>
                <w:rFonts w:ascii="Times New Roman" w:hAnsi="Times New Roman" w:cs="Times New Roman"/>
                <w:sz w:val="24"/>
                <w:szCs w:val="24"/>
              </w:rPr>
              <w:t>Ситуативные действия на макете «</w:t>
            </w:r>
            <w:proofErr w:type="spellStart"/>
            <w:r w:rsidRPr="00793DF1">
              <w:rPr>
                <w:rFonts w:ascii="Times New Roman" w:hAnsi="Times New Roman" w:cs="Times New Roman"/>
                <w:sz w:val="24"/>
                <w:szCs w:val="24"/>
              </w:rPr>
              <w:t>Албазинский</w:t>
            </w:r>
            <w:proofErr w:type="spellEnd"/>
            <w:r w:rsidRPr="00793DF1">
              <w:rPr>
                <w:rFonts w:ascii="Times New Roman" w:hAnsi="Times New Roman" w:cs="Times New Roman"/>
                <w:sz w:val="24"/>
                <w:szCs w:val="24"/>
              </w:rPr>
              <w:t xml:space="preserve"> острог».</w:t>
            </w:r>
          </w:p>
          <w:p w:rsidR="007572B7" w:rsidRPr="00793DF1" w:rsidRDefault="007572B7" w:rsidP="007572B7">
            <w:pPr>
              <w:pStyle w:val="a5"/>
              <w:numPr>
                <w:ilvl w:val="0"/>
                <w:numId w:val="12"/>
              </w:numPr>
              <w:ind w:left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793DF1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сюжетно-ролевых игр: «Мы плывем на корабле», «Музей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572B7" w:rsidRPr="00411372" w:rsidRDefault="007572B7" w:rsidP="007572B7">
            <w:pPr>
              <w:pStyle w:val="a5"/>
              <w:numPr>
                <w:ilvl w:val="0"/>
                <w:numId w:val="12"/>
              </w:numPr>
              <w:ind w:left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3DF1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 патриотических и экологических акциях.</w:t>
            </w:r>
          </w:p>
        </w:tc>
        <w:tc>
          <w:tcPr>
            <w:tcW w:w="2052" w:type="dxa"/>
          </w:tcPr>
          <w:p w:rsidR="007572B7" w:rsidRPr="00411372" w:rsidRDefault="007572B7" w:rsidP="00FD489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 w:rsidRPr="005F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</w:t>
            </w:r>
          </w:p>
        </w:tc>
      </w:tr>
      <w:tr w:rsidR="007572B7" w:rsidRPr="00411372" w:rsidTr="007572B7">
        <w:tc>
          <w:tcPr>
            <w:tcW w:w="2207" w:type="dxa"/>
          </w:tcPr>
          <w:p w:rsidR="007572B7" w:rsidRPr="00411372" w:rsidRDefault="007572B7" w:rsidP="00FD48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C3A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5380" w:type="dxa"/>
          </w:tcPr>
          <w:p w:rsidR="007572B7" w:rsidRPr="005C3A1E" w:rsidRDefault="007572B7" w:rsidP="007572B7">
            <w:pPr>
              <w:pStyle w:val="a5"/>
              <w:numPr>
                <w:ilvl w:val="0"/>
                <w:numId w:val="11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1E">
              <w:rPr>
                <w:rFonts w:ascii="Times New Roman" w:hAnsi="Times New Roman" w:cs="Times New Roman"/>
                <w:sz w:val="24"/>
                <w:szCs w:val="24"/>
              </w:rPr>
              <w:t>Проведение пальчиковых, дыхательных, глазных гимнастик  с  учётом темы проекта.</w:t>
            </w:r>
          </w:p>
          <w:p w:rsidR="007572B7" w:rsidRPr="00171D1C" w:rsidRDefault="007572B7" w:rsidP="007572B7">
            <w:pPr>
              <w:pStyle w:val="a5"/>
              <w:numPr>
                <w:ilvl w:val="0"/>
                <w:numId w:val="10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A1E"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игр</w:t>
            </w:r>
            <w:r w:rsidRPr="00171D1C">
              <w:rPr>
                <w:rFonts w:ascii="Times New Roman" w:hAnsi="Times New Roman" w:cs="Times New Roman"/>
                <w:sz w:val="24"/>
                <w:szCs w:val="24"/>
              </w:rPr>
              <w:t>: «Салки», «Палочка – выручалочка», «Городки», «Перейди через реку» и другие.</w:t>
            </w:r>
          </w:p>
          <w:p w:rsidR="007572B7" w:rsidRPr="00411372" w:rsidRDefault="007572B7" w:rsidP="007572B7">
            <w:pPr>
              <w:pStyle w:val="a5"/>
              <w:numPr>
                <w:ilvl w:val="0"/>
                <w:numId w:val="10"/>
              </w:numPr>
              <w:ind w:left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7572B7" w:rsidRPr="00411372" w:rsidRDefault="007572B7" w:rsidP="00FD489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 w:rsidRPr="005F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</w:t>
            </w:r>
          </w:p>
        </w:tc>
      </w:tr>
    </w:tbl>
    <w:p w:rsidR="00673592" w:rsidRDefault="00673592" w:rsidP="00757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2B7" w:rsidRPr="00AD4118" w:rsidRDefault="007572B7" w:rsidP="00757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118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заключительный</w:t>
      </w:r>
    </w:p>
    <w:tbl>
      <w:tblPr>
        <w:tblStyle w:val="2"/>
        <w:tblpPr w:leftFromText="180" w:rightFromText="180" w:vertAnchor="text" w:horzAnchor="margin" w:tblpXSpec="center" w:tblpY="176"/>
        <w:tblW w:w="9747" w:type="dxa"/>
        <w:tblLayout w:type="fixed"/>
        <w:tblLook w:val="04A0" w:firstRow="1" w:lastRow="0" w:firstColumn="1" w:lastColumn="0" w:noHBand="0" w:noVBand="1"/>
      </w:tblPr>
      <w:tblGrid>
        <w:gridCol w:w="1061"/>
        <w:gridCol w:w="3652"/>
        <w:gridCol w:w="1310"/>
        <w:gridCol w:w="1740"/>
        <w:gridCol w:w="1984"/>
      </w:tblGrid>
      <w:tr w:rsidR="007572B7" w:rsidRPr="00411372" w:rsidTr="00DB289E">
        <w:trPr>
          <w:cantSplit/>
          <w:trHeight w:val="1134"/>
        </w:trPr>
        <w:tc>
          <w:tcPr>
            <w:tcW w:w="1061" w:type="dxa"/>
          </w:tcPr>
          <w:p w:rsidR="007572B7" w:rsidRPr="00AD4118" w:rsidRDefault="007572B7" w:rsidP="00FD489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2" w:type="dxa"/>
          </w:tcPr>
          <w:p w:rsidR="007572B7" w:rsidRPr="004B1217" w:rsidRDefault="007572B7" w:rsidP="00FD4890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собранного материала по теме.</w:t>
            </w:r>
          </w:p>
          <w:p w:rsidR="007572B7" w:rsidRPr="00411372" w:rsidRDefault="007572B7" w:rsidP="00FD489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572B7" w:rsidRPr="00411372" w:rsidRDefault="007572B7" w:rsidP="00FD489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</w:tcPr>
          <w:p w:rsidR="007572B7" w:rsidRPr="005F3CB5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7572B7" w:rsidRPr="005F3CB5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40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Киселёва В.В.</w:t>
            </w: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2B7" w:rsidRPr="00411372" w:rsidRDefault="007572B7" w:rsidP="00FD4890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572B7" w:rsidRPr="00AD4118" w:rsidRDefault="007572B7" w:rsidP="00FD4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положительных сторон, анализ трудностей. </w:t>
            </w:r>
          </w:p>
          <w:p w:rsidR="007572B7" w:rsidRPr="00AD4118" w:rsidRDefault="007572B7" w:rsidP="00FD4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поставленных задач.</w:t>
            </w:r>
          </w:p>
        </w:tc>
      </w:tr>
      <w:tr w:rsidR="007572B7" w:rsidRPr="00411372" w:rsidTr="00DB289E">
        <w:trPr>
          <w:cantSplit/>
          <w:trHeight w:val="1134"/>
        </w:trPr>
        <w:tc>
          <w:tcPr>
            <w:tcW w:w="1061" w:type="dxa"/>
          </w:tcPr>
          <w:p w:rsidR="007572B7" w:rsidRPr="00AD4118" w:rsidRDefault="007572B7" w:rsidP="00FD4890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33874906"/>
            <w:r w:rsidRPr="00AD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2" w:type="dxa"/>
          </w:tcPr>
          <w:p w:rsidR="007572B7" w:rsidRPr="00411372" w:rsidRDefault="007572B7" w:rsidP="00FD489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презентации по результатам проекта </w:t>
            </w:r>
          </w:p>
        </w:tc>
        <w:tc>
          <w:tcPr>
            <w:tcW w:w="1310" w:type="dxa"/>
          </w:tcPr>
          <w:p w:rsidR="007572B7" w:rsidRPr="005F3CB5" w:rsidRDefault="007572B7" w:rsidP="00FD48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7572B7" w:rsidRPr="005F3CB5" w:rsidRDefault="007572B7" w:rsidP="00FD48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40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Киселёва В.В.</w:t>
            </w: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2B7" w:rsidRPr="00411372" w:rsidRDefault="007572B7" w:rsidP="00FD4890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7572B7" w:rsidRPr="00AD4118" w:rsidRDefault="007572B7" w:rsidP="00FD489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результатов проекта</w:t>
            </w:r>
          </w:p>
        </w:tc>
      </w:tr>
      <w:bookmarkEnd w:id="2"/>
      <w:tr w:rsidR="007572B7" w:rsidRPr="00411372" w:rsidTr="00DB289E">
        <w:trPr>
          <w:cantSplit/>
          <w:trHeight w:val="1134"/>
        </w:trPr>
        <w:tc>
          <w:tcPr>
            <w:tcW w:w="1061" w:type="dxa"/>
          </w:tcPr>
          <w:p w:rsidR="007572B7" w:rsidRPr="00AD4118" w:rsidRDefault="007572B7" w:rsidP="00FD4890">
            <w:pPr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52" w:type="dxa"/>
          </w:tcPr>
          <w:p w:rsidR="007572B7" w:rsidRPr="001A1854" w:rsidRDefault="007572B7" w:rsidP="007572B7">
            <w:pPr>
              <w:pStyle w:val="a6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опыта работы по реализации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7572B7" w:rsidRPr="00411372" w:rsidRDefault="007572B7" w:rsidP="00FD489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10" w:type="dxa"/>
          </w:tcPr>
          <w:p w:rsidR="007572B7" w:rsidRPr="005F3CB5" w:rsidRDefault="007572B7" w:rsidP="00FD48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7572B7" w:rsidRPr="005F3CB5" w:rsidRDefault="007572B7" w:rsidP="00FD489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40" w:type="dxa"/>
          </w:tcPr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13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Киселёва В.В.</w:t>
            </w:r>
          </w:p>
          <w:p w:rsidR="007572B7" w:rsidRPr="00411372" w:rsidRDefault="007572B7" w:rsidP="00FD4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2B7" w:rsidRPr="00411372" w:rsidRDefault="007572B7" w:rsidP="00FD4890">
            <w:pPr>
              <w:widowControl w:val="0"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</w:tcPr>
          <w:p w:rsidR="007572B7" w:rsidRPr="00AD4118" w:rsidRDefault="007572B7" w:rsidP="00FD489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 по реализации проекта</w:t>
            </w:r>
          </w:p>
        </w:tc>
      </w:tr>
    </w:tbl>
    <w:p w:rsidR="00673592" w:rsidRDefault="00673592" w:rsidP="00757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2B7" w:rsidRPr="00AD4118" w:rsidRDefault="007572B7" w:rsidP="00757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реализации проекта: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7572B7" w:rsidRPr="00AD4118" w:rsidTr="00FD489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572B7" w:rsidRPr="005C3A1E" w:rsidRDefault="007572B7" w:rsidP="00FD48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AD41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572B7" w:rsidRPr="00AD4118" w:rsidRDefault="007572B7" w:rsidP="00FD4890">
            <w:pPr>
              <w:ind w:firstLine="226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AD411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Для детей:</w:t>
            </w:r>
          </w:p>
          <w:p w:rsidR="007572B7" w:rsidRPr="00AD4118" w:rsidRDefault="007572B7" w:rsidP="00FD4890">
            <w:pPr>
              <w:tabs>
                <w:tab w:val="left" w:pos="-57"/>
              </w:tabs>
              <w:ind w:firstLine="2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18">
              <w:rPr>
                <w:rFonts w:ascii="Times New Roman" w:hAnsi="Times New Roman" w:cs="Times New Roman"/>
                <w:sz w:val="24"/>
                <w:szCs w:val="24"/>
              </w:rPr>
              <w:t xml:space="preserve">1. Сформирован устойчивый познавательный интерес к истории родного края, чувство патриотизма, чувство гордости быть гражданином </w:t>
            </w:r>
            <w:proofErr w:type="spellStart"/>
            <w:r w:rsidRPr="00AD4118">
              <w:rPr>
                <w:rFonts w:ascii="Times New Roman" w:hAnsi="Times New Roman" w:cs="Times New Roman"/>
                <w:sz w:val="24"/>
                <w:szCs w:val="24"/>
              </w:rPr>
              <w:t>Сковородинского</w:t>
            </w:r>
            <w:proofErr w:type="spellEnd"/>
            <w:r w:rsidRPr="00AD4118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Амурской области.</w:t>
            </w:r>
          </w:p>
          <w:p w:rsidR="007572B7" w:rsidRPr="00AD4118" w:rsidRDefault="007572B7" w:rsidP="00FD4890">
            <w:pPr>
              <w:ind w:firstLine="2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18">
              <w:rPr>
                <w:rFonts w:ascii="Times New Roman" w:hAnsi="Times New Roman" w:cs="Times New Roman"/>
                <w:sz w:val="24"/>
                <w:szCs w:val="24"/>
              </w:rPr>
              <w:t>2. Расширены знания детей о значимости подвига людей,</w:t>
            </w:r>
            <w:r w:rsidRPr="00AD411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  <w:r w:rsidRPr="00AD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первых русских  землепроходцев на Амуре.</w:t>
            </w:r>
            <w:r w:rsidRPr="00AD4118">
              <w:rPr>
                <w:rFonts w:ascii="Times New Roman" w:hAnsi="Times New Roman" w:cs="Times New Roman"/>
                <w:sz w:val="24"/>
                <w:szCs w:val="24"/>
              </w:rPr>
              <w:t xml:space="preserve"> Ерофей </w:t>
            </w:r>
            <w:proofErr w:type="gramStart"/>
            <w:r w:rsidRPr="00AD4118">
              <w:rPr>
                <w:rFonts w:ascii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2B7" w:rsidRPr="00AD4118" w:rsidRDefault="007572B7" w:rsidP="00FD4890">
            <w:pPr>
              <w:ind w:firstLine="2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18">
              <w:rPr>
                <w:rFonts w:ascii="Times New Roman" w:hAnsi="Times New Roman" w:cs="Times New Roman"/>
                <w:sz w:val="24"/>
                <w:szCs w:val="24"/>
              </w:rPr>
              <w:t xml:space="preserve">3. Приобретены новые знания об исторических событиях и конкретных личностях на примере героизма </w:t>
            </w:r>
            <w:proofErr w:type="spellStart"/>
            <w:r w:rsidRPr="00AD4118">
              <w:rPr>
                <w:rFonts w:ascii="Times New Roman" w:hAnsi="Times New Roman" w:cs="Times New Roman"/>
                <w:sz w:val="24"/>
                <w:szCs w:val="24"/>
              </w:rPr>
              <w:t>албазинских</w:t>
            </w:r>
            <w:proofErr w:type="spellEnd"/>
            <w:r w:rsidRPr="00AD4118">
              <w:rPr>
                <w:rFonts w:ascii="Times New Roman" w:hAnsi="Times New Roman" w:cs="Times New Roman"/>
                <w:sz w:val="24"/>
                <w:szCs w:val="24"/>
              </w:rPr>
              <w:t xml:space="preserve"> казаков (Никифор Черниговский, Алексей </w:t>
            </w:r>
            <w:proofErr w:type="spellStart"/>
            <w:r w:rsidRPr="00AD4118">
              <w:rPr>
                <w:rFonts w:ascii="Times New Roman" w:hAnsi="Times New Roman" w:cs="Times New Roman"/>
                <w:sz w:val="24"/>
                <w:szCs w:val="24"/>
              </w:rPr>
              <w:t>Толбузин</w:t>
            </w:r>
            <w:proofErr w:type="spellEnd"/>
            <w:r w:rsidRPr="00AD4118">
              <w:rPr>
                <w:rFonts w:ascii="Times New Roman" w:hAnsi="Times New Roman" w:cs="Times New Roman"/>
                <w:sz w:val="24"/>
                <w:szCs w:val="24"/>
              </w:rPr>
              <w:t xml:space="preserve">, Афанасий </w:t>
            </w:r>
            <w:proofErr w:type="spellStart"/>
            <w:r w:rsidRPr="00AD4118">
              <w:rPr>
                <w:rFonts w:ascii="Times New Roman" w:hAnsi="Times New Roman" w:cs="Times New Roman"/>
                <w:sz w:val="24"/>
                <w:szCs w:val="24"/>
              </w:rPr>
              <w:t>Бейтон</w:t>
            </w:r>
            <w:proofErr w:type="spellEnd"/>
            <w:r w:rsidRPr="00AD41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572B7" w:rsidRPr="00AD4118" w:rsidRDefault="007572B7" w:rsidP="00FD4890">
            <w:pPr>
              <w:tabs>
                <w:tab w:val="left" w:pos="-57"/>
              </w:tabs>
              <w:ind w:firstLine="2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18">
              <w:rPr>
                <w:rFonts w:ascii="Times New Roman" w:hAnsi="Times New Roman" w:cs="Times New Roman"/>
                <w:sz w:val="24"/>
                <w:szCs w:val="24"/>
              </w:rPr>
              <w:t>4. Познакомились с коренными народами, которые проживали на территории Приамурья во времена освоения этих земель.</w:t>
            </w:r>
          </w:p>
          <w:p w:rsidR="007572B7" w:rsidRPr="00AD4118" w:rsidRDefault="007572B7" w:rsidP="00FD4890">
            <w:pPr>
              <w:tabs>
                <w:tab w:val="left" w:pos="-57"/>
              </w:tabs>
              <w:ind w:firstLine="2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Познакомились с жизнью и деятельностью основательницы </w:t>
            </w:r>
            <w:proofErr w:type="spellStart"/>
            <w:r w:rsidRPr="00AD4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Албазинского</w:t>
            </w:r>
            <w:proofErr w:type="spellEnd"/>
            <w:r w:rsidRPr="00AD4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краеведческого музея </w:t>
            </w:r>
            <w:proofErr w:type="spellStart"/>
            <w:r w:rsidRPr="00AD4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Агриппины</w:t>
            </w:r>
            <w:proofErr w:type="spellEnd"/>
            <w:r w:rsidRPr="00AD4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Николаевны </w:t>
            </w:r>
            <w:proofErr w:type="spellStart"/>
            <w:r w:rsidRPr="00AD4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Дорохиной</w:t>
            </w:r>
            <w:proofErr w:type="spellEnd"/>
            <w:r w:rsidRPr="00AD4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потомственной казачкой, жительницей с. </w:t>
            </w:r>
            <w:proofErr w:type="spellStart"/>
            <w:r w:rsidRPr="00AD4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Албазино</w:t>
            </w:r>
            <w:proofErr w:type="spellEnd"/>
            <w:r w:rsidRPr="00AD4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</w:p>
          <w:p w:rsidR="007572B7" w:rsidRPr="00AD4118" w:rsidRDefault="007572B7" w:rsidP="00FD4890">
            <w:pPr>
              <w:ind w:firstLine="176"/>
              <w:jc w:val="both"/>
              <w:rPr>
                <w:rStyle w:val="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4118">
              <w:rPr>
                <w:rFonts w:ascii="Times New Roman" w:hAnsi="Times New Roman" w:cs="Times New Roman"/>
                <w:sz w:val="24"/>
                <w:szCs w:val="24"/>
              </w:rPr>
              <w:t>6. Воспитывается  любовь к</w:t>
            </w:r>
            <w:r w:rsidRPr="00AD4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 </w:t>
            </w:r>
            <w:r w:rsidRPr="00AD41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истории </w:t>
            </w:r>
            <w:r w:rsidRPr="00AD4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D41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малой Родины</w:t>
            </w:r>
            <w:r w:rsidRPr="00AD4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уважение к ее прошлому. </w:t>
            </w:r>
          </w:p>
          <w:p w:rsidR="007572B7" w:rsidRPr="00AD4118" w:rsidRDefault="007572B7" w:rsidP="00FD489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2B7" w:rsidRPr="00AD4118" w:rsidRDefault="007572B7" w:rsidP="00FD4890">
            <w:pPr>
              <w:ind w:firstLine="226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AD411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Для родителей:</w:t>
            </w:r>
          </w:p>
          <w:p w:rsidR="007572B7" w:rsidRPr="00AD4118" w:rsidRDefault="007572B7" w:rsidP="00FD4890">
            <w:pPr>
              <w:ind w:firstLine="2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18">
              <w:rPr>
                <w:rFonts w:ascii="Times New Roman" w:hAnsi="Times New Roman" w:cs="Times New Roman"/>
                <w:sz w:val="24"/>
                <w:szCs w:val="24"/>
              </w:rPr>
              <w:t>1. Повышен уровень информационной компетентности родителей по вопросам формирования нравственно-патриотических качеств дошкольников.</w:t>
            </w:r>
          </w:p>
          <w:p w:rsidR="007572B7" w:rsidRPr="00AD4118" w:rsidRDefault="007572B7" w:rsidP="00FD489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118">
              <w:rPr>
                <w:rFonts w:ascii="Times New Roman" w:hAnsi="Times New Roman" w:cs="Times New Roman"/>
                <w:sz w:val="24"/>
                <w:szCs w:val="24"/>
              </w:rPr>
              <w:t>2. У родителей сформированы представления о значении раннего 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дошкольников с родным районом</w:t>
            </w:r>
            <w:r w:rsidRPr="00AD4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2B7" w:rsidRPr="00AD4118" w:rsidRDefault="007572B7" w:rsidP="00FD489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572B7" w:rsidRPr="00AD4118" w:rsidRDefault="007572B7" w:rsidP="00FD4890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118">
              <w:rPr>
                <w:rFonts w:ascii="Times New Roman" w:hAnsi="Times New Roman" w:cs="Times New Roman"/>
                <w:bCs/>
                <w:sz w:val="24"/>
                <w:szCs w:val="24"/>
              </w:rPr>
              <w:t>Для педагогов:</w:t>
            </w:r>
          </w:p>
          <w:p w:rsidR="007572B7" w:rsidRPr="00AD4118" w:rsidRDefault="007572B7" w:rsidP="00FD4890">
            <w:pPr>
              <w:ind w:firstLine="284"/>
              <w:contextualSpacing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D4118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Повышена </w:t>
            </w:r>
            <w:r w:rsidRPr="00AD411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59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профессиональная компетентность педагогов </w:t>
            </w:r>
            <w:proofErr w:type="gramStart"/>
            <w:r w:rsidRPr="0067359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 использованию вариативных форм</w:t>
            </w:r>
            <w:r w:rsidRPr="00AD411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118">
              <w:rPr>
                <w:rFonts w:ascii="Times New Roman" w:hAnsi="Times New Roman" w:cs="Times New Roman"/>
                <w:sz w:val="24"/>
                <w:szCs w:val="24"/>
              </w:rPr>
              <w:t>для формирования нравственно-патриотических качеств у детей старшего дошкольного возраста через организацию проектной деятельности по ознакомлению</w:t>
            </w:r>
            <w:proofErr w:type="gramEnd"/>
            <w:r w:rsidRPr="00AD411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историей родного района</w:t>
            </w:r>
            <w:r w:rsidRPr="00AD4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2B7" w:rsidRPr="00AD4118" w:rsidRDefault="007572B7" w:rsidP="00FD4890">
            <w:pPr>
              <w:ind w:firstLine="284"/>
              <w:contextualSpacing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7359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2. Создана мотивирующая образовательная среда для совместной деятельности всех участников образовательного процесса в вопросах ознакомления</w:t>
            </w:r>
            <w:r w:rsidRPr="00AD411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D4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историей родного района.</w:t>
            </w:r>
          </w:p>
          <w:p w:rsidR="007572B7" w:rsidRPr="00AD4118" w:rsidRDefault="007572B7" w:rsidP="00FD489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572B7" w:rsidRDefault="007572B7" w:rsidP="007572B7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572B7" w:rsidRPr="008C10A9" w:rsidRDefault="007572B7" w:rsidP="008C10A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4B9C" w:rsidRDefault="00AA4B9C" w:rsidP="00711C52">
      <w:pPr>
        <w:pStyle w:val="a5"/>
        <w:rPr>
          <w:rFonts w:ascii="Times New Roman" w:hAnsi="Times New Roman" w:cs="Times New Roman"/>
          <w:b/>
          <w:sz w:val="24"/>
        </w:rPr>
      </w:pPr>
    </w:p>
    <w:p w:rsidR="00AA4B9C" w:rsidRPr="00B459D0" w:rsidRDefault="00AA4B9C" w:rsidP="00711C52">
      <w:pPr>
        <w:pStyle w:val="a5"/>
        <w:rPr>
          <w:rFonts w:ascii="Times New Roman" w:hAnsi="Times New Roman" w:cs="Times New Roman"/>
          <w:color w:val="C00000"/>
          <w:sz w:val="24"/>
        </w:rPr>
      </w:pPr>
    </w:p>
    <w:sectPr w:rsidR="00AA4B9C" w:rsidRPr="00B459D0" w:rsidSect="007572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029"/>
    <w:multiLevelType w:val="hybridMultilevel"/>
    <w:tmpl w:val="3CFE3B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81E42"/>
    <w:multiLevelType w:val="hybridMultilevel"/>
    <w:tmpl w:val="84C605C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D83028"/>
    <w:multiLevelType w:val="hybridMultilevel"/>
    <w:tmpl w:val="E110A79C"/>
    <w:lvl w:ilvl="0" w:tplc="C0064B5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3E4D6F"/>
    <w:multiLevelType w:val="hybridMultilevel"/>
    <w:tmpl w:val="70D05392"/>
    <w:lvl w:ilvl="0" w:tplc="C8A02204">
      <w:start w:val="3"/>
      <w:numFmt w:val="decimal"/>
      <w:lvlText w:val="%1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122A87"/>
    <w:multiLevelType w:val="hybridMultilevel"/>
    <w:tmpl w:val="58BEE35C"/>
    <w:lvl w:ilvl="0" w:tplc="9A007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597231"/>
    <w:multiLevelType w:val="hybridMultilevel"/>
    <w:tmpl w:val="5044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32A49"/>
    <w:multiLevelType w:val="hybridMultilevel"/>
    <w:tmpl w:val="B9FEEF4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553638"/>
    <w:multiLevelType w:val="hybridMultilevel"/>
    <w:tmpl w:val="F7147A3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E42325"/>
    <w:multiLevelType w:val="hybridMultilevel"/>
    <w:tmpl w:val="D2FC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94163"/>
    <w:multiLevelType w:val="hybridMultilevel"/>
    <w:tmpl w:val="6D9C7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84431"/>
    <w:multiLevelType w:val="hybridMultilevel"/>
    <w:tmpl w:val="992E2980"/>
    <w:lvl w:ilvl="0" w:tplc="2328126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5579F9"/>
    <w:multiLevelType w:val="hybridMultilevel"/>
    <w:tmpl w:val="8B0A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A5A9A"/>
    <w:multiLevelType w:val="hybridMultilevel"/>
    <w:tmpl w:val="7CEC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E36C7"/>
    <w:multiLevelType w:val="hybridMultilevel"/>
    <w:tmpl w:val="A83A5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25C93"/>
    <w:multiLevelType w:val="hybridMultilevel"/>
    <w:tmpl w:val="714E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F5D21"/>
    <w:multiLevelType w:val="hybridMultilevel"/>
    <w:tmpl w:val="7F2E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6A001C"/>
    <w:multiLevelType w:val="hybridMultilevel"/>
    <w:tmpl w:val="4CD283F2"/>
    <w:lvl w:ilvl="0" w:tplc="1E40C9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5"/>
  </w:num>
  <w:num w:numId="5">
    <w:abstractNumId w:val="13"/>
  </w:num>
  <w:num w:numId="6">
    <w:abstractNumId w:val="14"/>
  </w:num>
  <w:num w:numId="7">
    <w:abstractNumId w:val="8"/>
  </w:num>
  <w:num w:numId="8">
    <w:abstractNumId w:val="0"/>
  </w:num>
  <w:num w:numId="9">
    <w:abstractNumId w:val="9"/>
  </w:num>
  <w:num w:numId="10">
    <w:abstractNumId w:val="11"/>
  </w:num>
  <w:num w:numId="11">
    <w:abstractNumId w:val="12"/>
  </w:num>
  <w:num w:numId="12">
    <w:abstractNumId w:val="5"/>
  </w:num>
  <w:num w:numId="13">
    <w:abstractNumId w:val="2"/>
  </w:num>
  <w:num w:numId="14">
    <w:abstractNumId w:val="6"/>
  </w:num>
  <w:num w:numId="15">
    <w:abstractNumId w:val="1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7A"/>
    <w:rsid w:val="00047D21"/>
    <w:rsid w:val="000B701F"/>
    <w:rsid w:val="000F7A49"/>
    <w:rsid w:val="00113754"/>
    <w:rsid w:val="00177840"/>
    <w:rsid w:val="001A1854"/>
    <w:rsid w:val="001C063E"/>
    <w:rsid w:val="001E6083"/>
    <w:rsid w:val="002045F4"/>
    <w:rsid w:val="00233919"/>
    <w:rsid w:val="00272762"/>
    <w:rsid w:val="002B016F"/>
    <w:rsid w:val="002B70AB"/>
    <w:rsid w:val="002F05A9"/>
    <w:rsid w:val="003429D6"/>
    <w:rsid w:val="00383370"/>
    <w:rsid w:val="003B15F5"/>
    <w:rsid w:val="003D4671"/>
    <w:rsid w:val="00424317"/>
    <w:rsid w:val="004544E9"/>
    <w:rsid w:val="00456E51"/>
    <w:rsid w:val="00473C2B"/>
    <w:rsid w:val="004B1217"/>
    <w:rsid w:val="005431F9"/>
    <w:rsid w:val="005C4C6B"/>
    <w:rsid w:val="005D4BE8"/>
    <w:rsid w:val="005E6BA9"/>
    <w:rsid w:val="005E743B"/>
    <w:rsid w:val="00600850"/>
    <w:rsid w:val="00607C62"/>
    <w:rsid w:val="0061087A"/>
    <w:rsid w:val="006234A7"/>
    <w:rsid w:val="00673592"/>
    <w:rsid w:val="006742D7"/>
    <w:rsid w:val="006D72FE"/>
    <w:rsid w:val="00711C52"/>
    <w:rsid w:val="007162B2"/>
    <w:rsid w:val="007572B7"/>
    <w:rsid w:val="00763CB4"/>
    <w:rsid w:val="007E1A37"/>
    <w:rsid w:val="00840753"/>
    <w:rsid w:val="008C0413"/>
    <w:rsid w:val="008C10A9"/>
    <w:rsid w:val="008F6F59"/>
    <w:rsid w:val="008F7AE0"/>
    <w:rsid w:val="00927797"/>
    <w:rsid w:val="00A40B64"/>
    <w:rsid w:val="00A41F78"/>
    <w:rsid w:val="00A663A7"/>
    <w:rsid w:val="00A97965"/>
    <w:rsid w:val="00AA4B9C"/>
    <w:rsid w:val="00B22D76"/>
    <w:rsid w:val="00B459D0"/>
    <w:rsid w:val="00B72209"/>
    <w:rsid w:val="00B90649"/>
    <w:rsid w:val="00B92BE4"/>
    <w:rsid w:val="00C578B5"/>
    <w:rsid w:val="00D26432"/>
    <w:rsid w:val="00D66710"/>
    <w:rsid w:val="00D67AA0"/>
    <w:rsid w:val="00DB289E"/>
    <w:rsid w:val="00DD1DC2"/>
    <w:rsid w:val="00DD4272"/>
    <w:rsid w:val="00DF622F"/>
    <w:rsid w:val="00E1549F"/>
    <w:rsid w:val="00E95452"/>
    <w:rsid w:val="00F035AD"/>
    <w:rsid w:val="00F22614"/>
    <w:rsid w:val="00F63EB9"/>
    <w:rsid w:val="00F9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D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2FE"/>
    <w:rPr>
      <w:b/>
      <w:bCs/>
    </w:rPr>
  </w:style>
  <w:style w:type="paragraph" w:styleId="a5">
    <w:name w:val="No Spacing"/>
    <w:uiPriority w:val="1"/>
    <w:qFormat/>
    <w:rsid w:val="00A41F7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663A7"/>
    <w:pPr>
      <w:ind w:left="720"/>
      <w:contextualSpacing/>
    </w:pPr>
  </w:style>
  <w:style w:type="table" w:styleId="a7">
    <w:name w:val="Table Grid"/>
    <w:basedOn w:val="a1"/>
    <w:uiPriority w:val="59"/>
    <w:rsid w:val="00A6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BE8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DF622F"/>
  </w:style>
  <w:style w:type="character" w:styleId="aa">
    <w:name w:val="Hyperlink"/>
    <w:basedOn w:val="a0"/>
    <w:uiPriority w:val="99"/>
    <w:semiHidden/>
    <w:unhideWhenUsed/>
    <w:rsid w:val="002F05A9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4B1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7572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D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2FE"/>
    <w:rPr>
      <w:b/>
      <w:bCs/>
    </w:rPr>
  </w:style>
  <w:style w:type="paragraph" w:styleId="a5">
    <w:name w:val="No Spacing"/>
    <w:uiPriority w:val="1"/>
    <w:qFormat/>
    <w:rsid w:val="00A41F7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663A7"/>
    <w:pPr>
      <w:ind w:left="720"/>
      <w:contextualSpacing/>
    </w:pPr>
  </w:style>
  <w:style w:type="table" w:styleId="a7">
    <w:name w:val="Table Grid"/>
    <w:basedOn w:val="a1"/>
    <w:uiPriority w:val="59"/>
    <w:rsid w:val="00A6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BE8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DF622F"/>
  </w:style>
  <w:style w:type="character" w:styleId="aa">
    <w:name w:val="Hyperlink"/>
    <w:basedOn w:val="a0"/>
    <w:uiPriority w:val="99"/>
    <w:semiHidden/>
    <w:unhideWhenUsed/>
    <w:rsid w:val="002F05A9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4B1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7572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2018-07-03T06:05:00Z</dcterms:created>
  <dcterms:modified xsi:type="dcterms:W3CDTF">2024-11-04T10:35:00Z</dcterms:modified>
</cp:coreProperties>
</file>