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93BE3" w:rsidRDefault="0007390E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Грошева Анастасия Дмитриевна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курс, группа ЛД-31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Елец Липецкой области, Россия </w:t>
      </w:r>
    </w:p>
    <w:p w:rsidR="0007390E" w:rsidRDefault="0007390E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grosheva.anastasiua.02@bk.ru</w:t>
      </w:r>
    </w:p>
    <w:p w:rsidR="00693BE3" w:rsidRPr="0007390E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622CD">
        <w:rPr>
          <w:rFonts w:ascii="Times New Roman" w:hAnsi="Times New Roman" w:cs="Times New Roman"/>
          <w:sz w:val="28"/>
          <w:szCs w:val="28"/>
        </w:rPr>
        <w:t>+7</w:t>
      </w:r>
      <w:r w:rsidR="001622CD" w:rsidRPr="001622CD">
        <w:rPr>
          <w:rFonts w:ascii="Times New Roman" w:hAnsi="Times New Roman" w:cs="Times New Roman"/>
          <w:sz w:val="28"/>
          <w:szCs w:val="28"/>
        </w:rPr>
        <w:t>9</w:t>
      </w:r>
      <w:r w:rsidR="0007390E">
        <w:rPr>
          <w:rFonts w:ascii="Times New Roman" w:hAnsi="Times New Roman" w:cs="Times New Roman"/>
          <w:sz w:val="28"/>
          <w:szCs w:val="28"/>
          <w:lang w:val="en-US"/>
        </w:rPr>
        <w:t>601415934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ГРУПС, г. Елец</w:t>
      </w:r>
    </w:p>
    <w:p w:rsidR="00E837C2" w:rsidRDefault="00E837C2" w:rsidP="00693B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7C2" w:rsidRDefault="0007390E" w:rsidP="00846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Почему нужно соблюдать режим сна</w:t>
      </w:r>
    </w:p>
    <w:p w:rsidR="0007390E" w:rsidRPr="0007390E" w:rsidRDefault="0007390E" w:rsidP="00846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90E" w:rsidRDefault="0007390E" w:rsidP="00073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сна – это важный аспект здорового образа жизни, который влияет на физическое и психическое здоровье человека. </w:t>
      </w:r>
    </w:p>
    <w:p w:rsidR="0007390E" w:rsidRPr="0007390E" w:rsidRDefault="0007390E" w:rsidP="00073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причин,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важно соблюдать режим сна:</w:t>
      </w:r>
    </w:p>
    <w:p w:rsidR="0007390E" w:rsidRPr="0007390E" w:rsidRDefault="0007390E" w:rsidP="000739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сна: Когда у вас есть регулярный график сна, ваш организм привыкает к определенному времени засыпания и пробуждения. Это помогает вам легче заснуть и спать более глубоко.</w:t>
      </w:r>
    </w:p>
    <w:p w:rsidR="0007390E" w:rsidRPr="0007390E" w:rsidRDefault="0007390E" w:rsidP="000739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энергии и продуктивности: Достаточный сон помогает вашему организму восстановиться и подготовиться к новому дню. Это увеличивает вашу энергию и улучшает способность концентрироваться и работать эффективно.</w:t>
      </w:r>
    </w:p>
    <w:p w:rsidR="0007390E" w:rsidRPr="0007390E" w:rsidRDefault="0007390E" w:rsidP="000739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здоровья сердца: Исследования показывают, что люди, которые спят меньше рекомендованных 7-8 часов в сутки, имеют повышенный риск развития </w:t>
      </w:r>
      <w:proofErr w:type="gramStart"/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 Регулярный сон помогает поддерживать здоровую работу сердца.</w:t>
      </w:r>
    </w:p>
    <w:p w:rsidR="0007390E" w:rsidRPr="0007390E" w:rsidRDefault="0007390E" w:rsidP="000739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риска ожирения: Недостаток сна может привести к увеличению аппетита и выбору менее здоровых продуктов питания. Люди, которые регулярно недосыпают, чаще страдают от избыточного веса или ожирения.</w:t>
      </w:r>
    </w:p>
    <w:p w:rsidR="0007390E" w:rsidRPr="0007390E" w:rsidRDefault="0007390E" w:rsidP="000739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иммунной системы: Полноценный сон способствует укреплению иммунитета, так как позволяет организму восстанавливаться и бороться с инфекциями.</w:t>
      </w:r>
    </w:p>
    <w:p w:rsidR="0007390E" w:rsidRPr="0007390E" w:rsidRDefault="0007390E" w:rsidP="000739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стресса и депрессии: Регулярный сон помогает снизить уровень стресса и улучшить настроение. Недостаток сна может привести к раздражительности, тревожности и даже депрессии.</w:t>
      </w:r>
    </w:p>
    <w:p w:rsidR="0007390E" w:rsidRDefault="0007390E" w:rsidP="000739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когнитивных функций: Достаточное количество сна необходимо для поддержания когнитивных функций, таких как память, внимание и обучение. Недосып может ухудшить эти функции.</w:t>
      </w:r>
    </w:p>
    <w:p w:rsidR="004B7508" w:rsidRPr="0007390E" w:rsidRDefault="0007390E" w:rsidP="00073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соблюдение режима сна играет ключевую роль в поддержании общего здоровья и благополучия.</w:t>
      </w:r>
    </w:p>
    <w:p w:rsidR="0026644C" w:rsidRDefault="0026644C" w:rsidP="00846B2F">
      <w:pPr>
        <w:spacing w:after="0"/>
        <w:jc w:val="both"/>
      </w:pPr>
    </w:p>
    <w:p w:rsidR="0026644C" w:rsidRDefault="0026644C" w:rsidP="0026644C">
      <w:pPr>
        <w:spacing w:after="0"/>
        <w:jc w:val="both"/>
      </w:pPr>
    </w:p>
    <w:sectPr w:rsidR="0026644C" w:rsidSect="00D402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6D13"/>
    <w:multiLevelType w:val="hybridMultilevel"/>
    <w:tmpl w:val="3E7097B2"/>
    <w:lvl w:ilvl="0" w:tplc="9FA4F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299"/>
    <w:rsid w:val="0007390E"/>
    <w:rsid w:val="001622CD"/>
    <w:rsid w:val="00175B6E"/>
    <w:rsid w:val="0026644C"/>
    <w:rsid w:val="00315432"/>
    <w:rsid w:val="00487C5D"/>
    <w:rsid w:val="004B7508"/>
    <w:rsid w:val="00693BE3"/>
    <w:rsid w:val="00721B5A"/>
    <w:rsid w:val="00846B2F"/>
    <w:rsid w:val="00A01504"/>
    <w:rsid w:val="00A55A64"/>
    <w:rsid w:val="00D40299"/>
    <w:rsid w:val="00E837C2"/>
    <w:rsid w:val="00E96DFD"/>
    <w:rsid w:val="00F419F1"/>
    <w:rsid w:val="00F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08"/>
  </w:style>
  <w:style w:type="paragraph" w:styleId="1">
    <w:name w:val="heading 1"/>
    <w:basedOn w:val="a"/>
    <w:link w:val="10"/>
    <w:uiPriority w:val="9"/>
    <w:qFormat/>
    <w:rsid w:val="00D4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7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Admin</cp:lastModifiedBy>
  <cp:revision>2</cp:revision>
  <dcterms:created xsi:type="dcterms:W3CDTF">2024-10-10T01:36:00Z</dcterms:created>
  <dcterms:modified xsi:type="dcterms:W3CDTF">2024-10-10T01:36:00Z</dcterms:modified>
</cp:coreProperties>
</file>