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BB" w:rsidRPr="00A12AAB" w:rsidRDefault="00C134BB" w:rsidP="00C134B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3"/>
          <w:szCs w:val="23"/>
        </w:rPr>
      </w:pPr>
      <w:r w:rsidRPr="00A12AAB">
        <w:rPr>
          <w:rFonts w:ascii="Times New Roman" w:eastAsia="Times New Roman" w:hAnsi="Times New Roman"/>
          <w:b/>
          <w:bCs/>
          <w:sz w:val="23"/>
          <w:szCs w:val="23"/>
        </w:rPr>
        <w:t>Технологическая карта урока русского языка в 7 классе по теме «Правописание не с причастиями»</w:t>
      </w:r>
    </w:p>
    <w:p w:rsidR="00C134BB" w:rsidRPr="00A12AAB" w:rsidRDefault="00C134BB" w:rsidP="00C134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3"/>
          <w:szCs w:val="23"/>
        </w:rPr>
      </w:pPr>
      <w:r w:rsidRPr="00A12AAB">
        <w:rPr>
          <w:rFonts w:ascii="Times New Roman" w:eastAsia="Times New Roman" w:hAnsi="Times New Roman"/>
          <w:b/>
          <w:bCs/>
          <w:sz w:val="23"/>
          <w:szCs w:val="23"/>
        </w:rPr>
        <w:t xml:space="preserve">Учитель: Садыкова </w:t>
      </w:r>
      <w:proofErr w:type="spellStart"/>
      <w:r w:rsidRPr="00A12AAB">
        <w:rPr>
          <w:rFonts w:ascii="Times New Roman" w:eastAsia="Times New Roman" w:hAnsi="Times New Roman"/>
          <w:b/>
          <w:bCs/>
          <w:sz w:val="23"/>
          <w:szCs w:val="23"/>
        </w:rPr>
        <w:t>Анжелика</w:t>
      </w:r>
      <w:proofErr w:type="spellEnd"/>
      <w:r w:rsidRPr="00A12AAB">
        <w:rPr>
          <w:rFonts w:ascii="Times New Roman" w:eastAsia="Times New Roman" w:hAnsi="Times New Roman"/>
          <w:b/>
          <w:bCs/>
          <w:sz w:val="23"/>
          <w:szCs w:val="23"/>
        </w:rPr>
        <w:t xml:space="preserve"> Сергеевна</w:t>
      </w:r>
    </w:p>
    <w:p w:rsidR="00C134BB" w:rsidRPr="00A12AAB" w:rsidRDefault="00C134BB" w:rsidP="00C134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3"/>
          <w:szCs w:val="23"/>
        </w:rPr>
      </w:pPr>
      <w:r w:rsidRPr="00A12AAB">
        <w:rPr>
          <w:rFonts w:ascii="Times New Roman" w:eastAsia="Times New Roman" w:hAnsi="Times New Roman"/>
          <w:b/>
          <w:bCs/>
          <w:sz w:val="23"/>
          <w:szCs w:val="23"/>
        </w:rPr>
        <w:t>Предмет: русский язык</w:t>
      </w:r>
    </w:p>
    <w:p w:rsidR="00C134BB" w:rsidRPr="00A12AAB" w:rsidRDefault="00C134BB" w:rsidP="00C134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3"/>
          <w:szCs w:val="23"/>
        </w:rPr>
      </w:pPr>
      <w:r w:rsidRPr="00A12AAB">
        <w:rPr>
          <w:rFonts w:ascii="Times New Roman" w:eastAsia="Times New Roman" w:hAnsi="Times New Roman"/>
          <w:b/>
          <w:bCs/>
          <w:sz w:val="23"/>
          <w:szCs w:val="23"/>
        </w:rPr>
        <w:t>Класс: 7</w:t>
      </w:r>
    </w:p>
    <w:p w:rsidR="00C134BB" w:rsidRPr="00A12AAB" w:rsidRDefault="00C134BB" w:rsidP="00C134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3"/>
          <w:szCs w:val="23"/>
        </w:rPr>
      </w:pPr>
      <w:r w:rsidRPr="00A12AAB">
        <w:rPr>
          <w:rFonts w:ascii="Times New Roman" w:eastAsia="Times New Roman" w:hAnsi="Times New Roman"/>
          <w:b/>
          <w:bCs/>
          <w:sz w:val="23"/>
          <w:szCs w:val="23"/>
        </w:rPr>
        <w:t>Автор УМК</w:t>
      </w:r>
      <w:r w:rsidRPr="00A12AAB">
        <w:rPr>
          <w:rFonts w:ascii="Times New Roman" w:eastAsia="Times New Roman" w:hAnsi="Times New Roman"/>
          <w:sz w:val="23"/>
          <w:szCs w:val="23"/>
        </w:rPr>
        <w:t xml:space="preserve">: Т. А. </w:t>
      </w:r>
      <w:proofErr w:type="spellStart"/>
      <w:r w:rsidRPr="00A12AAB">
        <w:rPr>
          <w:rFonts w:ascii="Times New Roman" w:eastAsia="Times New Roman" w:hAnsi="Times New Roman"/>
          <w:sz w:val="23"/>
          <w:szCs w:val="23"/>
        </w:rPr>
        <w:t>Ладыженская</w:t>
      </w:r>
      <w:proofErr w:type="spellEnd"/>
      <w:r w:rsidRPr="00A12AAB">
        <w:rPr>
          <w:rFonts w:ascii="Times New Roman" w:eastAsia="Times New Roman" w:hAnsi="Times New Roman"/>
          <w:sz w:val="23"/>
          <w:szCs w:val="23"/>
        </w:rPr>
        <w:t xml:space="preserve"> </w:t>
      </w:r>
    </w:p>
    <w:p w:rsidR="00C134BB" w:rsidRPr="00A12AAB" w:rsidRDefault="00C134BB" w:rsidP="00C134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3"/>
          <w:szCs w:val="23"/>
        </w:rPr>
      </w:pPr>
      <w:r w:rsidRPr="00A12AAB">
        <w:rPr>
          <w:rFonts w:ascii="Times New Roman" w:eastAsia="Times New Roman" w:hAnsi="Times New Roman"/>
          <w:b/>
          <w:bCs/>
          <w:sz w:val="23"/>
          <w:szCs w:val="23"/>
        </w:rPr>
        <w:t>Тема урока:</w:t>
      </w:r>
      <w:r w:rsidRPr="00A12AAB">
        <w:rPr>
          <w:rFonts w:ascii="Times New Roman" w:eastAsia="Times New Roman" w:hAnsi="Times New Roman"/>
          <w:sz w:val="23"/>
          <w:szCs w:val="23"/>
        </w:rPr>
        <w:t xml:space="preserve"> «</w:t>
      </w:r>
      <w:r w:rsidR="00851041" w:rsidRPr="00A12AAB">
        <w:rPr>
          <w:rFonts w:ascii="Times New Roman" w:eastAsia="Times New Roman" w:hAnsi="Times New Roman"/>
          <w:b/>
          <w:bCs/>
          <w:sz w:val="23"/>
          <w:szCs w:val="23"/>
        </w:rPr>
        <w:t>Правописание не с причастиями</w:t>
      </w:r>
      <w:r w:rsidRPr="00A12AAB">
        <w:rPr>
          <w:rFonts w:ascii="Times New Roman" w:eastAsia="Times New Roman" w:hAnsi="Times New Roman"/>
          <w:sz w:val="23"/>
          <w:szCs w:val="23"/>
        </w:rPr>
        <w:t xml:space="preserve">» </w:t>
      </w:r>
    </w:p>
    <w:p w:rsidR="00C134BB" w:rsidRPr="00A12AAB" w:rsidRDefault="00C134BB" w:rsidP="00C134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3"/>
          <w:szCs w:val="23"/>
        </w:rPr>
      </w:pPr>
      <w:r w:rsidRPr="00A12AAB">
        <w:rPr>
          <w:rFonts w:ascii="Times New Roman" w:eastAsia="Times New Roman" w:hAnsi="Times New Roman"/>
          <w:b/>
          <w:bCs/>
          <w:sz w:val="23"/>
          <w:szCs w:val="23"/>
        </w:rPr>
        <w:t>Тип урока:</w:t>
      </w:r>
      <w:r w:rsidRPr="00A12AAB">
        <w:rPr>
          <w:rFonts w:ascii="Times New Roman" w:eastAsia="Times New Roman" w:hAnsi="Times New Roman"/>
          <w:sz w:val="23"/>
          <w:szCs w:val="23"/>
        </w:rPr>
        <w:t xml:space="preserve"> урок</w:t>
      </w:r>
      <w:r w:rsidR="00B83328">
        <w:rPr>
          <w:rFonts w:ascii="Times New Roman" w:eastAsia="Times New Roman" w:hAnsi="Times New Roman"/>
          <w:sz w:val="23"/>
          <w:szCs w:val="23"/>
        </w:rPr>
        <w:t xml:space="preserve"> открытия нового знания</w:t>
      </w:r>
    </w:p>
    <w:p w:rsidR="00C134BB" w:rsidRPr="00A12AAB" w:rsidRDefault="00C134BB" w:rsidP="00C134B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Style w:val="c3"/>
          <w:rFonts w:eastAsia="Batang"/>
          <w:sz w:val="23"/>
          <w:szCs w:val="23"/>
        </w:rPr>
      </w:pPr>
      <w:r w:rsidRPr="00A12AAB">
        <w:rPr>
          <w:b/>
          <w:bCs/>
          <w:sz w:val="23"/>
          <w:szCs w:val="23"/>
        </w:rPr>
        <w:t xml:space="preserve">Цель урока: </w:t>
      </w:r>
      <w:r w:rsidR="00C06FB2" w:rsidRPr="00C06FB2">
        <w:rPr>
          <w:sz w:val="23"/>
          <w:szCs w:val="23"/>
          <w:shd w:val="clear" w:color="auto" w:fill="FFFFFF"/>
        </w:rPr>
        <w:t>познакомить уч-ся со слитным и раздельным написанием не с причастиями.</w:t>
      </w:r>
    </w:p>
    <w:p w:rsidR="00C134BB" w:rsidRPr="009644C4" w:rsidRDefault="00C134BB" w:rsidP="00C134B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 w:rsidRPr="009644C4">
        <w:rPr>
          <w:rFonts w:ascii="Times New Roman" w:eastAsia="Times New Roman" w:hAnsi="Times New Roman"/>
          <w:b/>
          <w:bCs/>
          <w:sz w:val="23"/>
          <w:szCs w:val="23"/>
        </w:rPr>
        <w:t xml:space="preserve">Задачи урока: </w:t>
      </w:r>
    </w:p>
    <w:p w:rsidR="00C134BB" w:rsidRPr="009644C4" w:rsidRDefault="00C134BB" w:rsidP="009644C4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000000"/>
        </w:rPr>
      </w:pPr>
      <w:r w:rsidRPr="009644C4">
        <w:rPr>
          <w:rFonts w:ascii="Times New Roman" w:eastAsia="Times New Roman" w:hAnsi="Times New Roman"/>
          <w:b/>
          <w:bCs/>
          <w:i/>
          <w:iCs/>
          <w:sz w:val="23"/>
          <w:szCs w:val="23"/>
        </w:rPr>
        <w:t>образовательные</w:t>
      </w:r>
      <w:r w:rsidRPr="00A12AAB">
        <w:rPr>
          <w:rFonts w:ascii="Times New Roman" w:eastAsia="Times New Roman" w:hAnsi="Times New Roman"/>
          <w:color w:val="FF0000"/>
          <w:sz w:val="23"/>
          <w:szCs w:val="23"/>
        </w:rPr>
        <w:t xml:space="preserve">: </w:t>
      </w:r>
      <w:r w:rsidR="009644C4" w:rsidRPr="009644C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учащихся с правилом написания НЕ с причастиями;</w:t>
      </w:r>
      <w:r w:rsidR="009644C4">
        <w:rPr>
          <w:rFonts w:ascii="Arial" w:eastAsia="Times New Roman" w:hAnsi="Arial" w:cs="Arial"/>
          <w:color w:val="000000"/>
        </w:rPr>
        <w:t xml:space="preserve"> </w:t>
      </w:r>
      <w:r w:rsidR="009644C4" w:rsidRPr="009644C4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пунктуационные навыки, навыки синтаксического и морфологического  разбора;</w:t>
      </w:r>
      <w:r w:rsidR="009644C4">
        <w:rPr>
          <w:rFonts w:ascii="Arial" w:eastAsia="Times New Roman" w:hAnsi="Arial" w:cs="Arial"/>
          <w:color w:val="000000"/>
        </w:rPr>
        <w:t xml:space="preserve"> </w:t>
      </w:r>
      <w:r w:rsidR="009644C4" w:rsidRPr="009644C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орфографические умения и навыки.</w:t>
      </w:r>
    </w:p>
    <w:p w:rsidR="00C134BB" w:rsidRPr="009644C4" w:rsidRDefault="00C134BB" w:rsidP="00C134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3"/>
          <w:szCs w:val="23"/>
        </w:rPr>
      </w:pPr>
      <w:r w:rsidRPr="009644C4">
        <w:rPr>
          <w:rFonts w:ascii="Times New Roman" w:eastAsia="Times New Roman" w:hAnsi="Times New Roman"/>
          <w:b/>
          <w:bCs/>
          <w:i/>
          <w:iCs/>
          <w:sz w:val="23"/>
          <w:szCs w:val="23"/>
        </w:rPr>
        <w:t>развивающие:</w:t>
      </w:r>
      <w:r w:rsidRPr="009644C4">
        <w:rPr>
          <w:rFonts w:ascii="Times New Roman" w:eastAsia="Times New Roman" w:hAnsi="Times New Roman"/>
          <w:sz w:val="23"/>
          <w:szCs w:val="23"/>
        </w:rPr>
        <w:t xml:space="preserve"> развивать интерес к предмету, учить сравнивать и обобщать изучаемые факты и понятия, раз</w:t>
      </w:r>
      <w:r w:rsidR="009644C4" w:rsidRPr="009644C4">
        <w:rPr>
          <w:rFonts w:ascii="Times New Roman" w:eastAsia="Times New Roman" w:hAnsi="Times New Roman"/>
          <w:sz w:val="23"/>
          <w:szCs w:val="23"/>
        </w:rPr>
        <w:t xml:space="preserve">вивать память, мышление и  речь, </w:t>
      </w:r>
      <w:r w:rsidRPr="009644C4">
        <w:rPr>
          <w:rFonts w:ascii="Times New Roman" w:eastAsia="Times New Roman" w:hAnsi="Times New Roman"/>
          <w:sz w:val="23"/>
          <w:szCs w:val="23"/>
        </w:rPr>
        <w:t>умение выделять главное, учить анализировать ответы одноклассников, понимать свои ошибки.</w:t>
      </w:r>
    </w:p>
    <w:p w:rsidR="00C134BB" w:rsidRPr="009644C4" w:rsidRDefault="00C134BB" w:rsidP="00C134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3"/>
          <w:szCs w:val="23"/>
        </w:rPr>
      </w:pPr>
      <w:r w:rsidRPr="009644C4">
        <w:rPr>
          <w:rFonts w:ascii="Times New Roman" w:eastAsia="Times New Roman" w:hAnsi="Times New Roman"/>
          <w:b/>
          <w:bCs/>
          <w:i/>
          <w:iCs/>
          <w:sz w:val="23"/>
          <w:szCs w:val="23"/>
        </w:rPr>
        <w:t>воспитательные:</w:t>
      </w:r>
      <w:r w:rsidRPr="009644C4">
        <w:rPr>
          <w:rFonts w:ascii="Times New Roman" w:eastAsia="Times New Roman" w:hAnsi="Times New Roman"/>
          <w:sz w:val="23"/>
          <w:szCs w:val="23"/>
        </w:rPr>
        <w:t xml:space="preserve"> убедить учащихся в жизненной и практической необходимости знаний, формировать правильное отношение к слову, корректно исправлять ошибки одноклассников.</w:t>
      </w:r>
    </w:p>
    <w:p w:rsidR="00C134BB" w:rsidRPr="00340A82" w:rsidRDefault="00C134BB" w:rsidP="00C134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3"/>
          <w:szCs w:val="23"/>
        </w:rPr>
      </w:pPr>
      <w:r w:rsidRPr="00340A82">
        <w:rPr>
          <w:rFonts w:ascii="Times New Roman" w:hAnsi="Times New Roman"/>
          <w:b/>
          <w:bCs/>
          <w:sz w:val="23"/>
          <w:szCs w:val="23"/>
        </w:rPr>
        <w:t>Планируемые результаты:</w:t>
      </w:r>
    </w:p>
    <w:p w:rsidR="00C134BB" w:rsidRPr="00340A82" w:rsidRDefault="00C134BB" w:rsidP="00C134BB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sz w:val="23"/>
          <w:szCs w:val="23"/>
        </w:rPr>
      </w:pPr>
      <w:r w:rsidRPr="00340A82">
        <w:rPr>
          <w:b/>
          <w:bCs/>
          <w:sz w:val="23"/>
          <w:szCs w:val="23"/>
        </w:rPr>
        <w:t>Предметные:</w:t>
      </w:r>
      <w:r w:rsidRPr="00340A82">
        <w:rPr>
          <w:bCs/>
          <w:sz w:val="23"/>
          <w:szCs w:val="23"/>
        </w:rPr>
        <w:t> знать</w:t>
      </w:r>
      <w:r w:rsidRPr="00340A82">
        <w:rPr>
          <w:b/>
          <w:bCs/>
          <w:sz w:val="23"/>
          <w:szCs w:val="23"/>
        </w:rPr>
        <w:t xml:space="preserve"> </w:t>
      </w:r>
      <w:r w:rsidRPr="00340A82">
        <w:rPr>
          <w:rStyle w:val="c0"/>
          <w:sz w:val="23"/>
          <w:szCs w:val="23"/>
        </w:rPr>
        <w:t>понятие «</w:t>
      </w:r>
      <w:r w:rsidR="00C06FB2" w:rsidRPr="00340A82">
        <w:rPr>
          <w:rStyle w:val="c0"/>
          <w:sz w:val="23"/>
          <w:szCs w:val="23"/>
        </w:rPr>
        <w:t>причастие</w:t>
      </w:r>
      <w:r w:rsidRPr="00340A82">
        <w:rPr>
          <w:rStyle w:val="c0"/>
          <w:sz w:val="23"/>
          <w:szCs w:val="23"/>
        </w:rPr>
        <w:t>»</w:t>
      </w:r>
      <w:r w:rsidR="00C06FB2" w:rsidRPr="00340A82">
        <w:rPr>
          <w:rStyle w:val="c0"/>
          <w:sz w:val="23"/>
          <w:szCs w:val="23"/>
        </w:rPr>
        <w:t>, «частица»</w:t>
      </w:r>
      <w:r w:rsidRPr="00340A82">
        <w:rPr>
          <w:rStyle w:val="c0"/>
          <w:sz w:val="23"/>
          <w:szCs w:val="23"/>
        </w:rPr>
        <w:t xml:space="preserve">; роль </w:t>
      </w:r>
      <w:r w:rsidR="00C06FB2" w:rsidRPr="00340A82">
        <w:rPr>
          <w:rStyle w:val="c0"/>
          <w:sz w:val="23"/>
          <w:szCs w:val="23"/>
        </w:rPr>
        <w:t>частиц</w:t>
      </w:r>
      <w:r w:rsidRPr="00340A82">
        <w:rPr>
          <w:rStyle w:val="c0"/>
          <w:sz w:val="23"/>
          <w:szCs w:val="23"/>
        </w:rPr>
        <w:t xml:space="preserve"> в речи, распознавать</w:t>
      </w:r>
      <w:r w:rsidR="00C06FB2" w:rsidRPr="00340A82">
        <w:rPr>
          <w:rStyle w:val="c0"/>
          <w:sz w:val="23"/>
          <w:szCs w:val="23"/>
        </w:rPr>
        <w:t xml:space="preserve"> причастий</w:t>
      </w:r>
      <w:r w:rsidRPr="00340A82">
        <w:rPr>
          <w:rStyle w:val="c0"/>
          <w:sz w:val="23"/>
          <w:szCs w:val="23"/>
        </w:rPr>
        <w:t xml:space="preserve"> среди других частей речи, определять их синтаксическую роль, правильно употреблять в речи.</w:t>
      </w:r>
    </w:p>
    <w:p w:rsidR="00C134BB" w:rsidRPr="009644C4" w:rsidRDefault="00C134BB" w:rsidP="00C134BB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sz w:val="23"/>
          <w:szCs w:val="23"/>
        </w:rPr>
      </w:pPr>
      <w:proofErr w:type="spellStart"/>
      <w:r w:rsidRPr="009644C4">
        <w:rPr>
          <w:b/>
          <w:bCs/>
          <w:sz w:val="23"/>
          <w:szCs w:val="23"/>
        </w:rPr>
        <w:t>Метапредметные</w:t>
      </w:r>
      <w:proofErr w:type="spellEnd"/>
      <w:r w:rsidRPr="009644C4">
        <w:rPr>
          <w:b/>
          <w:bCs/>
          <w:sz w:val="23"/>
          <w:szCs w:val="23"/>
        </w:rPr>
        <w:t>: </w:t>
      </w:r>
      <w:r w:rsidRPr="009644C4">
        <w:rPr>
          <w:sz w:val="23"/>
          <w:szCs w:val="23"/>
        </w:rPr>
        <w:t xml:space="preserve">самостоятельно формулировать проблему (тему) и цели урока; способность к </w:t>
      </w:r>
      <w:proofErr w:type="spellStart"/>
      <w:r w:rsidRPr="009644C4">
        <w:rPr>
          <w:sz w:val="23"/>
          <w:szCs w:val="23"/>
        </w:rPr>
        <w:t>целеполаганию</w:t>
      </w:r>
      <w:proofErr w:type="spellEnd"/>
      <w:r w:rsidRPr="009644C4">
        <w:rPr>
          <w:sz w:val="23"/>
          <w:szCs w:val="23"/>
        </w:rPr>
        <w:t>, включая постановку новых целей; определять степень успешности своей работы и работы других в соответствии с этими критериями; уметь осуществлять взаимный контроль и оказывать в сотрудничестве необходимую взаимопомо</w:t>
      </w:r>
      <w:r w:rsidR="009644C4" w:rsidRPr="009644C4">
        <w:rPr>
          <w:sz w:val="23"/>
          <w:szCs w:val="23"/>
        </w:rPr>
        <w:t>щь; уметь извлекать информацию</w:t>
      </w:r>
      <w:r w:rsidRPr="009644C4">
        <w:rPr>
          <w:sz w:val="23"/>
          <w:szCs w:val="23"/>
        </w:rPr>
        <w:t>.</w:t>
      </w:r>
    </w:p>
    <w:p w:rsidR="00C134BB" w:rsidRPr="009644C4" w:rsidRDefault="00C134BB" w:rsidP="00C134BB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9644C4">
        <w:rPr>
          <w:b/>
          <w:bCs/>
          <w:sz w:val="23"/>
          <w:szCs w:val="23"/>
        </w:rPr>
        <w:t>Личностные: </w:t>
      </w:r>
      <w:r w:rsidRPr="009644C4">
        <w:rPr>
          <w:sz w:val="23"/>
          <w:szCs w:val="23"/>
        </w:rPr>
        <w:t>формировать умение работать в паре; развивать культуру общения, чувства товарищества, умение контролировать и оценивать собственную деятельность; воспитывать любовь к русскому языку, к художественному слову.</w:t>
      </w:r>
    </w:p>
    <w:p w:rsidR="00C134BB" w:rsidRPr="009644C4" w:rsidRDefault="00C134BB" w:rsidP="00C134B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eastAsia="Batang"/>
          <w:sz w:val="23"/>
          <w:szCs w:val="23"/>
        </w:rPr>
      </w:pPr>
      <w:r w:rsidRPr="009644C4">
        <w:rPr>
          <w:rFonts w:eastAsia="Batang"/>
          <w:b/>
          <w:bCs/>
          <w:sz w:val="23"/>
          <w:szCs w:val="23"/>
        </w:rPr>
        <w:t>Формы организации:</w:t>
      </w:r>
      <w:r w:rsidRPr="009644C4">
        <w:rPr>
          <w:rFonts w:eastAsia="Batang"/>
          <w:sz w:val="23"/>
          <w:szCs w:val="23"/>
        </w:rPr>
        <w:t> фронтальная работа, групповая, индивидуальная, самостоятельная.</w:t>
      </w:r>
    </w:p>
    <w:p w:rsidR="00C134BB" w:rsidRPr="009644C4" w:rsidRDefault="00C134BB" w:rsidP="00C134BB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9644C4">
        <w:rPr>
          <w:b/>
          <w:bCs/>
          <w:sz w:val="23"/>
          <w:szCs w:val="23"/>
        </w:rPr>
        <w:t>Основные понятия темы:</w:t>
      </w:r>
      <w:r w:rsidRPr="009644C4">
        <w:rPr>
          <w:sz w:val="23"/>
          <w:szCs w:val="23"/>
        </w:rPr>
        <w:t xml:space="preserve"> </w:t>
      </w:r>
      <w:r w:rsidR="009644C4" w:rsidRPr="009644C4">
        <w:rPr>
          <w:sz w:val="23"/>
          <w:szCs w:val="23"/>
        </w:rPr>
        <w:t>причастие, зависимое слово, частица, морфология, синтаксис</w:t>
      </w:r>
    </w:p>
    <w:p w:rsidR="00C134BB" w:rsidRPr="009644C4" w:rsidRDefault="00C134BB" w:rsidP="00C134BB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sz w:val="23"/>
          <w:szCs w:val="23"/>
        </w:rPr>
      </w:pPr>
      <w:proofErr w:type="spellStart"/>
      <w:r w:rsidRPr="009644C4">
        <w:rPr>
          <w:b/>
          <w:bCs/>
          <w:sz w:val="23"/>
          <w:szCs w:val="23"/>
        </w:rPr>
        <w:t>Межпредметные</w:t>
      </w:r>
      <w:proofErr w:type="spellEnd"/>
      <w:r w:rsidRPr="009644C4">
        <w:rPr>
          <w:b/>
          <w:bCs/>
          <w:sz w:val="23"/>
          <w:szCs w:val="23"/>
        </w:rPr>
        <w:t xml:space="preserve"> связи:</w:t>
      </w:r>
      <w:r w:rsidR="009644C4" w:rsidRPr="009644C4">
        <w:rPr>
          <w:sz w:val="23"/>
          <w:szCs w:val="23"/>
        </w:rPr>
        <w:t xml:space="preserve"> литература, музыка, курс «Россия - мои горизонты»</w:t>
      </w:r>
    </w:p>
    <w:p w:rsidR="00C134BB" w:rsidRPr="009644C4" w:rsidRDefault="00C134BB" w:rsidP="00C134BB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9644C4">
        <w:rPr>
          <w:rFonts w:ascii="Times New Roman" w:eastAsia="Batang" w:hAnsi="Times New Roman"/>
          <w:b/>
          <w:bCs/>
          <w:sz w:val="23"/>
          <w:szCs w:val="23"/>
        </w:rPr>
        <w:t>Оборудование:</w:t>
      </w:r>
      <w:r w:rsidRPr="009644C4">
        <w:rPr>
          <w:rFonts w:ascii="Times New Roman" w:eastAsia="Batang" w:hAnsi="Times New Roman"/>
          <w:sz w:val="23"/>
          <w:szCs w:val="23"/>
        </w:rPr>
        <w:t> </w:t>
      </w:r>
      <w:r w:rsidRPr="009644C4">
        <w:rPr>
          <w:rFonts w:eastAsia="Batang"/>
          <w:sz w:val="23"/>
          <w:szCs w:val="23"/>
        </w:rPr>
        <w:t xml:space="preserve"> </w:t>
      </w:r>
      <w:r w:rsidRPr="009644C4">
        <w:rPr>
          <w:rFonts w:ascii="Times New Roman" w:hAnsi="Times New Roman"/>
          <w:sz w:val="23"/>
          <w:szCs w:val="23"/>
        </w:rPr>
        <w:t xml:space="preserve">презентация,  компьютер, </w:t>
      </w:r>
      <w:r w:rsidR="009644C4" w:rsidRPr="009644C4">
        <w:rPr>
          <w:rFonts w:ascii="Times New Roman" w:hAnsi="Times New Roman"/>
          <w:sz w:val="23"/>
          <w:szCs w:val="23"/>
        </w:rPr>
        <w:t xml:space="preserve"> проектор, раздаточный материал.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34"/>
        <w:gridCol w:w="26"/>
        <w:gridCol w:w="1675"/>
        <w:gridCol w:w="6378"/>
        <w:gridCol w:w="5387"/>
        <w:gridCol w:w="1951"/>
      </w:tblGrid>
      <w:tr w:rsidR="00C134BB" w:rsidRPr="00A12AAB" w:rsidTr="00814EBE">
        <w:tc>
          <w:tcPr>
            <w:tcW w:w="560" w:type="dxa"/>
            <w:gridSpan w:val="2"/>
          </w:tcPr>
          <w:p w:rsidR="00C134BB" w:rsidRPr="00A12AAB" w:rsidRDefault="00C134BB" w:rsidP="00814EB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12AAB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12AAB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/</w:t>
            </w:r>
            <w:proofErr w:type="spellStart"/>
            <w:r w:rsidRPr="00A12AAB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675" w:type="dxa"/>
          </w:tcPr>
          <w:p w:rsidR="00C134BB" w:rsidRPr="00A12AAB" w:rsidRDefault="00C134BB" w:rsidP="00814EB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Этапы урока</w:t>
            </w:r>
          </w:p>
        </w:tc>
        <w:tc>
          <w:tcPr>
            <w:tcW w:w="6378" w:type="dxa"/>
          </w:tcPr>
          <w:p w:rsidR="00C134BB" w:rsidRPr="00A12AAB" w:rsidRDefault="00C134BB" w:rsidP="00814EB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Деятельность учителя</w:t>
            </w:r>
          </w:p>
        </w:tc>
        <w:tc>
          <w:tcPr>
            <w:tcW w:w="5387" w:type="dxa"/>
          </w:tcPr>
          <w:p w:rsidR="00C134BB" w:rsidRPr="00A12AAB" w:rsidRDefault="00C134BB" w:rsidP="00814EB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 xml:space="preserve">Деятельность </w:t>
            </w:r>
            <w:proofErr w:type="gramStart"/>
            <w:r w:rsidRPr="00A12AAB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обучающихся</w:t>
            </w:r>
            <w:proofErr w:type="gramEnd"/>
          </w:p>
        </w:tc>
        <w:tc>
          <w:tcPr>
            <w:tcW w:w="1951" w:type="dxa"/>
          </w:tcPr>
          <w:p w:rsidR="00C134BB" w:rsidRPr="00A12AAB" w:rsidRDefault="00C134BB" w:rsidP="00814EB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Формируемые УУД</w:t>
            </w:r>
          </w:p>
        </w:tc>
      </w:tr>
      <w:tr w:rsidR="00C134BB" w:rsidRPr="00A12AAB" w:rsidTr="00814EBE">
        <w:tc>
          <w:tcPr>
            <w:tcW w:w="560" w:type="dxa"/>
            <w:gridSpan w:val="2"/>
          </w:tcPr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1675" w:type="dxa"/>
          </w:tcPr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Организационный момент 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6378" w:type="dxa"/>
          </w:tcPr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Приветствие </w:t>
            </w:r>
            <w:proofErr w:type="gramStart"/>
            <w:r w:rsidRPr="00A12AAB">
              <w:rPr>
                <w:rFonts w:ascii="Times New Roman" w:eastAsia="Times New Roman" w:hAnsi="Times New Roman"/>
                <w:b/>
                <w:sz w:val="23"/>
                <w:szCs w:val="23"/>
              </w:rPr>
              <w:t>обучающихся</w:t>
            </w:r>
            <w:proofErr w:type="gramEnd"/>
            <w:r w:rsidRPr="00A12AAB">
              <w:rPr>
                <w:rFonts w:ascii="Times New Roman" w:eastAsia="Times New Roman" w:hAnsi="Times New Roman"/>
                <w:b/>
                <w:sz w:val="23"/>
                <w:szCs w:val="23"/>
              </w:rPr>
              <w:t>, проверка готовности к уроку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A12AAB">
              <w:rPr>
                <w:rFonts w:ascii="Times New Roman" w:hAnsi="Times New Roman"/>
                <w:i/>
                <w:sz w:val="23"/>
                <w:szCs w:val="23"/>
              </w:rPr>
              <w:t>Добрый день, добрый час!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A12AAB">
              <w:rPr>
                <w:rFonts w:ascii="Times New Roman" w:hAnsi="Times New Roman"/>
                <w:i/>
                <w:sz w:val="23"/>
                <w:szCs w:val="23"/>
              </w:rPr>
              <w:t>Как я рада видеть вас.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A12AAB">
              <w:rPr>
                <w:rFonts w:ascii="Times New Roman" w:hAnsi="Times New Roman"/>
                <w:i/>
                <w:sz w:val="23"/>
                <w:szCs w:val="23"/>
              </w:rPr>
              <w:t>Друг на друга посмотрели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A12AAB">
              <w:rPr>
                <w:rFonts w:ascii="Times New Roman" w:hAnsi="Times New Roman"/>
                <w:i/>
                <w:sz w:val="23"/>
                <w:szCs w:val="23"/>
              </w:rPr>
              <w:t>И тихонечко все сели.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>Приветствуют учителя, проверяют свою готовность к уроку.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51" w:type="dxa"/>
          </w:tcPr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12AAB">
              <w:rPr>
                <w:rFonts w:ascii="Times New Roman" w:eastAsia="Times New Roman" w:hAnsi="Times New Roman"/>
              </w:rPr>
              <w:t xml:space="preserve">Планирование учебного сотрудничества с учителем и сверстниками </w:t>
            </w:r>
            <w:r w:rsidRPr="00A12AAB">
              <w:rPr>
                <w:rFonts w:ascii="Times New Roman" w:eastAsia="Times New Roman" w:hAnsi="Times New Roman"/>
                <w:b/>
                <w:bCs/>
              </w:rPr>
              <w:t>(К).</w:t>
            </w:r>
            <w:r w:rsidRPr="00A12AAB">
              <w:rPr>
                <w:rFonts w:ascii="Times New Roman" w:eastAsia="Times New Roman" w:hAnsi="Times New Roman"/>
              </w:rPr>
              <w:t xml:space="preserve"> Действие </w:t>
            </w:r>
            <w:proofErr w:type="spellStart"/>
            <w:r w:rsidRPr="00A12AAB">
              <w:rPr>
                <w:rFonts w:ascii="Times New Roman" w:eastAsia="Times New Roman" w:hAnsi="Times New Roman"/>
              </w:rPr>
              <w:t>смыслообразования</w:t>
            </w:r>
            <w:proofErr w:type="spellEnd"/>
            <w:r w:rsidRPr="00A12AAB">
              <w:rPr>
                <w:rFonts w:ascii="Times New Roman" w:eastAsia="Times New Roman" w:hAnsi="Times New Roman"/>
              </w:rPr>
              <w:t xml:space="preserve"> </w:t>
            </w:r>
            <w:r w:rsidRPr="00A12AAB">
              <w:rPr>
                <w:rFonts w:ascii="Times New Roman" w:eastAsia="Times New Roman" w:hAnsi="Times New Roman"/>
                <w:b/>
                <w:bCs/>
              </w:rPr>
              <w:t>(Л)</w:t>
            </w:r>
          </w:p>
        </w:tc>
      </w:tr>
      <w:tr w:rsidR="00C134BB" w:rsidRPr="00A12AAB" w:rsidTr="00814EBE">
        <w:tc>
          <w:tcPr>
            <w:tcW w:w="534" w:type="dxa"/>
          </w:tcPr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1701" w:type="dxa"/>
            <w:gridSpan w:val="2"/>
          </w:tcPr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Мотивация учебной деятельности учащихся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lastRenderedPageBreak/>
              <w:t xml:space="preserve"> </w:t>
            </w:r>
          </w:p>
        </w:tc>
        <w:tc>
          <w:tcPr>
            <w:tcW w:w="6378" w:type="dxa"/>
          </w:tcPr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12AAB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Девизом нашего </w:t>
            </w:r>
            <w:r w:rsidR="00DA3D97" w:rsidRPr="00A12AAB">
              <w:rPr>
                <w:rFonts w:ascii="Times New Roman" w:hAnsi="Times New Roman"/>
                <w:sz w:val="23"/>
                <w:szCs w:val="23"/>
              </w:rPr>
              <w:t>сегодняшнего занятия</w:t>
            </w:r>
            <w:r w:rsidRPr="00A12AAB">
              <w:rPr>
                <w:rFonts w:ascii="Times New Roman" w:hAnsi="Times New Roman"/>
                <w:sz w:val="23"/>
                <w:szCs w:val="23"/>
              </w:rPr>
              <w:t xml:space="preserve"> будут слова: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A12AAB">
              <w:rPr>
                <w:rFonts w:ascii="Times New Roman" w:hAnsi="Times New Roman"/>
                <w:i/>
                <w:sz w:val="23"/>
                <w:szCs w:val="23"/>
              </w:rPr>
              <w:t xml:space="preserve">Думать </w:t>
            </w:r>
            <w:r w:rsidRPr="00A12AAB">
              <w:rPr>
                <w:rFonts w:ascii="Times New Roman" w:hAnsi="Times New Roman"/>
                <w:b/>
                <w:i/>
                <w:sz w:val="23"/>
                <w:szCs w:val="23"/>
              </w:rPr>
              <w:t>коллективно!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A12AAB">
              <w:rPr>
                <w:rFonts w:ascii="Times New Roman" w:hAnsi="Times New Roman"/>
                <w:i/>
                <w:sz w:val="23"/>
                <w:szCs w:val="23"/>
              </w:rPr>
              <w:t xml:space="preserve">Решать </w:t>
            </w:r>
            <w:r w:rsidRPr="00A12AAB">
              <w:rPr>
                <w:rFonts w:ascii="Times New Roman" w:hAnsi="Times New Roman"/>
                <w:b/>
                <w:i/>
                <w:sz w:val="23"/>
                <w:szCs w:val="23"/>
              </w:rPr>
              <w:t>оперативно!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A12AAB">
              <w:rPr>
                <w:rFonts w:ascii="Times New Roman" w:hAnsi="Times New Roman"/>
                <w:i/>
                <w:sz w:val="23"/>
                <w:szCs w:val="23"/>
              </w:rPr>
              <w:t xml:space="preserve">Отвечать </w:t>
            </w:r>
            <w:r w:rsidRPr="00A12AAB">
              <w:rPr>
                <w:rFonts w:ascii="Times New Roman" w:hAnsi="Times New Roman"/>
                <w:b/>
                <w:i/>
                <w:sz w:val="23"/>
                <w:szCs w:val="23"/>
              </w:rPr>
              <w:t>доказательно!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A12AAB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 xml:space="preserve">Слушать друг друга </w:t>
            </w:r>
            <w:r w:rsidRPr="00A12AAB">
              <w:rPr>
                <w:rFonts w:ascii="Times New Roman" w:hAnsi="Times New Roman"/>
                <w:b/>
                <w:i/>
                <w:sz w:val="23"/>
                <w:szCs w:val="23"/>
              </w:rPr>
              <w:t>внимательно!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A12AAB">
              <w:rPr>
                <w:rFonts w:ascii="Times New Roman" w:hAnsi="Times New Roman"/>
                <w:i/>
                <w:sz w:val="23"/>
                <w:szCs w:val="23"/>
              </w:rPr>
              <w:t xml:space="preserve">И открытия нас ждут </w:t>
            </w:r>
            <w:r w:rsidRPr="00A12AAB">
              <w:rPr>
                <w:rFonts w:ascii="Times New Roman" w:hAnsi="Times New Roman"/>
                <w:b/>
                <w:i/>
                <w:sz w:val="23"/>
                <w:szCs w:val="23"/>
              </w:rPr>
              <w:t>обязательно!</w:t>
            </w:r>
            <w:r w:rsidRPr="00A12AAB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r w:rsidRPr="00A12AAB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(слайд </w:t>
            </w:r>
            <w:r w:rsidR="00606030">
              <w:rPr>
                <w:rFonts w:ascii="Times New Roman" w:hAnsi="Times New Roman"/>
                <w:b/>
                <w:i/>
                <w:sz w:val="23"/>
                <w:szCs w:val="23"/>
              </w:rPr>
              <w:t>1</w:t>
            </w:r>
            <w:r w:rsidRPr="00A12AAB">
              <w:rPr>
                <w:rFonts w:ascii="Times New Roman" w:hAnsi="Times New Roman"/>
                <w:b/>
                <w:i/>
                <w:sz w:val="23"/>
                <w:szCs w:val="23"/>
              </w:rPr>
              <w:t>)</w:t>
            </w:r>
          </w:p>
          <w:p w:rsidR="00DA3D97" w:rsidRPr="00A12AAB" w:rsidRDefault="00DA3D97" w:rsidP="00814EB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>– Вы начать урок готовы?</w:t>
            </w:r>
          </w:p>
          <w:p w:rsidR="00C134BB" w:rsidRPr="00A12AAB" w:rsidRDefault="00C134BB" w:rsidP="00814EB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>– Будем слушать, рассуждать и друг другу помогать!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12AA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– А поможет в этом нам хорошее настроение! Улыбнитесь друг другу и пожелайте хорошего настроения и </w:t>
            </w:r>
            <w:r w:rsidR="0060603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продуктивной </w:t>
            </w:r>
            <w:r w:rsidRPr="00A12AA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работы на сегодняшнем уроке!</w:t>
            </w:r>
          </w:p>
          <w:p w:rsidR="00753A83" w:rsidRDefault="00753A83" w:rsidP="00753A83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753A83" w:rsidRDefault="00753A83" w:rsidP="00753A8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-Прежде чем приступись к открытию чего-то нового и неизведанного, предлагаю повторить изученное и проверить домашнее задание! Все готовы?!</w:t>
            </w:r>
          </w:p>
          <w:p w:rsidR="00753A83" w:rsidRDefault="00753A83" w:rsidP="00753A8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753A83" w:rsidRDefault="00753A83" w:rsidP="00753A8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  <w:t xml:space="preserve"> - </w:t>
            </w:r>
            <w:r w:rsidRPr="00A12AAB">
              <w:rPr>
                <w:rFonts w:ascii="Times New Roman" w:hAnsi="Times New Roman"/>
                <w:b/>
                <w:i/>
                <w:sz w:val="23"/>
                <w:szCs w:val="23"/>
                <w:shd w:val="clear" w:color="auto" w:fill="FFFFFF"/>
              </w:rPr>
              <w:t>Запишите число и классная работа в тетради.</w:t>
            </w:r>
          </w:p>
          <w:p w:rsidR="00C134BB" w:rsidRPr="00753A83" w:rsidRDefault="00C134BB" w:rsidP="00753A83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Психологический настрой на работу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 xml:space="preserve">Повторяют девиз: 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A12AAB">
              <w:rPr>
                <w:rFonts w:ascii="Times New Roman" w:hAnsi="Times New Roman"/>
                <w:i/>
                <w:sz w:val="23"/>
                <w:szCs w:val="23"/>
              </w:rPr>
              <w:t xml:space="preserve">Думать </w:t>
            </w:r>
            <w:r w:rsidRPr="00A12AAB">
              <w:rPr>
                <w:rFonts w:ascii="Times New Roman" w:hAnsi="Times New Roman"/>
                <w:b/>
                <w:i/>
                <w:sz w:val="23"/>
                <w:szCs w:val="23"/>
              </w:rPr>
              <w:t>коллективно!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A12AAB">
              <w:rPr>
                <w:rFonts w:ascii="Times New Roman" w:hAnsi="Times New Roman"/>
                <w:i/>
                <w:sz w:val="23"/>
                <w:szCs w:val="23"/>
              </w:rPr>
              <w:t xml:space="preserve">Решать </w:t>
            </w:r>
            <w:r w:rsidRPr="00A12AAB">
              <w:rPr>
                <w:rFonts w:ascii="Times New Roman" w:hAnsi="Times New Roman"/>
                <w:b/>
                <w:i/>
                <w:sz w:val="23"/>
                <w:szCs w:val="23"/>
              </w:rPr>
              <w:t>оперативно!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A12AAB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 xml:space="preserve">Отвечать </w:t>
            </w:r>
            <w:r w:rsidRPr="00A12AAB">
              <w:rPr>
                <w:rFonts w:ascii="Times New Roman" w:hAnsi="Times New Roman"/>
                <w:b/>
                <w:i/>
                <w:sz w:val="23"/>
                <w:szCs w:val="23"/>
              </w:rPr>
              <w:t>доказательно!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A12AAB">
              <w:rPr>
                <w:rFonts w:ascii="Times New Roman" w:hAnsi="Times New Roman"/>
                <w:i/>
                <w:sz w:val="23"/>
                <w:szCs w:val="23"/>
              </w:rPr>
              <w:t xml:space="preserve">Слушать друг друга </w:t>
            </w:r>
            <w:r w:rsidRPr="00A12AAB">
              <w:rPr>
                <w:rFonts w:ascii="Times New Roman" w:hAnsi="Times New Roman"/>
                <w:b/>
                <w:i/>
                <w:sz w:val="23"/>
                <w:szCs w:val="23"/>
              </w:rPr>
              <w:t>внимательно!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hAnsi="Times New Roman"/>
                <w:i/>
                <w:sz w:val="23"/>
                <w:szCs w:val="23"/>
              </w:rPr>
              <w:t xml:space="preserve">И открытия нас ждут </w:t>
            </w:r>
            <w:r w:rsidRPr="00A12AAB">
              <w:rPr>
                <w:rFonts w:ascii="Times New Roman" w:hAnsi="Times New Roman"/>
                <w:b/>
                <w:i/>
                <w:sz w:val="23"/>
                <w:szCs w:val="23"/>
              </w:rPr>
              <w:t>обязательно!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753A83" w:rsidRDefault="00753A83" w:rsidP="00753A83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753A83" w:rsidRDefault="00753A83" w:rsidP="00753A83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753A83" w:rsidRDefault="00753A83" w:rsidP="00753A83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Да. </w:t>
            </w:r>
          </w:p>
          <w:p w:rsidR="00753A83" w:rsidRDefault="00753A83" w:rsidP="00753A83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753A83" w:rsidRDefault="00753A83" w:rsidP="00753A83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753A83" w:rsidRDefault="00753A83" w:rsidP="00753A83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>Записывают.</w:t>
            </w:r>
          </w:p>
          <w:p w:rsidR="00C134BB" w:rsidRPr="00753A83" w:rsidRDefault="00C134BB" w:rsidP="00753A83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951" w:type="dxa"/>
          </w:tcPr>
          <w:p w:rsidR="00C134BB" w:rsidRPr="00A12AAB" w:rsidRDefault="00C134BB" w:rsidP="00E14F68">
            <w:pPr>
              <w:contextualSpacing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proofErr w:type="spellStart"/>
            <w:r w:rsidRPr="00A12AAB">
              <w:rPr>
                <w:rFonts w:ascii="Times New Roman" w:hAnsi="Times New Roman"/>
                <w:shd w:val="clear" w:color="auto" w:fill="FFFFFF"/>
              </w:rPr>
              <w:lastRenderedPageBreak/>
              <w:t>Сформированность</w:t>
            </w:r>
            <w:proofErr w:type="spellEnd"/>
            <w:r w:rsidRPr="00A12AAB">
              <w:rPr>
                <w:rFonts w:ascii="Times New Roman" w:hAnsi="Times New Roman"/>
                <w:shd w:val="clear" w:color="auto" w:fill="FFFFFF"/>
              </w:rPr>
              <w:t xml:space="preserve"> потребности в самовыражении  самореализации </w:t>
            </w:r>
            <w:r w:rsidRPr="00A12AAB">
              <w:rPr>
                <w:rFonts w:ascii="Times New Roman" w:hAnsi="Times New Roman"/>
                <w:b/>
                <w:shd w:val="clear" w:color="auto" w:fill="FFFFFF"/>
              </w:rPr>
              <w:lastRenderedPageBreak/>
              <w:t xml:space="preserve">(Л), </w:t>
            </w:r>
            <w:r w:rsidRPr="00A12AAB">
              <w:rPr>
                <w:rFonts w:ascii="Times New Roman" w:hAnsi="Times New Roman"/>
                <w:shd w:val="clear" w:color="auto" w:fill="FFFFFF"/>
              </w:rPr>
              <w:t>умение передавать информацию интонацией,</w:t>
            </w:r>
            <w:r w:rsidRPr="00A12AAB">
              <w:rPr>
                <w:rFonts w:ascii="Times New Roman" w:hAnsi="Times New Roman"/>
              </w:rPr>
              <w:br/>
            </w:r>
            <w:r w:rsidRPr="00A12AAB">
              <w:rPr>
                <w:rFonts w:ascii="Times New Roman" w:hAnsi="Times New Roman"/>
                <w:shd w:val="clear" w:color="auto" w:fill="FFFFFF"/>
              </w:rPr>
              <w:t>слушать, интегрироваться в группу сверстников и строить</w:t>
            </w:r>
            <w:r w:rsidRPr="00A12AAB">
              <w:rPr>
                <w:rFonts w:ascii="Berlin Sans FB Demi" w:hAnsi="Berlin Sans FB Demi"/>
                <w:shd w:val="clear" w:color="auto" w:fill="FFFFFF"/>
              </w:rPr>
              <w:t xml:space="preserve"> </w:t>
            </w:r>
            <w:r w:rsidRPr="00A12AAB">
              <w:rPr>
                <w:rFonts w:ascii="Times New Roman" w:hAnsi="Times New Roman"/>
                <w:shd w:val="clear" w:color="auto" w:fill="FFFFFF"/>
              </w:rPr>
              <w:t xml:space="preserve">продуктивное взаимодействие и сотрудничество со сверстниками и взрослыми </w:t>
            </w:r>
            <w:r w:rsidRPr="00A12AAB">
              <w:rPr>
                <w:rFonts w:ascii="Times New Roman" w:hAnsi="Times New Roman"/>
                <w:b/>
                <w:shd w:val="clear" w:color="auto" w:fill="FFFFFF"/>
              </w:rPr>
              <w:t>(К),</w:t>
            </w:r>
            <w:r w:rsidRPr="00A12AAB">
              <w:rPr>
                <w:u w:val="single"/>
              </w:rPr>
              <w:t xml:space="preserve"> </w:t>
            </w:r>
            <w:r w:rsidRPr="00A12AAB">
              <w:br/>
            </w:r>
          </w:p>
        </w:tc>
      </w:tr>
      <w:tr w:rsidR="00C134BB" w:rsidRPr="00A12AAB" w:rsidTr="00814EBE">
        <w:tc>
          <w:tcPr>
            <w:tcW w:w="534" w:type="dxa"/>
          </w:tcPr>
          <w:p w:rsidR="00C134BB" w:rsidRPr="00A12AAB" w:rsidRDefault="00C134BB" w:rsidP="00814EBE">
            <w:pPr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3. </w:t>
            </w:r>
          </w:p>
        </w:tc>
        <w:tc>
          <w:tcPr>
            <w:tcW w:w="1701" w:type="dxa"/>
            <w:gridSpan w:val="2"/>
          </w:tcPr>
          <w:p w:rsidR="00C134BB" w:rsidRPr="00A12AAB" w:rsidRDefault="00C134BB" w:rsidP="00814EBE">
            <w:pPr>
              <w:contextualSpacing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Проверка домашнего задания, воспроизведение и коррекция опорных знаний учащихся. </w:t>
            </w:r>
          </w:p>
          <w:p w:rsidR="00C134BB" w:rsidRPr="00A12AAB" w:rsidRDefault="00C134BB" w:rsidP="00814EBE">
            <w:pPr>
              <w:contextualSpacing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6378" w:type="dxa"/>
          </w:tcPr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</w:pPr>
            <w:r w:rsidRPr="00A12AAB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Карточки  (слабоуспевающим учащимся) (Приложение 1)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  <w:highlight w:val="yellow"/>
                <w:shd w:val="clear" w:color="auto" w:fill="FFFFFF"/>
              </w:rPr>
            </w:pPr>
          </w:p>
          <w:p w:rsidR="00E14F68" w:rsidRPr="00A12AAB" w:rsidRDefault="00E14F68" w:rsidP="00814EBE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  <w:highlight w:val="yellow"/>
                <w:shd w:val="clear" w:color="auto" w:fill="FFFFFF"/>
              </w:rPr>
            </w:pPr>
          </w:p>
          <w:p w:rsidR="00C134BB" w:rsidRDefault="00C134BB" w:rsidP="00814EBE">
            <w:pPr>
              <w:contextualSpacing/>
              <w:jc w:val="both"/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</w:pPr>
            <w:r w:rsidRPr="00A12AAB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 xml:space="preserve">Проверка домашнего задания: морфологический </w:t>
            </w:r>
            <w:r w:rsidR="00500ABA" w:rsidRPr="00A12AAB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 xml:space="preserve">анализ причастия </w:t>
            </w:r>
            <w:r w:rsidRPr="00A12AAB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 xml:space="preserve"> </w:t>
            </w:r>
            <w:r w:rsidRPr="00A12AAB"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  <w:t xml:space="preserve">(один обучающийся у доски). </w:t>
            </w:r>
          </w:p>
          <w:p w:rsidR="00753A83" w:rsidRPr="00A12AAB" w:rsidRDefault="00753A83" w:rsidP="00814EBE">
            <w:pPr>
              <w:contextualSpacing/>
              <w:jc w:val="both"/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</w:pPr>
          </w:p>
          <w:p w:rsidR="00C134BB" w:rsidRPr="00753A83" w:rsidRDefault="00753A83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-</w:t>
            </w:r>
            <w:r w:rsidRPr="00753A8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Пойдет выполнять домашнее задание у доски…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</w:pPr>
          </w:p>
          <w:p w:rsidR="00E14F68" w:rsidRPr="00A12AAB" w:rsidRDefault="00E14F68" w:rsidP="00814EBE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</w:pPr>
          </w:p>
          <w:p w:rsidR="00E14F68" w:rsidRPr="00A12AAB" w:rsidRDefault="00E14F68" w:rsidP="00814EBE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</w:pPr>
          </w:p>
          <w:p w:rsidR="00497877" w:rsidRPr="00A12AAB" w:rsidRDefault="00497877" w:rsidP="00814EBE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</w:pPr>
          </w:p>
          <w:p w:rsidR="00C134BB" w:rsidRDefault="00C134BB" w:rsidP="00814EBE">
            <w:pPr>
              <w:contextualSpacing/>
              <w:jc w:val="both"/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</w:pPr>
            <w:r w:rsidRPr="00A12AAB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 xml:space="preserve">Работа с </w:t>
            </w:r>
            <w:proofErr w:type="gramStart"/>
            <w:r w:rsidRPr="00A12AAB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одарёнными</w:t>
            </w:r>
            <w:proofErr w:type="gramEnd"/>
            <w:r w:rsidRPr="00A12AAB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 xml:space="preserve"> в урочной деятельности </w:t>
            </w:r>
            <w:r w:rsidRPr="00A12AAB"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  <w:t xml:space="preserve">(один обучающийся у доски </w:t>
            </w:r>
            <w:r w:rsidRPr="00A12AAB">
              <w:rPr>
                <w:rFonts w:ascii="Times New Roman" w:hAnsi="Times New Roman"/>
                <w:sz w:val="23"/>
                <w:szCs w:val="23"/>
              </w:rPr>
              <w:t xml:space="preserve">выполняет задание повышенной сложности, </w:t>
            </w:r>
            <w:r w:rsidRPr="00A12AAB"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  <w:t>(олимпиада)).</w:t>
            </w:r>
          </w:p>
          <w:p w:rsidR="009F6D2F" w:rsidRPr="00A12AAB" w:rsidRDefault="009F6D2F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C134BB" w:rsidRPr="009F6D2F" w:rsidRDefault="00753A83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9F6D2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-З</w:t>
            </w:r>
            <w:r w:rsidR="009F6D2F" w:rsidRPr="009F6D2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адание повышенной сложности выполнит Платонова Маргарита, призёр муниципального этапа олимпиады по русскому языку.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</w:pPr>
          </w:p>
          <w:p w:rsidR="009F6D2F" w:rsidRDefault="00563AC7" w:rsidP="009F6D2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-360" w:firstLine="535"/>
              <w:rPr>
                <w:rFonts w:ascii="Arial" w:eastAsia="Times New Roman" w:hAnsi="Arial" w:cs="Arial"/>
              </w:rPr>
            </w:pPr>
            <w:r w:rsidRPr="00A12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Синтаксическая пятиминутка</w:t>
            </w:r>
          </w:p>
          <w:p w:rsidR="00563AC7" w:rsidRPr="00A12AAB" w:rsidRDefault="00563AC7" w:rsidP="00563AC7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A12AAB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Запишите предложение, которое вы видите на слайде</w:t>
            </w:r>
            <w:r w:rsidR="009F6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  <w:r w:rsidR="003440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63AC7" w:rsidRPr="00A12AAB" w:rsidRDefault="00563AC7" w:rsidP="00563AC7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A12A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63AC7" w:rsidRPr="00A12AAB" w:rsidRDefault="00563AC7" w:rsidP="00563A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ЧЕЛОВЕК, (НЕ) ЖЕЛАЮЩИЙ МЫСЛИТЬ, ЗАКРЫВАЕТ ВХОД В БУДУЩЕЕ.</w:t>
            </w:r>
          </w:p>
          <w:p w:rsidR="00563AC7" w:rsidRPr="00A12AAB" w:rsidRDefault="00563AC7" w:rsidP="00563AC7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  <w:p w:rsidR="00563AC7" w:rsidRPr="00A12AAB" w:rsidRDefault="00563AC7" w:rsidP="00563A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AB">
              <w:rPr>
                <w:rFonts w:ascii="Times New Roman" w:eastAsia="Times New Roman" w:hAnsi="Times New Roman" w:cs="Times New Roman"/>
                <w:sz w:val="24"/>
                <w:szCs w:val="24"/>
              </w:rPr>
              <w:t> - Выполните  синтаксический разбор предложения.</w:t>
            </w:r>
          </w:p>
          <w:p w:rsidR="00497877" w:rsidRPr="00A12AAB" w:rsidRDefault="00497877" w:rsidP="00563A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877" w:rsidRPr="00A12AAB" w:rsidRDefault="00497877" w:rsidP="00497877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</w:pPr>
            <w:r w:rsidRPr="00A12AAB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Взаимопроверка по эталону (карточки, олимпиады)</w:t>
            </w:r>
          </w:p>
          <w:p w:rsidR="00563AC7" w:rsidRPr="00A12AAB" w:rsidRDefault="00563AC7" w:rsidP="00563AC7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  <w:p w:rsidR="00563AC7" w:rsidRPr="00A12AAB" w:rsidRDefault="00A30412" w:rsidP="00563A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понимаете эт</w:t>
            </w:r>
            <w:r w:rsidR="00B374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63AC7" w:rsidRPr="00A1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74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  <w:r w:rsidR="00563AC7" w:rsidRPr="00A12AA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814EBE" w:rsidRPr="00A12AAB" w:rsidRDefault="00814EBE" w:rsidP="00563A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EBE" w:rsidRPr="00A12AAB" w:rsidRDefault="00814EBE" w:rsidP="00563A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EBE" w:rsidRPr="00A12AAB" w:rsidRDefault="00814EBE" w:rsidP="00563A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EBE" w:rsidRPr="00A12AAB" w:rsidRDefault="00814EBE" w:rsidP="00563A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EBE" w:rsidRPr="00A12AAB" w:rsidRDefault="00814EBE" w:rsidP="00563A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AB">
              <w:rPr>
                <w:rFonts w:ascii="Times New Roman" w:eastAsia="Times New Roman" w:hAnsi="Times New Roman" w:cs="Times New Roman"/>
                <w:sz w:val="24"/>
                <w:szCs w:val="24"/>
              </w:rPr>
              <w:t>-А  какой курс вы изучаете, который помогает вам с выбором своего дальнейшего пути уже сейчас?</w:t>
            </w:r>
          </w:p>
          <w:p w:rsidR="00563AC7" w:rsidRPr="00A12AAB" w:rsidRDefault="00563AC7" w:rsidP="00563A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AC7" w:rsidRPr="00A12AAB" w:rsidRDefault="00563AC7" w:rsidP="00563A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AB">
              <w:rPr>
                <w:rFonts w:ascii="Times New Roman" w:eastAsia="Times New Roman" w:hAnsi="Times New Roman" w:cs="Times New Roman"/>
                <w:sz w:val="24"/>
                <w:szCs w:val="24"/>
              </w:rPr>
              <w:t> -Сравните свой анализ  предложения с разбором на слайде. У всех получилось имен так!</w:t>
            </w:r>
          </w:p>
          <w:p w:rsidR="00D1408A" w:rsidRPr="00A12AAB" w:rsidRDefault="00D1408A" w:rsidP="00563A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-Где мы встретимся с данным заданием? </w:t>
            </w:r>
          </w:p>
          <w:p w:rsidR="00563AC7" w:rsidRPr="00A12AAB" w:rsidRDefault="00D1408A" w:rsidP="00563AC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2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-Молодцы!</w:t>
            </w:r>
          </w:p>
          <w:p w:rsidR="00D1408A" w:rsidRPr="00A12AAB" w:rsidRDefault="00D1408A" w:rsidP="00563AC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1408A" w:rsidRPr="00A12AAB" w:rsidRDefault="00D1408A" w:rsidP="00563AC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2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Проблемная ситуация. </w:t>
            </w:r>
          </w:p>
          <w:p w:rsidR="00D1408A" w:rsidRPr="00A12AAB" w:rsidRDefault="00D1408A" w:rsidP="00563AC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1408A" w:rsidRPr="00A12AAB" w:rsidRDefault="00563AC7" w:rsidP="00563A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-В слове какой части речи нужно раскрыть скобки? </w:t>
            </w:r>
          </w:p>
          <w:p w:rsidR="00563AC7" w:rsidRPr="00A12AAB" w:rsidRDefault="00563AC7" w:rsidP="00563AC7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A12A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4D13">
              <w:rPr>
                <w:rFonts w:ascii="Times New Roman" w:eastAsia="Times New Roman" w:hAnsi="Times New Roman" w:cs="Times New Roman"/>
                <w:sz w:val="24"/>
                <w:szCs w:val="24"/>
              </w:rPr>
              <w:t>-А где встретилось вам это слово?</w:t>
            </w:r>
          </w:p>
          <w:p w:rsidR="00563AC7" w:rsidRPr="00A12AAB" w:rsidRDefault="00563AC7" w:rsidP="00563AC7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A1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Обладаем мы достаточными знаниями, чтобы сделать это безошибочно? </w:t>
            </w:r>
          </w:p>
          <w:p w:rsidR="00563AC7" w:rsidRPr="00A12AAB" w:rsidRDefault="00563AC7" w:rsidP="00563AC7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A1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надо знать, чтобы правильно написать это причастие? </w:t>
            </w:r>
          </w:p>
          <w:p w:rsidR="00563AC7" w:rsidRPr="00A12AAB" w:rsidRDefault="00563AC7" w:rsidP="00563AC7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A1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Назовите теперь  тему сегодняшнего урока. </w:t>
            </w:r>
          </w:p>
          <w:p w:rsidR="00563AC7" w:rsidRPr="00A12AAB" w:rsidRDefault="00563AC7" w:rsidP="00563A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 </w:t>
            </w:r>
            <w:r w:rsidRPr="00A12A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Запишите ее </w:t>
            </w:r>
            <w:r w:rsidR="00D1408A" w:rsidRPr="00A1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себе в тетрадь! </w:t>
            </w:r>
          </w:p>
          <w:p w:rsidR="00D1408A" w:rsidRPr="00A12AAB" w:rsidRDefault="00D1408A" w:rsidP="00563AC7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  <w:p w:rsidR="00563AC7" w:rsidRPr="00A12AAB" w:rsidRDefault="00563AC7" w:rsidP="00563A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AB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Pr="00A12A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Какой же будет цель урока?</w:t>
            </w:r>
            <w:r w:rsidRPr="00A12A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22D1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должны знать, уметь?</w:t>
            </w:r>
          </w:p>
          <w:p w:rsidR="0091010A" w:rsidRPr="00A12AAB" w:rsidRDefault="0091010A" w:rsidP="00563A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10A" w:rsidRPr="00A12AAB" w:rsidRDefault="0091010A" w:rsidP="00563A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10A" w:rsidRPr="00C06FB2" w:rsidRDefault="0091010A" w:rsidP="00563AC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06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06FB2">
              <w:rPr>
                <w:rFonts w:ascii="Times New Roman" w:hAnsi="Times New Roman" w:cs="Times New Roman"/>
                <w:sz w:val="23"/>
                <w:szCs w:val="23"/>
              </w:rPr>
              <w:t xml:space="preserve">Какие </w:t>
            </w:r>
            <w:r w:rsidRPr="00C06FB2">
              <w:rPr>
                <w:rFonts w:ascii="Times New Roman" w:hAnsi="Times New Roman" w:cs="Times New Roman"/>
                <w:b/>
                <w:sz w:val="23"/>
                <w:szCs w:val="23"/>
              </w:rPr>
              <w:t>задачи</w:t>
            </w:r>
            <w:r w:rsidRPr="00C06FB2">
              <w:rPr>
                <w:rFonts w:ascii="Times New Roman" w:hAnsi="Times New Roman" w:cs="Times New Roman"/>
                <w:sz w:val="23"/>
                <w:szCs w:val="23"/>
              </w:rPr>
              <w:t xml:space="preserve"> вы поставите перед собой на уроке?</w:t>
            </w:r>
          </w:p>
          <w:p w:rsidR="00D1408A" w:rsidRPr="00A12AAB" w:rsidRDefault="00D1408A" w:rsidP="00563AC7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  <w:p w:rsidR="00F64D13" w:rsidRDefault="00563AC7" w:rsidP="00563A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12A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Прежде чем </w:t>
            </w:r>
            <w:r w:rsidR="00F64D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приступись к пополнению нашей копилки знаний, ……..приготовил нам интересное стихотворение про частицу НЕ</w:t>
            </w:r>
            <w:proofErr w:type="gramStart"/>
            <w:r w:rsidR="00F64D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 w:rsidR="00F64D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давайте его послушаем….</w:t>
            </w:r>
          </w:p>
          <w:p w:rsidR="00563AC7" w:rsidRPr="00A12AAB" w:rsidRDefault="00563AC7" w:rsidP="00563AC7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A12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Дополнительная информация</w:t>
            </w:r>
            <w:r w:rsidR="00814EBE" w:rsidRPr="00A12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(проверка </w:t>
            </w:r>
            <w:r w:rsidR="00814EBE" w:rsidRPr="00A12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опережающего домашнего задания)</w:t>
            </w:r>
          </w:p>
          <w:p w:rsidR="00563AC7" w:rsidRPr="00A12AAB" w:rsidRDefault="00563AC7" w:rsidP="00563AC7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A12AA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Ученику было дано задание, найти что-нибудь интересное о частице НЕ</w:t>
            </w:r>
          </w:p>
          <w:p w:rsidR="00C134BB" w:rsidRPr="00A12AAB" w:rsidRDefault="00814EBE" w:rsidP="00814EBE">
            <w:pPr>
              <w:contextualSpacing/>
              <w:jc w:val="both"/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</w:pPr>
            <w:r w:rsidRPr="00A12AAB"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  <w:t>Один из вас готовил интересный материал о частице НЕ. Представьте его.</w:t>
            </w:r>
          </w:p>
          <w:p w:rsidR="00814EBE" w:rsidRPr="00A12AAB" w:rsidRDefault="00814EBE" w:rsidP="00814EBE">
            <w:pPr>
              <w:contextualSpacing/>
              <w:jc w:val="both"/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</w:pPr>
          </w:p>
          <w:p w:rsidR="00814EBE" w:rsidRPr="00A12AAB" w:rsidRDefault="00814EBE" w:rsidP="00814EB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  <w:b/>
                <w:bCs/>
              </w:rPr>
              <w:t>Стихотворение:</w:t>
            </w:r>
          </w:p>
          <w:p w:rsidR="00814EBE" w:rsidRPr="00A12AAB" w:rsidRDefault="00814EBE" w:rsidP="00814EB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A12AAB">
              <w:rPr>
                <w:rStyle w:val="c2"/>
              </w:rPr>
              <w:t>Побывал я однажды в стране,</w:t>
            </w:r>
            <w:r w:rsidRPr="00A12AAB">
              <w:br/>
            </w:r>
            <w:r w:rsidRPr="00A12AAB">
              <w:rPr>
                <w:rStyle w:val="c2"/>
              </w:rPr>
              <w:t>Где исчезла частица НЕ.</w:t>
            </w:r>
            <w:r w:rsidRPr="00A12AAB">
              <w:br/>
            </w:r>
            <w:r w:rsidRPr="00A12AAB">
              <w:rPr>
                <w:rStyle w:val="c2"/>
              </w:rPr>
              <w:t xml:space="preserve">Посмотрел я вокруг с </w:t>
            </w:r>
            <w:proofErr w:type="spellStart"/>
            <w:r w:rsidRPr="00A12AAB">
              <w:rPr>
                <w:rStyle w:val="c2"/>
              </w:rPr>
              <w:t>доумением</w:t>
            </w:r>
            <w:proofErr w:type="spellEnd"/>
            <w:r w:rsidRPr="00A12AAB">
              <w:rPr>
                <w:rStyle w:val="c2"/>
              </w:rPr>
              <w:t>:</w:t>
            </w:r>
            <w:r w:rsidRPr="00A12AAB">
              <w:br/>
            </w:r>
            <w:r w:rsidRPr="00A12AAB">
              <w:rPr>
                <w:rStyle w:val="c2"/>
              </w:rPr>
              <w:t xml:space="preserve">Что за </w:t>
            </w:r>
            <w:proofErr w:type="spellStart"/>
            <w:r w:rsidRPr="00A12AAB">
              <w:rPr>
                <w:rStyle w:val="c2"/>
              </w:rPr>
              <w:t>лепое</w:t>
            </w:r>
            <w:proofErr w:type="spellEnd"/>
            <w:r w:rsidRPr="00A12AAB">
              <w:rPr>
                <w:rStyle w:val="c2"/>
              </w:rPr>
              <w:t xml:space="preserve"> положение!</w:t>
            </w:r>
            <w:r w:rsidRPr="00A12AAB">
              <w:br/>
            </w:r>
            <w:r w:rsidRPr="00A12AAB">
              <w:rPr>
                <w:rStyle w:val="c2"/>
              </w:rPr>
              <w:t>Но кругом было тихо-тихо,</w:t>
            </w:r>
            <w:r w:rsidRPr="00A12AAB">
              <w:br/>
            </w:r>
            <w:r w:rsidRPr="00A12AAB">
              <w:rPr>
                <w:rStyle w:val="c2"/>
              </w:rPr>
              <w:t xml:space="preserve">И во всём была </w:t>
            </w:r>
            <w:proofErr w:type="spellStart"/>
            <w:r w:rsidRPr="00A12AAB">
              <w:rPr>
                <w:rStyle w:val="c2"/>
              </w:rPr>
              <w:t>разбериха</w:t>
            </w:r>
            <w:proofErr w:type="spellEnd"/>
            <w:r w:rsidRPr="00A12AAB">
              <w:rPr>
                <w:rStyle w:val="c2"/>
              </w:rPr>
              <w:t>,</w:t>
            </w:r>
            <w:r w:rsidRPr="00A12AAB">
              <w:br/>
            </w:r>
            <w:r w:rsidRPr="00A12AAB">
              <w:rPr>
                <w:rStyle w:val="c2"/>
              </w:rPr>
              <w:t xml:space="preserve">И на </w:t>
            </w:r>
            <w:proofErr w:type="spellStart"/>
            <w:r w:rsidRPr="00A12AAB">
              <w:rPr>
                <w:rStyle w:val="c2"/>
              </w:rPr>
              <w:t>взрачной</w:t>
            </w:r>
            <w:proofErr w:type="spellEnd"/>
            <w:r w:rsidRPr="00A12AAB">
              <w:rPr>
                <w:rStyle w:val="c2"/>
              </w:rPr>
              <w:t xml:space="preserve"> клумбе у будки</w:t>
            </w:r>
            <w:r w:rsidRPr="00A12AAB">
              <w:br/>
            </w:r>
            <w:proofErr w:type="spellStart"/>
            <w:r w:rsidRPr="00A12AAB">
              <w:rPr>
                <w:rStyle w:val="c2"/>
              </w:rPr>
              <w:t>Голубые</w:t>
            </w:r>
            <w:proofErr w:type="spellEnd"/>
            <w:r w:rsidRPr="00A12AAB">
              <w:rPr>
                <w:rStyle w:val="c2"/>
              </w:rPr>
              <w:t xml:space="preserve"> цвели </w:t>
            </w:r>
            <w:proofErr w:type="spellStart"/>
            <w:r w:rsidRPr="00A12AAB">
              <w:rPr>
                <w:rStyle w:val="c2"/>
              </w:rPr>
              <w:t>забудки</w:t>
            </w:r>
            <w:proofErr w:type="spellEnd"/>
            <w:r w:rsidRPr="00A12AAB">
              <w:rPr>
                <w:rStyle w:val="c2"/>
              </w:rPr>
              <w:t>.</w:t>
            </w:r>
            <w:r w:rsidRPr="00A12AAB">
              <w:br/>
            </w:r>
            <w:r w:rsidRPr="00A12AAB">
              <w:rPr>
                <w:rStyle w:val="c2"/>
              </w:rPr>
              <w:t xml:space="preserve">И погода стояла </w:t>
            </w:r>
            <w:proofErr w:type="spellStart"/>
            <w:r w:rsidRPr="00A12AAB">
              <w:rPr>
                <w:rStyle w:val="c2"/>
              </w:rPr>
              <w:t>настная</w:t>
            </w:r>
            <w:proofErr w:type="spellEnd"/>
            <w:r w:rsidRPr="00A12AAB">
              <w:rPr>
                <w:rStyle w:val="c2"/>
              </w:rPr>
              <w:t>,</w:t>
            </w:r>
            <w:r w:rsidRPr="00A12AAB">
              <w:br/>
            </w:r>
            <w:r w:rsidRPr="00A12AAB">
              <w:rPr>
                <w:rStyle w:val="c2"/>
              </w:rPr>
              <w:t xml:space="preserve">И гуляла собака </w:t>
            </w:r>
            <w:proofErr w:type="spellStart"/>
            <w:r w:rsidRPr="00A12AAB">
              <w:rPr>
                <w:rStyle w:val="c2"/>
              </w:rPr>
              <w:t>счастная</w:t>
            </w:r>
            <w:proofErr w:type="spellEnd"/>
            <w:proofErr w:type="gramStart"/>
            <w:r w:rsidRPr="00A12AAB">
              <w:br/>
            </w:r>
            <w:r w:rsidRPr="00A12AAB">
              <w:rPr>
                <w:rStyle w:val="c2"/>
              </w:rPr>
              <w:t>И</w:t>
            </w:r>
            <w:proofErr w:type="gramEnd"/>
            <w:r w:rsidRPr="00A12AAB">
              <w:rPr>
                <w:rStyle w:val="c2"/>
              </w:rPr>
              <w:t>, виляя хвостом, уклюже</w:t>
            </w:r>
            <w:r w:rsidRPr="00A12AAB">
              <w:br/>
            </w:r>
            <w:r w:rsidRPr="00A12AAB">
              <w:rPr>
                <w:rStyle w:val="c2"/>
              </w:rPr>
              <w:t xml:space="preserve">Пробегала </w:t>
            </w:r>
            <w:proofErr w:type="spellStart"/>
            <w:r w:rsidRPr="00A12AAB">
              <w:rPr>
                <w:rStyle w:val="c2"/>
              </w:rPr>
              <w:t>пролазные</w:t>
            </w:r>
            <w:proofErr w:type="spellEnd"/>
            <w:r w:rsidRPr="00A12AAB">
              <w:rPr>
                <w:rStyle w:val="c2"/>
              </w:rPr>
              <w:t xml:space="preserve"> лужи.</w:t>
            </w:r>
            <w:r w:rsidRPr="00A12AAB">
              <w:br/>
            </w:r>
            <w:r w:rsidRPr="00A12AAB">
              <w:rPr>
                <w:rStyle w:val="c2"/>
              </w:rPr>
              <w:t>Мне навстречу без всякого страха</w:t>
            </w:r>
            <w:proofErr w:type="gramStart"/>
            <w:r w:rsidRPr="00A12AAB">
              <w:br/>
            </w:r>
            <w:r w:rsidRPr="00A12AAB">
              <w:rPr>
                <w:rStyle w:val="c2"/>
              </w:rPr>
              <w:t>Ш</w:t>
            </w:r>
            <w:proofErr w:type="gramEnd"/>
            <w:r w:rsidRPr="00A12AAB">
              <w:rPr>
                <w:rStyle w:val="c2"/>
              </w:rPr>
              <w:t xml:space="preserve">ёл умытый, причёсанный </w:t>
            </w:r>
            <w:proofErr w:type="spellStart"/>
            <w:r w:rsidRPr="00A12AAB">
              <w:rPr>
                <w:rStyle w:val="c2"/>
              </w:rPr>
              <w:t>ряха</w:t>
            </w:r>
            <w:proofErr w:type="spellEnd"/>
            <w:r w:rsidRPr="00A12AAB">
              <w:rPr>
                <w:rStyle w:val="c2"/>
              </w:rPr>
              <w:t>,</w:t>
            </w:r>
            <w:r w:rsidRPr="00A12AAB">
              <w:br/>
            </w:r>
            <w:r w:rsidRPr="00A12AAB">
              <w:rPr>
                <w:rStyle w:val="c2"/>
              </w:rPr>
              <w:t xml:space="preserve">А за </w:t>
            </w:r>
            <w:proofErr w:type="spellStart"/>
            <w:r w:rsidRPr="00A12AAB">
              <w:rPr>
                <w:rStyle w:val="c2"/>
              </w:rPr>
              <w:t>ряхой</w:t>
            </w:r>
            <w:proofErr w:type="spellEnd"/>
            <w:r w:rsidRPr="00A12AAB">
              <w:rPr>
                <w:rStyle w:val="c2"/>
              </w:rPr>
              <w:t xml:space="preserve"> по травке свежей</w:t>
            </w:r>
            <w:r w:rsidRPr="00A12AAB">
              <w:br/>
            </w:r>
            <w:r w:rsidRPr="00A12AAB">
              <w:rPr>
                <w:rStyle w:val="c2"/>
              </w:rPr>
              <w:t xml:space="preserve">Шли </w:t>
            </w:r>
            <w:proofErr w:type="spellStart"/>
            <w:r w:rsidRPr="00A12AAB">
              <w:rPr>
                <w:rStyle w:val="c2"/>
              </w:rPr>
              <w:t>суразные</w:t>
            </w:r>
            <w:proofErr w:type="spellEnd"/>
            <w:r w:rsidRPr="00A12AAB">
              <w:rPr>
                <w:rStyle w:val="c2"/>
              </w:rPr>
              <w:t xml:space="preserve"> </w:t>
            </w:r>
            <w:proofErr w:type="spellStart"/>
            <w:r w:rsidRPr="00A12AAB">
              <w:rPr>
                <w:rStyle w:val="c2"/>
              </w:rPr>
              <w:t>дотёпа</w:t>
            </w:r>
            <w:proofErr w:type="spellEnd"/>
            <w:r w:rsidRPr="00A12AAB">
              <w:rPr>
                <w:rStyle w:val="c2"/>
              </w:rPr>
              <w:t xml:space="preserve"> и вежа.</w:t>
            </w:r>
            <w:r w:rsidRPr="00A12AAB">
              <w:br/>
            </w:r>
            <w:r w:rsidRPr="00A12AAB">
              <w:rPr>
                <w:rStyle w:val="c2"/>
              </w:rPr>
              <w:t>А из школы, взявшись за ручки,</w:t>
            </w:r>
            <w:r w:rsidRPr="00A12AAB">
              <w:br/>
            </w:r>
            <w:r w:rsidRPr="00A12AAB">
              <w:rPr>
                <w:rStyle w:val="c2"/>
              </w:rPr>
              <w:t xml:space="preserve">Чинным шагом вышли </w:t>
            </w:r>
            <w:proofErr w:type="spellStart"/>
            <w:r w:rsidRPr="00A12AAB">
              <w:rPr>
                <w:rStyle w:val="c2"/>
              </w:rPr>
              <w:t>доучки</w:t>
            </w:r>
            <w:proofErr w:type="spellEnd"/>
            <w:r w:rsidRPr="00A12AAB">
              <w:rPr>
                <w:rStyle w:val="c2"/>
              </w:rPr>
              <w:t>.</w:t>
            </w:r>
            <w:r w:rsidRPr="00A12AAB">
              <w:br/>
            </w:r>
            <w:r w:rsidRPr="00A12AAB">
              <w:rPr>
                <w:rStyle w:val="c2"/>
              </w:rPr>
              <w:t>И навстречу им утром рано</w:t>
            </w:r>
            <w:proofErr w:type="gramStart"/>
            <w:r w:rsidRPr="00A12AAB">
              <w:br/>
            </w:r>
            <w:r w:rsidRPr="00A12AAB">
              <w:rPr>
                <w:rStyle w:val="c2"/>
              </w:rPr>
              <w:t>У</w:t>
            </w:r>
            <w:proofErr w:type="gramEnd"/>
            <w:r w:rsidRPr="00A12AAB">
              <w:rPr>
                <w:rStyle w:val="c2"/>
              </w:rPr>
              <w:t>лыбалась царевна Смеяна.</w:t>
            </w:r>
            <w:r w:rsidRPr="00A12AAB">
              <w:br/>
            </w:r>
            <w:r w:rsidRPr="00A12AAB">
              <w:rPr>
                <w:rStyle w:val="c2"/>
              </w:rPr>
              <w:t>Очень жаль, что только во сне</w:t>
            </w:r>
            <w:proofErr w:type="gramStart"/>
            <w:r w:rsidRPr="00A12AAB">
              <w:br/>
            </w:r>
            <w:r w:rsidRPr="00A12AAB">
              <w:rPr>
                <w:rStyle w:val="c2"/>
              </w:rPr>
              <w:t>Е</w:t>
            </w:r>
            <w:proofErr w:type="gramEnd"/>
            <w:r w:rsidRPr="00A12AAB">
              <w:rPr>
                <w:rStyle w:val="c2"/>
              </w:rPr>
              <w:t>сть страна без частицы НЕ.</w:t>
            </w:r>
          </w:p>
          <w:p w:rsidR="00814EBE" w:rsidRPr="00A12AAB" w:rsidRDefault="00814EBE" w:rsidP="00814EB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814EBE" w:rsidRPr="00A12AAB" w:rsidRDefault="00814EBE" w:rsidP="00814EB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A12AAB">
              <w:rPr>
                <w:rStyle w:val="c2"/>
              </w:rPr>
              <w:t>- Интересная страна. А почему в этой стране такая неразбериха?</w:t>
            </w:r>
          </w:p>
          <w:p w:rsidR="00814EBE" w:rsidRDefault="00814EBE" w:rsidP="00814EB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A12AAB">
              <w:rPr>
                <w:rStyle w:val="c2"/>
              </w:rPr>
              <w:t xml:space="preserve"> В нашей стране знаний  порядок, потому что существует правило правописания  частицы НЕ.</w:t>
            </w:r>
          </w:p>
          <w:p w:rsidR="00F64D13" w:rsidRDefault="00F64D13" w:rsidP="00814EB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-А где же пригодятся нам все эти знания? </w:t>
            </w:r>
            <w:r w:rsidR="00E90190">
              <w:rPr>
                <w:rStyle w:val="c2"/>
              </w:rPr>
              <w:t>Какой важный этап вам предстоит пройти в дальнейшем?</w:t>
            </w:r>
          </w:p>
          <w:p w:rsidR="00E90190" w:rsidRDefault="00E90190" w:rsidP="00814EB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</w:p>
          <w:p w:rsidR="00C06FB2" w:rsidRDefault="00C06FB2" w:rsidP="00814EB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</w:p>
          <w:p w:rsidR="00C134BB" w:rsidRPr="00A12AAB" w:rsidRDefault="00C134BB" w:rsidP="0095394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C134BB" w:rsidRPr="00A12AAB" w:rsidRDefault="00C134BB" w:rsidP="00814EBE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A12AAB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Выполняют задание, слушают, анализируют, делают выводы. </w:t>
            </w:r>
          </w:p>
          <w:p w:rsidR="00E14F68" w:rsidRPr="00A12AAB" w:rsidRDefault="00E14F68" w:rsidP="00814EBE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  <w:p w:rsidR="00E14F68" w:rsidRPr="00A12AAB" w:rsidRDefault="00E14F68" w:rsidP="00E14F68">
            <w:pPr>
              <w:contextualSpacing/>
              <w:outlineLvl w:val="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bookmarkStart w:id="0" w:name="_GoBack"/>
            <w:bookmarkEnd w:id="0"/>
            <w:r w:rsidRPr="00A12AA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1. (Не)</w:t>
            </w:r>
            <w:r w:rsidR="00953948" w:rsidRPr="00A12AA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A12AA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желающий – причастие (какой?), обозначает признак предмета по действию.</w:t>
            </w:r>
          </w:p>
          <w:p w:rsidR="00E14F68" w:rsidRPr="00A12AAB" w:rsidRDefault="00E14F68" w:rsidP="00E14F68">
            <w:pPr>
              <w:contextualSpacing/>
              <w:outlineLvl w:val="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12AA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2. Н.Ф. – желающий.</w:t>
            </w:r>
          </w:p>
          <w:p w:rsidR="00E14F68" w:rsidRPr="00A12AAB" w:rsidRDefault="00E14F68" w:rsidP="00E14F68">
            <w:pPr>
              <w:contextualSpacing/>
              <w:outlineLvl w:val="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12AA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Пост.</w:t>
            </w:r>
            <w:r w:rsidR="00D1408A" w:rsidRPr="00A12AA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A12AA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пр.: несов.в., действ., </w:t>
            </w:r>
            <w:proofErr w:type="spellStart"/>
            <w:r w:rsidRPr="00A12AA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наст</w:t>
            </w:r>
            <w:proofErr w:type="gramStart"/>
            <w:r w:rsidRPr="00A12AA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.в</w:t>
            </w:r>
            <w:proofErr w:type="gramEnd"/>
            <w:r w:rsidRPr="00A12AA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</w:t>
            </w:r>
            <w:proofErr w:type="spellEnd"/>
            <w:r w:rsidRPr="00A12AA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.;</w:t>
            </w:r>
          </w:p>
          <w:p w:rsidR="00E14F68" w:rsidRPr="00A12AAB" w:rsidRDefault="00E14F68" w:rsidP="00E14F68">
            <w:pPr>
              <w:contextualSpacing/>
              <w:outlineLvl w:val="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12AA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12AA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непост</w:t>
            </w:r>
            <w:proofErr w:type="spellEnd"/>
            <w:r w:rsidRPr="00A12AA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D1408A" w:rsidRPr="00A12AA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A12AA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пр.: Им.п., ед.ч., м.р</w:t>
            </w:r>
            <w:proofErr w:type="gramStart"/>
            <w:r w:rsidRPr="00A12AA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..</w:t>
            </w:r>
            <w:proofErr w:type="gramEnd"/>
          </w:p>
          <w:p w:rsidR="00E14F68" w:rsidRPr="00A12AAB" w:rsidRDefault="00E14F68" w:rsidP="00E14F68">
            <w:pPr>
              <w:contextualSpacing/>
              <w:outlineLvl w:val="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12AA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3. Определение.</w:t>
            </w:r>
          </w:p>
          <w:p w:rsidR="00E14F68" w:rsidRPr="00A12AAB" w:rsidRDefault="00E14F68" w:rsidP="00814EBE">
            <w:pPr>
              <w:contextualSpacing/>
              <w:outlineLvl w:val="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</w:p>
          <w:p w:rsidR="009F6D2F" w:rsidRDefault="009F6D2F" w:rsidP="00814EBE">
            <w:pPr>
              <w:contextualSpacing/>
              <w:rPr>
                <w:rStyle w:val="c3"/>
                <w:rFonts w:ascii="Times New Roman" w:hAnsi="Times New Roman" w:cs="Times New Roman"/>
                <w:shd w:val="clear" w:color="auto" w:fill="FFFFFF"/>
              </w:rPr>
            </w:pPr>
          </w:p>
          <w:p w:rsidR="009F6D2F" w:rsidRDefault="009F6D2F" w:rsidP="00814EBE">
            <w:pPr>
              <w:contextualSpacing/>
              <w:rPr>
                <w:rStyle w:val="c3"/>
                <w:rFonts w:ascii="Times New Roman" w:hAnsi="Times New Roman" w:cs="Times New Roman"/>
                <w:shd w:val="clear" w:color="auto" w:fill="FFFFFF"/>
              </w:rPr>
            </w:pPr>
          </w:p>
          <w:p w:rsidR="009F6D2F" w:rsidRDefault="009F6D2F" w:rsidP="00814EBE">
            <w:pPr>
              <w:contextualSpacing/>
              <w:rPr>
                <w:rStyle w:val="c3"/>
                <w:rFonts w:ascii="Times New Roman" w:hAnsi="Times New Roman" w:cs="Times New Roman"/>
                <w:shd w:val="clear" w:color="auto" w:fill="FFFFFF"/>
              </w:rPr>
            </w:pPr>
          </w:p>
          <w:p w:rsidR="00E14F68" w:rsidRPr="00A12AAB" w:rsidRDefault="00E14F68" w:rsidP="00814EBE">
            <w:pPr>
              <w:contextualSpacing/>
              <w:rPr>
                <w:rStyle w:val="c3"/>
                <w:rFonts w:ascii="Times New Roman" w:hAnsi="Times New Roman" w:cs="Times New Roman"/>
                <w:shd w:val="clear" w:color="auto" w:fill="FFFFFF"/>
              </w:rPr>
            </w:pPr>
            <w:r w:rsidRPr="00A12AAB">
              <w:rPr>
                <w:rStyle w:val="c3"/>
                <w:rFonts w:ascii="Times New Roman" w:hAnsi="Times New Roman" w:cs="Times New Roman"/>
                <w:shd w:val="clear" w:color="auto" w:fill="FFFFFF"/>
              </w:rPr>
              <w:t>Придумайте к данным существительным определения — действительные причастия настоящего времени.     </w:t>
            </w:r>
          </w:p>
          <w:p w:rsidR="00E14F68" w:rsidRPr="00A12AAB" w:rsidRDefault="00E14F68" w:rsidP="00814EBE">
            <w:pPr>
              <w:contextualSpacing/>
              <w:rPr>
                <w:rStyle w:val="c3"/>
                <w:rFonts w:ascii="Times New Roman" w:hAnsi="Times New Roman" w:cs="Times New Roman"/>
                <w:shd w:val="clear" w:color="auto" w:fill="FFFFFF"/>
              </w:rPr>
            </w:pPr>
          </w:p>
          <w:p w:rsidR="00C134BB" w:rsidRPr="00A12AAB" w:rsidRDefault="00E14F68" w:rsidP="00814EB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12AAB">
              <w:rPr>
                <w:rStyle w:val="c0"/>
                <w:rFonts w:ascii="Times New Roman" w:hAnsi="Times New Roman" w:cs="Times New Roman"/>
                <w:b/>
                <w:i/>
                <w:iCs/>
                <w:shd w:val="clear" w:color="auto" w:fill="FFFFFF"/>
              </w:rPr>
              <w:t>Облако, солнце, ветер, ребенок, заяц, обезьяна.</w:t>
            </w:r>
            <w:r w:rsidRPr="00A12AA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134BB" w:rsidRPr="00A12AAB" w:rsidRDefault="00C134BB" w:rsidP="00814EBE">
            <w:pPr>
              <w:ind w:firstLine="708"/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  <w:p w:rsidR="00563AC7" w:rsidRPr="00A12AAB" w:rsidRDefault="00563AC7" w:rsidP="00814EBE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  <w:p w:rsidR="00563AC7" w:rsidRPr="00A12AAB" w:rsidRDefault="00563AC7" w:rsidP="00814EBE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  <w:p w:rsidR="00563AC7" w:rsidRPr="00A12AAB" w:rsidRDefault="00563AC7" w:rsidP="00814EBE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  <w:p w:rsidR="00563AC7" w:rsidRPr="00A12AAB" w:rsidRDefault="00563AC7" w:rsidP="00814EBE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  <w:p w:rsidR="00C134BB" w:rsidRPr="00A12AAB" w:rsidRDefault="00563AC7" w:rsidP="00814EBE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A12AAB">
              <w:rPr>
                <w:rFonts w:ascii="Times New Roman" w:hAnsi="Times New Roman"/>
                <w:sz w:val="23"/>
                <w:szCs w:val="23"/>
              </w:rPr>
              <w:t>Выполняют синтаксический разбор предложения.</w:t>
            </w:r>
          </w:p>
          <w:p w:rsidR="00563AC7" w:rsidRPr="00A12AAB" w:rsidRDefault="00563AC7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63AC7" w:rsidRPr="00A12AAB" w:rsidRDefault="00563AC7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63AC7" w:rsidRPr="00A12AAB" w:rsidRDefault="00563AC7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63AC7" w:rsidRPr="00A12AAB" w:rsidRDefault="00563AC7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63AC7" w:rsidRPr="00A12AAB" w:rsidRDefault="00563AC7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344006" w:rsidRDefault="00344006" w:rsidP="00814EBE">
            <w:pPr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44006" w:rsidRDefault="00344006" w:rsidP="00814EBE">
            <w:pPr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44006" w:rsidRDefault="00344006" w:rsidP="00814EBE">
            <w:pPr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44006" w:rsidRDefault="00344006" w:rsidP="00814EBE">
            <w:pPr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63AC7" w:rsidRPr="00A12AAB" w:rsidRDefault="00814EBE" w:rsidP="00814E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12AAB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="00D1408A" w:rsidRPr="00A12AAB">
              <w:rPr>
                <w:rFonts w:ascii="Times New Roman" w:hAnsi="Times New Roman" w:cs="Times New Roman"/>
                <w:shd w:val="clear" w:color="auto" w:fill="FFFFFF"/>
              </w:rPr>
              <w:t xml:space="preserve">то сторонится знаний, тот навсегда останется </w:t>
            </w:r>
            <w:r w:rsidRPr="00A12AAB">
              <w:rPr>
                <w:rFonts w:ascii="Times New Roman" w:hAnsi="Times New Roman" w:cs="Times New Roman"/>
                <w:shd w:val="clear" w:color="auto" w:fill="FFFFFF"/>
              </w:rPr>
              <w:t>в тени. Б</w:t>
            </w:r>
            <w:r w:rsidR="00D1408A" w:rsidRPr="00A12AAB">
              <w:rPr>
                <w:rFonts w:ascii="Times New Roman" w:hAnsi="Times New Roman" w:cs="Times New Roman"/>
                <w:shd w:val="clear" w:color="auto" w:fill="FFFFFF"/>
              </w:rPr>
              <w:t>удет никем. Он не развивается, не взрослеет... У него нет будущего.</w:t>
            </w:r>
          </w:p>
          <w:p w:rsidR="00563AC7" w:rsidRPr="00A12AAB" w:rsidRDefault="00563AC7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814EBE" w:rsidRPr="00A12AAB" w:rsidRDefault="00814EBE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814EBE" w:rsidRPr="00A12AAB" w:rsidRDefault="00814EBE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814EBE" w:rsidRPr="00A12AAB" w:rsidRDefault="00814EBE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12AAB">
              <w:rPr>
                <w:rFonts w:ascii="Times New Roman" w:hAnsi="Times New Roman"/>
                <w:sz w:val="23"/>
                <w:szCs w:val="23"/>
              </w:rPr>
              <w:t>Курс «Россия</w:t>
            </w:r>
            <w:r w:rsidR="00F64D1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12AAB">
              <w:rPr>
                <w:rFonts w:ascii="Times New Roman" w:hAnsi="Times New Roman"/>
                <w:sz w:val="23"/>
                <w:szCs w:val="23"/>
              </w:rPr>
              <w:t>- мои горизонты»…..</w:t>
            </w:r>
            <w:r w:rsidR="00B37469">
              <w:rPr>
                <w:rFonts w:ascii="Times New Roman" w:hAnsi="Times New Roman"/>
                <w:sz w:val="23"/>
                <w:szCs w:val="23"/>
              </w:rPr>
              <w:t>, «Билет в будущее»….</w:t>
            </w:r>
          </w:p>
          <w:p w:rsidR="00814EBE" w:rsidRPr="00A12AAB" w:rsidRDefault="00814EBE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814EBE" w:rsidRPr="00A12AAB" w:rsidRDefault="00814EBE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F64D13" w:rsidRDefault="00F64D13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63AC7" w:rsidRPr="00A12AAB" w:rsidRDefault="00D1408A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12AAB">
              <w:rPr>
                <w:rFonts w:ascii="Times New Roman" w:hAnsi="Times New Roman"/>
                <w:sz w:val="23"/>
                <w:szCs w:val="23"/>
              </w:rPr>
              <w:t>Да.</w:t>
            </w:r>
          </w:p>
          <w:p w:rsidR="00D1408A" w:rsidRPr="00A12AAB" w:rsidRDefault="00D1408A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D1408A" w:rsidRPr="00A12AAB" w:rsidRDefault="00D1408A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12AAB">
              <w:rPr>
                <w:rFonts w:ascii="Times New Roman" w:hAnsi="Times New Roman"/>
                <w:sz w:val="23"/>
                <w:szCs w:val="23"/>
              </w:rPr>
              <w:t>На Всероссийской проверочной работе.</w:t>
            </w:r>
          </w:p>
          <w:p w:rsidR="00563AC7" w:rsidRPr="00A12AAB" w:rsidRDefault="00563AC7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D1408A" w:rsidRPr="00A12AAB" w:rsidRDefault="00D1408A" w:rsidP="00814E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08A" w:rsidRPr="00A12AAB" w:rsidRDefault="00D1408A" w:rsidP="00814E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AC7" w:rsidRPr="00A12AAB" w:rsidRDefault="00D1408A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A12AAB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Причастии</w:t>
            </w:r>
            <w:proofErr w:type="gramEnd"/>
            <w:r w:rsidRPr="00A12A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3AC7" w:rsidRPr="00F64D13" w:rsidRDefault="00F64D13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</w:t>
            </w:r>
            <w:proofErr w:type="spellEnd"/>
            <w:r w:rsidRPr="00340A82">
              <w:rPr>
                <w:rFonts w:ascii="Times New Roman" w:hAnsi="Times New Roman"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</w:t>
            </w:r>
            <w:proofErr w:type="spellEnd"/>
          </w:p>
          <w:p w:rsidR="00D1408A" w:rsidRPr="00A12AAB" w:rsidRDefault="00D1408A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63AC7" w:rsidRPr="00A12AAB" w:rsidRDefault="00D1408A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563AC7" w:rsidRPr="00A12AAB" w:rsidRDefault="00D1408A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Правило, как пишется НЕ с причастиями.</w:t>
            </w:r>
          </w:p>
          <w:p w:rsidR="00563AC7" w:rsidRPr="00A12AAB" w:rsidRDefault="00D1408A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«Правописание не с причастиями</w:t>
            </w:r>
            <w:r w:rsidRPr="00A12AAB">
              <w:rPr>
                <w:rFonts w:ascii="Times New Roman" w:hAnsi="Times New Roman"/>
                <w:sz w:val="23"/>
                <w:szCs w:val="23"/>
              </w:rPr>
              <w:t>»</w:t>
            </w:r>
          </w:p>
          <w:p w:rsidR="00563AC7" w:rsidRPr="00A12AAB" w:rsidRDefault="00D1408A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12AAB">
              <w:rPr>
                <w:rFonts w:ascii="Times New Roman" w:hAnsi="Times New Roman"/>
                <w:sz w:val="23"/>
                <w:szCs w:val="23"/>
              </w:rPr>
              <w:t>Записывают.</w:t>
            </w:r>
          </w:p>
          <w:p w:rsidR="00D1408A" w:rsidRPr="00A12AAB" w:rsidRDefault="00D1408A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D1408A" w:rsidRPr="00A12AAB" w:rsidRDefault="00814EBE" w:rsidP="00814EBE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 </w:t>
            </w:r>
            <w:r w:rsidRPr="00A12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A1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урока: </w:t>
            </w:r>
            <w:r w:rsidR="00C06FB2" w:rsidRPr="00C06FB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познакомить со слитным и раздельным написанием не с причастиями.</w:t>
            </w:r>
          </w:p>
          <w:p w:rsidR="00D1408A" w:rsidRPr="00A12AAB" w:rsidRDefault="00D1408A" w:rsidP="00814EBE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1408A" w:rsidRPr="00A12AAB" w:rsidRDefault="00C06FB2" w:rsidP="00814EBE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6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96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правилом написания НЕ с причастиями;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6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пунктуационные навыки, навыки синтаксического и морфологического  разбора;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6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орфографические умения и навыки.</w:t>
            </w:r>
          </w:p>
          <w:p w:rsidR="00D1408A" w:rsidRPr="00A12AAB" w:rsidRDefault="00D1408A" w:rsidP="00814EBE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1408A" w:rsidRPr="00A12AAB" w:rsidRDefault="00D1408A" w:rsidP="00814EBE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1408A" w:rsidRPr="00A12AAB" w:rsidRDefault="00D1408A" w:rsidP="00814EBE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1408A" w:rsidRPr="00A12AAB" w:rsidRDefault="00D1408A" w:rsidP="00814EBE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1408A" w:rsidRPr="00A12AAB" w:rsidRDefault="00D1408A" w:rsidP="00814EBE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1408A" w:rsidRPr="00A12AAB" w:rsidRDefault="00D1408A" w:rsidP="00814EBE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1408A" w:rsidRPr="00A12AAB" w:rsidRDefault="00D1408A" w:rsidP="00814EBE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C06FB2" w:rsidRPr="00A12AAB" w:rsidRDefault="00C06FB2" w:rsidP="00814EB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</w:rPr>
            </w:pPr>
          </w:p>
          <w:p w:rsidR="00814EBE" w:rsidRPr="00A12AAB" w:rsidRDefault="00814EBE" w:rsidP="00814EB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  <w:b/>
                <w:bCs/>
              </w:rPr>
              <w:t xml:space="preserve">Читает стихотворение. </w:t>
            </w:r>
          </w:p>
          <w:p w:rsidR="00814EBE" w:rsidRPr="00A12AAB" w:rsidRDefault="00814EBE" w:rsidP="00814EB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</w:rPr>
              <w:t>Побывал я однажды в стране,</w:t>
            </w:r>
            <w:r w:rsidRPr="00A12AAB">
              <w:br/>
            </w:r>
            <w:r w:rsidRPr="00A12AAB">
              <w:rPr>
                <w:rStyle w:val="c2"/>
              </w:rPr>
              <w:t>Где исчезла частица НЕ.</w:t>
            </w:r>
            <w:r w:rsidRPr="00A12AAB">
              <w:br/>
            </w:r>
            <w:r w:rsidRPr="00A12AAB">
              <w:rPr>
                <w:rStyle w:val="c2"/>
              </w:rPr>
              <w:t xml:space="preserve">Посмотрел я вокруг с </w:t>
            </w:r>
            <w:proofErr w:type="spellStart"/>
            <w:r w:rsidRPr="00A12AAB">
              <w:rPr>
                <w:rStyle w:val="c2"/>
              </w:rPr>
              <w:t>доумением</w:t>
            </w:r>
            <w:proofErr w:type="spellEnd"/>
            <w:r w:rsidRPr="00A12AAB">
              <w:rPr>
                <w:rStyle w:val="c2"/>
              </w:rPr>
              <w:t>:</w:t>
            </w:r>
            <w:r w:rsidRPr="00A12AAB">
              <w:br/>
            </w:r>
            <w:r w:rsidRPr="00A12AAB">
              <w:rPr>
                <w:rStyle w:val="c2"/>
              </w:rPr>
              <w:t xml:space="preserve">Что за </w:t>
            </w:r>
            <w:proofErr w:type="spellStart"/>
            <w:r w:rsidRPr="00A12AAB">
              <w:rPr>
                <w:rStyle w:val="c2"/>
              </w:rPr>
              <w:t>лепое</w:t>
            </w:r>
            <w:proofErr w:type="spellEnd"/>
            <w:r w:rsidRPr="00A12AAB">
              <w:rPr>
                <w:rStyle w:val="c2"/>
              </w:rPr>
              <w:t xml:space="preserve"> положение!</w:t>
            </w:r>
            <w:r w:rsidRPr="00A12AAB">
              <w:br/>
            </w:r>
            <w:r w:rsidRPr="00A12AAB">
              <w:rPr>
                <w:rStyle w:val="c2"/>
              </w:rPr>
              <w:t>Но кругом было тихо-тихо,</w:t>
            </w:r>
            <w:r w:rsidRPr="00A12AAB">
              <w:br/>
            </w:r>
            <w:r w:rsidRPr="00A12AAB">
              <w:rPr>
                <w:rStyle w:val="c2"/>
              </w:rPr>
              <w:t xml:space="preserve">И во всём была </w:t>
            </w:r>
            <w:proofErr w:type="spellStart"/>
            <w:r w:rsidRPr="00A12AAB">
              <w:rPr>
                <w:rStyle w:val="c2"/>
              </w:rPr>
              <w:t>разбериха</w:t>
            </w:r>
            <w:proofErr w:type="spellEnd"/>
            <w:r w:rsidRPr="00A12AAB">
              <w:rPr>
                <w:rStyle w:val="c2"/>
              </w:rPr>
              <w:t>,</w:t>
            </w:r>
            <w:r w:rsidRPr="00A12AAB">
              <w:br/>
            </w:r>
            <w:r w:rsidRPr="00A12AAB">
              <w:rPr>
                <w:rStyle w:val="c2"/>
              </w:rPr>
              <w:t xml:space="preserve">И на </w:t>
            </w:r>
            <w:proofErr w:type="spellStart"/>
            <w:r w:rsidRPr="00A12AAB">
              <w:rPr>
                <w:rStyle w:val="c2"/>
              </w:rPr>
              <w:t>взрачной</w:t>
            </w:r>
            <w:proofErr w:type="spellEnd"/>
            <w:r w:rsidRPr="00A12AAB">
              <w:rPr>
                <w:rStyle w:val="c2"/>
              </w:rPr>
              <w:t xml:space="preserve"> клумбе у будки</w:t>
            </w:r>
            <w:r w:rsidRPr="00A12AAB">
              <w:br/>
            </w:r>
            <w:proofErr w:type="spellStart"/>
            <w:r w:rsidRPr="00A12AAB">
              <w:rPr>
                <w:rStyle w:val="c2"/>
              </w:rPr>
              <w:t>Голубые</w:t>
            </w:r>
            <w:proofErr w:type="spellEnd"/>
            <w:r w:rsidRPr="00A12AAB">
              <w:rPr>
                <w:rStyle w:val="c2"/>
              </w:rPr>
              <w:t xml:space="preserve"> цвели </w:t>
            </w:r>
            <w:proofErr w:type="spellStart"/>
            <w:r w:rsidRPr="00A12AAB">
              <w:rPr>
                <w:rStyle w:val="c2"/>
              </w:rPr>
              <w:t>забудки</w:t>
            </w:r>
            <w:proofErr w:type="spellEnd"/>
            <w:r w:rsidRPr="00A12AAB">
              <w:rPr>
                <w:rStyle w:val="c2"/>
              </w:rPr>
              <w:t>.</w:t>
            </w:r>
            <w:r w:rsidRPr="00A12AAB">
              <w:br/>
            </w:r>
            <w:r w:rsidRPr="00A12AAB">
              <w:rPr>
                <w:rStyle w:val="c2"/>
              </w:rPr>
              <w:t xml:space="preserve">И погода стояла </w:t>
            </w:r>
            <w:proofErr w:type="spellStart"/>
            <w:r w:rsidRPr="00A12AAB">
              <w:rPr>
                <w:rStyle w:val="c2"/>
              </w:rPr>
              <w:t>настная</w:t>
            </w:r>
            <w:proofErr w:type="spellEnd"/>
            <w:r w:rsidRPr="00A12AAB">
              <w:rPr>
                <w:rStyle w:val="c2"/>
              </w:rPr>
              <w:t>,</w:t>
            </w:r>
            <w:r w:rsidRPr="00A12AAB">
              <w:br/>
            </w:r>
            <w:r w:rsidRPr="00A12AAB">
              <w:rPr>
                <w:rStyle w:val="c2"/>
              </w:rPr>
              <w:t xml:space="preserve">И гуляла собака </w:t>
            </w:r>
            <w:proofErr w:type="spellStart"/>
            <w:r w:rsidRPr="00A12AAB">
              <w:rPr>
                <w:rStyle w:val="c2"/>
              </w:rPr>
              <w:t>счастная</w:t>
            </w:r>
            <w:proofErr w:type="spellEnd"/>
            <w:proofErr w:type="gramStart"/>
            <w:r w:rsidRPr="00A12AAB">
              <w:br/>
            </w:r>
            <w:r w:rsidRPr="00A12AAB">
              <w:rPr>
                <w:rStyle w:val="c2"/>
              </w:rPr>
              <w:t>И</w:t>
            </w:r>
            <w:proofErr w:type="gramEnd"/>
            <w:r w:rsidRPr="00A12AAB">
              <w:rPr>
                <w:rStyle w:val="c2"/>
              </w:rPr>
              <w:t>, виляя хвостом, уклюже</w:t>
            </w:r>
            <w:r w:rsidRPr="00A12AAB">
              <w:br/>
            </w:r>
            <w:r w:rsidRPr="00A12AAB">
              <w:rPr>
                <w:rStyle w:val="c2"/>
              </w:rPr>
              <w:t xml:space="preserve">Пробегала </w:t>
            </w:r>
            <w:proofErr w:type="spellStart"/>
            <w:r w:rsidRPr="00A12AAB">
              <w:rPr>
                <w:rStyle w:val="c2"/>
              </w:rPr>
              <w:t>пролазные</w:t>
            </w:r>
            <w:proofErr w:type="spellEnd"/>
            <w:r w:rsidRPr="00A12AAB">
              <w:rPr>
                <w:rStyle w:val="c2"/>
              </w:rPr>
              <w:t xml:space="preserve"> лужи.</w:t>
            </w:r>
            <w:r w:rsidRPr="00A12AAB">
              <w:br/>
            </w:r>
            <w:r w:rsidRPr="00A12AAB">
              <w:rPr>
                <w:rStyle w:val="c2"/>
              </w:rPr>
              <w:t>Мне навстречу без всякого страха</w:t>
            </w:r>
            <w:proofErr w:type="gramStart"/>
            <w:r w:rsidRPr="00A12AAB">
              <w:br/>
            </w:r>
            <w:r w:rsidRPr="00A12AAB">
              <w:rPr>
                <w:rStyle w:val="c2"/>
              </w:rPr>
              <w:t>Ш</w:t>
            </w:r>
            <w:proofErr w:type="gramEnd"/>
            <w:r w:rsidRPr="00A12AAB">
              <w:rPr>
                <w:rStyle w:val="c2"/>
              </w:rPr>
              <w:t xml:space="preserve">ёл умытый, причёсанный </w:t>
            </w:r>
            <w:proofErr w:type="spellStart"/>
            <w:r w:rsidRPr="00A12AAB">
              <w:rPr>
                <w:rStyle w:val="c2"/>
              </w:rPr>
              <w:t>ряха</w:t>
            </w:r>
            <w:proofErr w:type="spellEnd"/>
            <w:r w:rsidRPr="00A12AAB">
              <w:rPr>
                <w:rStyle w:val="c2"/>
              </w:rPr>
              <w:t>,</w:t>
            </w:r>
            <w:r w:rsidRPr="00A12AAB">
              <w:br/>
            </w:r>
            <w:r w:rsidRPr="00A12AAB">
              <w:rPr>
                <w:rStyle w:val="c2"/>
              </w:rPr>
              <w:t xml:space="preserve">А за </w:t>
            </w:r>
            <w:proofErr w:type="spellStart"/>
            <w:r w:rsidRPr="00A12AAB">
              <w:rPr>
                <w:rStyle w:val="c2"/>
              </w:rPr>
              <w:t>ряхой</w:t>
            </w:r>
            <w:proofErr w:type="spellEnd"/>
            <w:r w:rsidRPr="00A12AAB">
              <w:rPr>
                <w:rStyle w:val="c2"/>
              </w:rPr>
              <w:t xml:space="preserve"> по травке свежей</w:t>
            </w:r>
            <w:r w:rsidRPr="00A12AAB">
              <w:br/>
            </w:r>
            <w:r w:rsidRPr="00A12AAB">
              <w:rPr>
                <w:rStyle w:val="c2"/>
              </w:rPr>
              <w:t xml:space="preserve">Шли </w:t>
            </w:r>
            <w:proofErr w:type="spellStart"/>
            <w:r w:rsidRPr="00A12AAB">
              <w:rPr>
                <w:rStyle w:val="c2"/>
              </w:rPr>
              <w:t>суразные</w:t>
            </w:r>
            <w:proofErr w:type="spellEnd"/>
            <w:r w:rsidRPr="00A12AAB">
              <w:rPr>
                <w:rStyle w:val="c2"/>
              </w:rPr>
              <w:t xml:space="preserve"> </w:t>
            </w:r>
            <w:proofErr w:type="spellStart"/>
            <w:r w:rsidRPr="00A12AAB">
              <w:rPr>
                <w:rStyle w:val="c2"/>
              </w:rPr>
              <w:t>дотёпа</w:t>
            </w:r>
            <w:proofErr w:type="spellEnd"/>
            <w:r w:rsidRPr="00A12AAB">
              <w:rPr>
                <w:rStyle w:val="c2"/>
              </w:rPr>
              <w:t xml:space="preserve"> и вежа.</w:t>
            </w:r>
            <w:r w:rsidRPr="00A12AAB">
              <w:br/>
            </w:r>
            <w:r w:rsidRPr="00A12AAB">
              <w:rPr>
                <w:rStyle w:val="c2"/>
              </w:rPr>
              <w:t>А из школы, взявшись за ручки,</w:t>
            </w:r>
            <w:r w:rsidRPr="00A12AAB">
              <w:br/>
            </w:r>
            <w:r w:rsidRPr="00A12AAB">
              <w:rPr>
                <w:rStyle w:val="c2"/>
              </w:rPr>
              <w:t xml:space="preserve">Чинным шагом вышли </w:t>
            </w:r>
            <w:proofErr w:type="spellStart"/>
            <w:r w:rsidRPr="00A12AAB">
              <w:rPr>
                <w:rStyle w:val="c2"/>
              </w:rPr>
              <w:t>доучки</w:t>
            </w:r>
            <w:proofErr w:type="spellEnd"/>
            <w:r w:rsidRPr="00A12AAB">
              <w:rPr>
                <w:rStyle w:val="c2"/>
              </w:rPr>
              <w:t>.</w:t>
            </w:r>
            <w:r w:rsidRPr="00A12AAB">
              <w:br/>
            </w:r>
            <w:r w:rsidRPr="00A12AAB">
              <w:rPr>
                <w:rStyle w:val="c2"/>
              </w:rPr>
              <w:t>И навстречу им утром рано</w:t>
            </w:r>
            <w:proofErr w:type="gramStart"/>
            <w:r w:rsidRPr="00A12AAB">
              <w:br/>
            </w:r>
            <w:r w:rsidRPr="00A12AAB">
              <w:rPr>
                <w:rStyle w:val="c2"/>
              </w:rPr>
              <w:t>У</w:t>
            </w:r>
            <w:proofErr w:type="gramEnd"/>
            <w:r w:rsidRPr="00A12AAB">
              <w:rPr>
                <w:rStyle w:val="c2"/>
              </w:rPr>
              <w:t>лыбалась царевна Смеяна.</w:t>
            </w:r>
            <w:r w:rsidRPr="00A12AAB">
              <w:br/>
            </w:r>
            <w:r w:rsidRPr="00A12AAB">
              <w:rPr>
                <w:rStyle w:val="c2"/>
              </w:rPr>
              <w:t>Очень жаль, что только во сне</w:t>
            </w:r>
            <w:proofErr w:type="gramStart"/>
            <w:r w:rsidRPr="00A12AAB">
              <w:br/>
            </w:r>
            <w:r w:rsidRPr="00A12AAB">
              <w:rPr>
                <w:rStyle w:val="c2"/>
              </w:rPr>
              <w:t>Е</w:t>
            </w:r>
            <w:proofErr w:type="gramEnd"/>
            <w:r w:rsidRPr="00A12AAB">
              <w:rPr>
                <w:rStyle w:val="c2"/>
              </w:rPr>
              <w:t>сть страна без частицы НЕ.</w:t>
            </w:r>
          </w:p>
          <w:p w:rsidR="00D1408A" w:rsidRPr="00A12AAB" w:rsidRDefault="00D1408A" w:rsidP="00814EBE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1408A" w:rsidRPr="00A12AAB" w:rsidRDefault="00814EBE" w:rsidP="00814EBE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12AAB">
              <w:rPr>
                <w:rFonts w:ascii="Times New Roman" w:hAnsi="Times New Roman"/>
                <w:b/>
                <w:sz w:val="23"/>
                <w:szCs w:val="23"/>
              </w:rPr>
              <w:t>Потому что там не знают правило написания частицы НЕ.</w:t>
            </w:r>
          </w:p>
          <w:p w:rsidR="00D1408A" w:rsidRPr="00A12AAB" w:rsidRDefault="00D1408A" w:rsidP="00814EBE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1408A" w:rsidRPr="00A12AAB" w:rsidRDefault="00D1408A" w:rsidP="00814EBE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953948" w:rsidRPr="00A12AAB" w:rsidRDefault="00C134BB" w:rsidP="00953948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12AAB">
              <w:rPr>
                <w:rFonts w:ascii="Times New Roman" w:hAnsi="Times New Roman"/>
                <w:b/>
                <w:sz w:val="23"/>
                <w:szCs w:val="23"/>
              </w:rPr>
              <w:t>Делают вывод:</w:t>
            </w:r>
            <w:r w:rsidRPr="00A12AA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12AAB">
              <w:rPr>
                <w:rFonts w:ascii="Times New Roman" w:eastAsia="Times New Roman" w:hAnsi="Times New Roman"/>
                <w:i/>
                <w:sz w:val="23"/>
                <w:szCs w:val="23"/>
              </w:rPr>
              <w:t>безусловно, чтобы грамотно писать и знать все «ловушки» русского языка, но также в 9 классе нам предстоит сдавать тестовую часть ОГЭ, где наши знания, окажутся, нам, необходимы.</w:t>
            </w:r>
          </w:p>
        </w:tc>
        <w:tc>
          <w:tcPr>
            <w:tcW w:w="1951" w:type="dxa"/>
          </w:tcPr>
          <w:p w:rsidR="00C134BB" w:rsidRPr="00A12AAB" w:rsidRDefault="00C134BB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lastRenderedPageBreak/>
              <w:t>Умение задавать вопросы,</w:t>
            </w:r>
            <w:r w:rsidRPr="00A12AAB">
              <w:rPr>
                <w:rFonts w:ascii="Times New Roman" w:hAnsi="Times New Roman"/>
                <w:sz w:val="23"/>
                <w:szCs w:val="23"/>
              </w:rPr>
              <w:br/>
            </w:r>
            <w:r w:rsidRPr="00A12AA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формулирование собственного мнения </w:t>
            </w:r>
            <w:r w:rsidRPr="00A12AAB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(К),</w:t>
            </w:r>
            <w:r w:rsidRPr="00A12AA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 умение  строить речевое высказывание </w:t>
            </w:r>
            <w:r w:rsidRPr="00A12AAB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(П),</w:t>
            </w:r>
            <w:r w:rsidRPr="00A12AA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 планирование своих действий, </w:t>
            </w:r>
            <w:r w:rsidRPr="00A12AAB">
              <w:rPr>
                <w:rFonts w:ascii="Times New Roman" w:hAnsi="Times New Roman"/>
                <w:sz w:val="23"/>
                <w:szCs w:val="23"/>
              </w:rPr>
              <w:t>различение способа и результата действий,</w:t>
            </w:r>
            <w:r w:rsidRPr="00A12AAB">
              <w:rPr>
                <w:rFonts w:ascii="Times New Roman" w:hAnsi="Times New Roman"/>
                <w:sz w:val="23"/>
                <w:szCs w:val="23"/>
              </w:rPr>
              <w:br/>
              <w:t>внесение необходимых корректив в действие</w:t>
            </w:r>
            <w:r w:rsidRPr="00A12AAB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 xml:space="preserve"> (Р)</w:t>
            </w:r>
          </w:p>
          <w:p w:rsidR="00C134BB" w:rsidRPr="00A12AAB" w:rsidRDefault="00C134BB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C134BB" w:rsidRPr="00A12AAB" w:rsidTr="00E90190">
        <w:trPr>
          <w:trHeight w:val="77"/>
        </w:trPr>
        <w:tc>
          <w:tcPr>
            <w:tcW w:w="534" w:type="dxa"/>
          </w:tcPr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4</w:t>
            </w:r>
          </w:p>
        </w:tc>
        <w:tc>
          <w:tcPr>
            <w:tcW w:w="1701" w:type="dxa"/>
            <w:gridSpan w:val="2"/>
          </w:tcPr>
          <w:p w:rsidR="00C134BB" w:rsidRPr="00A12AAB" w:rsidRDefault="00C134BB" w:rsidP="00814EB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bCs/>
                <w:sz w:val="23"/>
                <w:szCs w:val="23"/>
                <w:shd w:val="clear" w:color="auto" w:fill="FFFFFF"/>
              </w:rPr>
            </w:pPr>
            <w:r w:rsidRPr="00A12AAB">
              <w:rPr>
                <w:rFonts w:ascii="Times New Roman" w:hAnsi="Times New Roman"/>
                <w:b/>
                <w:bCs/>
                <w:sz w:val="23"/>
                <w:szCs w:val="23"/>
                <w:shd w:val="clear" w:color="auto" w:fill="FFFFFF"/>
              </w:rPr>
              <w:t xml:space="preserve">Актуализация опорных знаний и фиксация затруднения в пробном действии. Постановка цели и задач урока  </w:t>
            </w:r>
          </w:p>
          <w:p w:rsidR="00C134BB" w:rsidRPr="00A12AAB" w:rsidRDefault="00C134BB" w:rsidP="00814EB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6378" w:type="dxa"/>
          </w:tcPr>
          <w:p w:rsidR="00F64D13" w:rsidRPr="00A12AAB" w:rsidRDefault="00E90190" w:rsidP="00F64D13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E90190">
              <w:rPr>
                <w:rStyle w:val="c2"/>
                <w:rFonts w:ascii="Times New Roman" w:hAnsi="Times New Roman" w:cs="Times New Roman"/>
                <w:u w:val="single"/>
              </w:rPr>
              <w:t xml:space="preserve">- А теперь </w:t>
            </w:r>
            <w:r w:rsidR="00F64D13" w:rsidRPr="00E901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давайте</w:t>
            </w:r>
            <w:r w:rsidR="00F64D13" w:rsidRPr="00A12A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вспомним о правописании НЕ с разными частями речи: с существительными, прилагательными, глаголами, местоимениями и т.д.</w:t>
            </w:r>
          </w:p>
          <w:p w:rsidR="00F64D13" w:rsidRPr="00A12AAB" w:rsidRDefault="00F64D13" w:rsidP="00F64D13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  <w:p w:rsidR="00953948" w:rsidRPr="00A12AAB" w:rsidRDefault="00953948" w:rsidP="0095394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A12AAB">
              <w:rPr>
                <w:rStyle w:val="c2"/>
                <w:b/>
                <w:u w:val="single"/>
              </w:rPr>
              <w:t>Объяснительный диктант</w:t>
            </w:r>
            <w:r w:rsidRPr="00A12AAB">
              <w:rPr>
                <w:rStyle w:val="c2"/>
                <w:b/>
              </w:rPr>
              <w:t>:</w:t>
            </w:r>
            <w:r w:rsidRPr="00A12AAB">
              <w:rPr>
                <w:rStyle w:val="c2"/>
              </w:rPr>
              <w:t xml:space="preserve"> правописание не с различными частями речи.</w:t>
            </w:r>
          </w:p>
          <w:p w:rsidR="00953948" w:rsidRPr="00A12AAB" w:rsidRDefault="00953948" w:rsidP="0095394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53948" w:rsidRPr="00A12AAB" w:rsidRDefault="00953948" w:rsidP="0095394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  <w:b/>
                <w:bCs/>
              </w:rPr>
              <w:t>Запись на слайде</w:t>
            </w:r>
          </w:p>
          <w:p w:rsidR="00953948" w:rsidRDefault="006D4EB6" w:rsidP="0095394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i/>
                <w:iCs/>
              </w:rPr>
            </w:pPr>
            <w:r>
              <w:rPr>
                <w:rStyle w:val="c2"/>
                <w:i/>
                <w:iCs/>
              </w:rPr>
              <w:t>(Н</w:t>
            </w:r>
            <w:r w:rsidR="00953948" w:rsidRPr="00A12AAB">
              <w:rPr>
                <w:rStyle w:val="c2"/>
                <w:i/>
                <w:iCs/>
              </w:rPr>
              <w:t>е</w:t>
            </w:r>
            <w:r>
              <w:rPr>
                <w:rStyle w:val="c2"/>
                <w:i/>
                <w:iCs/>
              </w:rPr>
              <w:t xml:space="preserve">) </w:t>
            </w:r>
            <w:proofErr w:type="spellStart"/>
            <w:r w:rsidR="00953948" w:rsidRPr="00A12AAB">
              <w:rPr>
                <w:rStyle w:val="c2"/>
                <w:i/>
                <w:iCs/>
              </w:rPr>
              <w:t>навидеть</w:t>
            </w:r>
            <w:proofErr w:type="spellEnd"/>
            <w:r w:rsidR="00953948" w:rsidRPr="00A12AAB">
              <w:rPr>
                <w:rStyle w:val="c2"/>
                <w:i/>
                <w:iCs/>
              </w:rPr>
              <w:t xml:space="preserve">  лень, </w:t>
            </w:r>
            <w:r>
              <w:rPr>
                <w:rStyle w:val="c2"/>
                <w:i/>
                <w:iCs/>
              </w:rPr>
              <w:t>(</w:t>
            </w:r>
            <w:r w:rsidR="00953948" w:rsidRPr="00A12AAB">
              <w:rPr>
                <w:rStyle w:val="c2"/>
                <w:i/>
                <w:iCs/>
              </w:rPr>
              <w:t>не</w:t>
            </w:r>
            <w:r>
              <w:rPr>
                <w:rStyle w:val="c2"/>
                <w:i/>
                <w:iCs/>
              </w:rPr>
              <w:t xml:space="preserve">) </w:t>
            </w:r>
            <w:proofErr w:type="spellStart"/>
            <w:r w:rsidR="00953948" w:rsidRPr="00A12AAB">
              <w:rPr>
                <w:rStyle w:val="c2"/>
                <w:i/>
                <w:iCs/>
              </w:rPr>
              <w:t>вежественный</w:t>
            </w:r>
            <w:proofErr w:type="spellEnd"/>
            <w:r w:rsidR="00953948" w:rsidRPr="00A12AAB">
              <w:rPr>
                <w:rStyle w:val="c2"/>
                <w:i/>
                <w:iCs/>
              </w:rPr>
              <w:t xml:space="preserve"> человек, </w:t>
            </w:r>
            <w:r>
              <w:rPr>
                <w:rStyle w:val="c2"/>
                <w:i/>
                <w:iCs/>
              </w:rPr>
              <w:t>(</w:t>
            </w:r>
            <w:r w:rsidR="00953948" w:rsidRPr="00A12AAB">
              <w:rPr>
                <w:rStyle w:val="c2"/>
                <w:i/>
                <w:iCs/>
              </w:rPr>
              <w:t>не</w:t>
            </w:r>
            <w:r>
              <w:rPr>
                <w:rStyle w:val="c2"/>
                <w:i/>
                <w:iCs/>
              </w:rPr>
              <w:t>)</w:t>
            </w:r>
            <w:r w:rsidR="00953948" w:rsidRPr="00A12AAB">
              <w:rPr>
                <w:rStyle w:val="c2"/>
                <w:i/>
                <w:iCs/>
              </w:rPr>
              <w:t xml:space="preserve"> выполнил задан</w:t>
            </w:r>
            <w:r>
              <w:rPr>
                <w:rStyle w:val="c2"/>
                <w:i/>
                <w:iCs/>
              </w:rPr>
              <w:t>ие, ничуть (не) интересный фильм,</w:t>
            </w:r>
            <w:r w:rsidR="00953948" w:rsidRPr="00A12AAB">
              <w:rPr>
                <w:rStyle w:val="c2"/>
                <w:i/>
                <w:iCs/>
              </w:rPr>
              <w:t xml:space="preserve"> </w:t>
            </w:r>
            <w:r>
              <w:rPr>
                <w:rStyle w:val="c2"/>
                <w:i/>
                <w:iCs/>
              </w:rPr>
              <w:t>(</w:t>
            </w:r>
            <w:r w:rsidR="00953948" w:rsidRPr="00A12AAB">
              <w:rPr>
                <w:rStyle w:val="c2"/>
                <w:i/>
                <w:iCs/>
              </w:rPr>
              <w:t>не</w:t>
            </w:r>
            <w:r>
              <w:rPr>
                <w:rStyle w:val="c2"/>
                <w:i/>
                <w:iCs/>
              </w:rPr>
              <w:t>)</w:t>
            </w:r>
            <w:r w:rsidR="00953948" w:rsidRPr="00A12AAB">
              <w:rPr>
                <w:rStyle w:val="c2"/>
                <w:i/>
                <w:iCs/>
              </w:rPr>
              <w:t xml:space="preserve"> широк</w:t>
            </w:r>
            <w:r>
              <w:rPr>
                <w:rStyle w:val="c2"/>
                <w:i/>
                <w:iCs/>
              </w:rPr>
              <w:t>ая, а узкая река; (не) высокий дом;</w:t>
            </w:r>
            <w:r w:rsidR="00953948" w:rsidRPr="00A12AAB">
              <w:rPr>
                <w:rStyle w:val="c2"/>
                <w:i/>
                <w:iCs/>
              </w:rPr>
              <w:t xml:space="preserve"> говорил </w:t>
            </w:r>
            <w:r>
              <w:rPr>
                <w:rStyle w:val="c2"/>
                <w:i/>
                <w:iCs/>
              </w:rPr>
              <w:t>(</w:t>
            </w:r>
            <w:r w:rsidR="00953948" w:rsidRPr="00A12AAB">
              <w:rPr>
                <w:rStyle w:val="c2"/>
                <w:i/>
                <w:iCs/>
              </w:rPr>
              <w:t>не</w:t>
            </w:r>
            <w:r>
              <w:rPr>
                <w:rStyle w:val="c2"/>
                <w:i/>
                <w:iCs/>
              </w:rPr>
              <w:t>)</w:t>
            </w:r>
            <w:r w:rsidR="00953948" w:rsidRPr="00A12AAB">
              <w:rPr>
                <w:rStyle w:val="c2"/>
                <w:i/>
                <w:iCs/>
              </w:rPr>
              <w:t xml:space="preserve"> правду, а ложь.</w:t>
            </w:r>
          </w:p>
          <w:p w:rsidR="00E90190" w:rsidRDefault="00E90190" w:rsidP="0095394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i/>
                <w:iCs/>
              </w:rPr>
            </w:pPr>
          </w:p>
          <w:p w:rsidR="00E90190" w:rsidRPr="00E90190" w:rsidRDefault="00E90190" w:rsidP="00E90190">
            <w:pPr>
              <w:pStyle w:val="c1"/>
              <w:shd w:val="clear" w:color="auto" w:fill="FFFFFF"/>
              <w:tabs>
                <w:tab w:val="left" w:pos="971"/>
              </w:tabs>
              <w:spacing w:before="0" w:beforeAutospacing="0" w:after="0" w:afterAutospacing="0"/>
              <w:jc w:val="both"/>
            </w:pPr>
            <w:r w:rsidRPr="00E90190">
              <w:t>-Какие орфограммы вы встретили в диктанте?</w:t>
            </w:r>
          </w:p>
          <w:p w:rsidR="00E90190" w:rsidRPr="00A12AAB" w:rsidRDefault="00E90190" w:rsidP="00E90190">
            <w:pPr>
              <w:pStyle w:val="c1"/>
              <w:shd w:val="clear" w:color="auto" w:fill="FFFFFF"/>
              <w:tabs>
                <w:tab w:val="left" w:pos="97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53948" w:rsidRPr="00A12AAB" w:rsidRDefault="00953948" w:rsidP="0095394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7"/>
                <w:b/>
                <w:bCs/>
                <w:sz w:val="20"/>
                <w:szCs w:val="20"/>
              </w:rPr>
              <w:t>Не с глаголами </w:t>
            </w:r>
            <w:r w:rsidRPr="00A12AAB">
              <w:rPr>
                <w:rStyle w:val="c7"/>
                <w:sz w:val="20"/>
                <w:szCs w:val="20"/>
              </w:rPr>
              <w:t xml:space="preserve">пишется раздельно, кроме случаев, когда слово без </w:t>
            </w:r>
            <w:proofErr w:type="gramStart"/>
            <w:r w:rsidRPr="00A12AAB">
              <w:rPr>
                <w:rStyle w:val="c7"/>
                <w:sz w:val="20"/>
                <w:szCs w:val="20"/>
              </w:rPr>
              <w:t>НЕ</w:t>
            </w:r>
            <w:proofErr w:type="gramEnd"/>
            <w:r w:rsidRPr="00A12AAB">
              <w:rPr>
                <w:rStyle w:val="c7"/>
                <w:sz w:val="20"/>
                <w:szCs w:val="20"/>
              </w:rPr>
              <w:t xml:space="preserve"> </w:t>
            </w:r>
            <w:proofErr w:type="spellStart"/>
            <w:r w:rsidRPr="00A12AAB">
              <w:rPr>
                <w:rStyle w:val="c7"/>
                <w:sz w:val="20"/>
                <w:szCs w:val="20"/>
              </w:rPr>
              <w:t>не</w:t>
            </w:r>
            <w:proofErr w:type="spellEnd"/>
            <w:r w:rsidRPr="00A12AAB">
              <w:rPr>
                <w:rStyle w:val="c7"/>
                <w:sz w:val="20"/>
                <w:szCs w:val="20"/>
              </w:rPr>
              <w:t xml:space="preserve"> употребляется: невзлюбить, нездоровится.</w:t>
            </w:r>
          </w:p>
          <w:p w:rsidR="00953948" w:rsidRPr="00A12AAB" w:rsidRDefault="00953948" w:rsidP="0095394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7"/>
                <w:sz w:val="20"/>
                <w:szCs w:val="20"/>
              </w:rPr>
              <w:t>Вспомним о правописании </w:t>
            </w:r>
            <w:r w:rsidRPr="00A12AAB">
              <w:rPr>
                <w:rStyle w:val="c7"/>
                <w:b/>
                <w:bCs/>
                <w:sz w:val="20"/>
                <w:szCs w:val="20"/>
              </w:rPr>
              <w:t>НЕ с существительными и прилагательными.</w:t>
            </w:r>
          </w:p>
          <w:p w:rsidR="00953948" w:rsidRPr="00A12AAB" w:rsidRDefault="00DF2977" w:rsidP="00DF297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7"/>
                <w:sz w:val="20"/>
                <w:szCs w:val="20"/>
              </w:rPr>
              <w:t xml:space="preserve">    </w:t>
            </w:r>
            <w:r w:rsidR="00953948" w:rsidRPr="00A12AAB">
              <w:rPr>
                <w:rStyle w:val="c7"/>
                <w:sz w:val="20"/>
                <w:szCs w:val="20"/>
              </w:rPr>
              <w:t xml:space="preserve">                             </w:t>
            </w:r>
          </w:p>
          <w:p w:rsidR="00953948" w:rsidRPr="00A12AAB" w:rsidRDefault="00953948" w:rsidP="00953948">
            <w:pPr>
              <w:pStyle w:val="c1"/>
              <w:shd w:val="clear" w:color="auto" w:fill="FFFFFF"/>
              <w:tabs>
                <w:tab w:val="left" w:pos="1289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073"/>
              <w:gridCol w:w="3074"/>
            </w:tblGrid>
            <w:tr w:rsidR="00953948" w:rsidRPr="00A12AAB" w:rsidTr="00953948">
              <w:tc>
                <w:tcPr>
                  <w:tcW w:w="3073" w:type="dxa"/>
                </w:tcPr>
                <w:p w:rsidR="00E90190" w:rsidRDefault="0091010A" w:rsidP="00DF2977">
                  <w:pPr>
                    <w:framePr w:hSpace="180" w:wrap="around" w:vAnchor="text" w:hAnchor="text" w:y="1"/>
                    <w:contextualSpacing/>
                    <w:suppressOverlap/>
                    <w:rPr>
                      <w:rStyle w:val="c7"/>
                      <w:b/>
                      <w:bCs/>
                    </w:rPr>
                  </w:pPr>
                  <w:r w:rsidRPr="00A12AAB">
                    <w:rPr>
                      <w:rStyle w:val="c7"/>
                      <w:b/>
                      <w:bCs/>
                    </w:rPr>
                    <w:t>Слитно,</w:t>
                  </w:r>
                  <w:r w:rsidR="00E90190">
                    <w:rPr>
                      <w:rStyle w:val="c7"/>
                      <w:b/>
                      <w:bCs/>
                    </w:rPr>
                    <w:t xml:space="preserve"> </w:t>
                  </w:r>
                  <w:r w:rsidR="00953948" w:rsidRPr="00A12AAB">
                    <w:rPr>
                      <w:rStyle w:val="c7"/>
                      <w:b/>
                      <w:bCs/>
                    </w:rPr>
                    <w:t xml:space="preserve">если:                           </w:t>
                  </w:r>
                </w:p>
                <w:p w:rsidR="00953948" w:rsidRPr="00A12AAB" w:rsidRDefault="00953948" w:rsidP="00DF2977">
                  <w:pPr>
                    <w:framePr w:hSpace="180" w:wrap="around" w:vAnchor="text" w:hAnchor="text" w:y="1"/>
                    <w:contextualSpacing/>
                    <w:suppressOverlap/>
                    <w:rPr>
                      <w:rStyle w:val="c7"/>
                    </w:rPr>
                  </w:pPr>
                  <w:r w:rsidRPr="00A12AAB">
                    <w:rPr>
                      <w:rStyle w:val="c7"/>
                      <w:b/>
                      <w:bCs/>
                    </w:rPr>
                    <w:t xml:space="preserve">      </w:t>
                  </w:r>
                  <w:r w:rsidR="00DF2977" w:rsidRPr="00A12AAB">
                    <w:rPr>
                      <w:rStyle w:val="c7"/>
                      <w:rFonts w:ascii="Times New Roman" w:hAnsi="Times New Roman" w:cs="Times New Roman"/>
                    </w:rPr>
                    <w:t xml:space="preserve">- без НЕ </w:t>
                  </w:r>
                  <w:proofErr w:type="spellStart"/>
                  <w:r w:rsidR="00DF2977" w:rsidRPr="00A12AAB">
                    <w:rPr>
                      <w:rStyle w:val="c7"/>
                      <w:rFonts w:ascii="Times New Roman" w:hAnsi="Times New Roman" w:cs="Times New Roman"/>
                    </w:rPr>
                    <w:t>не</w:t>
                  </w:r>
                  <w:proofErr w:type="spellEnd"/>
                  <w:r w:rsidR="00DF2977" w:rsidRPr="00A12AAB">
                    <w:rPr>
                      <w:rStyle w:val="c7"/>
                      <w:rFonts w:ascii="Times New Roman" w:hAnsi="Times New Roman" w:cs="Times New Roman"/>
                    </w:rPr>
                    <w:t xml:space="preserve"> </w:t>
                  </w:r>
                  <w:r w:rsidRPr="00A12AAB">
                    <w:rPr>
                      <w:rStyle w:val="c7"/>
                      <w:rFonts w:ascii="Times New Roman" w:hAnsi="Times New Roman" w:cs="Times New Roman"/>
                    </w:rPr>
                    <w:t>употребляется     (</w:t>
                  </w:r>
                  <w:proofErr w:type="spellStart"/>
                  <w:r w:rsidRPr="00A12AAB">
                    <w:rPr>
                      <w:rStyle w:val="c7"/>
                      <w:rFonts w:ascii="Times New Roman" w:hAnsi="Times New Roman" w:cs="Times New Roman"/>
                    </w:rPr>
                    <w:t>неряха</w:t>
                  </w:r>
                  <w:proofErr w:type="spellEnd"/>
                  <w:r w:rsidRPr="00A12AAB">
                    <w:rPr>
                      <w:rStyle w:val="c7"/>
                      <w:rFonts w:ascii="Times New Roman" w:hAnsi="Times New Roman" w:cs="Times New Roman"/>
                    </w:rPr>
                    <w:t xml:space="preserve">, невзгоды, небрежный);                              </w:t>
                  </w:r>
                  <w:r w:rsidR="00DF2977" w:rsidRPr="00A12AAB">
                    <w:rPr>
                      <w:rStyle w:val="c7"/>
                      <w:rFonts w:ascii="Times New Roman" w:hAnsi="Times New Roman" w:cs="Times New Roman"/>
                    </w:rPr>
                    <w:t>- можно заменить с синонимом без НЕ              </w:t>
                  </w:r>
                  <w:r w:rsidRPr="00A12AAB">
                    <w:rPr>
                      <w:rStyle w:val="c7"/>
                      <w:rFonts w:ascii="Times New Roman" w:hAnsi="Times New Roman" w:cs="Times New Roman"/>
                    </w:rPr>
                    <w:t> </w:t>
                  </w:r>
                  <w:r w:rsidRPr="00A12AAB">
                    <w:rPr>
                      <w:rStyle w:val="c7"/>
                      <w:rFonts w:ascii="Times New Roman" w:hAnsi="Times New Roman" w:cs="Times New Roman"/>
                      <w:b/>
                      <w:bCs/>
                    </w:rPr>
                    <w:t xml:space="preserve">    </w:t>
                  </w:r>
                  <w:r w:rsidR="00DF2977" w:rsidRPr="00A12AAB">
                    <w:rPr>
                      <w:rStyle w:val="c7"/>
                      <w:rFonts w:ascii="Times New Roman" w:hAnsi="Times New Roman" w:cs="Times New Roman"/>
                    </w:rPr>
                    <w:t xml:space="preserve"> или близким по значению выражением            </w:t>
                  </w:r>
                  <w:r w:rsidRPr="00A12AAB">
                    <w:rPr>
                      <w:rStyle w:val="c7"/>
                      <w:rFonts w:ascii="Times New Roman" w:hAnsi="Times New Roman" w:cs="Times New Roman"/>
                      <w:b/>
                      <w:bCs/>
                    </w:rPr>
                    <w:t>     </w:t>
                  </w:r>
                  <w:r w:rsidR="00DF2977" w:rsidRPr="00A12AAB">
                    <w:rPr>
                      <w:rStyle w:val="c7"/>
                      <w:rFonts w:ascii="Times New Roman" w:hAnsi="Times New Roman" w:cs="Times New Roman"/>
                    </w:rPr>
                    <w:t xml:space="preserve"> (неправда </w:t>
                  </w:r>
                  <w:proofErr w:type="gramStart"/>
                  <w:r w:rsidR="00DF2977" w:rsidRPr="00A12AAB">
                    <w:rPr>
                      <w:rStyle w:val="c7"/>
                      <w:rFonts w:ascii="Times New Roman" w:hAnsi="Times New Roman" w:cs="Times New Roman"/>
                    </w:rPr>
                    <w:t>-л</w:t>
                  </w:r>
                  <w:proofErr w:type="gramEnd"/>
                  <w:r w:rsidR="00DF2977" w:rsidRPr="00A12AAB">
                    <w:rPr>
                      <w:rStyle w:val="c7"/>
                      <w:rFonts w:ascii="Times New Roman" w:hAnsi="Times New Roman" w:cs="Times New Roman"/>
                    </w:rPr>
                    <w:t>ожь);                                              </w:t>
                  </w:r>
                </w:p>
                <w:p w:rsidR="00DF2977" w:rsidRPr="00A12AAB" w:rsidRDefault="00DF2977" w:rsidP="00814EBE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074" w:type="dxa"/>
                </w:tcPr>
                <w:p w:rsidR="00953948" w:rsidRPr="00A12AAB" w:rsidRDefault="00953948" w:rsidP="00953948">
                  <w:pPr>
                    <w:pStyle w:val="c1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Style w:val="c7"/>
                      <w:b/>
                      <w:bCs/>
                      <w:sz w:val="22"/>
                      <w:szCs w:val="22"/>
                    </w:rPr>
                  </w:pPr>
                  <w:r w:rsidRPr="00A12AAB">
                    <w:rPr>
                      <w:rStyle w:val="c7"/>
                      <w:b/>
                      <w:bCs/>
                      <w:sz w:val="22"/>
                      <w:szCs w:val="22"/>
                    </w:rPr>
                    <w:t>Раздельно, если:</w:t>
                  </w:r>
                </w:p>
                <w:p w:rsidR="00953948" w:rsidRPr="00A12AAB" w:rsidRDefault="00953948" w:rsidP="00953948">
                  <w:pPr>
                    <w:pStyle w:val="c1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2AAB">
                    <w:rPr>
                      <w:rStyle w:val="c7"/>
                      <w:sz w:val="22"/>
                      <w:szCs w:val="22"/>
                    </w:rPr>
                    <w:t>- есть противопоставление с союзом А</w:t>
                  </w:r>
                  <w:r w:rsidR="00DF2977" w:rsidRPr="00A12AAB">
                    <w:rPr>
                      <w:rStyle w:val="c7"/>
                      <w:sz w:val="22"/>
                      <w:szCs w:val="22"/>
                    </w:rPr>
                    <w:t xml:space="preserve">  </w:t>
                  </w:r>
                  <w:proofErr w:type="gramStart"/>
                  <w:r w:rsidR="00DF2977" w:rsidRPr="00A12AAB">
                    <w:rPr>
                      <w:rStyle w:val="c7"/>
                      <w:sz w:val="22"/>
                      <w:szCs w:val="22"/>
                    </w:rPr>
                    <w:t xml:space="preserve">( </w:t>
                  </w:r>
                  <w:proofErr w:type="gramEnd"/>
                  <w:r w:rsidR="00DF2977" w:rsidRPr="00A12AAB">
                    <w:rPr>
                      <w:rStyle w:val="c7"/>
                      <w:sz w:val="22"/>
                      <w:szCs w:val="22"/>
                    </w:rPr>
                    <w:t>не правда, а ложь; не добрый, а злой);</w:t>
                  </w:r>
                </w:p>
                <w:p w:rsidR="00DF2977" w:rsidRPr="00A12AAB" w:rsidRDefault="00DF2977" w:rsidP="00DF2977">
                  <w:pPr>
                    <w:pStyle w:val="c1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F2977" w:rsidRPr="00A12AAB" w:rsidRDefault="00DF2977" w:rsidP="00DF2977">
                  <w:pPr>
                    <w:pStyle w:val="c1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2AAB">
                    <w:rPr>
                      <w:rStyle w:val="c7"/>
                      <w:sz w:val="22"/>
                      <w:szCs w:val="22"/>
                    </w:rPr>
                    <w:t>- с существительными при отрицании (не волк);</w:t>
                  </w:r>
                </w:p>
                <w:p w:rsidR="00DF2977" w:rsidRPr="00A12AAB" w:rsidRDefault="00DF2977" w:rsidP="00DF2977">
                  <w:pPr>
                    <w:pStyle w:val="c1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F2977" w:rsidRPr="00A12AAB" w:rsidRDefault="00DF2977" w:rsidP="00DF2977">
                  <w:pPr>
                    <w:pStyle w:val="c1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Style w:val="c7"/>
                      <w:sz w:val="22"/>
                      <w:szCs w:val="22"/>
                    </w:rPr>
                  </w:pPr>
                  <w:r w:rsidRPr="00A12AAB">
                    <w:rPr>
                      <w:rStyle w:val="c7"/>
                      <w:sz w:val="22"/>
                      <w:szCs w:val="22"/>
                    </w:rPr>
                    <w:t xml:space="preserve">- с краткими прилагательными (не </w:t>
                  </w:r>
                  <w:proofErr w:type="gramStart"/>
                  <w:r w:rsidRPr="00A12AAB">
                    <w:rPr>
                      <w:rStyle w:val="c7"/>
                      <w:sz w:val="22"/>
                      <w:szCs w:val="22"/>
                    </w:rPr>
                    <w:t>могуч</w:t>
                  </w:r>
                  <w:proofErr w:type="gramEnd"/>
                  <w:r w:rsidRPr="00A12AAB">
                    <w:rPr>
                      <w:rStyle w:val="c7"/>
                      <w:sz w:val="22"/>
                      <w:szCs w:val="22"/>
                    </w:rPr>
                    <w:t>);</w:t>
                  </w:r>
                </w:p>
                <w:p w:rsidR="00DF2977" w:rsidRPr="00A12AAB" w:rsidRDefault="00DF2977" w:rsidP="00DF2977">
                  <w:pPr>
                    <w:pStyle w:val="c1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2AAB">
                    <w:rPr>
                      <w:rStyle w:val="c7"/>
                      <w:sz w:val="22"/>
                      <w:szCs w:val="22"/>
                    </w:rPr>
                    <w:t>- есть слова далеко не, вовсе не, совсем не;</w:t>
                  </w:r>
                </w:p>
                <w:p w:rsidR="00DF2977" w:rsidRPr="00A12AAB" w:rsidRDefault="00DF2977" w:rsidP="00DF2977">
                  <w:pPr>
                    <w:pStyle w:val="c1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2AAB">
                    <w:rPr>
                      <w:rStyle w:val="c7"/>
                      <w:sz w:val="22"/>
                      <w:szCs w:val="22"/>
                    </w:rPr>
                    <w:t> - зависимое слово – отрицательное</w:t>
                  </w:r>
                  <w:r w:rsidRPr="00A12AA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A12AAB">
                    <w:rPr>
                      <w:rStyle w:val="c7"/>
                      <w:sz w:val="22"/>
                      <w:szCs w:val="22"/>
                    </w:rPr>
                    <w:t xml:space="preserve">местоимение (никому не </w:t>
                  </w:r>
                  <w:proofErr w:type="gramStart"/>
                  <w:r w:rsidRPr="00A12AAB">
                    <w:rPr>
                      <w:rStyle w:val="c7"/>
                      <w:sz w:val="22"/>
                      <w:szCs w:val="22"/>
                    </w:rPr>
                    <w:t>интересный</w:t>
                  </w:r>
                  <w:proofErr w:type="gramEnd"/>
                  <w:r w:rsidRPr="00A12AAB">
                    <w:rPr>
                      <w:rStyle w:val="c7"/>
                      <w:sz w:val="22"/>
                      <w:szCs w:val="22"/>
                    </w:rPr>
                    <w:t>);</w:t>
                  </w:r>
                </w:p>
                <w:p w:rsidR="00953948" w:rsidRPr="00E90190" w:rsidRDefault="00DF2977" w:rsidP="00E90190">
                  <w:pPr>
                    <w:pStyle w:val="c1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2AAB">
                    <w:rPr>
                      <w:rStyle w:val="c7"/>
                      <w:sz w:val="22"/>
                      <w:szCs w:val="22"/>
                    </w:rPr>
                    <w:t xml:space="preserve">- прилагательное в сравнительной или превосходной степени </w:t>
                  </w:r>
                  <w:proofErr w:type="gramStart"/>
                  <w:r w:rsidRPr="00A12AAB">
                    <w:rPr>
                      <w:rStyle w:val="c7"/>
                      <w:sz w:val="22"/>
                      <w:szCs w:val="22"/>
                    </w:rPr>
                    <w:t xml:space="preserve">( </w:t>
                  </w:r>
                  <w:proofErr w:type="gramEnd"/>
                  <w:r w:rsidRPr="00A12AAB">
                    <w:rPr>
                      <w:rStyle w:val="c7"/>
                      <w:sz w:val="22"/>
                      <w:szCs w:val="22"/>
                    </w:rPr>
                    <w:t>не громче, не красивейший).</w:t>
                  </w:r>
                </w:p>
              </w:tc>
            </w:tr>
          </w:tbl>
          <w:p w:rsidR="00C134BB" w:rsidRPr="00A12AAB" w:rsidRDefault="00C134BB" w:rsidP="0091010A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5387" w:type="dxa"/>
          </w:tcPr>
          <w:p w:rsidR="00953948" w:rsidRPr="00A12AAB" w:rsidRDefault="00953948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953948" w:rsidRPr="00A12AAB" w:rsidRDefault="00953948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953948" w:rsidRPr="00A12AAB" w:rsidRDefault="00953948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953948" w:rsidRPr="00A12AAB" w:rsidRDefault="00953948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953948" w:rsidRPr="00A12AAB" w:rsidRDefault="00953948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953948" w:rsidRPr="00A12AAB" w:rsidRDefault="00953948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953948" w:rsidRPr="00A12AAB" w:rsidRDefault="00953948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953948" w:rsidRPr="00A12AAB" w:rsidRDefault="00E90190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Записывают</w:t>
            </w:r>
          </w:p>
          <w:p w:rsidR="006D4EB6" w:rsidRDefault="006D4EB6" w:rsidP="006D4EB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i/>
                <w:iCs/>
              </w:rPr>
            </w:pPr>
            <w:r>
              <w:rPr>
                <w:rStyle w:val="c2"/>
                <w:i/>
                <w:iCs/>
              </w:rPr>
              <w:t>Н</w:t>
            </w:r>
            <w:r w:rsidRPr="00A12AAB">
              <w:rPr>
                <w:rStyle w:val="c2"/>
                <w:i/>
                <w:iCs/>
              </w:rPr>
              <w:t>енавидеть  лень, невежественный человек, не выполнил задан</w:t>
            </w:r>
            <w:r>
              <w:rPr>
                <w:rStyle w:val="c2"/>
                <w:i/>
                <w:iCs/>
              </w:rPr>
              <w:t>ие, ничуть не интересный фильм,</w:t>
            </w:r>
            <w:r w:rsidRPr="00A12AAB">
              <w:rPr>
                <w:rStyle w:val="c2"/>
                <w:i/>
                <w:iCs/>
              </w:rPr>
              <w:t xml:space="preserve"> не широк</w:t>
            </w:r>
            <w:r>
              <w:rPr>
                <w:rStyle w:val="c2"/>
                <w:i/>
                <w:iCs/>
              </w:rPr>
              <w:t>ая, а узкая река; невысокий дом;</w:t>
            </w:r>
            <w:r w:rsidRPr="00A12AAB">
              <w:rPr>
                <w:rStyle w:val="c2"/>
                <w:i/>
                <w:iCs/>
              </w:rPr>
              <w:t xml:space="preserve"> говорил не правду, а ложь.</w:t>
            </w:r>
          </w:p>
          <w:p w:rsidR="00953948" w:rsidRPr="00A12AAB" w:rsidRDefault="00953948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953948" w:rsidRPr="00A12AAB" w:rsidRDefault="00953948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953948" w:rsidRPr="00A12AAB" w:rsidRDefault="00953948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953948" w:rsidRPr="00A12AAB" w:rsidRDefault="00953948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953948" w:rsidRPr="00A12AAB" w:rsidRDefault="00953948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953948" w:rsidRPr="00A12AAB" w:rsidRDefault="00953948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953948" w:rsidRPr="00A12AAB" w:rsidRDefault="00953948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953948" w:rsidRPr="00A12AAB" w:rsidRDefault="00953948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tbl>
            <w:tblPr>
              <w:tblStyle w:val="a3"/>
              <w:tblW w:w="11477" w:type="dxa"/>
              <w:tblLayout w:type="fixed"/>
              <w:tblLook w:val="04A0"/>
            </w:tblPr>
            <w:tblGrid>
              <w:gridCol w:w="3073"/>
              <w:gridCol w:w="8404"/>
            </w:tblGrid>
            <w:tr w:rsidR="00E90190" w:rsidRPr="00A12AAB" w:rsidTr="00E90190">
              <w:tc>
                <w:tcPr>
                  <w:tcW w:w="3073" w:type="dxa"/>
                </w:tcPr>
                <w:p w:rsidR="00E90190" w:rsidRDefault="00E90190" w:rsidP="00E90190">
                  <w:pPr>
                    <w:framePr w:hSpace="180" w:wrap="around" w:vAnchor="text" w:hAnchor="text" w:y="1"/>
                    <w:contextualSpacing/>
                    <w:suppressOverlap/>
                    <w:rPr>
                      <w:rStyle w:val="c7"/>
                      <w:b/>
                      <w:bCs/>
                    </w:rPr>
                  </w:pPr>
                  <w:r w:rsidRPr="00A12AAB">
                    <w:rPr>
                      <w:rStyle w:val="c7"/>
                      <w:b/>
                      <w:bCs/>
                    </w:rPr>
                    <w:t>Слитно,</w:t>
                  </w:r>
                  <w:r>
                    <w:rPr>
                      <w:rStyle w:val="c7"/>
                      <w:b/>
                      <w:bCs/>
                    </w:rPr>
                    <w:t xml:space="preserve"> </w:t>
                  </w:r>
                  <w:r w:rsidRPr="00A12AAB">
                    <w:rPr>
                      <w:rStyle w:val="c7"/>
                      <w:b/>
                      <w:bCs/>
                    </w:rPr>
                    <w:t xml:space="preserve">если:                           </w:t>
                  </w:r>
                </w:p>
                <w:p w:rsidR="00E90190" w:rsidRPr="00A12AAB" w:rsidRDefault="00E90190" w:rsidP="00E90190">
                  <w:pPr>
                    <w:framePr w:hSpace="180" w:wrap="around" w:vAnchor="text" w:hAnchor="text" w:y="1"/>
                    <w:contextualSpacing/>
                    <w:suppressOverlap/>
                    <w:rPr>
                      <w:rStyle w:val="c7"/>
                    </w:rPr>
                  </w:pPr>
                  <w:r w:rsidRPr="00A12AAB">
                    <w:rPr>
                      <w:rStyle w:val="c7"/>
                      <w:b/>
                      <w:bCs/>
                    </w:rPr>
                    <w:t xml:space="preserve">      </w:t>
                  </w:r>
                  <w:r w:rsidRPr="00A12AAB">
                    <w:rPr>
                      <w:rStyle w:val="c7"/>
                      <w:rFonts w:ascii="Times New Roman" w:hAnsi="Times New Roman" w:cs="Times New Roman"/>
                    </w:rPr>
                    <w:t xml:space="preserve">- без НЕ </w:t>
                  </w:r>
                  <w:proofErr w:type="spellStart"/>
                  <w:r w:rsidRPr="00A12AAB">
                    <w:rPr>
                      <w:rStyle w:val="c7"/>
                      <w:rFonts w:ascii="Times New Roman" w:hAnsi="Times New Roman" w:cs="Times New Roman"/>
                    </w:rPr>
                    <w:t>не</w:t>
                  </w:r>
                  <w:proofErr w:type="spellEnd"/>
                  <w:r w:rsidRPr="00A12AAB">
                    <w:rPr>
                      <w:rStyle w:val="c7"/>
                      <w:rFonts w:ascii="Times New Roman" w:hAnsi="Times New Roman" w:cs="Times New Roman"/>
                    </w:rPr>
                    <w:t xml:space="preserve"> употребляется     (</w:t>
                  </w:r>
                  <w:proofErr w:type="spellStart"/>
                  <w:r w:rsidRPr="00A12AAB">
                    <w:rPr>
                      <w:rStyle w:val="c7"/>
                      <w:rFonts w:ascii="Times New Roman" w:hAnsi="Times New Roman" w:cs="Times New Roman"/>
                    </w:rPr>
                    <w:t>неряха</w:t>
                  </w:r>
                  <w:proofErr w:type="spellEnd"/>
                  <w:r w:rsidRPr="00A12AAB">
                    <w:rPr>
                      <w:rStyle w:val="c7"/>
                      <w:rFonts w:ascii="Times New Roman" w:hAnsi="Times New Roman" w:cs="Times New Roman"/>
                    </w:rPr>
                    <w:t>, невзгоды, небрежный);                              - можно заменить с синонимом без НЕ               </w:t>
                  </w:r>
                  <w:r w:rsidRPr="00A12AAB">
                    <w:rPr>
                      <w:rStyle w:val="c7"/>
                      <w:rFonts w:ascii="Times New Roman" w:hAnsi="Times New Roman" w:cs="Times New Roman"/>
                      <w:b/>
                      <w:bCs/>
                    </w:rPr>
                    <w:t xml:space="preserve">    </w:t>
                  </w:r>
                  <w:r w:rsidRPr="00A12AAB">
                    <w:rPr>
                      <w:rStyle w:val="c7"/>
                      <w:rFonts w:ascii="Times New Roman" w:hAnsi="Times New Roman" w:cs="Times New Roman"/>
                    </w:rPr>
                    <w:t xml:space="preserve"> или близким по значению выражением            </w:t>
                  </w:r>
                  <w:r w:rsidRPr="00A12AAB">
                    <w:rPr>
                      <w:rStyle w:val="c7"/>
                      <w:rFonts w:ascii="Times New Roman" w:hAnsi="Times New Roman" w:cs="Times New Roman"/>
                      <w:b/>
                      <w:bCs/>
                    </w:rPr>
                    <w:t>     </w:t>
                  </w:r>
                  <w:r w:rsidRPr="00A12AAB">
                    <w:rPr>
                      <w:rStyle w:val="c7"/>
                      <w:rFonts w:ascii="Times New Roman" w:hAnsi="Times New Roman" w:cs="Times New Roman"/>
                    </w:rPr>
                    <w:t xml:space="preserve"> (неправда </w:t>
                  </w:r>
                  <w:proofErr w:type="gramStart"/>
                  <w:r w:rsidRPr="00A12AAB">
                    <w:rPr>
                      <w:rStyle w:val="c7"/>
                      <w:rFonts w:ascii="Times New Roman" w:hAnsi="Times New Roman" w:cs="Times New Roman"/>
                    </w:rPr>
                    <w:t>-л</w:t>
                  </w:r>
                  <w:proofErr w:type="gramEnd"/>
                  <w:r w:rsidRPr="00A12AAB">
                    <w:rPr>
                      <w:rStyle w:val="c7"/>
                      <w:rFonts w:ascii="Times New Roman" w:hAnsi="Times New Roman" w:cs="Times New Roman"/>
                    </w:rPr>
                    <w:t>ожь);                                              </w:t>
                  </w:r>
                </w:p>
                <w:p w:rsidR="00E90190" w:rsidRPr="00A12AAB" w:rsidRDefault="00E90190" w:rsidP="00E9019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404" w:type="dxa"/>
                </w:tcPr>
                <w:p w:rsidR="00E90190" w:rsidRPr="00A12AAB" w:rsidRDefault="00E90190" w:rsidP="00E90190">
                  <w:pPr>
                    <w:pStyle w:val="c1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Style w:val="c7"/>
                      <w:b/>
                      <w:bCs/>
                      <w:sz w:val="22"/>
                      <w:szCs w:val="22"/>
                    </w:rPr>
                  </w:pPr>
                  <w:r w:rsidRPr="00A12AAB">
                    <w:rPr>
                      <w:rStyle w:val="c7"/>
                      <w:b/>
                      <w:bCs/>
                      <w:sz w:val="22"/>
                      <w:szCs w:val="22"/>
                    </w:rPr>
                    <w:t>Раздельно, если:</w:t>
                  </w:r>
                </w:p>
                <w:p w:rsidR="00E90190" w:rsidRPr="00A12AAB" w:rsidRDefault="00E90190" w:rsidP="00E90190">
                  <w:pPr>
                    <w:pStyle w:val="c1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2AAB">
                    <w:rPr>
                      <w:rStyle w:val="c7"/>
                      <w:sz w:val="22"/>
                      <w:szCs w:val="22"/>
                    </w:rPr>
                    <w:t xml:space="preserve">- есть противопоставление с союзом А  </w:t>
                  </w:r>
                  <w:proofErr w:type="gramStart"/>
                  <w:r w:rsidRPr="00A12AAB">
                    <w:rPr>
                      <w:rStyle w:val="c7"/>
                      <w:sz w:val="22"/>
                      <w:szCs w:val="22"/>
                    </w:rPr>
                    <w:t xml:space="preserve">( </w:t>
                  </w:r>
                  <w:proofErr w:type="gramEnd"/>
                  <w:r w:rsidRPr="00A12AAB">
                    <w:rPr>
                      <w:rStyle w:val="c7"/>
                      <w:sz w:val="22"/>
                      <w:szCs w:val="22"/>
                    </w:rPr>
                    <w:t>не правда, а ложь; не добрый, а злой);</w:t>
                  </w:r>
                </w:p>
                <w:p w:rsidR="00E90190" w:rsidRPr="00A12AAB" w:rsidRDefault="00E90190" w:rsidP="00E90190">
                  <w:pPr>
                    <w:pStyle w:val="c1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90190" w:rsidRPr="00A12AAB" w:rsidRDefault="00E90190" w:rsidP="00E90190">
                  <w:pPr>
                    <w:pStyle w:val="c1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2AAB">
                    <w:rPr>
                      <w:rStyle w:val="c7"/>
                      <w:sz w:val="22"/>
                      <w:szCs w:val="22"/>
                    </w:rPr>
                    <w:t>- с существительными при отрицании (не волк);</w:t>
                  </w:r>
                </w:p>
                <w:p w:rsidR="00E90190" w:rsidRPr="00A12AAB" w:rsidRDefault="00E90190" w:rsidP="00E90190">
                  <w:pPr>
                    <w:pStyle w:val="c1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90190" w:rsidRPr="00A12AAB" w:rsidRDefault="00E90190" w:rsidP="00E90190">
                  <w:pPr>
                    <w:pStyle w:val="c1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Style w:val="c7"/>
                      <w:sz w:val="22"/>
                      <w:szCs w:val="22"/>
                    </w:rPr>
                  </w:pPr>
                  <w:r w:rsidRPr="00A12AAB">
                    <w:rPr>
                      <w:rStyle w:val="c7"/>
                      <w:sz w:val="22"/>
                      <w:szCs w:val="22"/>
                    </w:rPr>
                    <w:t xml:space="preserve">- с краткими прилагательными (не </w:t>
                  </w:r>
                  <w:proofErr w:type="gramStart"/>
                  <w:r w:rsidRPr="00A12AAB">
                    <w:rPr>
                      <w:rStyle w:val="c7"/>
                      <w:sz w:val="22"/>
                      <w:szCs w:val="22"/>
                    </w:rPr>
                    <w:t>могуч</w:t>
                  </w:r>
                  <w:proofErr w:type="gramEnd"/>
                  <w:r w:rsidRPr="00A12AAB">
                    <w:rPr>
                      <w:rStyle w:val="c7"/>
                      <w:sz w:val="22"/>
                      <w:szCs w:val="22"/>
                    </w:rPr>
                    <w:t>);</w:t>
                  </w:r>
                </w:p>
                <w:p w:rsidR="00E90190" w:rsidRPr="00A12AAB" w:rsidRDefault="00E90190" w:rsidP="00E90190">
                  <w:pPr>
                    <w:pStyle w:val="c1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2AAB">
                    <w:rPr>
                      <w:rStyle w:val="c7"/>
                      <w:sz w:val="22"/>
                      <w:szCs w:val="22"/>
                    </w:rPr>
                    <w:t>- есть слова далеко не, вовсе не, совсем не;</w:t>
                  </w:r>
                </w:p>
                <w:p w:rsidR="00E90190" w:rsidRPr="00A12AAB" w:rsidRDefault="00E90190" w:rsidP="00E90190">
                  <w:pPr>
                    <w:pStyle w:val="c1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2AAB">
                    <w:rPr>
                      <w:rStyle w:val="c7"/>
                      <w:sz w:val="22"/>
                      <w:szCs w:val="22"/>
                    </w:rPr>
                    <w:t> - зависимое слово – отрицательное</w:t>
                  </w:r>
                  <w:r w:rsidRPr="00A12AA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A12AAB">
                    <w:rPr>
                      <w:rStyle w:val="c7"/>
                      <w:sz w:val="22"/>
                      <w:szCs w:val="22"/>
                    </w:rPr>
                    <w:t xml:space="preserve">местоимение (никому не </w:t>
                  </w:r>
                  <w:proofErr w:type="gramStart"/>
                  <w:r w:rsidRPr="00A12AAB">
                    <w:rPr>
                      <w:rStyle w:val="c7"/>
                      <w:sz w:val="22"/>
                      <w:szCs w:val="22"/>
                    </w:rPr>
                    <w:t>интересный</w:t>
                  </w:r>
                  <w:proofErr w:type="gramEnd"/>
                  <w:r w:rsidRPr="00A12AAB">
                    <w:rPr>
                      <w:rStyle w:val="c7"/>
                      <w:sz w:val="22"/>
                      <w:szCs w:val="22"/>
                    </w:rPr>
                    <w:t>);</w:t>
                  </w:r>
                </w:p>
                <w:p w:rsidR="00E90190" w:rsidRPr="00E90190" w:rsidRDefault="00E90190" w:rsidP="00E90190">
                  <w:pPr>
                    <w:pStyle w:val="c1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2AAB">
                    <w:rPr>
                      <w:rStyle w:val="c7"/>
                      <w:sz w:val="22"/>
                      <w:szCs w:val="22"/>
                    </w:rPr>
                    <w:t xml:space="preserve">- прилагательное в сравнительной или превосходной степени </w:t>
                  </w:r>
                  <w:proofErr w:type="gramStart"/>
                  <w:r w:rsidRPr="00A12AAB">
                    <w:rPr>
                      <w:rStyle w:val="c7"/>
                      <w:sz w:val="22"/>
                      <w:szCs w:val="22"/>
                    </w:rPr>
                    <w:t xml:space="preserve">( </w:t>
                  </w:r>
                  <w:proofErr w:type="gramEnd"/>
                  <w:r w:rsidRPr="00A12AAB">
                    <w:rPr>
                      <w:rStyle w:val="c7"/>
                      <w:sz w:val="22"/>
                      <w:szCs w:val="22"/>
                    </w:rPr>
                    <w:t>не громче, не красивейший).</w:t>
                  </w:r>
                </w:p>
              </w:tc>
            </w:tr>
          </w:tbl>
          <w:p w:rsidR="00953948" w:rsidRPr="00A12AAB" w:rsidRDefault="00953948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953948" w:rsidRPr="00A12AAB" w:rsidRDefault="00953948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51" w:type="dxa"/>
          </w:tcPr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>Целеполагание</w:t>
            </w:r>
            <w:proofErr w:type="spellEnd"/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 xml:space="preserve">, планирование учебной деятельности, волевая </w:t>
            </w:r>
            <w:proofErr w:type="spellStart"/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>саморегуляция</w:t>
            </w:r>
            <w:proofErr w:type="spellEnd"/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A12AAB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(Р),</w:t>
            </w: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 xml:space="preserve"> формулирование проблемы, анализ объектов с целью выделения признаков; подведение под понятия; поиск и выделение необходимой информации </w:t>
            </w:r>
            <w:r w:rsidRPr="00A12AAB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(П),</w:t>
            </w: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 xml:space="preserve"> умение оформлять свои мысли в устной форме </w:t>
            </w:r>
            <w:proofErr w:type="gramStart"/>
            <w:r w:rsidRPr="00A12AAB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 xml:space="preserve">( </w:t>
            </w:r>
            <w:proofErr w:type="gramEnd"/>
            <w:r w:rsidRPr="00A12AAB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К).</w:t>
            </w:r>
          </w:p>
        </w:tc>
      </w:tr>
      <w:tr w:rsidR="00C134BB" w:rsidRPr="00A12AAB" w:rsidTr="00814EBE">
        <w:tc>
          <w:tcPr>
            <w:tcW w:w="534" w:type="dxa"/>
          </w:tcPr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1701" w:type="dxa"/>
            <w:gridSpan w:val="2"/>
          </w:tcPr>
          <w:p w:rsidR="0091010A" w:rsidRPr="00A12AAB" w:rsidRDefault="0091010A" w:rsidP="0091010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  <w:b/>
                <w:bCs/>
              </w:rPr>
              <w:t xml:space="preserve">Объяснение нового </w:t>
            </w:r>
            <w:r w:rsidRPr="00A12AAB">
              <w:rPr>
                <w:rStyle w:val="c2"/>
                <w:b/>
                <w:bCs/>
              </w:rPr>
              <w:lastRenderedPageBreak/>
              <w:t>материала.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b/>
                <w:sz w:val="23"/>
                <w:szCs w:val="23"/>
              </w:rPr>
              <w:t>Динамическая пауза</w:t>
            </w:r>
          </w:p>
        </w:tc>
        <w:tc>
          <w:tcPr>
            <w:tcW w:w="6378" w:type="dxa"/>
          </w:tcPr>
          <w:p w:rsidR="005C02C2" w:rsidRDefault="0091010A" w:rsidP="0091010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A12AAB">
              <w:rPr>
                <w:rStyle w:val="c2"/>
              </w:rPr>
              <w:lastRenderedPageBreak/>
              <w:t>- </w:t>
            </w:r>
            <w:r w:rsidRPr="00A12AAB">
              <w:rPr>
                <w:rStyle w:val="c2"/>
                <w:u w:val="single"/>
              </w:rPr>
              <w:t>Теперь нам нужно узнать</w:t>
            </w:r>
            <w:r w:rsidRPr="00A12AAB">
              <w:rPr>
                <w:rStyle w:val="c2"/>
              </w:rPr>
              <w:t>, </w:t>
            </w:r>
            <w:r w:rsidRPr="00A12AAB">
              <w:rPr>
                <w:rStyle w:val="c2"/>
                <w:u w:val="single"/>
              </w:rPr>
              <w:t>как  пишется</w:t>
            </w:r>
            <w:r w:rsidRPr="00A12AAB">
              <w:rPr>
                <w:rStyle w:val="c2"/>
              </w:rPr>
              <w:t> </w:t>
            </w:r>
            <w:r w:rsidRPr="00A12AAB">
              <w:rPr>
                <w:rStyle w:val="c2"/>
                <w:u w:val="single"/>
              </w:rPr>
              <w:t>НЕ с причастиями</w:t>
            </w:r>
            <w:r w:rsidRPr="00A12AAB">
              <w:rPr>
                <w:rStyle w:val="c2"/>
              </w:rPr>
              <w:t xml:space="preserve">? </w:t>
            </w:r>
          </w:p>
          <w:p w:rsidR="0091010A" w:rsidRPr="00A12AAB" w:rsidRDefault="005C02C2" w:rsidP="0091010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lastRenderedPageBreak/>
              <w:t xml:space="preserve">- А  для этого, мы с вами поработаем </w:t>
            </w:r>
            <w:r w:rsidRPr="005C02C2">
              <w:rPr>
                <w:rStyle w:val="c2"/>
                <w:b/>
              </w:rPr>
              <w:t>в группах</w:t>
            </w:r>
            <w:r>
              <w:rPr>
                <w:rStyle w:val="c2"/>
              </w:rPr>
              <w:t>, где вы проанализируете полученное вам словосочетание и попробуете сформулировать вывод!</w:t>
            </w:r>
          </w:p>
          <w:p w:rsidR="0091010A" w:rsidRPr="00A12AAB" w:rsidRDefault="0091010A" w:rsidP="0091010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91010A" w:rsidRPr="00A12AAB" w:rsidRDefault="0091010A" w:rsidP="0091010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  <w:b/>
                <w:bCs/>
                <w:i/>
                <w:iCs/>
              </w:rPr>
              <w:t> </w:t>
            </w:r>
          </w:p>
          <w:p w:rsidR="0091010A" w:rsidRPr="00A12AAB" w:rsidRDefault="0091010A" w:rsidP="0091010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i/>
              </w:rPr>
            </w:pPr>
            <w:r w:rsidRPr="00A12AAB">
              <w:rPr>
                <w:rStyle w:val="c2"/>
                <w:i/>
              </w:rPr>
              <w:t>Ошибка  </w:t>
            </w:r>
            <w:r w:rsidRPr="00A12AAB">
              <w:rPr>
                <w:rStyle w:val="c2"/>
                <w:i/>
                <w:u w:val="single"/>
              </w:rPr>
              <w:t>не </w:t>
            </w:r>
            <w:r w:rsidRPr="00A12AAB">
              <w:rPr>
                <w:rStyle w:val="c2"/>
                <w:i/>
              </w:rPr>
              <w:t xml:space="preserve">замечена </w:t>
            </w:r>
          </w:p>
          <w:p w:rsidR="0091010A" w:rsidRPr="00A12AAB" w:rsidRDefault="0091010A" w:rsidP="0091010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A12AAB">
              <w:rPr>
                <w:rStyle w:val="c2"/>
                <w:i/>
              </w:rPr>
              <w:t> </w:t>
            </w:r>
            <w:r w:rsidRPr="00A12AAB">
              <w:rPr>
                <w:rStyle w:val="c2"/>
                <w:i/>
                <w:u w:val="single"/>
              </w:rPr>
              <w:t>Не</w:t>
            </w:r>
            <w:r w:rsidRPr="00A12AAB">
              <w:rPr>
                <w:rStyle w:val="c2"/>
                <w:i/>
              </w:rPr>
              <w:t>годующий взгляд                                                          </w:t>
            </w:r>
          </w:p>
          <w:p w:rsidR="0091010A" w:rsidRPr="00A12AAB" w:rsidRDefault="0091010A" w:rsidP="0091010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i/>
              </w:rPr>
            </w:pPr>
            <w:r w:rsidRPr="00A12AAB">
              <w:rPr>
                <w:rStyle w:val="c2"/>
                <w:i/>
                <w:u w:val="single"/>
              </w:rPr>
              <w:t>Не </w:t>
            </w:r>
            <w:r w:rsidRPr="00A12AAB">
              <w:rPr>
                <w:rStyle w:val="c2"/>
                <w:i/>
              </w:rPr>
              <w:t xml:space="preserve">замеченная, а пропущенная </w:t>
            </w:r>
            <w:r w:rsidR="00E90190" w:rsidRPr="00A12AAB">
              <w:rPr>
                <w:rStyle w:val="c2"/>
                <w:i/>
              </w:rPr>
              <w:t>ошибка</w:t>
            </w:r>
            <w:r w:rsidRPr="00A12AAB">
              <w:rPr>
                <w:rStyle w:val="c2"/>
                <w:i/>
              </w:rPr>
              <w:t xml:space="preserve"> </w:t>
            </w:r>
          </w:p>
          <w:p w:rsidR="0091010A" w:rsidRPr="00A12AAB" w:rsidRDefault="0091010A" w:rsidP="0091010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A12AAB">
              <w:rPr>
                <w:rStyle w:val="c2"/>
                <w:i/>
              </w:rPr>
              <w:t> </w:t>
            </w:r>
            <w:r w:rsidRPr="00A12AAB">
              <w:rPr>
                <w:rStyle w:val="c2"/>
                <w:i/>
                <w:u w:val="single"/>
              </w:rPr>
              <w:t>Не</w:t>
            </w:r>
            <w:r w:rsidRPr="00A12AAB">
              <w:rPr>
                <w:rStyle w:val="c2"/>
                <w:i/>
              </w:rPr>
              <w:t>замеченная ошибка                                  </w:t>
            </w:r>
          </w:p>
          <w:p w:rsidR="0091010A" w:rsidRDefault="0091010A" w:rsidP="0091010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i/>
              </w:rPr>
            </w:pPr>
            <w:r w:rsidRPr="00A12AAB">
              <w:rPr>
                <w:rStyle w:val="c2"/>
                <w:i/>
                <w:u w:val="single"/>
              </w:rPr>
              <w:t>Не </w:t>
            </w:r>
            <w:r w:rsidRPr="00A12AAB">
              <w:rPr>
                <w:rStyle w:val="c2"/>
                <w:i/>
              </w:rPr>
              <w:t>замеченная учеником ошибка</w:t>
            </w:r>
          </w:p>
          <w:p w:rsidR="005C02C2" w:rsidRPr="00A12AAB" w:rsidRDefault="005C02C2" w:rsidP="0091010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i/>
              </w:rPr>
            </w:pPr>
          </w:p>
          <w:p w:rsidR="0091010A" w:rsidRPr="00A12AAB" w:rsidRDefault="0091010A" w:rsidP="0091010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91010A" w:rsidRPr="005C02C2" w:rsidRDefault="0091010A" w:rsidP="0091010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iCs/>
              </w:rPr>
            </w:pPr>
            <w:r w:rsidRPr="005C02C2">
              <w:rPr>
                <w:rStyle w:val="c2"/>
                <w:iCs/>
              </w:rPr>
              <w:t xml:space="preserve">Анализируют </w:t>
            </w:r>
            <w:proofErr w:type="gramStart"/>
            <w:r w:rsidRPr="005C02C2">
              <w:rPr>
                <w:rStyle w:val="c2"/>
                <w:iCs/>
              </w:rPr>
              <w:t>написанное</w:t>
            </w:r>
            <w:proofErr w:type="gramEnd"/>
            <w:r w:rsidRPr="005C02C2">
              <w:rPr>
                <w:rStyle w:val="c2"/>
                <w:iCs/>
              </w:rPr>
              <w:t>, делают выводы.</w:t>
            </w:r>
          </w:p>
          <w:p w:rsidR="0091010A" w:rsidRPr="00A12AAB" w:rsidRDefault="0091010A" w:rsidP="0091010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</w:rPr>
            </w:pPr>
          </w:p>
          <w:p w:rsidR="0091010A" w:rsidRPr="00A12AAB" w:rsidRDefault="0091010A" w:rsidP="0091010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</w:rPr>
            </w:pPr>
          </w:p>
          <w:p w:rsidR="0091010A" w:rsidRPr="00A12AAB" w:rsidRDefault="0091010A" w:rsidP="0091010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E90190" w:rsidRDefault="00E90190" w:rsidP="0091010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1"/>
                <w:sz w:val="28"/>
                <w:szCs w:val="28"/>
              </w:rPr>
            </w:pPr>
          </w:p>
          <w:p w:rsidR="0091010A" w:rsidRPr="00A12AAB" w:rsidRDefault="0091010A" w:rsidP="0091010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u w:val="single"/>
              </w:rPr>
            </w:pPr>
            <w:r w:rsidRPr="00A12AAB">
              <w:rPr>
                <w:rStyle w:val="c11"/>
                <w:sz w:val="28"/>
                <w:szCs w:val="28"/>
              </w:rPr>
              <w:t>- </w:t>
            </w:r>
            <w:r w:rsidRPr="00A12AAB">
              <w:rPr>
                <w:rStyle w:val="c2"/>
                <w:u w:val="single"/>
              </w:rPr>
              <w:t>Откройте учебники на странице  68.   Найдите правило о правописании НЕ с причастиями.     Читаем вслух и помечаем</w:t>
            </w:r>
          </w:p>
          <w:p w:rsidR="0091010A" w:rsidRPr="00A12AAB" w:rsidRDefault="0091010A" w:rsidP="0091010A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12AAB">
              <w:rPr>
                <w:rFonts w:ascii="Arial" w:hAnsi="Arial" w:cs="Arial"/>
              </w:rPr>
              <w:t xml:space="preserve"> </w:t>
            </w:r>
            <w:r w:rsidRPr="00A12AAB">
              <w:rPr>
                <w:rFonts w:ascii="Times New Roman" w:hAnsi="Times New Roman"/>
                <w:sz w:val="23"/>
                <w:szCs w:val="23"/>
              </w:rPr>
              <w:t>+ - знаю</w:t>
            </w:r>
          </w:p>
          <w:p w:rsidR="0091010A" w:rsidRPr="00A12AAB" w:rsidRDefault="0091010A" w:rsidP="0091010A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12AAB">
              <w:rPr>
                <w:rFonts w:ascii="Times New Roman" w:hAnsi="Times New Roman"/>
                <w:sz w:val="23"/>
                <w:szCs w:val="23"/>
              </w:rPr>
              <w:t xml:space="preserve"> ! - новое, </w:t>
            </w:r>
          </w:p>
          <w:p w:rsidR="0091010A" w:rsidRPr="00A12AAB" w:rsidRDefault="0091010A" w:rsidP="0091010A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12AAB">
              <w:rPr>
                <w:rFonts w:ascii="Times New Roman" w:hAnsi="Times New Roman"/>
                <w:sz w:val="23"/>
                <w:szCs w:val="23"/>
              </w:rPr>
              <w:t>? - знаю, но забыл. </w:t>
            </w:r>
          </w:p>
          <w:p w:rsidR="0091010A" w:rsidRPr="00A12AAB" w:rsidRDefault="0091010A" w:rsidP="0091010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91010A" w:rsidRPr="00A12AAB" w:rsidRDefault="0091010A" w:rsidP="0091010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</w:rPr>
              <w:t>- Совпадают ли сделанные нами выводы с правилом?</w:t>
            </w:r>
          </w:p>
          <w:p w:rsidR="0091010A" w:rsidRPr="00A12AAB" w:rsidRDefault="0091010A" w:rsidP="0091010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A12AAB">
              <w:rPr>
                <w:rStyle w:val="c2"/>
              </w:rPr>
              <w:t xml:space="preserve">- Запишем полученные сведения в </w:t>
            </w:r>
            <w:r w:rsidRPr="00A12AAB">
              <w:rPr>
                <w:rStyle w:val="c2"/>
                <w:b/>
              </w:rPr>
              <w:t>таблицу</w:t>
            </w:r>
            <w:r w:rsidRPr="00A12AAB">
              <w:rPr>
                <w:rStyle w:val="c2"/>
              </w:rPr>
              <w:t xml:space="preserve">. </w:t>
            </w:r>
            <w:r w:rsidR="005E31AD">
              <w:rPr>
                <w:rStyle w:val="c2"/>
              </w:rPr>
              <w:t xml:space="preserve">Найдите ее у вас на рабочих местах. Дополните свою таблицу </w:t>
            </w:r>
            <w:proofErr w:type="gramStart"/>
            <w:r w:rsidR="005E31AD">
              <w:rPr>
                <w:rStyle w:val="c2"/>
              </w:rPr>
              <w:t>правилом</w:t>
            </w:r>
            <w:proofErr w:type="gramEnd"/>
            <w:r w:rsidR="005E31AD">
              <w:rPr>
                <w:rStyle w:val="c2"/>
              </w:rPr>
              <w:t xml:space="preserve"> к</w:t>
            </w:r>
            <w:r w:rsidRPr="00A12AAB">
              <w:rPr>
                <w:rStyle w:val="c2"/>
              </w:rPr>
              <w:t>огда причастие пишется с НЕ раздельно, когда –</w:t>
            </w:r>
            <w:r w:rsidR="00064378">
              <w:rPr>
                <w:rStyle w:val="c2"/>
              </w:rPr>
              <w:t xml:space="preserve"> </w:t>
            </w:r>
            <w:r w:rsidRPr="00A12AAB">
              <w:rPr>
                <w:rStyle w:val="c2"/>
              </w:rPr>
              <w:t>слитно.</w:t>
            </w:r>
          </w:p>
          <w:p w:rsidR="0091010A" w:rsidRPr="00A12AAB" w:rsidRDefault="0091010A" w:rsidP="0091010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XSpec="center" w:tblpY="-9"/>
              <w:tblOverlap w:val="never"/>
              <w:tblW w:w="495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47"/>
              <w:gridCol w:w="2410"/>
            </w:tblGrid>
            <w:tr w:rsidR="00640E58" w:rsidRPr="00640E58" w:rsidTr="00640E58"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0E58" w:rsidRPr="00640E58" w:rsidRDefault="00640E58" w:rsidP="00640E58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12AA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Слитно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0E58" w:rsidRPr="00640E58" w:rsidRDefault="00640E58" w:rsidP="00640E58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40E5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Раздельно</w:t>
                  </w:r>
                </w:p>
              </w:tc>
            </w:tr>
            <w:tr w:rsidR="00640E58" w:rsidRPr="00640E58" w:rsidTr="00640E58"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0E58" w:rsidRPr="00640E58" w:rsidRDefault="00640E58" w:rsidP="00640E5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1.С полными причастиями, при которых нет пояснительных слов </w:t>
                  </w:r>
                  <w:r w:rsidRPr="00A12A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(несделанное задание)</w:t>
                  </w: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640E58" w:rsidRPr="00640E58" w:rsidRDefault="00640E58" w:rsidP="00640E5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 Если причастие без </w:t>
                  </w:r>
                  <w:r w:rsidRPr="00A12AA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не</w:t>
                  </w: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proofErr w:type="gramStart"/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</w:t>
                  </w:r>
                  <w:proofErr w:type="gramEnd"/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употребляется </w:t>
                  </w:r>
                  <w:r w:rsidRPr="00A12A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(ненавидевший ложь)</w:t>
                  </w: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640E58" w:rsidRPr="00640E58" w:rsidRDefault="00640E58" w:rsidP="00640E58">
                  <w:pPr>
                    <w:spacing w:after="0" w:line="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3.Если имеются наречия меры и степени – совершенно, очень, весьма, крайне, вполне, в высшей степени (</w:t>
                  </w:r>
                  <w:r w:rsidRPr="00A12A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u w:val="single"/>
                    </w:rPr>
                    <w:t>совершенно</w:t>
                  </w:r>
                  <w:r w:rsidRPr="00A12A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неподготовленн</w:t>
                  </w:r>
                  <w:r w:rsidRPr="00A12A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lastRenderedPageBreak/>
                    <w:t>ый ответ)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0E58" w:rsidRPr="00640E58" w:rsidRDefault="00640E58" w:rsidP="00640E5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1.Если причастие имеет при себе зависимые слова </w:t>
                  </w:r>
                  <w:r w:rsidRPr="00A12A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(не сделанное мною задание)</w:t>
                  </w:r>
                </w:p>
                <w:p w:rsidR="00640E58" w:rsidRPr="00640E58" w:rsidRDefault="00640E58" w:rsidP="00640E5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2.С краткими причастиями </w:t>
                  </w:r>
                  <w:r w:rsidRPr="00A12A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(не прочитана книга)</w:t>
                  </w: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640E58" w:rsidRPr="00640E58" w:rsidRDefault="00640E58" w:rsidP="00640E5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3.Когда </w:t>
                  </w:r>
                  <w:r w:rsidRPr="00A12AA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не</w:t>
                  </w: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входит в состав усилительных отрицаний: далеко не, отнюдь не, вовсе не </w:t>
                  </w:r>
                  <w:r w:rsidRPr="00A12A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(отнюдь не решенная задача)</w:t>
                  </w: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640E58" w:rsidRPr="00640E58" w:rsidRDefault="00640E58" w:rsidP="00640E58">
                  <w:pPr>
                    <w:spacing w:after="0" w:line="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4.Когда есть противопоставление </w:t>
                  </w:r>
                  <w:r w:rsidRPr="00A12A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(не </w:t>
                  </w:r>
                  <w:r w:rsidRPr="00A12A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lastRenderedPageBreak/>
                    <w:t>написанная, а напечатанная работа)</w:t>
                  </w: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1010A" w:rsidRPr="00A12AAB" w:rsidRDefault="0091010A" w:rsidP="00814EBE">
            <w:pPr>
              <w:pStyle w:val="a4"/>
              <w:shd w:val="clear" w:color="auto" w:fill="FFFFFF"/>
              <w:spacing w:before="0" w:beforeAutospacing="0" w:after="122" w:afterAutospacing="0"/>
              <w:contextualSpacing/>
              <w:jc w:val="both"/>
              <w:rPr>
                <w:sz w:val="23"/>
                <w:szCs w:val="23"/>
              </w:rPr>
            </w:pPr>
          </w:p>
          <w:p w:rsidR="0091010A" w:rsidRPr="00A12AAB" w:rsidRDefault="0091010A" w:rsidP="00814EBE">
            <w:pPr>
              <w:pStyle w:val="a4"/>
              <w:shd w:val="clear" w:color="auto" w:fill="FFFFFF"/>
              <w:spacing w:before="0" w:beforeAutospacing="0" w:after="122" w:afterAutospacing="0"/>
              <w:contextualSpacing/>
              <w:jc w:val="both"/>
              <w:rPr>
                <w:sz w:val="23"/>
                <w:szCs w:val="23"/>
              </w:rPr>
            </w:pPr>
          </w:p>
          <w:p w:rsidR="0091010A" w:rsidRPr="00A12AAB" w:rsidRDefault="0091010A" w:rsidP="00814EBE">
            <w:pPr>
              <w:pStyle w:val="a4"/>
              <w:shd w:val="clear" w:color="auto" w:fill="FFFFFF"/>
              <w:spacing w:before="0" w:beforeAutospacing="0" w:after="122" w:afterAutospacing="0"/>
              <w:contextualSpacing/>
              <w:jc w:val="both"/>
              <w:rPr>
                <w:sz w:val="23"/>
                <w:szCs w:val="23"/>
              </w:rPr>
            </w:pPr>
          </w:p>
          <w:p w:rsidR="0091010A" w:rsidRDefault="0091010A" w:rsidP="00814EBE">
            <w:pPr>
              <w:pStyle w:val="a4"/>
              <w:shd w:val="clear" w:color="auto" w:fill="FFFFFF"/>
              <w:spacing w:before="0" w:beforeAutospacing="0" w:after="122" w:afterAutospacing="0"/>
              <w:contextualSpacing/>
              <w:jc w:val="both"/>
              <w:rPr>
                <w:sz w:val="23"/>
                <w:szCs w:val="23"/>
              </w:rPr>
            </w:pPr>
          </w:p>
          <w:p w:rsidR="005E31AD" w:rsidRDefault="005E31AD" w:rsidP="00814EBE">
            <w:pPr>
              <w:pStyle w:val="a4"/>
              <w:shd w:val="clear" w:color="auto" w:fill="FFFFFF"/>
              <w:spacing w:before="0" w:beforeAutospacing="0" w:after="122" w:afterAutospacing="0"/>
              <w:contextualSpacing/>
              <w:jc w:val="both"/>
              <w:rPr>
                <w:sz w:val="23"/>
                <w:szCs w:val="23"/>
              </w:rPr>
            </w:pPr>
          </w:p>
          <w:p w:rsidR="005E31AD" w:rsidRPr="00A12AAB" w:rsidRDefault="005E31AD" w:rsidP="00814EBE">
            <w:pPr>
              <w:pStyle w:val="a4"/>
              <w:shd w:val="clear" w:color="auto" w:fill="FFFFFF"/>
              <w:spacing w:before="0" w:beforeAutospacing="0" w:after="122" w:afterAutospacing="0"/>
              <w:contextualSpacing/>
              <w:jc w:val="both"/>
              <w:rPr>
                <w:sz w:val="23"/>
                <w:szCs w:val="23"/>
              </w:rPr>
            </w:pPr>
          </w:p>
          <w:p w:rsidR="00640E58" w:rsidRPr="00A12AAB" w:rsidRDefault="00640E58" w:rsidP="00640E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11"/>
                <w:sz w:val="28"/>
                <w:szCs w:val="28"/>
              </w:rPr>
              <w:t>- </w:t>
            </w:r>
            <w:r w:rsidRPr="00A12AAB">
              <w:rPr>
                <w:rStyle w:val="c2"/>
                <w:u w:val="single"/>
              </w:rPr>
              <w:t>А теперь снова обратимся к предложению, которое мы записали в начале урока.</w:t>
            </w:r>
          </w:p>
          <w:p w:rsidR="00640E58" w:rsidRPr="00A12AAB" w:rsidRDefault="00640E58" w:rsidP="00640E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</w:rPr>
              <w:t>- Как нужно написать </w:t>
            </w:r>
            <w:r w:rsidRPr="00A12AAB">
              <w:rPr>
                <w:rStyle w:val="c2"/>
                <w:i/>
                <w:iCs/>
              </w:rPr>
              <w:t>НЕ </w:t>
            </w:r>
            <w:r w:rsidRPr="00A12AAB">
              <w:rPr>
                <w:rStyle w:val="c2"/>
              </w:rPr>
              <w:t>с причастием </w:t>
            </w:r>
            <w:proofErr w:type="gramStart"/>
            <w:r w:rsidRPr="00A12AAB">
              <w:rPr>
                <w:rStyle w:val="c2"/>
                <w:i/>
                <w:iCs/>
              </w:rPr>
              <w:t>желающий</w:t>
            </w:r>
            <w:proofErr w:type="gramEnd"/>
            <w:r w:rsidRPr="00A12AAB">
              <w:rPr>
                <w:rStyle w:val="c2"/>
              </w:rPr>
              <w:t>?</w:t>
            </w:r>
          </w:p>
          <w:p w:rsidR="00640E58" w:rsidRPr="00A12AAB" w:rsidRDefault="00640E58" w:rsidP="00640E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  <w:i/>
                <w:iCs/>
              </w:rPr>
              <w:t>(Раздельно, так как у причастия есть зависимое слово)</w:t>
            </w:r>
          </w:p>
          <w:p w:rsidR="0091010A" w:rsidRPr="00A12AAB" w:rsidRDefault="0091010A" w:rsidP="00814EBE">
            <w:pPr>
              <w:pStyle w:val="a4"/>
              <w:shd w:val="clear" w:color="auto" w:fill="FFFFFF"/>
              <w:spacing w:before="0" w:beforeAutospacing="0" w:after="122" w:afterAutospacing="0"/>
              <w:contextualSpacing/>
              <w:jc w:val="both"/>
              <w:rPr>
                <w:sz w:val="23"/>
                <w:szCs w:val="23"/>
              </w:rPr>
            </w:pPr>
          </w:p>
          <w:p w:rsidR="00C134BB" w:rsidRPr="00A12AAB" w:rsidRDefault="00C134BB" w:rsidP="00814EBE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sz w:val="23"/>
                <w:szCs w:val="23"/>
                <w:u w:val="single"/>
              </w:rPr>
            </w:pPr>
          </w:p>
        </w:tc>
        <w:tc>
          <w:tcPr>
            <w:tcW w:w="5387" w:type="dxa"/>
          </w:tcPr>
          <w:p w:rsidR="00C134BB" w:rsidRPr="00A12AAB" w:rsidRDefault="00C134BB" w:rsidP="00814EB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 </w:t>
            </w:r>
          </w:p>
          <w:p w:rsidR="00C134BB" w:rsidRPr="00A12AAB" w:rsidRDefault="00C134BB" w:rsidP="00814EBE">
            <w:pPr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91010A" w:rsidRPr="00A12AAB" w:rsidRDefault="0091010A" w:rsidP="00814EBE">
            <w:pPr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91010A" w:rsidRPr="00A12AAB" w:rsidRDefault="00E90190" w:rsidP="00814EBE">
            <w:pPr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Анализируют словосочетания.</w:t>
            </w:r>
          </w:p>
          <w:p w:rsidR="0091010A" w:rsidRPr="00A12AAB" w:rsidRDefault="0091010A" w:rsidP="00814EBE">
            <w:pPr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91010A" w:rsidRPr="00A12AAB" w:rsidRDefault="0091010A" w:rsidP="00814EBE">
            <w:pPr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91010A" w:rsidRPr="00A12AAB" w:rsidRDefault="0091010A" w:rsidP="00814EBE">
            <w:pPr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91010A" w:rsidRPr="00A12AAB" w:rsidRDefault="0091010A" w:rsidP="00814EBE">
            <w:pPr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91010A" w:rsidRPr="00A12AAB" w:rsidRDefault="0091010A" w:rsidP="00814EBE">
            <w:pPr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40E58" w:rsidRPr="00A12AAB" w:rsidRDefault="00640E58" w:rsidP="00814EBE">
            <w:pPr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91010A" w:rsidRPr="00A12AAB" w:rsidRDefault="0091010A" w:rsidP="00814EBE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12AAB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 xml:space="preserve">Не пишется слитно с краткими причастиями, с причастиями, которые без </w:t>
            </w:r>
            <w:proofErr w:type="gramStart"/>
            <w:r w:rsidRPr="00A12AAB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A12AAB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AAB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A12AAB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 xml:space="preserve"> употребляются. Раздельно- с полными причастиями, если  есть противопоставление с союзом</w:t>
            </w:r>
            <w:proofErr w:type="gramStart"/>
            <w:r w:rsidRPr="00A12AAB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A12AAB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, зависимое слово.  В остальных случаях слитно</w:t>
            </w:r>
          </w:p>
          <w:p w:rsidR="00E90190" w:rsidRDefault="00E90190" w:rsidP="00814EBE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64378" w:rsidRDefault="00064378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12AAB">
              <w:rPr>
                <w:rFonts w:ascii="Times New Roman" w:hAnsi="Times New Roman"/>
                <w:sz w:val="23"/>
                <w:szCs w:val="23"/>
              </w:rPr>
              <w:t>Читают теоретический материал, маркируя текст карандашом: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12AAB">
              <w:rPr>
                <w:rFonts w:ascii="Times New Roman" w:hAnsi="Times New Roman"/>
                <w:sz w:val="23"/>
                <w:szCs w:val="23"/>
              </w:rPr>
              <w:t xml:space="preserve"> + - знаю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12AAB">
              <w:rPr>
                <w:rFonts w:ascii="Times New Roman" w:hAnsi="Times New Roman"/>
                <w:sz w:val="23"/>
                <w:szCs w:val="23"/>
              </w:rPr>
              <w:t xml:space="preserve"> ! - новое, </w:t>
            </w: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12AAB">
              <w:rPr>
                <w:rFonts w:ascii="Times New Roman" w:hAnsi="Times New Roman"/>
                <w:sz w:val="23"/>
                <w:szCs w:val="23"/>
              </w:rPr>
              <w:t>? - знаю, но забыл. </w:t>
            </w:r>
          </w:p>
          <w:p w:rsidR="00C134BB" w:rsidRPr="00A12AAB" w:rsidRDefault="00C134BB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>Отвечают на вопросы</w:t>
            </w:r>
          </w:p>
          <w:p w:rsidR="00C134BB" w:rsidRPr="00A12AAB" w:rsidRDefault="00C134BB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640E58" w:rsidRPr="00A12AAB" w:rsidRDefault="00C134BB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>Выполняют действия под музыку</w:t>
            </w:r>
          </w:p>
          <w:p w:rsidR="00640E58" w:rsidRPr="00A12AAB" w:rsidRDefault="00640E58" w:rsidP="00640E58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640E58" w:rsidRPr="00A12AAB" w:rsidRDefault="00640E58" w:rsidP="00640E58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</w:p>
          <w:tbl>
            <w:tblPr>
              <w:tblpPr w:leftFromText="180" w:rightFromText="180" w:vertAnchor="text" w:horzAnchor="margin" w:tblpXSpec="center" w:tblpY="-9"/>
              <w:tblOverlap w:val="never"/>
              <w:tblW w:w="495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47"/>
              <w:gridCol w:w="2410"/>
            </w:tblGrid>
            <w:tr w:rsidR="00640E58" w:rsidRPr="00640E58" w:rsidTr="00B67110">
              <w:trPr>
                <w:gridAfter w:val="1"/>
                <w:wAfter w:w="2410" w:type="dxa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0E58" w:rsidRPr="00640E58" w:rsidRDefault="00640E58" w:rsidP="00640E5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40E58" w:rsidRPr="00640E58" w:rsidTr="00B67110"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0E58" w:rsidRPr="00640E58" w:rsidRDefault="00640E58" w:rsidP="00640E58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12AA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Слитно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0E58" w:rsidRPr="00640E58" w:rsidRDefault="00640E58" w:rsidP="00640E58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40E5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Раздельно</w:t>
                  </w:r>
                </w:p>
              </w:tc>
            </w:tr>
            <w:tr w:rsidR="00640E58" w:rsidRPr="00640E58" w:rsidTr="00B67110"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0E58" w:rsidRPr="00640E58" w:rsidRDefault="00640E58" w:rsidP="00640E5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1.С полными причастиями, при которых нет пояснительных слов </w:t>
                  </w:r>
                  <w:r w:rsidRPr="00A12A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(несделанное задание)</w:t>
                  </w: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640E58" w:rsidRPr="00640E58" w:rsidRDefault="00640E58" w:rsidP="00640E5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 Если причастие без </w:t>
                  </w:r>
                  <w:r w:rsidRPr="00A12AA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не</w:t>
                  </w: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proofErr w:type="gramStart"/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</w:t>
                  </w:r>
                  <w:proofErr w:type="gramEnd"/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употребляется </w:t>
                  </w:r>
                  <w:r w:rsidRPr="00A12A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(ненавидевший ложь)</w:t>
                  </w: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640E58" w:rsidRPr="00640E58" w:rsidRDefault="00640E58" w:rsidP="00640E58">
                  <w:pPr>
                    <w:spacing w:after="0" w:line="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3.Если имеются наречия меры и степени – совершенно, очень, весьма, крайне, вполне, в высшей степени (</w:t>
                  </w:r>
                  <w:r w:rsidRPr="00A12A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u w:val="single"/>
                    </w:rPr>
                    <w:t>совершенно</w:t>
                  </w:r>
                  <w:r w:rsidRPr="00A12A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неподготовленный ответ)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0E58" w:rsidRPr="00640E58" w:rsidRDefault="00640E58" w:rsidP="00640E5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1.Если причастие имеет при себе зависимые слова </w:t>
                  </w:r>
                  <w:r w:rsidRPr="00A12A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(не сделанное мною задание)</w:t>
                  </w:r>
                </w:p>
                <w:p w:rsidR="00640E58" w:rsidRPr="00640E58" w:rsidRDefault="00640E58" w:rsidP="00640E5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2.С краткими причастиями </w:t>
                  </w:r>
                  <w:r w:rsidRPr="00A12A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(не прочитана книга)</w:t>
                  </w: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640E58" w:rsidRPr="00640E58" w:rsidRDefault="00640E58" w:rsidP="00640E5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3.Когда </w:t>
                  </w:r>
                  <w:r w:rsidRPr="00A12AA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не</w:t>
                  </w: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входит в состав усилительных отрицаний: далеко не, отнюдь не, вовсе не </w:t>
                  </w:r>
                  <w:r w:rsidRPr="00A12A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(отнюдь не решенная задача)</w:t>
                  </w: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640E58" w:rsidRPr="00640E58" w:rsidRDefault="00640E58" w:rsidP="00640E58">
                  <w:pPr>
                    <w:spacing w:after="0" w:line="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4.Когда есть противопоставление </w:t>
                  </w:r>
                  <w:r w:rsidRPr="00A12A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(не написанная, а напечатанная работа)</w:t>
                  </w:r>
                  <w:r w:rsidRPr="00A12A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C134BB" w:rsidRPr="00A12AAB" w:rsidRDefault="00C134BB" w:rsidP="00640E58">
            <w:pPr>
              <w:ind w:firstLine="708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640E58" w:rsidRPr="00A12AAB" w:rsidRDefault="00640E58" w:rsidP="00640E58">
            <w:pPr>
              <w:ind w:firstLine="708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640E58" w:rsidRPr="00A12AAB" w:rsidRDefault="00640E58" w:rsidP="00640E58">
            <w:pPr>
              <w:ind w:firstLine="708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064378" w:rsidRPr="00A12AAB" w:rsidRDefault="00064378" w:rsidP="0006437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  <w:i/>
                <w:iCs/>
              </w:rPr>
              <w:lastRenderedPageBreak/>
              <w:t>Раздельно, так как у причастия есть зависимое слово</w:t>
            </w:r>
          </w:p>
          <w:p w:rsidR="00640E58" w:rsidRPr="00A12AAB" w:rsidRDefault="00640E58" w:rsidP="00640E58">
            <w:pPr>
              <w:ind w:firstLine="708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951" w:type="dxa"/>
          </w:tcPr>
          <w:p w:rsidR="00C134BB" w:rsidRPr="00A12AAB" w:rsidRDefault="00C134BB" w:rsidP="00814EB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Формирование ценностных </w:t>
            </w: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ориентиров и смыслов учебной деятельности на основе: развития познавательных интересов</w:t>
            </w:r>
            <w:proofErr w:type="gramStart"/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 xml:space="preserve"> ,</w:t>
            </w:r>
            <w:proofErr w:type="gramEnd"/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 xml:space="preserve"> учебных мотивов, формирование мотивов достижения, формирования границ собственного знания и "незнания</w:t>
            </w:r>
            <w:r w:rsidRPr="00A12AAB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"(Л), </w:t>
            </w: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 xml:space="preserve">учёт разных мнений и стремление к координации различных позиций в сотрудничестве </w:t>
            </w:r>
            <w:r w:rsidRPr="00A12AAB">
              <w:rPr>
                <w:rFonts w:ascii="Times New Roman" w:eastAsia="Times New Roman" w:hAnsi="Times New Roman"/>
                <w:b/>
                <w:sz w:val="23"/>
                <w:szCs w:val="23"/>
              </w:rPr>
              <w:t>(К),</w:t>
            </w: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>принятие и сохранение учебной задачи</w:t>
            </w:r>
            <w:r w:rsidRPr="00A12AAB">
              <w:rPr>
                <w:rFonts w:ascii="Times New Roman" w:eastAsia="Times New Roman" w:hAnsi="Times New Roman"/>
                <w:b/>
                <w:sz w:val="23"/>
                <w:szCs w:val="23"/>
              </w:rPr>
              <w:t>(Р),</w:t>
            </w: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br/>
              <w:t>планирование своих действий в соответствии с поставленной задачей и условиями её реализации, выделение существенной информации,</w:t>
            </w: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br/>
              <w:t xml:space="preserve">формулирование проблемы, самостоятельное создание </w:t>
            </w: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способов решения проблемы, поиск разнообразных способов решения задачи, </w:t>
            </w: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br/>
              <w:t xml:space="preserve">структурирование знания </w:t>
            </w:r>
            <w:r w:rsidRPr="00A12AAB">
              <w:rPr>
                <w:rFonts w:ascii="Times New Roman" w:eastAsia="Times New Roman" w:hAnsi="Times New Roman"/>
                <w:b/>
                <w:sz w:val="23"/>
                <w:szCs w:val="23"/>
              </w:rPr>
              <w:t>(П).</w:t>
            </w:r>
          </w:p>
          <w:p w:rsidR="00C134BB" w:rsidRPr="00A12AAB" w:rsidRDefault="00C134BB" w:rsidP="00814EBE">
            <w:pPr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C134BB" w:rsidRPr="00A12AAB" w:rsidTr="00814EBE">
        <w:tc>
          <w:tcPr>
            <w:tcW w:w="534" w:type="dxa"/>
          </w:tcPr>
          <w:p w:rsidR="00C134BB" w:rsidRPr="00A12AAB" w:rsidRDefault="00C134BB" w:rsidP="00814EB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1701" w:type="dxa"/>
            <w:gridSpan w:val="2"/>
          </w:tcPr>
          <w:p w:rsidR="00640E58" w:rsidRPr="00A12AAB" w:rsidRDefault="00640E58" w:rsidP="00640E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  <w:b/>
                <w:bCs/>
              </w:rPr>
              <w:t>Закрепление материала.</w:t>
            </w:r>
          </w:p>
          <w:p w:rsidR="00C134BB" w:rsidRPr="00A12AAB" w:rsidRDefault="00C134BB" w:rsidP="00640E5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sz w:val="23"/>
                <w:szCs w:val="23"/>
                <w:highlight w:val="magenta"/>
                <w:shd w:val="clear" w:color="auto" w:fill="FFFFFF"/>
              </w:rPr>
            </w:pPr>
          </w:p>
        </w:tc>
        <w:tc>
          <w:tcPr>
            <w:tcW w:w="6378" w:type="dxa"/>
          </w:tcPr>
          <w:p w:rsidR="00E90D70" w:rsidRPr="00A12AAB" w:rsidRDefault="00640E58" w:rsidP="00640E5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1"/>
                <w:b/>
                <w:bCs/>
                <w:sz w:val="28"/>
                <w:szCs w:val="28"/>
                <w:u w:val="single"/>
              </w:rPr>
            </w:pPr>
            <w:r w:rsidRPr="00A12AAB">
              <w:rPr>
                <w:rStyle w:val="c2"/>
              </w:rPr>
              <w:t>-</w:t>
            </w:r>
            <w:r w:rsidRPr="00A12AAB">
              <w:rPr>
                <w:rStyle w:val="c2"/>
                <w:u w:val="single"/>
              </w:rPr>
              <w:t>Закрепим полученные знания на практике</w:t>
            </w:r>
            <w:r w:rsidRPr="00A12AAB">
              <w:rPr>
                <w:rStyle w:val="c11"/>
                <w:b/>
                <w:bCs/>
                <w:sz w:val="28"/>
                <w:szCs w:val="28"/>
                <w:u w:val="single"/>
              </w:rPr>
              <w:t>. </w:t>
            </w:r>
          </w:p>
          <w:p w:rsidR="00E90D70" w:rsidRPr="00A12AAB" w:rsidRDefault="00E90D70" w:rsidP="00640E5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1"/>
                <w:b/>
                <w:bCs/>
                <w:sz w:val="28"/>
                <w:szCs w:val="28"/>
                <w:u w:val="single"/>
              </w:rPr>
            </w:pPr>
          </w:p>
          <w:p w:rsidR="00640E58" w:rsidRPr="00A12AAB" w:rsidRDefault="00640E58" w:rsidP="00640E5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1"/>
                <w:b/>
                <w:bCs/>
                <w:sz w:val="28"/>
                <w:szCs w:val="28"/>
                <w:u w:val="single"/>
              </w:rPr>
            </w:pPr>
            <w:r w:rsidRPr="00A12AAB">
              <w:rPr>
                <w:rStyle w:val="c11"/>
                <w:b/>
                <w:bCs/>
                <w:sz w:val="28"/>
                <w:szCs w:val="28"/>
                <w:u w:val="single"/>
              </w:rPr>
              <w:t>Упражнение 154.</w:t>
            </w:r>
          </w:p>
          <w:p w:rsidR="00E90D70" w:rsidRPr="00A12AAB" w:rsidRDefault="00E90D70" w:rsidP="00640E5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1"/>
                <w:b/>
                <w:bCs/>
                <w:sz w:val="28"/>
                <w:szCs w:val="28"/>
                <w:u w:val="single"/>
              </w:rPr>
            </w:pPr>
          </w:p>
          <w:p w:rsidR="00E90D70" w:rsidRPr="00A12AAB" w:rsidRDefault="00640E58" w:rsidP="00640E5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A12AAB">
              <w:rPr>
                <w:rStyle w:val="c2"/>
                <w:u w:val="single"/>
              </w:rPr>
              <w:t>Перепишите, раскрывая скобки, комментируя</w:t>
            </w:r>
            <w:r w:rsidRPr="00A12AAB">
              <w:rPr>
                <w:rStyle w:val="c2"/>
              </w:rPr>
              <w:t>.</w:t>
            </w:r>
          </w:p>
          <w:p w:rsidR="00E90D70" w:rsidRPr="00A12AAB" w:rsidRDefault="00E90D70" w:rsidP="00640E5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</w:p>
          <w:p w:rsidR="00640E58" w:rsidRPr="00A12AAB" w:rsidRDefault="00E90D70" w:rsidP="00640E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</w:rPr>
              <w:t xml:space="preserve"> Выполняем задание</w:t>
            </w:r>
            <w:r w:rsidR="00640E58" w:rsidRPr="00A12AAB">
              <w:rPr>
                <w:rStyle w:val="c2"/>
              </w:rPr>
              <w:t xml:space="preserve"> по вариантам. Один обучающийся от каждого варианта у доски!</w:t>
            </w:r>
          </w:p>
          <w:p w:rsidR="00640E58" w:rsidRPr="00A12AAB" w:rsidRDefault="00640E58" w:rsidP="00640E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  <w:i/>
                <w:iCs/>
              </w:rPr>
              <w:t xml:space="preserve"> </w:t>
            </w:r>
          </w:p>
          <w:p w:rsidR="00C134BB" w:rsidRPr="00A12AAB" w:rsidRDefault="00C134BB" w:rsidP="00814EBE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640E58" w:rsidRPr="00A12AAB" w:rsidRDefault="00640E58" w:rsidP="00814EBE">
            <w:pPr>
              <w:spacing w:before="100" w:beforeAutospacing="1"/>
              <w:contextualSpacing/>
              <w:rPr>
                <w:rStyle w:val="c2"/>
                <w:i/>
                <w:iCs/>
              </w:rPr>
            </w:pPr>
          </w:p>
          <w:p w:rsidR="00640E58" w:rsidRPr="00A12AAB" w:rsidRDefault="00640E58" w:rsidP="00814EBE">
            <w:pPr>
              <w:spacing w:before="100" w:beforeAutospacing="1"/>
              <w:contextualSpacing/>
              <w:rPr>
                <w:rStyle w:val="c2"/>
                <w:i/>
                <w:iCs/>
              </w:rPr>
            </w:pPr>
          </w:p>
          <w:p w:rsidR="00640E58" w:rsidRPr="00A12AAB" w:rsidRDefault="00640E58" w:rsidP="00814EBE">
            <w:pPr>
              <w:spacing w:before="100" w:beforeAutospacing="1"/>
              <w:contextualSpacing/>
              <w:rPr>
                <w:rStyle w:val="c2"/>
                <w:i/>
                <w:iCs/>
              </w:rPr>
            </w:pPr>
          </w:p>
          <w:p w:rsidR="00064378" w:rsidRDefault="00064378" w:rsidP="00814EBE">
            <w:pPr>
              <w:spacing w:before="100" w:beforeAutospacing="1"/>
              <w:contextualSpacing/>
              <w:rPr>
                <w:rStyle w:val="c2"/>
                <w:i/>
                <w:iCs/>
              </w:rPr>
            </w:pPr>
          </w:p>
          <w:p w:rsidR="00064378" w:rsidRDefault="00064378" w:rsidP="00814EBE">
            <w:pPr>
              <w:spacing w:before="100" w:beforeAutospacing="1"/>
              <w:contextualSpacing/>
              <w:rPr>
                <w:rStyle w:val="c2"/>
                <w:i/>
                <w:iCs/>
              </w:rPr>
            </w:pPr>
          </w:p>
          <w:p w:rsidR="00C134BB" w:rsidRPr="00FA07D4" w:rsidRDefault="00640E58" w:rsidP="00814EB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D4">
              <w:rPr>
                <w:rStyle w:val="c2"/>
                <w:rFonts w:ascii="Times New Roman" w:hAnsi="Times New Roman" w:cs="Times New Roman"/>
                <w:iCs/>
                <w:sz w:val="24"/>
                <w:szCs w:val="24"/>
              </w:rPr>
              <w:t>Выполняют задание, записывают в тетрадь, по цепочке комментируют написанное</w:t>
            </w:r>
          </w:p>
        </w:tc>
        <w:tc>
          <w:tcPr>
            <w:tcW w:w="1951" w:type="dxa"/>
          </w:tcPr>
          <w:p w:rsidR="00C134BB" w:rsidRPr="00A12AAB" w:rsidRDefault="00C134BB" w:rsidP="00814EB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 xml:space="preserve">Построение монологического высказывания </w:t>
            </w:r>
            <w:r w:rsidRPr="00A12AAB">
              <w:rPr>
                <w:rFonts w:ascii="Times New Roman" w:eastAsia="Times New Roman" w:hAnsi="Times New Roman"/>
                <w:b/>
                <w:sz w:val="23"/>
                <w:szCs w:val="23"/>
              </w:rPr>
              <w:t>(К</w:t>
            </w: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 xml:space="preserve">), принятие и сохранение учебной задачи, учёт правила в планировании и контроле способа решения, различение способа и результата действия </w:t>
            </w:r>
            <w:r w:rsidRPr="00A12AAB">
              <w:rPr>
                <w:rFonts w:ascii="Times New Roman" w:eastAsia="Times New Roman" w:hAnsi="Times New Roman"/>
                <w:b/>
                <w:sz w:val="23"/>
                <w:szCs w:val="23"/>
              </w:rPr>
              <w:t>(Р</w:t>
            </w: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>).</w:t>
            </w:r>
          </w:p>
          <w:p w:rsidR="00C134BB" w:rsidRPr="00A12AAB" w:rsidRDefault="00C134BB" w:rsidP="00814EB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C134BB" w:rsidRPr="00A12AAB" w:rsidTr="00814EBE">
        <w:tc>
          <w:tcPr>
            <w:tcW w:w="534" w:type="dxa"/>
          </w:tcPr>
          <w:p w:rsidR="00C134BB" w:rsidRPr="00A12AAB" w:rsidRDefault="00E90D70" w:rsidP="00814EB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>7</w:t>
            </w:r>
            <w:r w:rsidR="00C134BB" w:rsidRPr="00A12AAB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701" w:type="dxa"/>
            <w:gridSpan w:val="2"/>
          </w:tcPr>
          <w:p w:rsidR="00C134BB" w:rsidRPr="00A12AAB" w:rsidRDefault="00C134BB" w:rsidP="00814EB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A12AAB">
              <w:rPr>
                <w:rFonts w:ascii="Times New Roman" w:hAnsi="Times New Roman"/>
                <w:b/>
                <w:sz w:val="23"/>
                <w:szCs w:val="23"/>
              </w:rPr>
              <w:t>Самостоятельная работа с самопроверкой по эталону</w:t>
            </w:r>
          </w:p>
          <w:p w:rsidR="00C134BB" w:rsidRPr="00A12AAB" w:rsidRDefault="00C134BB" w:rsidP="00814EB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sz w:val="23"/>
                <w:szCs w:val="23"/>
                <w:highlight w:val="magenta"/>
                <w:shd w:val="clear" w:color="auto" w:fill="FFFFFF"/>
              </w:rPr>
            </w:pPr>
          </w:p>
        </w:tc>
        <w:tc>
          <w:tcPr>
            <w:tcW w:w="6378" w:type="dxa"/>
          </w:tcPr>
          <w:p w:rsidR="00D661F8" w:rsidRPr="00A12AAB" w:rsidRDefault="00D661F8" w:rsidP="00D661F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A12AAB">
              <w:rPr>
                <w:rStyle w:val="c2"/>
                <w:u w:val="single"/>
              </w:rPr>
              <w:t>Выполните самостоятельно</w:t>
            </w:r>
            <w:r w:rsidRPr="00A12AAB">
              <w:rPr>
                <w:rStyle w:val="c2"/>
              </w:rPr>
              <w:t>.</w:t>
            </w:r>
          </w:p>
          <w:p w:rsidR="00E90D70" w:rsidRPr="00A12AAB" w:rsidRDefault="00E90D70" w:rsidP="00D661F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D661F8" w:rsidRPr="00A12AAB" w:rsidRDefault="00064378" w:rsidP="00D661F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</w:rPr>
            </w:pPr>
            <w:r>
              <w:rPr>
                <w:rStyle w:val="c2"/>
                <w:b/>
                <w:bCs/>
              </w:rPr>
              <w:t>Карточки.</w:t>
            </w:r>
          </w:p>
          <w:p w:rsidR="00340A82" w:rsidRPr="00340A82" w:rsidRDefault="00340A82" w:rsidP="00340A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" w:eastAsia="Times New Roman" w:hAnsi="Helvetica" w:cs="Times New Roman"/>
                <w:sz w:val="23"/>
                <w:szCs w:val="23"/>
              </w:rPr>
            </w:pPr>
            <w:r w:rsidRPr="00340A82">
              <w:rPr>
                <w:rFonts w:ascii="Times New Roman" w:eastAsia="Times New Roman" w:hAnsi="Times New Roman" w:cs="Times New Roman"/>
                <w:b/>
                <w:bCs/>
                <w:sz w:val="23"/>
              </w:rPr>
              <w:t>Работаем в парах.</w:t>
            </w:r>
          </w:p>
          <w:p w:rsidR="00340A82" w:rsidRPr="00340A82" w:rsidRDefault="00340A82" w:rsidP="00340A82">
            <w:pPr>
              <w:shd w:val="clear" w:color="auto" w:fill="FFFFFF"/>
              <w:spacing w:after="167"/>
              <w:jc w:val="both"/>
              <w:rPr>
                <w:rFonts w:ascii="Helvetica" w:eastAsia="Times New Roman" w:hAnsi="Helvetica" w:cs="Times New Roman"/>
                <w:sz w:val="23"/>
                <w:szCs w:val="23"/>
              </w:rPr>
            </w:pPr>
            <w:r w:rsidRPr="00340A82">
              <w:rPr>
                <w:rFonts w:ascii="Times New Roman" w:eastAsia="Times New Roman" w:hAnsi="Times New Roman" w:cs="Times New Roman"/>
                <w:sz w:val="23"/>
                <w:szCs w:val="23"/>
              </w:rPr>
              <w:t>1 ряд подчеркивает с краткими и с противопоставлениями</w:t>
            </w:r>
          </w:p>
          <w:p w:rsidR="00340A82" w:rsidRPr="00340A82" w:rsidRDefault="00340A82" w:rsidP="00340A82">
            <w:pPr>
              <w:shd w:val="clear" w:color="auto" w:fill="FFFFFF"/>
              <w:spacing w:after="167"/>
              <w:jc w:val="both"/>
              <w:rPr>
                <w:rFonts w:ascii="Helvetica" w:eastAsia="Times New Roman" w:hAnsi="Helvetica" w:cs="Times New Roman"/>
                <w:sz w:val="23"/>
                <w:szCs w:val="23"/>
              </w:rPr>
            </w:pPr>
            <w:r w:rsidRPr="00340A82">
              <w:rPr>
                <w:rFonts w:ascii="Times New Roman" w:eastAsia="Times New Roman" w:hAnsi="Times New Roman" w:cs="Times New Roman"/>
                <w:sz w:val="23"/>
                <w:szCs w:val="23"/>
              </w:rPr>
              <w:t>2 ряд подчеркивает с зависимыми словами</w:t>
            </w:r>
          </w:p>
          <w:p w:rsidR="00340A82" w:rsidRPr="00340A82" w:rsidRDefault="00340A82" w:rsidP="00340A82">
            <w:pPr>
              <w:shd w:val="clear" w:color="auto" w:fill="FFFFFF"/>
              <w:spacing w:after="167"/>
              <w:jc w:val="both"/>
              <w:rPr>
                <w:rFonts w:ascii="Helvetica" w:eastAsia="Times New Roman" w:hAnsi="Helvetica" w:cs="Times New Roman"/>
                <w:sz w:val="23"/>
                <w:szCs w:val="23"/>
              </w:rPr>
            </w:pPr>
            <w:r w:rsidRPr="00340A82">
              <w:rPr>
                <w:rFonts w:ascii="Times New Roman" w:eastAsia="Times New Roman" w:hAnsi="Times New Roman" w:cs="Times New Roman"/>
                <w:sz w:val="23"/>
                <w:szCs w:val="23"/>
              </w:rPr>
              <w:t>3 ряд подчеркивает без противопоставлений и зависимых слов</w:t>
            </w:r>
          </w:p>
          <w:p w:rsidR="00FA07D4" w:rsidRDefault="00FA07D4" w:rsidP="00FA07D4">
            <w:pPr>
              <w:shd w:val="clear" w:color="auto" w:fill="FFFFFF"/>
              <w:spacing w:after="167"/>
              <w:ind w:left="3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61F8" w:rsidRDefault="00340A82" w:rsidP="00FA07D4">
            <w:pPr>
              <w:shd w:val="clear" w:color="auto" w:fill="FFFFFF"/>
              <w:spacing w:after="167"/>
              <w:ind w:left="3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0A82">
              <w:rPr>
                <w:rFonts w:ascii="Times New Roman" w:eastAsia="Times New Roman" w:hAnsi="Times New Roman" w:cs="Times New Roman"/>
                <w:sz w:val="23"/>
                <w:szCs w:val="23"/>
              </w:rPr>
              <w:t>(Не</w:t>
            </w:r>
            <w:proofErr w:type="gramStart"/>
            <w:r w:rsidRPr="00340A82">
              <w:rPr>
                <w:rFonts w:ascii="Times New Roman" w:eastAsia="Times New Roman" w:hAnsi="Times New Roman" w:cs="Times New Roman"/>
                <w:sz w:val="23"/>
                <w:szCs w:val="23"/>
              </w:rPr>
              <w:t>)з</w:t>
            </w:r>
            <w:proofErr w:type="gramEnd"/>
            <w:r w:rsidRPr="00340A82">
              <w:rPr>
                <w:rFonts w:ascii="Times New Roman" w:eastAsia="Times New Roman" w:hAnsi="Times New Roman" w:cs="Times New Roman"/>
                <w:sz w:val="23"/>
                <w:szCs w:val="23"/>
              </w:rPr>
              <w:t>амеченная ошибка; гласные, (не)проверяемые ударением; (не)продуманный ответ; решение (не)продумано;</w:t>
            </w:r>
            <w:r w:rsidR="00FA07D4"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Pr="00340A82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(не)закончена; (не)законченное сочинение;</w:t>
            </w:r>
            <w:r w:rsidR="00FA07D4"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Pr="00340A82">
              <w:rPr>
                <w:rFonts w:ascii="Times New Roman" w:eastAsia="Times New Roman" w:hAnsi="Times New Roman" w:cs="Times New Roman"/>
                <w:sz w:val="23"/>
                <w:szCs w:val="23"/>
              </w:rPr>
              <w:t>еще (не)прочитанная мною книга; (не)обжитый строителями, а заброшенный край; (не)обозримая равнина; никем (не)нарушаемая тишина.</w:t>
            </w:r>
          </w:p>
          <w:p w:rsidR="00FA07D4" w:rsidRPr="00FA07D4" w:rsidRDefault="00FA07D4" w:rsidP="00FA07D4">
            <w:pPr>
              <w:shd w:val="clear" w:color="auto" w:fill="FFFFFF"/>
              <w:spacing w:after="167"/>
              <w:ind w:left="301"/>
              <w:jc w:val="both"/>
              <w:rPr>
                <w:rFonts w:ascii="Helvetica" w:eastAsia="Times New Roman" w:hAnsi="Helvetica" w:cs="Times New Roman"/>
                <w:sz w:val="23"/>
                <w:szCs w:val="23"/>
              </w:rPr>
            </w:pPr>
          </w:p>
          <w:p w:rsidR="00D661F8" w:rsidRPr="00A12AAB" w:rsidRDefault="00D661F8" w:rsidP="00D661F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A12AAB">
              <w:rPr>
                <w:rStyle w:val="c2"/>
                <w:b/>
                <w:u w:val="single"/>
              </w:rPr>
              <w:t>Цифровой диктант</w:t>
            </w:r>
          </w:p>
          <w:p w:rsidR="00D661F8" w:rsidRPr="00A12AAB" w:rsidRDefault="00D661F8" w:rsidP="00D661F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</w:rPr>
              <w:t>- Я вам читаю выражения, а вы ставите только цифры: 1-раздельно; 2-слитно.</w:t>
            </w:r>
          </w:p>
          <w:p w:rsidR="00D661F8" w:rsidRPr="00A12AAB" w:rsidRDefault="00D661F8" w:rsidP="00D661F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11"/>
                <w:sz w:val="28"/>
                <w:szCs w:val="28"/>
              </w:rPr>
              <w:t> </w:t>
            </w:r>
            <w:r w:rsidRPr="00A12AAB">
              <w:rPr>
                <w:rStyle w:val="c2"/>
              </w:rPr>
              <w:t>Не сшитый, а связанный костюм; напиток не допит; недостижимая цель, негодующий политик, не рассказанная на ночь сказка;  трава не скошена; незакрытое окно; правило не вызубренное, а осознанное.</w:t>
            </w:r>
          </w:p>
          <w:p w:rsidR="00D661F8" w:rsidRPr="00A12AAB" w:rsidRDefault="00D661F8" w:rsidP="00D661F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</w:rPr>
              <w:t>- Проверьте себя по ключу.</w:t>
            </w:r>
          </w:p>
          <w:p w:rsidR="00D661F8" w:rsidRPr="00A12AAB" w:rsidRDefault="00D661F8" w:rsidP="00D661F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</w:rPr>
              <w:t> </w:t>
            </w:r>
            <w:r w:rsidRPr="00A12AAB">
              <w:rPr>
                <w:rStyle w:val="c2"/>
                <w:b/>
                <w:bCs/>
              </w:rPr>
              <w:t>Запись на интерактивной доске</w:t>
            </w:r>
          </w:p>
          <w:p w:rsidR="00D661F8" w:rsidRPr="00A12AAB" w:rsidRDefault="00D661F8" w:rsidP="00D661F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  <w:u w:val="single"/>
              </w:rPr>
              <w:t>Читаю ключ вслух.    1,1, 2, 2,1, 1,2, 1.</w:t>
            </w:r>
          </w:p>
          <w:p w:rsidR="00D661F8" w:rsidRPr="00A12AAB" w:rsidRDefault="00D661F8" w:rsidP="00D661F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</w:rPr>
              <w:t>«5» - нет ошибок</w:t>
            </w:r>
          </w:p>
          <w:p w:rsidR="00D661F8" w:rsidRPr="00A12AAB" w:rsidRDefault="00D661F8" w:rsidP="00D661F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</w:rPr>
              <w:t>«4» - 1-2 ошибки</w:t>
            </w:r>
          </w:p>
          <w:p w:rsidR="00D661F8" w:rsidRPr="00A12AAB" w:rsidRDefault="00D661F8" w:rsidP="00D661F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</w:rPr>
              <w:t>«3» - 3-4 ошибки</w:t>
            </w:r>
          </w:p>
          <w:p w:rsidR="00D661F8" w:rsidRPr="00A12AAB" w:rsidRDefault="00D661F8" w:rsidP="00D661F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</w:rPr>
              <w:t> -</w:t>
            </w:r>
            <w:r w:rsidR="00422943">
              <w:rPr>
                <w:rStyle w:val="c2"/>
              </w:rPr>
              <w:t>Поменяйтесь тетрадками и оцените своего соседа</w:t>
            </w:r>
            <w:r w:rsidRPr="00A12AAB">
              <w:rPr>
                <w:rStyle w:val="c2"/>
              </w:rPr>
              <w:t>.</w:t>
            </w:r>
          </w:p>
          <w:p w:rsidR="00D661F8" w:rsidRPr="00A12AAB" w:rsidRDefault="00D661F8" w:rsidP="00D661F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</w:rPr>
              <w:t>- Если вас устраивает полученный результат, поставьте себе оценку в дневник.</w:t>
            </w:r>
          </w:p>
          <w:p w:rsidR="00C134BB" w:rsidRPr="00A12AAB" w:rsidRDefault="00D661F8" w:rsidP="00D661F8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A12AA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5387" w:type="dxa"/>
          </w:tcPr>
          <w:p w:rsidR="00C134BB" w:rsidRPr="00A12AAB" w:rsidRDefault="00C134BB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E90D70" w:rsidRPr="00A12AAB" w:rsidRDefault="00E90D70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E90D70" w:rsidRPr="00A12AAB" w:rsidRDefault="00E90D70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E90D70" w:rsidRPr="00A12AAB" w:rsidRDefault="00E90D70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340A82" w:rsidRPr="00340A82" w:rsidRDefault="00340A82" w:rsidP="00340A82">
            <w:pPr>
              <w:shd w:val="clear" w:color="auto" w:fill="FFFFFF"/>
              <w:spacing w:after="167"/>
              <w:ind w:left="301"/>
              <w:jc w:val="both"/>
              <w:rPr>
                <w:rFonts w:ascii="Helvetica" w:eastAsia="Times New Roman" w:hAnsi="Helvetica" w:cs="Times New Roman"/>
                <w:sz w:val="23"/>
                <w:szCs w:val="23"/>
              </w:rPr>
            </w:pPr>
            <w:r w:rsidRPr="00340A82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Проверка вслух с пояснением, как писать, слитно или раздельно.</w:t>
            </w:r>
          </w:p>
          <w:p w:rsidR="00340A82" w:rsidRPr="00340A82" w:rsidRDefault="00340A82" w:rsidP="00340A82">
            <w:pPr>
              <w:shd w:val="clear" w:color="auto" w:fill="FFFFFF"/>
              <w:spacing w:after="167"/>
              <w:jc w:val="both"/>
              <w:rPr>
                <w:rFonts w:ascii="Helvetica" w:eastAsia="Times New Roman" w:hAnsi="Helvetica" w:cs="Times New Roman"/>
                <w:sz w:val="23"/>
                <w:szCs w:val="23"/>
              </w:rPr>
            </w:pPr>
            <w:r w:rsidRPr="00340A82">
              <w:rPr>
                <w:rFonts w:ascii="Times New Roman" w:eastAsia="Times New Roman" w:hAnsi="Times New Roman" w:cs="Times New Roman"/>
                <w:sz w:val="23"/>
                <w:szCs w:val="23"/>
              </w:rPr>
              <w:t>1 ряд - Работа не закончена, решение не продумано; не обжитый строителями, а заброшенный край;</w:t>
            </w:r>
          </w:p>
          <w:p w:rsidR="00340A82" w:rsidRPr="00340A82" w:rsidRDefault="00340A82" w:rsidP="00340A82">
            <w:pPr>
              <w:shd w:val="clear" w:color="auto" w:fill="FFFFFF"/>
              <w:spacing w:after="167"/>
              <w:jc w:val="both"/>
              <w:rPr>
                <w:rFonts w:ascii="Helvetica" w:eastAsia="Times New Roman" w:hAnsi="Helvetica" w:cs="Times New Roman"/>
                <w:sz w:val="23"/>
                <w:szCs w:val="23"/>
              </w:rPr>
            </w:pPr>
            <w:r w:rsidRPr="00340A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 ряд - Гласные, не проверяемые ударением, еще не прочитанная мною книга, никем не нарушаемая </w:t>
            </w:r>
            <w:r w:rsidRPr="00340A8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тишина;</w:t>
            </w:r>
          </w:p>
          <w:p w:rsidR="00340A82" w:rsidRPr="00340A82" w:rsidRDefault="00340A82" w:rsidP="00340A82">
            <w:pPr>
              <w:shd w:val="clear" w:color="auto" w:fill="FFFFFF"/>
              <w:spacing w:after="167"/>
              <w:jc w:val="both"/>
              <w:rPr>
                <w:rFonts w:ascii="Helvetica" w:eastAsia="Times New Roman" w:hAnsi="Helvetica" w:cs="Times New Roman"/>
                <w:sz w:val="23"/>
                <w:szCs w:val="23"/>
              </w:rPr>
            </w:pPr>
            <w:r w:rsidRPr="00340A82">
              <w:rPr>
                <w:rFonts w:ascii="Times New Roman" w:eastAsia="Times New Roman" w:hAnsi="Times New Roman" w:cs="Times New Roman"/>
                <w:sz w:val="23"/>
                <w:szCs w:val="23"/>
              </w:rPr>
              <w:t>3 ряд - Незамеченная ошибка, непродуманный ответ, незаконченное сочинение, необозримая равнина.</w:t>
            </w:r>
          </w:p>
          <w:p w:rsidR="00C134BB" w:rsidRPr="00A12AAB" w:rsidRDefault="00C134BB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>Взаимооценка</w:t>
            </w:r>
            <w:proofErr w:type="spellEnd"/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  <w:p w:rsidR="00E90D70" w:rsidRPr="00A12AAB" w:rsidRDefault="00E90D70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E90D70" w:rsidRPr="00A12AAB" w:rsidRDefault="00E90D70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E90D70" w:rsidRPr="00A12AAB" w:rsidRDefault="00E90D70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E90D70" w:rsidRPr="00A12AAB" w:rsidRDefault="00E90D70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E90D70" w:rsidRPr="00A12AAB" w:rsidRDefault="00E90D70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E90D70" w:rsidRPr="00A12AAB" w:rsidRDefault="00E90D70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E90D70" w:rsidRPr="00A12AAB" w:rsidRDefault="00E90D70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E90D70" w:rsidRPr="00A12AAB" w:rsidRDefault="00E90D70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E90D70" w:rsidRPr="00A12AAB" w:rsidRDefault="00E90D70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E90D70" w:rsidRPr="00A12AAB" w:rsidRDefault="00E90D70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E90D70" w:rsidRPr="00A12AAB" w:rsidRDefault="00E90D70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E90D70" w:rsidRPr="00A12AAB" w:rsidRDefault="00E90D70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E90D70" w:rsidRPr="00A12AAB" w:rsidRDefault="00E90D70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E90D70" w:rsidRPr="00A12AAB" w:rsidRDefault="00E90D70" w:rsidP="00E90D7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  <w:u w:val="single"/>
              </w:rPr>
              <w:t>Читаю ключ вслух.    1,1, 2, 2,1, 1,2, 1.</w:t>
            </w:r>
          </w:p>
          <w:p w:rsidR="00E90D70" w:rsidRPr="00A12AAB" w:rsidRDefault="00E90D70" w:rsidP="00E90D7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</w:rPr>
              <w:t>«5» - нет ошибок</w:t>
            </w:r>
          </w:p>
          <w:p w:rsidR="00E90D70" w:rsidRPr="00A12AAB" w:rsidRDefault="00E90D70" w:rsidP="00E90D7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</w:rPr>
              <w:t>«4» - 1-2 ошибки</w:t>
            </w:r>
          </w:p>
          <w:p w:rsidR="00E90D70" w:rsidRPr="00A12AAB" w:rsidRDefault="00E90D70" w:rsidP="00E90D7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</w:rPr>
              <w:t>«3» - 3-4 ошибки</w:t>
            </w:r>
          </w:p>
          <w:p w:rsidR="00E90D70" w:rsidRPr="00A12AAB" w:rsidRDefault="00E90D70" w:rsidP="00814EBE">
            <w:pPr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951" w:type="dxa"/>
          </w:tcPr>
          <w:p w:rsidR="00C134BB" w:rsidRPr="00A12AAB" w:rsidRDefault="00C134BB" w:rsidP="00814EBE">
            <w:pPr>
              <w:pStyle w:val="a4"/>
              <w:shd w:val="clear" w:color="auto" w:fill="FFFFFF"/>
              <w:contextualSpacing/>
              <w:rPr>
                <w:sz w:val="22"/>
                <w:szCs w:val="22"/>
              </w:rPr>
            </w:pPr>
            <w:r w:rsidRPr="00A12AAB">
              <w:rPr>
                <w:sz w:val="22"/>
                <w:szCs w:val="22"/>
              </w:rPr>
              <w:lastRenderedPageBreak/>
              <w:t>Развитие адекватной позитивной самооценки,</w:t>
            </w:r>
            <w:r w:rsidRPr="00A12AAB">
              <w:rPr>
                <w:sz w:val="22"/>
                <w:szCs w:val="22"/>
              </w:rPr>
              <w:br/>
              <w:t xml:space="preserve">формирование границ собственного «знания» и «незнания» (Л),  планирование своих действий в соответствии с задачей, </w:t>
            </w:r>
            <w:r w:rsidRPr="00A12AAB">
              <w:rPr>
                <w:sz w:val="22"/>
                <w:szCs w:val="22"/>
              </w:rPr>
              <w:br/>
            </w:r>
            <w:r w:rsidRPr="00A12AAB">
              <w:rPr>
                <w:sz w:val="22"/>
                <w:szCs w:val="22"/>
              </w:rPr>
              <w:lastRenderedPageBreak/>
              <w:t xml:space="preserve">осуществление итогового и пошагового контроля по результату </w:t>
            </w:r>
            <w:r w:rsidRPr="00A12AAB">
              <w:rPr>
                <w:b/>
                <w:sz w:val="22"/>
                <w:szCs w:val="22"/>
              </w:rPr>
              <w:t>(Р).</w:t>
            </w:r>
          </w:p>
        </w:tc>
      </w:tr>
      <w:tr w:rsidR="00C134BB" w:rsidRPr="00A12AAB" w:rsidTr="00814EBE">
        <w:tc>
          <w:tcPr>
            <w:tcW w:w="534" w:type="dxa"/>
          </w:tcPr>
          <w:p w:rsidR="00C134BB" w:rsidRPr="00A12AAB" w:rsidRDefault="00C134BB" w:rsidP="00814EB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9.</w:t>
            </w:r>
          </w:p>
        </w:tc>
        <w:tc>
          <w:tcPr>
            <w:tcW w:w="1701" w:type="dxa"/>
            <w:gridSpan w:val="2"/>
          </w:tcPr>
          <w:p w:rsidR="00C134BB" w:rsidRPr="00A12AAB" w:rsidRDefault="00C134BB" w:rsidP="00814EB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12AAB">
              <w:rPr>
                <w:rFonts w:ascii="Times New Roman" w:hAnsi="Times New Roman"/>
                <w:b/>
                <w:sz w:val="23"/>
                <w:szCs w:val="23"/>
              </w:rPr>
              <w:t>Информация о домашнем задании, инструктаж по его выполнению</w:t>
            </w:r>
          </w:p>
          <w:p w:rsidR="00C134BB" w:rsidRPr="00A12AAB" w:rsidRDefault="00C134BB" w:rsidP="00814EB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bCs/>
                <w:sz w:val="23"/>
                <w:szCs w:val="23"/>
                <w:highlight w:val="magenta"/>
                <w:shd w:val="clear" w:color="auto" w:fill="FFFFFF"/>
              </w:rPr>
            </w:pPr>
          </w:p>
        </w:tc>
        <w:tc>
          <w:tcPr>
            <w:tcW w:w="6378" w:type="dxa"/>
          </w:tcPr>
          <w:p w:rsidR="00C134BB" w:rsidRPr="00A12AAB" w:rsidRDefault="00C134BB" w:rsidP="00814EBE">
            <w:pPr>
              <w:pStyle w:val="11"/>
              <w:tabs>
                <w:tab w:val="left" w:pos="1593"/>
              </w:tabs>
              <w:ind w:left="0"/>
              <w:contextualSpacing/>
              <w:jc w:val="both"/>
              <w:rPr>
                <w:sz w:val="22"/>
                <w:szCs w:val="22"/>
              </w:rPr>
            </w:pPr>
            <w:r w:rsidRPr="00A12AAB">
              <w:rPr>
                <w:rStyle w:val="a6"/>
                <w:sz w:val="22"/>
                <w:szCs w:val="22"/>
                <w:shd w:val="clear" w:color="auto" w:fill="FFFFFF"/>
              </w:rPr>
              <w:t>Дифференцированное домашнее задание</w:t>
            </w:r>
            <w:r w:rsidRPr="00A12AAB">
              <w:rPr>
                <w:sz w:val="22"/>
                <w:szCs w:val="22"/>
                <w:shd w:val="clear" w:color="auto" w:fill="FFFFFF"/>
              </w:rPr>
              <w:t> (</w:t>
            </w:r>
            <w:r w:rsidRPr="00A12AAB">
              <w:rPr>
                <w:sz w:val="22"/>
                <w:szCs w:val="22"/>
              </w:rPr>
              <w:t>на</w:t>
            </w:r>
            <w:r w:rsidRPr="00A12AAB">
              <w:rPr>
                <w:spacing w:val="-1"/>
                <w:sz w:val="22"/>
                <w:szCs w:val="22"/>
              </w:rPr>
              <w:t xml:space="preserve"> </w:t>
            </w:r>
            <w:r w:rsidRPr="00A12AAB">
              <w:rPr>
                <w:sz w:val="22"/>
                <w:szCs w:val="22"/>
              </w:rPr>
              <w:t>выбор):</w:t>
            </w:r>
          </w:p>
          <w:p w:rsidR="00A12AAB" w:rsidRPr="00A12AAB" w:rsidRDefault="00A12AAB" w:rsidP="00A12AA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  <w:b/>
                <w:bCs/>
                <w:sz w:val="22"/>
                <w:szCs w:val="22"/>
              </w:rPr>
              <w:t>Всем:</w:t>
            </w:r>
            <w:r w:rsidRPr="00A12AAB">
              <w:rPr>
                <w:rStyle w:val="c2"/>
                <w:sz w:val="22"/>
                <w:szCs w:val="22"/>
              </w:rPr>
              <w:t> § 26 стр.68 – выучить правило </w:t>
            </w:r>
          </w:p>
          <w:p w:rsidR="00A12AAB" w:rsidRPr="00A12AAB" w:rsidRDefault="00A12AAB" w:rsidP="00A12AAB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  <w:b/>
                <w:bCs/>
                <w:sz w:val="22"/>
                <w:szCs w:val="22"/>
              </w:rPr>
              <w:t>ВЫБИРАЙ:</w:t>
            </w:r>
          </w:p>
          <w:p w:rsidR="00A12AAB" w:rsidRPr="00A12AAB" w:rsidRDefault="00A12AAB" w:rsidP="00A12AAB">
            <w:pPr>
              <w:pStyle w:val="c1"/>
              <w:shd w:val="clear" w:color="auto" w:fill="FFFFFF"/>
              <w:spacing w:before="0" w:beforeAutospacing="0" w:after="0" w:afterAutospacing="0"/>
              <w:ind w:firstLine="33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  <w:sz w:val="22"/>
                <w:szCs w:val="22"/>
              </w:rPr>
              <w:t>   1.  Сочинить лингвистическую сказку о НЕ и частях речи.</w:t>
            </w:r>
          </w:p>
          <w:p w:rsidR="00A12AAB" w:rsidRPr="00A12AAB" w:rsidRDefault="00503650" w:rsidP="00A12AAB">
            <w:pPr>
              <w:pStyle w:val="c1"/>
              <w:shd w:val="clear" w:color="auto" w:fill="FFFFFF"/>
              <w:spacing w:before="0" w:beforeAutospacing="0" w:after="0" w:afterAutospacing="0"/>
              <w:ind w:firstLine="33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2"/>
                <w:sz w:val="22"/>
                <w:szCs w:val="22"/>
              </w:rPr>
              <w:t xml:space="preserve">   2.  Упр. </w:t>
            </w:r>
            <w:r w:rsidR="00A12AAB" w:rsidRPr="00A12AAB">
              <w:rPr>
                <w:rStyle w:val="c2"/>
                <w:sz w:val="22"/>
                <w:szCs w:val="22"/>
              </w:rPr>
              <w:t>1</w:t>
            </w:r>
            <w:r>
              <w:rPr>
                <w:rStyle w:val="c2"/>
                <w:sz w:val="22"/>
                <w:szCs w:val="22"/>
              </w:rPr>
              <w:t>58</w:t>
            </w:r>
          </w:p>
          <w:p w:rsidR="00A12AAB" w:rsidRPr="00A12AAB" w:rsidRDefault="00A12AAB" w:rsidP="00A12AAB">
            <w:pPr>
              <w:pStyle w:val="c1"/>
              <w:shd w:val="clear" w:color="auto" w:fill="FFFFFF"/>
              <w:spacing w:before="0" w:beforeAutospacing="0" w:after="0" w:afterAutospacing="0"/>
              <w:ind w:firstLine="33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  <w:sz w:val="22"/>
                <w:szCs w:val="22"/>
              </w:rPr>
              <w:t>   3.  Выписать из текстов русской художественной литературы 10 предложений, иллюстрирующих правописание НЕ с причастиями</w:t>
            </w:r>
            <w:r w:rsidR="00503650">
              <w:rPr>
                <w:rStyle w:val="c2"/>
                <w:sz w:val="22"/>
                <w:szCs w:val="22"/>
              </w:rPr>
              <w:t>.</w:t>
            </w:r>
          </w:p>
          <w:p w:rsidR="00C134BB" w:rsidRPr="00A12AAB" w:rsidRDefault="00C134BB" w:rsidP="00814EBE">
            <w:pPr>
              <w:pStyle w:val="11"/>
              <w:tabs>
                <w:tab w:val="left" w:pos="1593"/>
              </w:tabs>
              <w:ind w:left="0"/>
              <w:contextualSpacing/>
              <w:jc w:val="both"/>
              <w:rPr>
                <w:b w:val="0"/>
                <w:sz w:val="23"/>
                <w:szCs w:val="23"/>
              </w:rPr>
            </w:pPr>
          </w:p>
        </w:tc>
        <w:tc>
          <w:tcPr>
            <w:tcW w:w="5387" w:type="dxa"/>
          </w:tcPr>
          <w:p w:rsidR="00C134BB" w:rsidRPr="00A12AAB" w:rsidRDefault="00C134BB" w:rsidP="00814EB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>Записывают домашнее задание в дневник</w:t>
            </w:r>
            <w:proofErr w:type="gramStart"/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 xml:space="preserve">.. </w:t>
            </w:r>
            <w:proofErr w:type="gramEnd"/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 xml:space="preserve">слушают инструктаж. </w:t>
            </w:r>
          </w:p>
        </w:tc>
        <w:tc>
          <w:tcPr>
            <w:tcW w:w="1951" w:type="dxa"/>
          </w:tcPr>
          <w:p w:rsidR="00C134BB" w:rsidRPr="00A12AAB" w:rsidRDefault="00C134BB" w:rsidP="00814EBE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3"/>
                <w:szCs w:val="23"/>
              </w:rPr>
            </w:pPr>
            <w:r w:rsidRPr="00A12AAB">
              <w:rPr>
                <w:sz w:val="23"/>
                <w:szCs w:val="23"/>
              </w:rPr>
              <w:t xml:space="preserve">Определять и формулировать цель деятельности, составлять план действий по решению проблемы  </w:t>
            </w:r>
            <w:r w:rsidRPr="00A12AAB">
              <w:rPr>
                <w:b/>
                <w:sz w:val="23"/>
                <w:szCs w:val="23"/>
              </w:rPr>
              <w:t>(</w:t>
            </w:r>
            <w:r w:rsidRPr="00A12AAB">
              <w:rPr>
                <w:b/>
                <w:i/>
                <w:iCs/>
                <w:sz w:val="23"/>
                <w:szCs w:val="23"/>
              </w:rPr>
              <w:t>Р)</w:t>
            </w:r>
          </w:p>
        </w:tc>
      </w:tr>
      <w:tr w:rsidR="00C134BB" w:rsidRPr="00A12AAB" w:rsidTr="00814EBE">
        <w:tc>
          <w:tcPr>
            <w:tcW w:w="534" w:type="dxa"/>
          </w:tcPr>
          <w:p w:rsidR="00C134BB" w:rsidRPr="00A12AAB" w:rsidRDefault="00C134BB" w:rsidP="00814EB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>10.</w:t>
            </w:r>
          </w:p>
        </w:tc>
        <w:tc>
          <w:tcPr>
            <w:tcW w:w="1701" w:type="dxa"/>
            <w:gridSpan w:val="2"/>
          </w:tcPr>
          <w:p w:rsidR="00C134BB" w:rsidRPr="00A12AAB" w:rsidRDefault="00A12AAB" w:rsidP="00814EB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12AAB">
              <w:rPr>
                <w:rStyle w:val="c2"/>
                <w:rFonts w:ascii="Times New Roman" w:hAnsi="Times New Roman" w:cs="Times New Roman"/>
                <w:b/>
                <w:bCs/>
              </w:rPr>
              <w:t>Подведение итогов урока.</w:t>
            </w:r>
            <w:r w:rsidRPr="00A12AA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C134BB" w:rsidRPr="00A12AAB">
              <w:rPr>
                <w:rFonts w:ascii="Times New Roman" w:hAnsi="Times New Roman"/>
                <w:b/>
                <w:sz w:val="23"/>
                <w:szCs w:val="23"/>
              </w:rPr>
              <w:t xml:space="preserve">Рефлексия учебной </w:t>
            </w:r>
            <w:r w:rsidR="00C134BB" w:rsidRPr="00A12AAB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 xml:space="preserve">деятельности </w:t>
            </w:r>
          </w:p>
          <w:p w:rsidR="00C134BB" w:rsidRPr="00A12AAB" w:rsidRDefault="00C134BB" w:rsidP="00814EB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bCs/>
                <w:sz w:val="23"/>
                <w:szCs w:val="23"/>
                <w:highlight w:val="magenta"/>
                <w:shd w:val="clear" w:color="auto" w:fill="FFFFFF"/>
              </w:rPr>
            </w:pPr>
          </w:p>
        </w:tc>
        <w:tc>
          <w:tcPr>
            <w:tcW w:w="6378" w:type="dxa"/>
          </w:tcPr>
          <w:p w:rsidR="00C134BB" w:rsidRPr="00A12AAB" w:rsidRDefault="00C134BB" w:rsidP="00814EBE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3"/>
                <w:szCs w:val="23"/>
              </w:rPr>
            </w:pPr>
            <w:r w:rsidRPr="00A12AAB">
              <w:rPr>
                <w:sz w:val="23"/>
                <w:szCs w:val="23"/>
              </w:rPr>
              <w:lastRenderedPageBreak/>
              <w:t>- Наш урок подходит к концу, подведем итог вашей деятельности:</w:t>
            </w:r>
          </w:p>
          <w:p w:rsidR="00A12AAB" w:rsidRPr="00A12AAB" w:rsidRDefault="00A12AAB" w:rsidP="00A12AA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</w:rPr>
              <w:t>- </w:t>
            </w:r>
            <w:r w:rsidRPr="00A12AAB">
              <w:rPr>
                <w:rStyle w:val="c2"/>
                <w:u w:val="single"/>
              </w:rPr>
              <w:t xml:space="preserve">Какое </w:t>
            </w:r>
            <w:proofErr w:type="gramStart"/>
            <w:r w:rsidRPr="00A12AAB">
              <w:rPr>
                <w:rStyle w:val="c2"/>
                <w:u w:val="single"/>
              </w:rPr>
              <w:t>правило</w:t>
            </w:r>
            <w:proofErr w:type="gramEnd"/>
            <w:r w:rsidRPr="00A12AAB">
              <w:rPr>
                <w:rStyle w:val="c2"/>
                <w:u w:val="single"/>
              </w:rPr>
              <w:t xml:space="preserve"> мы сегодня изучили на уроке?</w:t>
            </w:r>
          </w:p>
          <w:p w:rsidR="00A12AAB" w:rsidRPr="00A12AAB" w:rsidRDefault="00A12AAB" w:rsidP="00A12AA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12AAB">
              <w:rPr>
                <w:rStyle w:val="c2"/>
                <w:u w:val="single"/>
              </w:rPr>
              <w:t>- Когда НЕ пишется раздельно с причастиями? А слитно?</w:t>
            </w:r>
          </w:p>
          <w:p w:rsidR="00A12AAB" w:rsidRPr="00A12AAB" w:rsidRDefault="00C134BB" w:rsidP="00A12AAB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3"/>
                <w:szCs w:val="23"/>
              </w:rPr>
            </w:pPr>
            <w:r w:rsidRPr="00A12AAB">
              <w:rPr>
                <w:sz w:val="23"/>
                <w:szCs w:val="23"/>
              </w:rPr>
              <w:lastRenderedPageBreak/>
              <w:t>- Какая цель и задачи были поставлены вначале урока?</w:t>
            </w:r>
          </w:p>
          <w:p w:rsidR="00C134BB" w:rsidRPr="00A12AAB" w:rsidRDefault="00C134BB" w:rsidP="00814EBE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3"/>
                <w:szCs w:val="23"/>
              </w:rPr>
            </w:pPr>
          </w:p>
          <w:p w:rsidR="00C134BB" w:rsidRPr="00A12AAB" w:rsidRDefault="00C134BB" w:rsidP="00814EBE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3"/>
                <w:szCs w:val="23"/>
              </w:rPr>
            </w:pPr>
            <w:r w:rsidRPr="00A12AAB">
              <w:rPr>
                <w:sz w:val="23"/>
                <w:szCs w:val="23"/>
              </w:rPr>
              <w:t>- Что удалось достигнуть, что нет?</w:t>
            </w:r>
          </w:p>
          <w:p w:rsidR="00C134BB" w:rsidRPr="00A12AAB" w:rsidRDefault="00C134BB" w:rsidP="00814EB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t>- Что нового вы узнали на уроке?</w:t>
            </w:r>
          </w:p>
          <w:p w:rsidR="00C134BB" w:rsidRPr="00A12AAB" w:rsidRDefault="00C134BB" w:rsidP="00814EB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12AAB">
              <w:rPr>
                <w:rFonts w:ascii="Times New Roman" w:hAnsi="Times New Roman" w:cs="Times New Roman"/>
                <w:b/>
              </w:rPr>
              <w:t xml:space="preserve">Самооценка </w:t>
            </w:r>
            <w:proofErr w:type="gramStart"/>
            <w:r w:rsidRPr="00A12AAB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A12AAB">
              <w:rPr>
                <w:rFonts w:ascii="Times New Roman" w:hAnsi="Times New Roman" w:cs="Times New Roman"/>
              </w:rPr>
              <w:t xml:space="preserve">. </w:t>
            </w:r>
          </w:p>
          <w:p w:rsidR="00E93DFA" w:rsidRPr="00A12AAB" w:rsidRDefault="00E93DFA" w:rsidP="00E93DF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AAB">
              <w:rPr>
                <w:rStyle w:val="c14"/>
                <w:rFonts w:ascii="Times New Roman" w:hAnsi="Times New Roman" w:cs="Times New Roman"/>
                <w:b/>
                <w:bCs/>
              </w:rPr>
              <w:t> Рефлексия</w:t>
            </w:r>
            <w:r w:rsidRPr="00A12AAB">
              <w:rPr>
                <w:rStyle w:val="c12"/>
                <w:rFonts w:ascii="Times New Roman" w:hAnsi="Times New Roman" w:cs="Times New Roman"/>
                <w:b/>
                <w:bCs/>
              </w:rPr>
              <w:t>. Приём «Билетики на выход»</w:t>
            </w:r>
          </w:p>
          <w:p w:rsidR="00E93DFA" w:rsidRPr="00A12AAB" w:rsidRDefault="00E93DFA" w:rsidP="00E93DF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AAB">
              <w:rPr>
                <w:rStyle w:val="c9"/>
                <w:rFonts w:ascii="Times New Roman" w:hAnsi="Times New Roman" w:cs="Times New Roman"/>
              </w:rPr>
              <w:t> Чтобы приобрести билетики на выход придумайте одно причастие, которое на ваш взг</w:t>
            </w:r>
            <w:r w:rsidR="00064378">
              <w:rPr>
                <w:rStyle w:val="c9"/>
                <w:rFonts w:ascii="Times New Roman" w:hAnsi="Times New Roman" w:cs="Times New Roman"/>
              </w:rPr>
              <w:t xml:space="preserve">ляд, опишет сегодняшний урок. </w:t>
            </w:r>
          </w:p>
          <w:p w:rsidR="00C134BB" w:rsidRPr="00A12AAB" w:rsidRDefault="00E93DFA" w:rsidP="00A424CC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12AA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C134BB" w:rsidRPr="00A12AAB">
              <w:rPr>
                <w:rFonts w:ascii="Times New Roman" w:hAnsi="Times New Roman"/>
                <w:b/>
                <w:sz w:val="23"/>
                <w:szCs w:val="23"/>
              </w:rPr>
              <w:t>Спасибо за урок!</w:t>
            </w:r>
          </w:p>
        </w:tc>
        <w:tc>
          <w:tcPr>
            <w:tcW w:w="5387" w:type="dxa"/>
          </w:tcPr>
          <w:p w:rsidR="00C134BB" w:rsidRPr="00A12AAB" w:rsidRDefault="00C134BB" w:rsidP="00814EB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12AAB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Отвечают на вопросы, подводят итог своей деятельности.</w:t>
            </w:r>
          </w:p>
          <w:p w:rsidR="00C134BB" w:rsidRPr="00A12AAB" w:rsidRDefault="00C134BB" w:rsidP="00814EBE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  <w:p w:rsidR="00C134BB" w:rsidRPr="00A12AAB" w:rsidRDefault="00C134BB" w:rsidP="00814EBE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  <w:p w:rsidR="00064378" w:rsidRDefault="00C134BB" w:rsidP="00851041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A12AAB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Оценивают свою деятельность на уроке. </w:t>
            </w:r>
          </w:p>
          <w:p w:rsidR="00064378" w:rsidRPr="00064378" w:rsidRDefault="00064378" w:rsidP="0006437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064378" w:rsidRPr="00064378" w:rsidRDefault="00064378" w:rsidP="0006437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064378" w:rsidRDefault="00064378" w:rsidP="0006437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064378" w:rsidRDefault="00064378" w:rsidP="0006437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064378" w:rsidRDefault="00064378" w:rsidP="0006437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064378" w:rsidRDefault="00064378" w:rsidP="0006437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134BB" w:rsidRPr="00064378" w:rsidRDefault="00064378" w:rsidP="00064378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>
              <w:rPr>
                <w:rStyle w:val="c9"/>
                <w:rFonts w:ascii="Times New Roman" w:hAnsi="Times New Roman" w:cs="Times New Roman"/>
              </w:rPr>
              <w:t>Д</w:t>
            </w:r>
            <w:r w:rsidRPr="00A12AAB">
              <w:rPr>
                <w:rStyle w:val="c9"/>
                <w:rFonts w:ascii="Times New Roman" w:hAnsi="Times New Roman" w:cs="Times New Roman"/>
              </w:rPr>
              <w:t>умающий</w:t>
            </w:r>
            <w:proofErr w:type="gramEnd"/>
            <w:r w:rsidRPr="00A12AAB">
              <w:rPr>
                <w:rStyle w:val="c9"/>
                <w:rFonts w:ascii="Times New Roman" w:hAnsi="Times New Roman" w:cs="Times New Roman"/>
              </w:rPr>
              <w:t>, работающий, открываемый, увиденный, развивающий, запомнившийся, полюбившийся, незабывающийся</w:t>
            </w:r>
          </w:p>
        </w:tc>
        <w:tc>
          <w:tcPr>
            <w:tcW w:w="1951" w:type="dxa"/>
          </w:tcPr>
          <w:p w:rsidR="00C134BB" w:rsidRPr="00A12AAB" w:rsidRDefault="00C134BB" w:rsidP="00814EBE">
            <w:pPr>
              <w:pStyle w:val="a4"/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A12AAB">
              <w:rPr>
                <w:sz w:val="23"/>
                <w:szCs w:val="23"/>
              </w:rPr>
              <w:lastRenderedPageBreak/>
              <w:t xml:space="preserve">Формирование адекватной позитивной самооценки </w:t>
            </w:r>
            <w:r w:rsidRPr="00A12AAB">
              <w:rPr>
                <w:b/>
                <w:sz w:val="23"/>
                <w:szCs w:val="23"/>
              </w:rPr>
              <w:lastRenderedPageBreak/>
              <w:t>(Л)</w:t>
            </w:r>
            <w:proofErr w:type="gramStart"/>
            <w:r w:rsidRPr="00A12AAB">
              <w:rPr>
                <w:b/>
                <w:sz w:val="23"/>
                <w:szCs w:val="23"/>
              </w:rPr>
              <w:t>,</w:t>
            </w:r>
            <w:r w:rsidRPr="00A12AAB">
              <w:rPr>
                <w:sz w:val="23"/>
                <w:szCs w:val="23"/>
              </w:rPr>
              <w:t>в</w:t>
            </w:r>
            <w:proofErr w:type="gramEnd"/>
            <w:r w:rsidRPr="00A12AAB">
              <w:rPr>
                <w:sz w:val="23"/>
                <w:szCs w:val="23"/>
              </w:rPr>
              <w:t xml:space="preserve">осприятие оценки учителя, адекватная самооценка </w:t>
            </w:r>
            <w:r w:rsidRPr="00A12AAB">
              <w:rPr>
                <w:b/>
                <w:sz w:val="23"/>
                <w:szCs w:val="23"/>
              </w:rPr>
              <w:t>(Р),</w:t>
            </w:r>
            <w:r w:rsidRPr="00A12AAB">
              <w:rPr>
                <w:sz w:val="23"/>
                <w:szCs w:val="23"/>
              </w:rPr>
              <w:t>построение речевого высказывания в устной и письменной форме</w:t>
            </w:r>
            <w:r w:rsidRPr="00A12AAB">
              <w:rPr>
                <w:b/>
                <w:sz w:val="23"/>
                <w:szCs w:val="23"/>
              </w:rPr>
              <w:t>(П).</w:t>
            </w:r>
          </w:p>
        </w:tc>
      </w:tr>
    </w:tbl>
    <w:p w:rsidR="00C134BB" w:rsidRPr="00A12AAB" w:rsidRDefault="00C134BB" w:rsidP="00C134BB">
      <w:pPr>
        <w:spacing w:line="240" w:lineRule="auto"/>
        <w:contextualSpacing/>
        <w:rPr>
          <w:sz w:val="23"/>
          <w:szCs w:val="23"/>
        </w:rPr>
      </w:pPr>
      <w:r w:rsidRPr="00A12AAB">
        <w:rPr>
          <w:sz w:val="23"/>
          <w:szCs w:val="23"/>
        </w:rPr>
        <w:lastRenderedPageBreak/>
        <w:br w:type="textWrapping" w:clear="all"/>
      </w:r>
    </w:p>
    <w:p w:rsidR="00814EBE" w:rsidRPr="00A12AAB" w:rsidRDefault="00814EBE"/>
    <w:sectPr w:rsidR="00814EBE" w:rsidRPr="00A12AAB" w:rsidSect="00814EBE">
      <w:pgSz w:w="16838" w:h="11906" w:orient="landscape"/>
      <w:pgMar w:top="567" w:right="536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334A"/>
    <w:multiLevelType w:val="multilevel"/>
    <w:tmpl w:val="C6CE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865590"/>
    <w:multiLevelType w:val="hybridMultilevel"/>
    <w:tmpl w:val="64AC90D2"/>
    <w:lvl w:ilvl="0" w:tplc="7674B568">
      <w:start w:val="1"/>
      <w:numFmt w:val="decimal"/>
      <w:lvlText w:val="%1."/>
      <w:lvlJc w:val="left"/>
      <w:pPr>
        <w:ind w:left="996" w:hanging="235"/>
      </w:pPr>
      <w:rPr>
        <w:rFonts w:ascii="Times New Roman" w:eastAsia="Times New Roman" w:hAnsi="Times New Roman" w:cs="Times New Roman"/>
        <w:b/>
        <w:bCs/>
        <w:spacing w:val="-2"/>
        <w:w w:val="99"/>
        <w:sz w:val="26"/>
        <w:szCs w:val="26"/>
        <w:lang w:val="ru-RU" w:eastAsia="en-US" w:bidi="ar-SA"/>
      </w:rPr>
    </w:lvl>
    <w:lvl w:ilvl="1" w:tplc="DFE4B8A8">
      <w:numFmt w:val="bullet"/>
      <w:lvlText w:val="•"/>
      <w:lvlJc w:val="left"/>
      <w:pPr>
        <w:ind w:left="2056" w:hanging="235"/>
      </w:pPr>
      <w:rPr>
        <w:rFonts w:hint="default"/>
        <w:lang w:val="ru-RU" w:eastAsia="en-US" w:bidi="ar-SA"/>
      </w:rPr>
    </w:lvl>
    <w:lvl w:ilvl="2" w:tplc="AEB00CD2">
      <w:numFmt w:val="bullet"/>
      <w:lvlText w:val="•"/>
      <w:lvlJc w:val="left"/>
      <w:pPr>
        <w:ind w:left="3113" w:hanging="235"/>
      </w:pPr>
      <w:rPr>
        <w:rFonts w:hint="default"/>
        <w:lang w:val="ru-RU" w:eastAsia="en-US" w:bidi="ar-SA"/>
      </w:rPr>
    </w:lvl>
    <w:lvl w:ilvl="3" w:tplc="40C4138E">
      <w:numFmt w:val="bullet"/>
      <w:lvlText w:val="•"/>
      <w:lvlJc w:val="left"/>
      <w:pPr>
        <w:ind w:left="4170" w:hanging="235"/>
      </w:pPr>
      <w:rPr>
        <w:rFonts w:hint="default"/>
        <w:lang w:val="ru-RU" w:eastAsia="en-US" w:bidi="ar-SA"/>
      </w:rPr>
    </w:lvl>
    <w:lvl w:ilvl="4" w:tplc="A0EA9926">
      <w:numFmt w:val="bullet"/>
      <w:lvlText w:val="•"/>
      <w:lvlJc w:val="left"/>
      <w:pPr>
        <w:ind w:left="5227" w:hanging="235"/>
      </w:pPr>
      <w:rPr>
        <w:rFonts w:hint="default"/>
        <w:lang w:val="ru-RU" w:eastAsia="en-US" w:bidi="ar-SA"/>
      </w:rPr>
    </w:lvl>
    <w:lvl w:ilvl="5" w:tplc="CCA0CE36">
      <w:numFmt w:val="bullet"/>
      <w:lvlText w:val="•"/>
      <w:lvlJc w:val="left"/>
      <w:pPr>
        <w:ind w:left="6284" w:hanging="235"/>
      </w:pPr>
      <w:rPr>
        <w:rFonts w:hint="default"/>
        <w:lang w:val="ru-RU" w:eastAsia="en-US" w:bidi="ar-SA"/>
      </w:rPr>
    </w:lvl>
    <w:lvl w:ilvl="6" w:tplc="A0F44B48">
      <w:numFmt w:val="bullet"/>
      <w:lvlText w:val="•"/>
      <w:lvlJc w:val="left"/>
      <w:pPr>
        <w:ind w:left="7340" w:hanging="235"/>
      </w:pPr>
      <w:rPr>
        <w:rFonts w:hint="default"/>
        <w:lang w:val="ru-RU" w:eastAsia="en-US" w:bidi="ar-SA"/>
      </w:rPr>
    </w:lvl>
    <w:lvl w:ilvl="7" w:tplc="5DA85036">
      <w:numFmt w:val="bullet"/>
      <w:lvlText w:val="•"/>
      <w:lvlJc w:val="left"/>
      <w:pPr>
        <w:ind w:left="8397" w:hanging="235"/>
      </w:pPr>
      <w:rPr>
        <w:rFonts w:hint="default"/>
        <w:lang w:val="ru-RU" w:eastAsia="en-US" w:bidi="ar-SA"/>
      </w:rPr>
    </w:lvl>
    <w:lvl w:ilvl="8" w:tplc="80804906">
      <w:numFmt w:val="bullet"/>
      <w:lvlText w:val="•"/>
      <w:lvlJc w:val="left"/>
      <w:pPr>
        <w:ind w:left="9454" w:hanging="235"/>
      </w:pPr>
      <w:rPr>
        <w:rFonts w:hint="default"/>
        <w:lang w:val="ru-RU" w:eastAsia="en-US" w:bidi="ar-SA"/>
      </w:rPr>
    </w:lvl>
  </w:abstractNum>
  <w:abstractNum w:abstractNumId="2">
    <w:nsid w:val="67085F86"/>
    <w:multiLevelType w:val="multilevel"/>
    <w:tmpl w:val="E0FA5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E54CE"/>
    <w:multiLevelType w:val="hybridMultilevel"/>
    <w:tmpl w:val="C00C0158"/>
    <w:lvl w:ilvl="0" w:tplc="4434D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80329"/>
    <w:multiLevelType w:val="multilevel"/>
    <w:tmpl w:val="B15E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734210"/>
    <w:multiLevelType w:val="multilevel"/>
    <w:tmpl w:val="2992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34BB"/>
    <w:rsid w:val="00064378"/>
    <w:rsid w:val="000C13FB"/>
    <w:rsid w:val="000E5F6F"/>
    <w:rsid w:val="00340A82"/>
    <w:rsid w:val="00344006"/>
    <w:rsid w:val="00422943"/>
    <w:rsid w:val="00422D1D"/>
    <w:rsid w:val="00497877"/>
    <w:rsid w:val="00500ABA"/>
    <w:rsid w:val="00503650"/>
    <w:rsid w:val="00563AC7"/>
    <w:rsid w:val="00565C5E"/>
    <w:rsid w:val="005C02C2"/>
    <w:rsid w:val="005E31AD"/>
    <w:rsid w:val="00606030"/>
    <w:rsid w:val="00640E58"/>
    <w:rsid w:val="006D4EB6"/>
    <w:rsid w:val="00753A83"/>
    <w:rsid w:val="00814EBE"/>
    <w:rsid w:val="00851041"/>
    <w:rsid w:val="0091010A"/>
    <w:rsid w:val="00953948"/>
    <w:rsid w:val="009644C4"/>
    <w:rsid w:val="009F6D2F"/>
    <w:rsid w:val="00A12AAB"/>
    <w:rsid w:val="00A30412"/>
    <w:rsid w:val="00A424CC"/>
    <w:rsid w:val="00B37469"/>
    <w:rsid w:val="00B83328"/>
    <w:rsid w:val="00B850DE"/>
    <w:rsid w:val="00BC1374"/>
    <w:rsid w:val="00C06FB2"/>
    <w:rsid w:val="00C134BB"/>
    <w:rsid w:val="00D1408A"/>
    <w:rsid w:val="00D54D02"/>
    <w:rsid w:val="00D661F8"/>
    <w:rsid w:val="00D86810"/>
    <w:rsid w:val="00DA3D97"/>
    <w:rsid w:val="00DF2977"/>
    <w:rsid w:val="00E14F68"/>
    <w:rsid w:val="00E90190"/>
    <w:rsid w:val="00E90D70"/>
    <w:rsid w:val="00E939E9"/>
    <w:rsid w:val="00E93DFA"/>
    <w:rsid w:val="00ED79CE"/>
    <w:rsid w:val="00F64D13"/>
    <w:rsid w:val="00FA07D4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C134BB"/>
  </w:style>
  <w:style w:type="paragraph" w:customStyle="1" w:styleId="c4">
    <w:name w:val="c4"/>
    <w:basedOn w:val="a"/>
    <w:rsid w:val="00C1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34BB"/>
  </w:style>
  <w:style w:type="table" w:styleId="a3">
    <w:name w:val="Table Grid"/>
    <w:basedOn w:val="a1"/>
    <w:uiPriority w:val="39"/>
    <w:rsid w:val="00C134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134BB"/>
    <w:pPr>
      <w:ind w:left="720"/>
      <w:contextualSpacing/>
    </w:pPr>
    <w:rPr>
      <w:rFonts w:ascii="Calibri" w:eastAsia="Calibri" w:hAnsi="Calibri" w:cs="Times New Roman"/>
      <w:szCs w:val="20"/>
    </w:rPr>
  </w:style>
  <w:style w:type="character" w:customStyle="1" w:styleId="hgkelc">
    <w:name w:val="hgkelc"/>
    <w:basedOn w:val="a0"/>
    <w:rsid w:val="00C134BB"/>
  </w:style>
  <w:style w:type="character" w:customStyle="1" w:styleId="c21">
    <w:name w:val="c21"/>
    <w:basedOn w:val="a0"/>
    <w:rsid w:val="00C134BB"/>
  </w:style>
  <w:style w:type="character" w:customStyle="1" w:styleId="c2">
    <w:name w:val="c2"/>
    <w:basedOn w:val="a0"/>
    <w:rsid w:val="00C134BB"/>
  </w:style>
  <w:style w:type="character" w:styleId="a6">
    <w:name w:val="Strong"/>
    <w:basedOn w:val="a0"/>
    <w:uiPriority w:val="22"/>
    <w:qFormat/>
    <w:rsid w:val="00C134BB"/>
    <w:rPr>
      <w:b/>
      <w:bCs/>
    </w:rPr>
  </w:style>
  <w:style w:type="paragraph" w:customStyle="1" w:styleId="11">
    <w:name w:val="Заголовок 11"/>
    <w:basedOn w:val="a"/>
    <w:uiPriority w:val="1"/>
    <w:qFormat/>
    <w:rsid w:val="00C134BB"/>
    <w:pPr>
      <w:widowControl w:val="0"/>
      <w:autoSpaceDE w:val="0"/>
      <w:autoSpaceDN w:val="0"/>
      <w:spacing w:after="0" w:line="240" w:lineRule="auto"/>
      <w:ind w:left="56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7">
    <w:name w:val="Emphasis"/>
    <w:basedOn w:val="a0"/>
    <w:uiPriority w:val="20"/>
    <w:qFormat/>
    <w:rsid w:val="00C134B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1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4BB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E93DFA"/>
  </w:style>
  <w:style w:type="character" w:customStyle="1" w:styleId="c12">
    <w:name w:val="c12"/>
    <w:basedOn w:val="a0"/>
    <w:rsid w:val="00E93DFA"/>
  </w:style>
  <w:style w:type="character" w:customStyle="1" w:styleId="c9">
    <w:name w:val="c9"/>
    <w:basedOn w:val="a0"/>
    <w:rsid w:val="00E93DFA"/>
  </w:style>
  <w:style w:type="paragraph" w:customStyle="1" w:styleId="c1">
    <w:name w:val="c1"/>
    <w:basedOn w:val="a"/>
    <w:rsid w:val="00D6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661F8"/>
  </w:style>
  <w:style w:type="paragraph" w:customStyle="1" w:styleId="c20">
    <w:name w:val="c20"/>
    <w:basedOn w:val="a"/>
    <w:rsid w:val="00563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563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3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2024-11-25T15:38:00Z</cp:lastPrinted>
  <dcterms:created xsi:type="dcterms:W3CDTF">2024-11-20T13:00:00Z</dcterms:created>
  <dcterms:modified xsi:type="dcterms:W3CDTF">2024-11-25T15:39:00Z</dcterms:modified>
</cp:coreProperties>
</file>