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ABBC" w14:textId="77777777" w:rsidR="00281B39" w:rsidRPr="0077520D" w:rsidRDefault="00281B39" w:rsidP="008E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B41CB" w14:textId="77777777" w:rsidR="00127220" w:rsidRPr="0077520D" w:rsidRDefault="00127220" w:rsidP="008E744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54083EBE" w14:textId="5B5BCEF8" w:rsidR="008E744B" w:rsidRDefault="00127220" w:rsidP="008E744B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20D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Алтайского края</w:t>
      </w:r>
    </w:p>
    <w:p w14:paraId="3687DC71" w14:textId="79F5569A" w:rsidR="00127220" w:rsidRPr="0077520D" w:rsidRDefault="00127220" w:rsidP="008E744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br/>
      </w:r>
      <w:r w:rsidRPr="00775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Муниципальное казенное учреждение</w:t>
      </w:r>
      <w:r w:rsidRPr="0077520D">
        <w:rPr>
          <w:rFonts w:ascii="Times New Roman" w:hAnsi="Times New Roman" w:cs="Times New Roman"/>
          <w:sz w:val="28"/>
          <w:szCs w:val="28"/>
        </w:rPr>
        <w:br/>
      </w:r>
      <w:r w:rsidRPr="007752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"Управление образования Администрации города Бийска"</w:t>
      </w:r>
      <w:r w:rsidRPr="0077520D">
        <w:rPr>
          <w:rFonts w:ascii="Times New Roman" w:hAnsi="Times New Roman" w:cs="Times New Roman"/>
          <w:sz w:val="28"/>
          <w:szCs w:val="28"/>
        </w:rPr>
        <w:br/>
      </w:r>
      <w:bookmarkStart w:id="0" w:name="c3983b34-b45f-4a25-94f4-a03dbdec5cc0"/>
      <w:bookmarkEnd w:id="0"/>
    </w:p>
    <w:p w14:paraId="1520B0C6" w14:textId="77777777" w:rsidR="00127220" w:rsidRPr="0077520D" w:rsidRDefault="00127220" w:rsidP="0077520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b/>
          <w:color w:val="000000"/>
          <w:sz w:val="28"/>
          <w:szCs w:val="28"/>
        </w:rPr>
        <w:t>МБОУ "СОШ № 8"</w:t>
      </w:r>
    </w:p>
    <w:p w14:paraId="222A479D" w14:textId="77777777" w:rsidR="00127220" w:rsidRPr="0077520D" w:rsidRDefault="00127220" w:rsidP="0077520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B0A27E7" w14:textId="77777777" w:rsidR="00127220" w:rsidRPr="0077520D" w:rsidRDefault="00127220" w:rsidP="0077520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FA9A8E6" w14:textId="77777777" w:rsidR="00127220" w:rsidRPr="0077520D" w:rsidRDefault="00127220" w:rsidP="0077520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5"/>
      </w:tblGrid>
      <w:tr w:rsidR="00127220" w:rsidRPr="0077520D" w14:paraId="28C7480D" w14:textId="77777777" w:rsidTr="007C688E">
        <w:tc>
          <w:tcPr>
            <w:tcW w:w="3115" w:type="dxa"/>
          </w:tcPr>
          <w:p w14:paraId="3237FBE5" w14:textId="77777777" w:rsidR="00127220" w:rsidRPr="0077520D" w:rsidRDefault="00127220" w:rsidP="007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E842D0E" w14:textId="77777777" w:rsidR="00127220" w:rsidRPr="0077520D" w:rsidRDefault="00127220" w:rsidP="0077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B2B0A" w14:textId="72176988" w:rsidR="00127220" w:rsidRPr="0077520D" w:rsidRDefault="008E744B" w:rsidP="0077520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Достойный бийчанин Васильев Григорий Семенович</w:t>
      </w:r>
    </w:p>
    <w:p w14:paraId="50BEE969" w14:textId="77777777" w:rsidR="00127220" w:rsidRPr="0077520D" w:rsidRDefault="00127220" w:rsidP="0077520D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1A771C5A" w14:textId="77777777" w:rsidR="00473D00" w:rsidRPr="0077520D" w:rsidRDefault="00473D00" w:rsidP="0077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18B77" w14:textId="77777777" w:rsidR="00473D0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14:paraId="6334D4DA" w14:textId="6EE03FC0" w:rsidR="0012722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Головина Александра Егоровна</w:t>
      </w:r>
    </w:p>
    <w:p w14:paraId="2BFA9BB1" w14:textId="70E5DB10" w:rsidR="00473D0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Бийск</w:t>
      </w:r>
    </w:p>
    <w:p w14:paraId="7CD6A534" w14:textId="77777777" w:rsidR="00127220" w:rsidRPr="0077520D" w:rsidRDefault="0012722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14:paraId="7142969E" w14:textId="77777777" w:rsidR="00473D0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МБОУ "СОШ № 8"</w:t>
      </w:r>
    </w:p>
    <w:p w14:paraId="518CBF50" w14:textId="77777777" w:rsidR="00127220" w:rsidRPr="0077520D" w:rsidRDefault="0012722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14:paraId="705342AB" w14:textId="4A786F7B" w:rsidR="0012722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b20cd3b3-5277-4ad9-b272-db2c514c2082"/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6 класс</w:t>
      </w:r>
    </w:p>
    <w:p w14:paraId="0959A830" w14:textId="77777777" w:rsidR="00473D0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5C560B" w14:textId="286757B4" w:rsidR="00473D0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Синицына Елена Михайловна</w:t>
      </w:r>
    </w:p>
    <w:p w14:paraId="197EC4F9" w14:textId="77777777" w:rsidR="00127220" w:rsidRPr="0077520D" w:rsidRDefault="0012722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0C2659" w14:textId="200CB596" w:rsidR="00127220" w:rsidRPr="0077520D" w:rsidRDefault="00473D0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sin88.elena@yandex.ru</w:t>
      </w:r>
    </w:p>
    <w:p w14:paraId="02ED1F91" w14:textId="77777777" w:rsidR="00127220" w:rsidRPr="0077520D" w:rsidRDefault="00127220" w:rsidP="0077520D">
      <w:pPr>
        <w:spacing w:after="0" w:line="360" w:lineRule="auto"/>
        <w:ind w:left="1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210986" w14:textId="77777777" w:rsidR="00127220" w:rsidRPr="0077520D" w:rsidRDefault="00127220" w:rsidP="0077520D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6E4E21" w14:textId="4C0A3FEF" w:rsidR="00473D00" w:rsidRPr="0077520D" w:rsidRDefault="00127220" w:rsidP="0077520D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г. Бийск</w:t>
      </w:r>
      <w:bookmarkStart w:id="2" w:name="33318252-5f25-41fe-9fef-b19acd845ffc"/>
      <w:bookmarkEnd w:id="1"/>
      <w:r w:rsidR="003F462B"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520D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bookmarkEnd w:id="2"/>
    </w:p>
    <w:p w14:paraId="587B85E4" w14:textId="77777777" w:rsidR="0077520D" w:rsidRDefault="0077520D" w:rsidP="0077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1325A" w14:textId="16ABD0F2" w:rsidR="00416744" w:rsidRPr="0077520D" w:rsidRDefault="00416744" w:rsidP="007752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Оглавление</w:t>
      </w:r>
    </w:p>
    <w:p w14:paraId="7C3E3BC6" w14:textId="5F7B7FF6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Введение</w:t>
      </w:r>
    </w:p>
    <w:p w14:paraId="637D0B02" w14:textId="606D0C0E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55A0ED42" w14:textId="790312CB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0252229"/>
      <w:r w:rsidRPr="0077520D">
        <w:rPr>
          <w:rFonts w:ascii="Times New Roman" w:hAnsi="Times New Roman" w:cs="Times New Roman"/>
          <w:sz w:val="28"/>
          <w:szCs w:val="28"/>
        </w:rPr>
        <w:t xml:space="preserve">Глава 1. От плуга и сохи-в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военоначальники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F07A1A9" w14:textId="0ABF5940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Глава 2. Героями не рождаются-героями становятся.</w:t>
      </w:r>
    </w:p>
    <w:p w14:paraId="69CFA4BE" w14:textId="77D64605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0254408"/>
      <w:r w:rsidRPr="0077520D">
        <w:rPr>
          <w:rFonts w:ascii="Times New Roman" w:hAnsi="Times New Roman" w:cs="Times New Roman"/>
          <w:sz w:val="28"/>
          <w:szCs w:val="28"/>
        </w:rPr>
        <w:t>Глава 3. Последний бой-он трудный самый.</w:t>
      </w:r>
    </w:p>
    <w:p w14:paraId="30DAF93F" w14:textId="16EB6FAC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0255575"/>
      <w:bookmarkEnd w:id="4"/>
      <w:r w:rsidRPr="0077520D">
        <w:rPr>
          <w:rFonts w:ascii="Times New Roman" w:hAnsi="Times New Roman" w:cs="Times New Roman"/>
          <w:sz w:val="28"/>
          <w:szCs w:val="28"/>
        </w:rPr>
        <w:t>Заключение.</w:t>
      </w:r>
      <w:r w:rsidR="00281B39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Шаг в бессмертие.</w:t>
      </w:r>
    </w:p>
    <w:p w14:paraId="6127E83B" w14:textId="0815C78F" w:rsidR="003D643C" w:rsidRPr="0077520D" w:rsidRDefault="003D643C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20D">
        <w:rPr>
          <w:rFonts w:ascii="Times New Roman" w:hAnsi="Times New Roman" w:cs="Times New Roman"/>
          <w:sz w:val="28"/>
          <w:szCs w:val="28"/>
        </w:rPr>
        <w:t>Испол</w:t>
      </w:r>
      <w:r w:rsidR="003F462B" w:rsidRPr="0077520D">
        <w:rPr>
          <w:rFonts w:ascii="Times New Roman" w:hAnsi="Times New Roman" w:cs="Times New Roman"/>
          <w:sz w:val="28"/>
          <w:szCs w:val="28"/>
        </w:rPr>
        <w:t xml:space="preserve">ьзованная </w:t>
      </w:r>
      <w:r w:rsidRPr="0077520D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End"/>
    </w:p>
    <w:bookmarkEnd w:id="5"/>
    <w:p w14:paraId="707F517B" w14:textId="44C5198C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Приложения</w:t>
      </w:r>
    </w:p>
    <w:p w14:paraId="5E7902D3" w14:textId="77777777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A8565" w14:textId="035D4474" w:rsidR="00416744" w:rsidRPr="0077520D" w:rsidRDefault="00416744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7CE43" w14:textId="2850BC0E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B2526" w14:textId="29DD0842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2A392" w14:textId="5799D87A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2A240" w14:textId="19E75A9A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B8841" w14:textId="12F71C4E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58506" w14:textId="47CD02DB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376EF" w14:textId="7D266D76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24260" w14:textId="76F9361D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DDD30" w14:textId="303B4E95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2834B" w14:textId="08B3B3EF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A89A6" w14:textId="5CCC973B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36C44" w14:textId="77777777" w:rsidR="003F462B" w:rsidRPr="0077520D" w:rsidRDefault="003F462B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4AE83" w14:textId="23997753" w:rsidR="0026055D" w:rsidRPr="0077520D" w:rsidRDefault="00B07728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Введение</w:t>
      </w:r>
    </w:p>
    <w:p w14:paraId="4D7905A5" w14:textId="2189F99B" w:rsidR="00122A28" w:rsidRPr="0077520D" w:rsidRDefault="00B07728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Цель: увековеч</w:t>
      </w:r>
      <w:r w:rsidR="00122A28" w:rsidRPr="0077520D">
        <w:rPr>
          <w:rFonts w:ascii="Times New Roman" w:hAnsi="Times New Roman" w:cs="Times New Roman"/>
          <w:sz w:val="28"/>
          <w:szCs w:val="28"/>
        </w:rPr>
        <w:t>ение</w:t>
      </w:r>
      <w:r w:rsidRPr="0077520D">
        <w:rPr>
          <w:rFonts w:ascii="Times New Roman" w:hAnsi="Times New Roman" w:cs="Times New Roman"/>
          <w:sz w:val="28"/>
          <w:szCs w:val="28"/>
        </w:rPr>
        <w:t xml:space="preserve"> памяти о героях Великов Отечественной Войны;</w:t>
      </w:r>
    </w:p>
    <w:p w14:paraId="13F23829" w14:textId="36DA76D7" w:rsidR="00B07728" w:rsidRPr="0077520D" w:rsidRDefault="00122A28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-</w:t>
      </w:r>
      <w:r w:rsidR="00B07728" w:rsidRPr="0077520D">
        <w:rPr>
          <w:rFonts w:ascii="Times New Roman" w:hAnsi="Times New Roman" w:cs="Times New Roman"/>
          <w:sz w:val="28"/>
          <w:szCs w:val="28"/>
        </w:rPr>
        <w:t>распространение информации о героях-</w:t>
      </w:r>
      <w:r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="00B07728" w:rsidRPr="0077520D">
        <w:rPr>
          <w:rFonts w:ascii="Times New Roman" w:hAnsi="Times New Roman" w:cs="Times New Roman"/>
          <w:sz w:val="28"/>
          <w:szCs w:val="28"/>
        </w:rPr>
        <w:t>земляках</w:t>
      </w:r>
      <w:r w:rsidRPr="0077520D">
        <w:rPr>
          <w:rFonts w:ascii="Times New Roman" w:hAnsi="Times New Roman" w:cs="Times New Roman"/>
          <w:sz w:val="28"/>
          <w:szCs w:val="28"/>
        </w:rPr>
        <w:t>,</w:t>
      </w:r>
      <w:r w:rsidR="00B07728" w:rsidRPr="0077520D">
        <w:rPr>
          <w:rFonts w:ascii="Times New Roman" w:hAnsi="Times New Roman" w:cs="Times New Roman"/>
          <w:sz w:val="28"/>
          <w:szCs w:val="28"/>
        </w:rPr>
        <w:t xml:space="preserve"> доблестно сражавшихся за суверенитет Родины в годы Великой Отечественной Войны.</w:t>
      </w:r>
    </w:p>
    <w:p w14:paraId="0600F46D" w14:textId="77777777" w:rsidR="00F8446E" w:rsidRPr="0077520D" w:rsidRDefault="00F8446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Задачи:</w:t>
      </w:r>
    </w:p>
    <w:p w14:paraId="3BC6F8B6" w14:textId="554DC55E" w:rsidR="00F8446E" w:rsidRPr="0077520D" w:rsidRDefault="00F8446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-</w:t>
      </w:r>
      <w:r w:rsidR="001520CF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F462B" w:rsidRPr="0077520D">
        <w:rPr>
          <w:rFonts w:ascii="Times New Roman" w:hAnsi="Times New Roman" w:cs="Times New Roman"/>
          <w:sz w:val="28"/>
          <w:szCs w:val="28"/>
        </w:rPr>
        <w:t>биографию и</w:t>
      </w:r>
      <w:r w:rsidR="001520CF" w:rsidRPr="0077520D">
        <w:rPr>
          <w:rFonts w:ascii="Times New Roman" w:hAnsi="Times New Roman" w:cs="Times New Roman"/>
          <w:sz w:val="28"/>
          <w:szCs w:val="28"/>
        </w:rPr>
        <w:t xml:space="preserve"> наградные документы </w:t>
      </w:r>
      <w:r w:rsidRPr="0077520D">
        <w:rPr>
          <w:rFonts w:ascii="Times New Roman" w:hAnsi="Times New Roman" w:cs="Times New Roman"/>
          <w:sz w:val="28"/>
          <w:szCs w:val="28"/>
        </w:rPr>
        <w:t>Григория Семёновича Васильева;</w:t>
      </w:r>
    </w:p>
    <w:p w14:paraId="0E0A4365" w14:textId="252163B8" w:rsidR="00F8446E" w:rsidRPr="0077520D" w:rsidRDefault="00F8446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- выявить ключевые события, повлиявшие на выбор профессионального пути Г.С. Васильева;</w:t>
      </w:r>
    </w:p>
    <w:p w14:paraId="0CFB5526" w14:textId="760DEA9F" w:rsidR="00255582" w:rsidRPr="0077520D" w:rsidRDefault="00255582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-восстановить хронологию событий ВОВ, передать достоверные фрагменты последнего боя героя</w:t>
      </w:r>
      <w:r w:rsidR="00122A28" w:rsidRPr="0077520D">
        <w:rPr>
          <w:rFonts w:ascii="Times New Roman" w:hAnsi="Times New Roman" w:cs="Times New Roman"/>
          <w:sz w:val="28"/>
          <w:szCs w:val="28"/>
        </w:rPr>
        <w:t>.</w:t>
      </w:r>
    </w:p>
    <w:p w14:paraId="070571EE" w14:textId="1B0F53A8" w:rsidR="00847012" w:rsidRPr="0077520D" w:rsidRDefault="00847012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 период</w:t>
      </w:r>
      <w:r w:rsidR="00C24C8B" w:rsidRPr="0077520D">
        <w:rPr>
          <w:rFonts w:ascii="Times New Roman" w:hAnsi="Times New Roman" w:cs="Times New Roman"/>
          <w:sz w:val="28"/>
          <w:szCs w:val="28"/>
        </w:rPr>
        <w:t>,</w:t>
      </w:r>
      <w:r w:rsidRPr="0077520D">
        <w:rPr>
          <w:rFonts w:ascii="Times New Roman" w:hAnsi="Times New Roman" w:cs="Times New Roman"/>
          <w:sz w:val="28"/>
          <w:szCs w:val="28"/>
        </w:rPr>
        <w:t xml:space="preserve"> когда Родина сопереживает участникам Специальной Военной операции (СВО), защищающем и отстаивающем интересы Родины, необходимо особое внимание уделять памяти тех, кто ковал военную доблесть России.</w:t>
      </w:r>
    </w:p>
    <w:p w14:paraId="715A4175" w14:textId="0EEED1C5" w:rsidR="00847012" w:rsidRPr="0077520D" w:rsidRDefault="00847012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Работа по теме «Никто не забыт» структурирована. Цели обусловлены темой проекта, а задачи</w:t>
      </w:r>
      <w:r w:rsidR="00122A28" w:rsidRPr="0077520D">
        <w:rPr>
          <w:rFonts w:ascii="Times New Roman" w:hAnsi="Times New Roman" w:cs="Times New Roman"/>
          <w:sz w:val="28"/>
          <w:szCs w:val="28"/>
        </w:rPr>
        <w:t>,</w:t>
      </w:r>
      <w:r w:rsidRPr="0077520D">
        <w:rPr>
          <w:rFonts w:ascii="Times New Roman" w:hAnsi="Times New Roman" w:cs="Times New Roman"/>
          <w:sz w:val="28"/>
          <w:szCs w:val="28"/>
        </w:rPr>
        <w:t xml:space="preserve"> в свою очередь, работают на их достижение.</w:t>
      </w:r>
    </w:p>
    <w:p w14:paraId="773F787E" w14:textId="453981A8" w:rsidR="00847012" w:rsidRPr="0077520D" w:rsidRDefault="00847012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Проблемные вопросы проекта определились в начале работы: </w:t>
      </w:r>
      <w:r w:rsidR="001C3463" w:rsidRPr="0077520D">
        <w:rPr>
          <w:rFonts w:ascii="Times New Roman" w:hAnsi="Times New Roman" w:cs="Times New Roman"/>
          <w:sz w:val="28"/>
          <w:szCs w:val="28"/>
        </w:rPr>
        <w:t>ч</w:t>
      </w:r>
      <w:r w:rsidRPr="0077520D">
        <w:rPr>
          <w:rFonts w:ascii="Times New Roman" w:hAnsi="Times New Roman" w:cs="Times New Roman"/>
          <w:sz w:val="28"/>
          <w:szCs w:val="28"/>
        </w:rPr>
        <w:t>то мы знаем о герое-земляке Г.С. Васильеве?  В честь кого названа улица</w:t>
      </w:r>
      <w:r w:rsidR="00EB6908" w:rsidRPr="0077520D">
        <w:rPr>
          <w:rFonts w:ascii="Times New Roman" w:hAnsi="Times New Roman" w:cs="Times New Roman"/>
          <w:sz w:val="28"/>
          <w:szCs w:val="28"/>
        </w:rPr>
        <w:t xml:space="preserve"> Васильева в городе Бийске</w:t>
      </w:r>
      <w:r w:rsidR="001C3463" w:rsidRPr="0077520D">
        <w:rPr>
          <w:rFonts w:ascii="Times New Roman" w:hAnsi="Times New Roman" w:cs="Times New Roman"/>
          <w:sz w:val="28"/>
          <w:szCs w:val="28"/>
        </w:rPr>
        <w:t>?</w:t>
      </w:r>
    </w:p>
    <w:p w14:paraId="661ECCCC" w14:textId="36C0C0EC" w:rsidR="001C3463" w:rsidRPr="0077520D" w:rsidRDefault="001C3463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Проект начинается с небольшого вступления-размышления в жанре-эссе, где большую роль играет портретная зарисовка героя.</w:t>
      </w:r>
    </w:p>
    <w:p w14:paraId="4E4E373C" w14:textId="15CC5B97" w:rsidR="00514CFE" w:rsidRDefault="001C3463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Далее следует основная часть, </w:t>
      </w:r>
      <w:r w:rsidRPr="007752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520D">
        <w:rPr>
          <w:rFonts w:ascii="Times New Roman" w:hAnsi="Times New Roman" w:cs="Times New Roman"/>
          <w:sz w:val="28"/>
          <w:szCs w:val="28"/>
        </w:rPr>
        <w:t xml:space="preserve"> часть работы, где в главах 1,2,3 передаются хронология событий.</w:t>
      </w:r>
    </w:p>
    <w:p w14:paraId="5BE26893" w14:textId="17D2BC80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63FF6" w14:textId="77777777" w:rsidR="0077520D" w:rsidRP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00B6A" w14:textId="5BEA51A1" w:rsidR="00514CFE" w:rsidRPr="0077520D" w:rsidRDefault="00514CF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Глава 1. От плуга и сохи-в </w:t>
      </w:r>
      <w:r w:rsidR="00122A28" w:rsidRPr="0077520D">
        <w:rPr>
          <w:rFonts w:ascii="Times New Roman" w:hAnsi="Times New Roman" w:cs="Times New Roman"/>
          <w:sz w:val="28"/>
          <w:szCs w:val="28"/>
        </w:rPr>
        <w:t>военачальники</w:t>
      </w:r>
      <w:r w:rsidRPr="0077520D">
        <w:rPr>
          <w:rFonts w:ascii="Times New Roman" w:hAnsi="Times New Roman" w:cs="Times New Roman"/>
          <w:sz w:val="28"/>
          <w:szCs w:val="28"/>
        </w:rPr>
        <w:t>.</w:t>
      </w:r>
    </w:p>
    <w:p w14:paraId="455F4A9F" w14:textId="3DA0F9EB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Это имя широко известно бийчанам. Улица его имени наиболее многолюдная в городе. Однако, хотя это имя постоянно </w:t>
      </w:r>
      <w:r w:rsidR="00122A28" w:rsidRPr="0077520D">
        <w:rPr>
          <w:rFonts w:ascii="Times New Roman" w:hAnsi="Times New Roman" w:cs="Times New Roman"/>
          <w:sz w:val="28"/>
          <w:szCs w:val="28"/>
        </w:rPr>
        <w:t>передаются и звучит</w:t>
      </w:r>
      <w:r w:rsidRPr="0077520D">
        <w:rPr>
          <w:rFonts w:ascii="Times New Roman" w:hAnsi="Times New Roman" w:cs="Times New Roman"/>
          <w:sz w:val="28"/>
          <w:szCs w:val="28"/>
        </w:rPr>
        <w:t xml:space="preserve"> из уст в уста, но такова человеческая натура, которая не задает себе и другим банального вопроса: а в</w:t>
      </w:r>
      <w:r w:rsidR="00982DEF" w:rsidRPr="0077520D">
        <w:rPr>
          <w:rFonts w:ascii="Times New Roman" w:hAnsi="Times New Roman" w:cs="Times New Roman"/>
          <w:sz w:val="28"/>
          <w:szCs w:val="28"/>
        </w:rPr>
        <w:t xml:space="preserve"> ч</w:t>
      </w:r>
      <w:r w:rsidRPr="0077520D">
        <w:rPr>
          <w:rFonts w:ascii="Times New Roman" w:hAnsi="Times New Roman" w:cs="Times New Roman"/>
          <w:sz w:val="28"/>
          <w:szCs w:val="28"/>
        </w:rPr>
        <w:t>есть кого и почему так названа эта красивая улица города?</w:t>
      </w:r>
    </w:p>
    <w:p w14:paraId="3EFD07C6" w14:textId="77777777" w:rsidR="00461BC5" w:rsidRPr="0077520D" w:rsidRDefault="00461BC5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Вся жизнь Г. С. Васильева была полностью связана с армией. Молодым парнем он взялся за оружие, чтобы защитить завоевания Октября. Довелось Васильеву побывать в разгроме немцев и белополяков, уничтожать банды белых генералов, пытавшихся задушить любимую Советскую Республику.</w:t>
      </w:r>
    </w:p>
    <w:p w14:paraId="73BE8316" w14:textId="66D22252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Когда всматриваешься в портретные черты лица этого незаурядного человека, в первую очередь обращаешь внимание на его интеллигентность и открытость. Потом эти качества передают в мужественность и непреклонность в выполнении поставленной цели. А уже потом видишь, что этот человек отличался красотой и обаянием. Каким он был в жизни донесли до нас его друзья и товарищи в своих воспоминаниях, сохранившееся небольшое количество документов, а также исследования краеведов: А. В. Портнова глава в книге «Бийск социалистический», Барнаул, 1965г.; Л. С.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Домниковой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«Их имена бессмертны», Бийск,1967г.; В. Ф. Гришаева «Прописаны навечно» , Алтайское книжное издательство, 1967г.; в газетных статьях Ф. З. Пронина, воевавшего в той же дивизии.</w:t>
      </w:r>
      <w:r w:rsidR="008B350A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6EB7CE36" w14:textId="73C638CE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Г. С. Васильев не был коренным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бийчаном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. Он родился в крестьянской семье в селе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Ефремкино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Кармаспальского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района Башкирской республики. Крестьянский парень закончил земскую школу и работал вместе с родителями на земле. В первую очередь революция изменила образ жизни этого серьезного уже в молодые годы человека. В 20 лет он пошел воевать «за землю, за волю, за рабочую долю». В 1917-1918 годах на Южном Урале начался мятеж казачьего атамана А. И.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против советской власти.  В борьбе с этим </w:t>
      </w:r>
      <w:r w:rsidRPr="0077520D">
        <w:rPr>
          <w:rFonts w:ascii="Times New Roman" w:hAnsi="Times New Roman" w:cs="Times New Roman"/>
          <w:sz w:val="28"/>
          <w:szCs w:val="28"/>
        </w:rPr>
        <w:lastRenderedPageBreak/>
        <w:t xml:space="preserve">мятежом свою военную карьеру начал Красноармеец Григорий Васильев.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примкнул к колчаковской армии, пришлось воевать и против них. Грамотного красноармейца коман</w:t>
      </w:r>
      <w:r w:rsidR="00122A28" w:rsidRPr="0077520D">
        <w:rPr>
          <w:rFonts w:ascii="Times New Roman" w:hAnsi="Times New Roman" w:cs="Times New Roman"/>
          <w:sz w:val="28"/>
          <w:szCs w:val="28"/>
        </w:rPr>
        <w:t>дование</w:t>
      </w:r>
      <w:r w:rsidRPr="0077520D">
        <w:rPr>
          <w:rFonts w:ascii="Times New Roman" w:hAnsi="Times New Roman" w:cs="Times New Roman"/>
          <w:sz w:val="28"/>
          <w:szCs w:val="28"/>
        </w:rPr>
        <w:t xml:space="preserve"> заметило и направило на пехотные курсы. Так, в 1919 году Г.С. Васильев получил первое военное образование и в качестве командира воевал против колчаковцев в Сибири Ю против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семеновцев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- в Забайкалье, против японских интервентов - в Приморье и на Дальнем Востоке. Еще во времена пехотных курсов он вступил в коммунистическую организацию. Воевал убежденно, имел ранения и контузию.</w:t>
      </w:r>
      <w:r w:rsidR="008B350A" w:rsidRPr="0077520D">
        <w:rPr>
          <w:rFonts w:ascii="Times New Roman" w:hAnsi="Times New Roman" w:cs="Times New Roman"/>
          <w:sz w:val="28"/>
          <w:szCs w:val="28"/>
        </w:rPr>
        <w:t xml:space="preserve"> [5]</w:t>
      </w:r>
    </w:p>
    <w:p w14:paraId="1C6EEB20" w14:textId="755726B7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Служба шла успешно, и его отправили в военную академию имени М. В. Фрунзе. Основанная еще в 1918 году академия с 1936 готовила общевойсковые командно-штабные кадры оперативно-тактического профиля. Г. С. Васильев закончил академию в 1937 году. После окончания служил в военном Сибирском округе. С мая по август 1939 года он находился в действующей армии в Монголии.  Участвовал в войне против японских захватчиков на реке Халхин-Гол. За проявление героизма в боях и умелое руководство подразделением был награжден орденом боевого Красного Знамени.</w:t>
      </w:r>
      <w:r w:rsidR="008B350A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663EE7B1" w14:textId="688A5817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Г. С. Васильев подал рапорт командованию, чтобы его отправили на фронт. Однако как опытного командира его оставили в тылу боя для подготовки необходимых фронту кадров. Он умел работать был грамотным и требовательным командиром. Все солдаты и полки видели в нем пример самоотдачи и умения. В проходимых учениях он придерживался принципу: «Тяжело в учении, легко в бою.». Но даже молодые солдаты видели в нем пример строевой выправки, постоянное внимание к ним, поэтому легко переносили тяготы службы и были в постоянном ожидании отправки на фронт. Именно этот вопрос чаще всего задавали командиру, когда он в непринужденной обстановке, в перерыве между подготовкой, рассказывал солдатам о боевой практике в гражданской войне и на Халхин-Голе.</w:t>
      </w:r>
      <w:r w:rsidR="008B350A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6A130978" w14:textId="58038CA0" w:rsidR="00461BC5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lastRenderedPageBreak/>
        <w:t>Семья Г. С. Васильева в это время жила в Бийске, но он практически не появлялся дома, а постоянно проводил время на полигоне за лесом. Солдаты жили в землянках приближенных к военной обстановке условиях. Командир, как и другие офицеры так же жили в землянках. Только весной 1942 года полк, которым командовал Г. С. Васильев, в составе 232 стрелковой дивизии был отправлен из Бийска на фронт. Дивизия вошла в состав Воронежского фронта, образованного для проведения оборонительных операций в июне 1942 года. Уже в июле дивизии пришлось отражать жестокий натиск противника, так как фронт на огромном пространстве был порван фашистами. 70-ую линию сдерживали полки дивизии. В задачу фронта входило не только остановить врага, но и сковывать силы противника, чтобы не дать усиления группировкам, рвавшимся на Сталинград и Кавказ.</w:t>
      </w:r>
      <w:r w:rsidR="008B350A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75AFC727" w14:textId="6A16C299" w:rsidR="00281B39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Уже после войны, когда бывшие воины 232 дивизии собирались в бийском музее, где хранится боевое знамя дивизии, вспоминали о подвигах бойцов и командиров. Это медицинская сестра, Ф. З. Пронин – заместитель начальника политотдела, артиллеристы В. А. Климов, П. И.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Кабайкин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, разведчик В. И. Воробьев, связисты Ф. С. Валиков и П. Н. </w:t>
      </w:r>
      <w:proofErr w:type="spellStart"/>
      <w:r w:rsidRPr="0077520D">
        <w:rPr>
          <w:rFonts w:ascii="Times New Roman" w:hAnsi="Times New Roman" w:cs="Times New Roman"/>
          <w:sz w:val="28"/>
          <w:szCs w:val="28"/>
        </w:rPr>
        <w:t>Гобутский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>, офицеры В. Кузнецов и П. Усольцев. В одну из таких встреч бойцы вспоминали, как один из батальонов полка Васильева был окружен фашистами. Все прилагали больших потерь прорваться к своим, но победило разумное большинство, что надо устроить атаку прорыва окружения тогда, когда «батя» придет к ним на выручку. Так и произошло. Г. С. Васильев лично повел бойцов в штыковую атаку, и окружение было прорвано.</w:t>
      </w:r>
      <w:r w:rsidR="00461BC5" w:rsidRPr="0077520D">
        <w:rPr>
          <w:rFonts w:ascii="Times New Roman" w:hAnsi="Times New Roman" w:cs="Times New Roman"/>
          <w:sz w:val="28"/>
          <w:szCs w:val="28"/>
        </w:rPr>
        <w:t xml:space="preserve"> [5]</w:t>
      </w:r>
    </w:p>
    <w:p w14:paraId="214CACE6" w14:textId="0FD245D4" w:rsidR="00461BC5" w:rsidRPr="0077520D" w:rsidRDefault="00461BC5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Глава 2. Героями не рождаются-героями становятся.</w:t>
      </w:r>
    </w:p>
    <w:p w14:paraId="65C6A207" w14:textId="1EF9466C" w:rsidR="008B350A" w:rsidRPr="0077520D" w:rsidRDefault="008B350A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Авторитет Григория Васильева был огромен. -</w:t>
      </w:r>
      <w:r w:rsidR="00982DEF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 xml:space="preserve">Наш батя, говорили о нем и солдаты и офицеры полка. Рассказывают, как однажды один из батальонов его полка попал в окружение. Немцы наседали со всех сторон. Но никто не поддался панике. </w:t>
      </w:r>
      <w:r w:rsidR="003F462B" w:rsidRPr="0077520D">
        <w:rPr>
          <w:rFonts w:ascii="Times New Roman" w:hAnsi="Times New Roman" w:cs="Times New Roman"/>
          <w:sz w:val="28"/>
          <w:szCs w:val="28"/>
        </w:rPr>
        <w:t>«Батя о нас знает», —</w:t>
      </w:r>
      <w:r w:rsidRPr="0077520D">
        <w:rPr>
          <w:rFonts w:ascii="Times New Roman" w:hAnsi="Times New Roman" w:cs="Times New Roman"/>
          <w:sz w:val="28"/>
          <w:szCs w:val="28"/>
        </w:rPr>
        <w:t xml:space="preserve">говорили в батальоне. Батя выручит.  И они оказались правы. Васильев </w:t>
      </w:r>
      <w:proofErr w:type="gramStart"/>
      <w:r w:rsidRPr="0077520D">
        <w:rPr>
          <w:rFonts w:ascii="Times New Roman" w:hAnsi="Times New Roman" w:cs="Times New Roman"/>
          <w:sz w:val="28"/>
          <w:szCs w:val="28"/>
        </w:rPr>
        <w:t>Г.С</w:t>
      </w:r>
      <w:proofErr w:type="gramEnd"/>
      <w:r w:rsidRPr="0077520D">
        <w:rPr>
          <w:rFonts w:ascii="Times New Roman" w:hAnsi="Times New Roman" w:cs="Times New Roman"/>
          <w:sz w:val="28"/>
          <w:szCs w:val="28"/>
        </w:rPr>
        <w:t xml:space="preserve"> лично повел полк в штыковую атаку и </w:t>
      </w:r>
      <w:r w:rsidRPr="0077520D">
        <w:rPr>
          <w:rFonts w:ascii="Times New Roman" w:hAnsi="Times New Roman" w:cs="Times New Roman"/>
          <w:sz w:val="28"/>
          <w:szCs w:val="28"/>
        </w:rPr>
        <w:lastRenderedPageBreak/>
        <w:t xml:space="preserve">выручил батальон. Много раз сам водил бойцов </w:t>
      </w:r>
      <w:r w:rsidR="003F462B" w:rsidRPr="0077520D">
        <w:rPr>
          <w:rFonts w:ascii="Times New Roman" w:hAnsi="Times New Roman" w:cs="Times New Roman"/>
          <w:sz w:val="28"/>
          <w:szCs w:val="28"/>
        </w:rPr>
        <w:t>в штыковую</w:t>
      </w:r>
      <w:r w:rsidRPr="0077520D">
        <w:rPr>
          <w:rFonts w:ascii="Times New Roman" w:hAnsi="Times New Roman" w:cs="Times New Roman"/>
          <w:sz w:val="28"/>
          <w:szCs w:val="28"/>
        </w:rPr>
        <w:t xml:space="preserve"> атаку этот бесстрашный труженик войны, изумлявший своей будничной храбростью даже самых храбрых. [4]</w:t>
      </w:r>
    </w:p>
    <w:p w14:paraId="6EB9CB2D" w14:textId="4A2FD569" w:rsidR="008B350A" w:rsidRPr="0077520D" w:rsidRDefault="008B350A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Он знал лучше других, что в подготовке войск нет мелочей. За каждое упущение в боевой учебе расплачиваются на войне кровью. Он знал это не только из уставов и преподавателей Военной академии. </w:t>
      </w:r>
      <w:r w:rsidR="00FD162C" w:rsidRPr="0077520D">
        <w:rPr>
          <w:rFonts w:ascii="Times New Roman" w:hAnsi="Times New Roman" w:cs="Times New Roman"/>
          <w:sz w:val="28"/>
          <w:szCs w:val="28"/>
        </w:rPr>
        <w:t xml:space="preserve"> За его плечами были пять лет гражданской войны, бои на Халхин</w:t>
      </w:r>
      <w:r w:rsidR="00673CAE" w:rsidRPr="0077520D">
        <w:rPr>
          <w:rFonts w:ascii="Times New Roman" w:hAnsi="Times New Roman" w:cs="Times New Roman"/>
          <w:sz w:val="28"/>
          <w:szCs w:val="28"/>
        </w:rPr>
        <w:t>-Г</w:t>
      </w:r>
      <w:r w:rsidR="00FD162C" w:rsidRPr="0077520D">
        <w:rPr>
          <w:rFonts w:ascii="Times New Roman" w:hAnsi="Times New Roman" w:cs="Times New Roman"/>
          <w:sz w:val="28"/>
          <w:szCs w:val="28"/>
        </w:rPr>
        <w:t>оле, где он получил первый орден боевого Красного Знамени, и двадцать три года военной службы. [4]</w:t>
      </w:r>
    </w:p>
    <w:p w14:paraId="327D1B3E" w14:textId="63A07D71" w:rsidR="00673CAE" w:rsidRPr="0077520D" w:rsidRDefault="00673CA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 глубоком тылу на Алтае, майор Г.</w:t>
      </w:r>
      <w:r w:rsidR="00982DEF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 xml:space="preserve">С Васильев готовил резервы для фронта. Его рабочий день начинался до подъёма заканчивался после отбоя. С утра и до глубокой ночи находился он в поле с ротами и батальонами своего полка.  Его, пожилого человека, </w:t>
      </w:r>
      <w:r w:rsidR="00473D00" w:rsidRPr="0077520D">
        <w:rPr>
          <w:rFonts w:ascii="Times New Roman" w:hAnsi="Times New Roman" w:cs="Times New Roman"/>
          <w:sz w:val="28"/>
          <w:szCs w:val="28"/>
        </w:rPr>
        <w:t>дважды раннего</w:t>
      </w:r>
      <w:r w:rsidRPr="0077520D">
        <w:rPr>
          <w:rFonts w:ascii="Times New Roman" w:hAnsi="Times New Roman" w:cs="Times New Roman"/>
          <w:sz w:val="28"/>
          <w:szCs w:val="28"/>
        </w:rPr>
        <w:t xml:space="preserve"> и контуженного, не останавливали ни январская стужа, ни мартовская ростепель. В его подчинении много командиров, но он часто сам брал саперную лопатку и </w:t>
      </w:r>
      <w:r w:rsidR="001E3C28" w:rsidRPr="0077520D">
        <w:rPr>
          <w:rFonts w:ascii="Times New Roman" w:hAnsi="Times New Roman" w:cs="Times New Roman"/>
          <w:sz w:val="28"/>
          <w:szCs w:val="28"/>
        </w:rPr>
        <w:t>показывал солдату, как надо окапываться чтобы уберечь свою жизнь.  Он ложился рядом с самым плохим стрелком и не вставал, пока не убеждался, что тот понял «секреты» меткой стрельбы. [1]</w:t>
      </w:r>
    </w:p>
    <w:p w14:paraId="4B39E2B5" w14:textId="0BA45147" w:rsidR="0025129D" w:rsidRPr="0077520D" w:rsidRDefault="001520CF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Случалось, старшие начальники пытались поправлять его. – Товарищ майор, не ваше это дело учить каждого солдата. Для этого есть младшие офицеры. У Васильева было на этот счет свое мнение. -Если солдат</w:t>
      </w:r>
      <w:r w:rsidR="0025129D" w:rsidRPr="0077520D">
        <w:rPr>
          <w:rFonts w:ascii="Times New Roman" w:hAnsi="Times New Roman" w:cs="Times New Roman"/>
          <w:sz w:val="28"/>
          <w:szCs w:val="28"/>
        </w:rPr>
        <w:t xml:space="preserve"> увидит, что командир умеет стрелять и окапываться он будет стараться сделать это в десять раз лучше меня. Переубедить его было трудно. Да и дела в полку говорили в его пользу. Полк Васильева отличался завидной слаженностью, в нем были самые меткие снайпера, самые лучшие истребители танков. Васильев знал о горьких уроках начального периода войны и </w:t>
      </w:r>
      <w:r w:rsidR="00473D00" w:rsidRPr="0077520D">
        <w:rPr>
          <w:rFonts w:ascii="Times New Roman" w:hAnsi="Times New Roman" w:cs="Times New Roman"/>
          <w:sz w:val="28"/>
          <w:szCs w:val="28"/>
        </w:rPr>
        <w:t>старался подготовить</w:t>
      </w:r>
      <w:r w:rsidR="0025129D" w:rsidRPr="0077520D">
        <w:rPr>
          <w:rFonts w:ascii="Times New Roman" w:hAnsi="Times New Roman" w:cs="Times New Roman"/>
          <w:sz w:val="28"/>
          <w:szCs w:val="28"/>
        </w:rPr>
        <w:t xml:space="preserve"> как можно больше снайперов и истребителей танков. [1]</w:t>
      </w:r>
    </w:p>
    <w:p w14:paraId="2F06FC8D" w14:textId="1B708E3B" w:rsidR="00281B39" w:rsidRPr="0077520D" w:rsidRDefault="00ED1CA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Пронин Ф.  подполковник в отставке, бывший заместитель начальника политотдела дивизии, в своем интервью рассказывает следующее. </w:t>
      </w:r>
      <w:r w:rsidR="00281B39" w:rsidRPr="0077520D">
        <w:rPr>
          <w:rFonts w:ascii="Times New Roman" w:hAnsi="Times New Roman" w:cs="Times New Roman"/>
          <w:sz w:val="28"/>
          <w:szCs w:val="28"/>
        </w:rPr>
        <w:t xml:space="preserve">В середине апреля я получил письмо из Воронежской области. Меня, участника боев на </w:t>
      </w:r>
      <w:r w:rsidR="00281B39" w:rsidRPr="0077520D">
        <w:rPr>
          <w:rFonts w:ascii="Times New Roman" w:hAnsi="Times New Roman" w:cs="Times New Roman"/>
          <w:sz w:val="28"/>
          <w:szCs w:val="28"/>
        </w:rPr>
        <w:lastRenderedPageBreak/>
        <w:t>Воронежской земле во времена Великой Отечественной войны, пригласили на открытие памятника бийчанину Герою Советского Союза подполковнику Григорию Семеновичу Васильеву, Погибшему в боях у Воронежа. В письме сообщалось, что на открытие памятника приглашены многие мои однополчане.</w:t>
      </w:r>
      <w:r w:rsidR="00FD162C" w:rsidRPr="0077520D">
        <w:rPr>
          <w:rFonts w:ascii="Times New Roman" w:hAnsi="Times New Roman" w:cs="Times New Roman"/>
          <w:sz w:val="28"/>
          <w:szCs w:val="28"/>
        </w:rPr>
        <w:t xml:space="preserve"> [5]</w:t>
      </w:r>
    </w:p>
    <w:p w14:paraId="36D2310A" w14:textId="281AECA5" w:rsidR="00ED1CAE" w:rsidRPr="0077520D" w:rsidRDefault="00281B3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На открытие памятника приехала жена Васильева – Антонина Андреевна, сын Юрий и самый его близкий однополчане по дивизии – И.М. Огнев и А.И. Панков, бывший начальник штаба Василий Михайлович Коробков, а ныне предатель известного в Сумской области колхоза, полковник запаса, бывший начальник политического отделения. А из Бийска я и бульдозерист из треста 122 Василий Ефимович Стариков, бывший ординарец командира полка. Приняли нас на Воронежской земле, как самых дорогих людей. Нам устроили торжественную встречу, приглашали на собрания в школы, на заводы, воинские части. В День Победы мне была предоставлена честь выступить воронежскому телевидению и рассказать, как бийчане участвовали в боях чтобы освободить Воронеж и Воронежской области и как сейчас в современное время трудятся на заводах, фабриках, стройках.</w:t>
      </w:r>
      <w:r w:rsidR="00ED1CAE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Но особое впечатление осталось от открытия памятника Герою Советского Союза Григорию Семеновичу Васильевичу. Установлен он на месте где погиб герой - в районе колхозов «рассвет» и «ЗАРЯ</w:t>
      </w:r>
      <w:proofErr w:type="gramStart"/>
      <w:r w:rsidRPr="0077520D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77520D">
        <w:rPr>
          <w:rFonts w:ascii="Times New Roman" w:hAnsi="Times New Roman" w:cs="Times New Roman"/>
          <w:sz w:val="28"/>
          <w:szCs w:val="28"/>
        </w:rPr>
        <w:t xml:space="preserve"> под звуки гимна Советского Союза колхозники участники войны сняли покрывало с бюста.</w:t>
      </w:r>
      <w:r w:rsidR="00ED1CAE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Словно живой, смотрит герой с высоты пьедестала. На склонные головы однополчан, пришедших почтить его память.</w:t>
      </w:r>
      <w:r w:rsidR="00ED1CAE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Здесь, у памятника жена и сын посадили памятные деревья. Мы друзья и соратники героя, последовали их примеру. Пройдут годы, и вокруг памятника роща деревьев.</w:t>
      </w:r>
      <w:r w:rsidR="00ED1CAE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="00461BC5" w:rsidRPr="0077520D">
        <w:rPr>
          <w:rFonts w:ascii="Times New Roman" w:hAnsi="Times New Roman" w:cs="Times New Roman"/>
          <w:sz w:val="28"/>
          <w:szCs w:val="28"/>
        </w:rPr>
        <w:t>[3]</w:t>
      </w:r>
    </w:p>
    <w:p w14:paraId="5A905E44" w14:textId="3790D596" w:rsidR="00461BC5" w:rsidRPr="0077520D" w:rsidRDefault="00461BC5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Люди с благодарностью вспоминали о таких патриотах Родины. В селе Нижне-Турово</w:t>
      </w:r>
      <w:r w:rsidR="003F462B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 xml:space="preserve">на месте гибели героя поставлен памятник. В Бийске, где он служил и жила его семья, одна из новых улиц города носит его имя. Оставшееся в живых </w:t>
      </w:r>
      <w:r w:rsidRPr="0077520D">
        <w:rPr>
          <w:rFonts w:ascii="Times New Roman" w:hAnsi="Times New Roman" w:cs="Times New Roman"/>
          <w:sz w:val="28"/>
          <w:szCs w:val="28"/>
        </w:rPr>
        <w:lastRenderedPageBreak/>
        <w:t>бойцы 232 дивизии и сейчас стараются воспитывать молодёжь на его подвиге. Пусть же слава патриотов будет вечной! [5]</w:t>
      </w:r>
    </w:p>
    <w:p w14:paraId="6501F1FD" w14:textId="4BDF21A7" w:rsidR="00544979" w:rsidRPr="0077520D" w:rsidRDefault="0054497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Глав</w:t>
      </w:r>
      <w:r w:rsidR="00C24C8B" w:rsidRPr="0077520D">
        <w:rPr>
          <w:rFonts w:ascii="Times New Roman" w:hAnsi="Times New Roman" w:cs="Times New Roman"/>
          <w:sz w:val="28"/>
          <w:szCs w:val="28"/>
        </w:rPr>
        <w:t>а</w:t>
      </w:r>
      <w:r w:rsidRPr="0077520D">
        <w:rPr>
          <w:rFonts w:ascii="Times New Roman" w:hAnsi="Times New Roman" w:cs="Times New Roman"/>
          <w:sz w:val="28"/>
          <w:szCs w:val="28"/>
        </w:rPr>
        <w:t xml:space="preserve"> 3. Последний бой</w:t>
      </w:r>
      <w:r w:rsidR="00473D00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-</w:t>
      </w:r>
      <w:r w:rsidR="00473D00" w:rsidRPr="0077520D">
        <w:rPr>
          <w:rFonts w:ascii="Times New Roman" w:hAnsi="Times New Roman" w:cs="Times New Roman"/>
          <w:sz w:val="28"/>
          <w:szCs w:val="28"/>
        </w:rPr>
        <w:t xml:space="preserve"> </w:t>
      </w:r>
      <w:r w:rsidRPr="0077520D">
        <w:rPr>
          <w:rFonts w:ascii="Times New Roman" w:hAnsi="Times New Roman" w:cs="Times New Roman"/>
          <w:sz w:val="28"/>
          <w:szCs w:val="28"/>
        </w:rPr>
        <w:t>он трудный самый.</w:t>
      </w:r>
    </w:p>
    <w:p w14:paraId="5A8E9A7F" w14:textId="24165F73" w:rsidR="00514CFE" w:rsidRPr="0077520D" w:rsidRDefault="00514CF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Зимой 1942-1943 года, завершающий этап Сталинградской битвы, южное крыло Воронежского фронта участвовало в этой операции. Задача состояла в том, чтобы не дать доведенному до отчаяния противнику осуществить прорыв фронта и поддержать наступательную операцию. В выполнении этой задачи полк Г. С. Васильев часто активно прорывался в тыл противнику, громил коммуникации и техники врага, добивал отступавших и отрезал возможность оказать поддержку отступавшим подразделениям фашистов. И здесь полковник проявлял чудеса личной храбрости и отваги.</w:t>
      </w:r>
      <w:r w:rsidR="00FD162C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7A31BFD7" w14:textId="0E42500F" w:rsidR="00514CFE" w:rsidRPr="0077520D" w:rsidRDefault="00514CF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Как и на других участках войны, фашистов отрезвляла стойкость сибиряков. Эта стойкость утраивалась, когда организовали боевые операции такие подготовленные командиры, как подполковников Г. С. Васильев. В техническом оснащение наши части уступали противнику. Немцев удивляло и поражало беспримерное мужество и героем наших земляков, когда с винтовкой, гранатами и автоматами они останавливали сотни танков, когда после банальной артподготовки и массовой бомбардировки самолетов бойцы поднимались в атаку и шли на окопы противника со святыми словами «За родину! Ура!».</w:t>
      </w:r>
      <w:r w:rsidR="00FD162C" w:rsidRPr="0077520D">
        <w:rPr>
          <w:rFonts w:ascii="Times New Roman" w:hAnsi="Times New Roman" w:cs="Times New Roman"/>
          <w:sz w:val="28"/>
          <w:szCs w:val="28"/>
        </w:rPr>
        <w:t>[5]</w:t>
      </w:r>
    </w:p>
    <w:p w14:paraId="4AC27FE3" w14:textId="2BF54511" w:rsidR="00A0071B" w:rsidRPr="0077520D" w:rsidRDefault="0054497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Полк Г. С. Васильев постоянно находился на главном направлении удара фрицев. Это требовало от командира принятия молниеносного решения и высокого уровня исполнительской дисциплины от подчинённых. В самые критические минуты офицеры и бойцы знали, что их «батя», как они ласково называли Г. С. Васильева, примет единственно правильное решение. В наградном листе герою было лаконично по-военному написано: «…находясь в обороне, полковник Г. С. Васильев внимательно, и кропотливо учил офицеров и бойцов упорству в обороне, каждый день проверял ведение службы в окопах. Являясь бесстрашным примером храбрости.». [5]</w:t>
      </w:r>
    </w:p>
    <w:p w14:paraId="5CD9982B" w14:textId="21E2E44D" w:rsidR="00514CFE" w:rsidRPr="0077520D" w:rsidRDefault="00544979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lastRenderedPageBreak/>
        <w:t>Одна из таких операций выпала на вторую половину января 1943 года. Полк Г. С. Васильев шел по тылам противника. Жестокий бой завязался под селом Нижне-Турово. Когда командир пошел на обходной маневр, поднялся во весь рост и повел их в лобовую атаку на врага. Это было 23 января, в бою командир геройский погиб. Ровно через три месяца, 23 апреля 1943 года, бол подписан Указ о присвоении звания Героя Советского Союза Григорию Семеновичу Васильеву посмертно. Он погиб как солдат, как гражданин, горячо любивший жизнь, людей, родную землю. Он отдал Родине всего себя без остатка.[5]</w:t>
      </w:r>
    </w:p>
    <w:p w14:paraId="53A7B94A" w14:textId="2ED78DBD" w:rsidR="00281B39" w:rsidRPr="0077520D" w:rsidRDefault="00C24C8B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Трудящиеся города Бийска увековечили память о Григории Семеновиче Васильеве, присвоив его имя одной из улиц и школ города. Это дань уважения и преклонения перед его воинским, гражданским и партийным подвигом. [2]</w:t>
      </w:r>
    </w:p>
    <w:p w14:paraId="4BD96688" w14:textId="1C2094D5" w:rsidR="00416744" w:rsidRPr="0077520D" w:rsidRDefault="007C6E5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79999091"/>
      <w:bookmarkEnd w:id="6"/>
      <w:r w:rsidRPr="0077520D">
        <w:rPr>
          <w:rFonts w:ascii="Times New Roman" w:hAnsi="Times New Roman" w:cs="Times New Roman"/>
          <w:sz w:val="28"/>
          <w:szCs w:val="28"/>
        </w:rPr>
        <w:t>Заключение. Шаг в бессмертие.</w:t>
      </w:r>
    </w:p>
    <w:p w14:paraId="28FA5F69" w14:textId="7B676FD2" w:rsidR="00FF2522" w:rsidRPr="0077520D" w:rsidRDefault="00FF2522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 заключение проекта отметим, что тема, выбранная для исследования актуальна. В наши дни, когда России участвует в Специальной Военной операции (СВО), тема проявления героизма сопровождает жизнь общества. Считаем, что цели поставлены в начале, достигнуты, решены намеченные задачи.</w:t>
      </w:r>
    </w:p>
    <w:p w14:paraId="6C183D93" w14:textId="4A39B28A" w:rsidR="001E3C28" w:rsidRPr="0077520D" w:rsidRDefault="00514CF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Подполковник Г.С. Васильев погиб. Но его подвиг, победная поступь солдат, которых он воспитывал и учил мастерству бить врага, не забыты Родиной…</w:t>
      </w:r>
      <w:r w:rsidR="003D643C" w:rsidRPr="0077520D">
        <w:rPr>
          <w:rFonts w:ascii="Times New Roman" w:hAnsi="Times New Roman" w:cs="Times New Roman"/>
          <w:sz w:val="28"/>
          <w:szCs w:val="28"/>
        </w:rPr>
        <w:t xml:space="preserve">. Многие, очень многие из них вернулись домой, отмеченные правительственными наградами. Народ глубоко хранит память и о тех, кто отдал жизнь во имя счастья на земле. </w:t>
      </w:r>
      <w:r w:rsidR="00544979" w:rsidRPr="0077520D">
        <w:rPr>
          <w:rFonts w:ascii="Times New Roman" w:hAnsi="Times New Roman" w:cs="Times New Roman"/>
          <w:sz w:val="28"/>
          <w:szCs w:val="28"/>
        </w:rPr>
        <w:t>[2]</w:t>
      </w:r>
    </w:p>
    <w:p w14:paraId="1C3FD240" w14:textId="1511535F" w:rsidR="001E3C28" w:rsidRPr="0077520D" w:rsidRDefault="001E3C28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Проходят годы. И чем дальше отодвигается от нас Великая Отечественная, тем ярче сияют имена героев, покрывших себя неувядаемой славой на полях сражения за свободу и независимость нашей любимой Родины. [1]</w:t>
      </w:r>
    </w:p>
    <w:p w14:paraId="13B2FE03" w14:textId="5C2D8815" w:rsidR="001C3463" w:rsidRPr="0077520D" w:rsidRDefault="001C3463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В городе, откуда отправился он навстречу вечности, многолюдной рекой живой памяти течет -живет улица Героя Советского Союза Григория Семеновича Васильева</w:t>
      </w:r>
      <w:r w:rsidR="00E874AC" w:rsidRPr="0077520D">
        <w:rPr>
          <w:rFonts w:ascii="Times New Roman" w:hAnsi="Times New Roman" w:cs="Times New Roman"/>
          <w:sz w:val="28"/>
          <w:szCs w:val="28"/>
        </w:rPr>
        <w:t xml:space="preserve">, о котором многие бийчане, мои сверстники, люди </w:t>
      </w:r>
      <w:r w:rsidR="00E874AC" w:rsidRPr="0077520D">
        <w:rPr>
          <w:rFonts w:ascii="Times New Roman" w:hAnsi="Times New Roman" w:cs="Times New Roman"/>
          <w:sz w:val="28"/>
          <w:szCs w:val="28"/>
        </w:rPr>
        <w:lastRenderedPageBreak/>
        <w:t xml:space="preserve">старших поколений знают много.  Вот чтобы те, кто еще не слышал о герое </w:t>
      </w:r>
      <w:proofErr w:type="gramStart"/>
      <w:r w:rsidR="00E874AC" w:rsidRPr="0077520D">
        <w:rPr>
          <w:rFonts w:ascii="Times New Roman" w:hAnsi="Times New Roman" w:cs="Times New Roman"/>
          <w:sz w:val="28"/>
          <w:szCs w:val="28"/>
        </w:rPr>
        <w:t>Г.С</w:t>
      </w:r>
      <w:proofErr w:type="gramEnd"/>
      <w:r w:rsidR="00E874AC" w:rsidRPr="0077520D">
        <w:rPr>
          <w:rFonts w:ascii="Times New Roman" w:hAnsi="Times New Roman" w:cs="Times New Roman"/>
          <w:sz w:val="28"/>
          <w:szCs w:val="28"/>
        </w:rPr>
        <w:t xml:space="preserve"> Васильеве, </w:t>
      </w:r>
      <w:r w:rsidR="00FF2522" w:rsidRPr="0077520D">
        <w:rPr>
          <w:rFonts w:ascii="Times New Roman" w:hAnsi="Times New Roman" w:cs="Times New Roman"/>
          <w:sz w:val="28"/>
          <w:szCs w:val="28"/>
        </w:rPr>
        <w:t>мы</w:t>
      </w:r>
      <w:r w:rsidR="00E874AC" w:rsidRPr="0077520D">
        <w:rPr>
          <w:rFonts w:ascii="Times New Roman" w:hAnsi="Times New Roman" w:cs="Times New Roman"/>
          <w:sz w:val="28"/>
          <w:szCs w:val="28"/>
        </w:rPr>
        <w:t xml:space="preserve"> и посвятил</w:t>
      </w:r>
      <w:r w:rsidR="009F6AD6" w:rsidRPr="0077520D">
        <w:rPr>
          <w:rFonts w:ascii="Times New Roman" w:hAnsi="Times New Roman" w:cs="Times New Roman"/>
          <w:sz w:val="28"/>
          <w:szCs w:val="28"/>
        </w:rPr>
        <w:t>и</w:t>
      </w:r>
      <w:r w:rsidR="00E874AC" w:rsidRPr="0077520D">
        <w:rPr>
          <w:rFonts w:ascii="Times New Roman" w:hAnsi="Times New Roman" w:cs="Times New Roman"/>
          <w:sz w:val="28"/>
          <w:szCs w:val="28"/>
        </w:rPr>
        <w:t xml:space="preserve"> данный исследовательский проект. Убежден</w:t>
      </w:r>
      <w:r w:rsidR="00FF2522" w:rsidRPr="0077520D">
        <w:rPr>
          <w:rFonts w:ascii="Times New Roman" w:hAnsi="Times New Roman" w:cs="Times New Roman"/>
          <w:sz w:val="28"/>
          <w:szCs w:val="28"/>
        </w:rPr>
        <w:t>ы</w:t>
      </w:r>
      <w:r w:rsidR="00E874AC" w:rsidRPr="0077520D">
        <w:rPr>
          <w:rFonts w:ascii="Times New Roman" w:hAnsi="Times New Roman" w:cs="Times New Roman"/>
          <w:sz w:val="28"/>
          <w:szCs w:val="28"/>
        </w:rPr>
        <w:t>, вер</w:t>
      </w:r>
      <w:r w:rsidR="00FF2522" w:rsidRPr="0077520D">
        <w:rPr>
          <w:rFonts w:ascii="Times New Roman" w:hAnsi="Times New Roman" w:cs="Times New Roman"/>
          <w:sz w:val="28"/>
          <w:szCs w:val="28"/>
        </w:rPr>
        <w:t>им</w:t>
      </w:r>
      <w:r w:rsidR="00E874AC" w:rsidRPr="0077520D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забыто».</w:t>
      </w:r>
    </w:p>
    <w:p w14:paraId="3BB7C399" w14:textId="08E3BA99" w:rsidR="00F8446E" w:rsidRPr="0077520D" w:rsidRDefault="00F8446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97DED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9565C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ECABB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0E21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6C5B9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91AA4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CF02A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C137E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4BC88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E4154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2595B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97880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4DF3C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A3CED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A1A3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BAEAF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A6290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9760D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2D80A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522E6" w14:textId="77777777" w:rsidR="0077520D" w:rsidRDefault="0077520D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0086D" w14:textId="61A6BD9D" w:rsidR="003843A6" w:rsidRPr="0077520D" w:rsidRDefault="003843A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20D">
        <w:rPr>
          <w:rFonts w:ascii="Times New Roman" w:hAnsi="Times New Roman" w:cs="Times New Roman"/>
          <w:sz w:val="28"/>
          <w:szCs w:val="28"/>
        </w:rPr>
        <w:t>Использованн</w:t>
      </w:r>
      <w:r w:rsidR="003F462B" w:rsidRPr="0077520D">
        <w:rPr>
          <w:rFonts w:ascii="Times New Roman" w:hAnsi="Times New Roman" w:cs="Times New Roman"/>
          <w:sz w:val="28"/>
          <w:szCs w:val="28"/>
        </w:rPr>
        <w:t xml:space="preserve">ая </w:t>
      </w:r>
      <w:r w:rsidRPr="0077520D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End"/>
    </w:p>
    <w:p w14:paraId="7BD03661" w14:textId="77777777" w:rsidR="003843A6" w:rsidRPr="0077520D" w:rsidRDefault="003843A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1.Гришаев В. Командир полка. // Бийский рабочий. 1974. 16 мая.</w:t>
      </w:r>
    </w:p>
    <w:p w14:paraId="7DC31FF2" w14:textId="77777777" w:rsidR="003843A6" w:rsidRPr="0077520D" w:rsidRDefault="003843A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2. Пронин Ф. Всегда с нами. // Бийский рабочий. 1965. 28 июля.</w:t>
      </w:r>
    </w:p>
    <w:p w14:paraId="41AD78BB" w14:textId="77777777" w:rsidR="003843A6" w:rsidRPr="0077520D" w:rsidRDefault="003843A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>3. Пронин Ф. У памятника герою-бийчанину. // Бийский рабочий. 1966. 3 августа</w:t>
      </w:r>
    </w:p>
    <w:p w14:paraId="36FD747A" w14:textId="77777777" w:rsidR="003843A6" w:rsidRPr="0077520D" w:rsidRDefault="003843A6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sz w:val="28"/>
          <w:szCs w:val="28"/>
        </w:rPr>
        <w:t xml:space="preserve">4. Гришаев В. Прописаны </w:t>
      </w:r>
      <w:proofErr w:type="gramStart"/>
      <w:r w:rsidRPr="0077520D">
        <w:rPr>
          <w:rFonts w:ascii="Times New Roman" w:hAnsi="Times New Roman" w:cs="Times New Roman"/>
          <w:sz w:val="28"/>
          <w:szCs w:val="28"/>
        </w:rPr>
        <w:t>навечно.-</w:t>
      </w:r>
      <w:proofErr w:type="gramEnd"/>
      <w:r w:rsidRPr="0077520D">
        <w:rPr>
          <w:rFonts w:ascii="Times New Roman" w:hAnsi="Times New Roman" w:cs="Times New Roman"/>
          <w:sz w:val="28"/>
          <w:szCs w:val="28"/>
        </w:rPr>
        <w:t xml:space="preserve"> Барнаул, 1976. С. 5</w:t>
      </w:r>
      <w:r w:rsidRPr="0077520D">
        <w:rPr>
          <w:rFonts w:ascii="Times New Roman" w:hAnsi="Times New Roman" w:cs="Times New Roman"/>
          <w:sz w:val="28"/>
          <w:szCs w:val="28"/>
        </w:rPr>
        <w:cr/>
        <w:t xml:space="preserve">5. </w:t>
      </w:r>
      <w:proofErr w:type="spellStart"/>
      <w:proofErr w:type="gramStart"/>
      <w:r w:rsidRPr="0077520D">
        <w:rPr>
          <w:rFonts w:ascii="Times New Roman" w:hAnsi="Times New Roman" w:cs="Times New Roman"/>
          <w:sz w:val="28"/>
          <w:szCs w:val="28"/>
        </w:rPr>
        <w:t>Шмойлов</w:t>
      </w:r>
      <w:proofErr w:type="spellEnd"/>
      <w:r w:rsidRPr="0077520D">
        <w:rPr>
          <w:rFonts w:ascii="Times New Roman" w:hAnsi="Times New Roman" w:cs="Times New Roman"/>
          <w:sz w:val="28"/>
          <w:szCs w:val="28"/>
        </w:rPr>
        <w:t xml:space="preserve">  Э.П.</w:t>
      </w:r>
      <w:proofErr w:type="gramEnd"/>
      <w:r w:rsidRPr="0077520D">
        <w:rPr>
          <w:rFonts w:ascii="Times New Roman" w:hAnsi="Times New Roman" w:cs="Times New Roman"/>
          <w:sz w:val="28"/>
          <w:szCs w:val="28"/>
        </w:rPr>
        <w:t xml:space="preserve"> «Достойные бийчане»: Исторические очерки.-Бийск НИЦ БПГУ им В.М, Шукшина, 2003.-197с.</w:t>
      </w:r>
    </w:p>
    <w:p w14:paraId="237A3EC0" w14:textId="23C603F3" w:rsidR="001520CF" w:rsidRPr="0077520D" w:rsidRDefault="001520CF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64482" w14:textId="696FED5F" w:rsidR="001520CF" w:rsidRPr="0077520D" w:rsidRDefault="008B281E" w:rsidP="00775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0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B2F85E" wp14:editId="669E7EB6">
            <wp:extent cx="5486400" cy="804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0CF" w:rsidRPr="0077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526A"/>
    <w:multiLevelType w:val="hybridMultilevel"/>
    <w:tmpl w:val="A32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4087"/>
    <w:multiLevelType w:val="hybridMultilevel"/>
    <w:tmpl w:val="3FD08D88"/>
    <w:lvl w:ilvl="0" w:tplc="F16C3D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31"/>
    <w:rsid w:val="00122A28"/>
    <w:rsid w:val="00127220"/>
    <w:rsid w:val="001520CF"/>
    <w:rsid w:val="0019536A"/>
    <w:rsid w:val="001C3463"/>
    <w:rsid w:val="001E3C28"/>
    <w:rsid w:val="0025129D"/>
    <w:rsid w:val="00255582"/>
    <w:rsid w:val="0026055D"/>
    <w:rsid w:val="00281B39"/>
    <w:rsid w:val="00352FFB"/>
    <w:rsid w:val="003843A6"/>
    <w:rsid w:val="003D643C"/>
    <w:rsid w:val="003F462B"/>
    <w:rsid w:val="00416744"/>
    <w:rsid w:val="00461BC5"/>
    <w:rsid w:val="00473D00"/>
    <w:rsid w:val="004E2801"/>
    <w:rsid w:val="00514CFE"/>
    <w:rsid w:val="00544979"/>
    <w:rsid w:val="00673CAE"/>
    <w:rsid w:val="006B1FA0"/>
    <w:rsid w:val="0077520D"/>
    <w:rsid w:val="007C6E56"/>
    <w:rsid w:val="00847012"/>
    <w:rsid w:val="008B281E"/>
    <w:rsid w:val="008B350A"/>
    <w:rsid w:val="008E744B"/>
    <w:rsid w:val="00982DEF"/>
    <w:rsid w:val="009F6AD6"/>
    <w:rsid w:val="009F7B11"/>
    <w:rsid w:val="00A0071B"/>
    <w:rsid w:val="00B07728"/>
    <w:rsid w:val="00C24C8B"/>
    <w:rsid w:val="00C77031"/>
    <w:rsid w:val="00E874AC"/>
    <w:rsid w:val="00EB6908"/>
    <w:rsid w:val="00ED1CAE"/>
    <w:rsid w:val="00F8446E"/>
    <w:rsid w:val="00FD162C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43A7"/>
  <w15:chartTrackingRefBased/>
  <w15:docId w15:val="{9A2422F8-D6DE-4F93-B589-1C53A3D7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7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Синицына</dc:creator>
  <cp:keywords/>
  <dc:description/>
  <cp:lastModifiedBy>Елена Синицына</cp:lastModifiedBy>
  <cp:revision>4</cp:revision>
  <dcterms:created xsi:type="dcterms:W3CDTF">2024-12-08T13:15:00Z</dcterms:created>
  <dcterms:modified xsi:type="dcterms:W3CDTF">2024-12-08T13:26:00Z</dcterms:modified>
</cp:coreProperties>
</file>