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D0C05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07D30731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Североморск детский сад №10</w:t>
      </w:r>
    </w:p>
    <w:p w14:paraId="45C7A171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894033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709755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A5133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9E9A4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529CB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13C31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4F0FC5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CEF07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0AC00E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768AC4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64517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854C90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</w:t>
      </w:r>
    </w:p>
    <w:p w14:paraId="0ED6F58D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объектом экологической тропы</w:t>
      </w:r>
    </w:p>
    <w:p w14:paraId="6796CF67" w14:textId="18162A9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группе</w:t>
      </w: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«Наблюдение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сбором урожая картофеля. Рассматривание кустов и корнеплодов</w:t>
      </w: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F9F9091" w14:textId="26CE231C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1B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И.А.</w:t>
      </w:r>
    </w:p>
    <w:p w14:paraId="4779BE9A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1EF11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D1FD8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B4B93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F49C1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D34A0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8AADA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BF4709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4F5F2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BF7F1" w14:textId="77777777" w:rsidR="00C61BF9" w:rsidRPr="00C61BF9" w:rsidRDefault="00C61BF9" w:rsidP="00C61B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3A6C7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1EC0C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95457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E54821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CC826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0916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45C13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DCF888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732A7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F01D1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157DE6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BCBA0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FA89F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C49A08" w14:textId="77777777" w:rsidR="00C61BF9" w:rsidRPr="00C61BF9" w:rsidRDefault="00C61BF9" w:rsidP="00C61B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55D636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079D07" w14:textId="77777777" w:rsidR="00C61BF9" w:rsidRPr="00C61BF9" w:rsidRDefault="00C61BF9" w:rsidP="00C61B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4189B" w14:textId="77777777" w:rsidR="00A61F94" w:rsidRPr="00BB2C20" w:rsidRDefault="00A61F94">
      <w:pPr>
        <w:rPr>
          <w:rFonts w:ascii="Times New Roman" w:hAnsi="Times New Roman" w:cs="Times New Roman"/>
          <w:b/>
          <w:sz w:val="28"/>
          <w:szCs w:val="28"/>
        </w:rPr>
      </w:pPr>
      <w:r w:rsidRPr="00BB2C2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</w:p>
    <w:p w14:paraId="7EA2062B" w14:textId="32190816" w:rsidR="002D6E24" w:rsidRPr="002D6E24" w:rsidRDefault="002D6E24" w:rsidP="002D6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с корнеплодами на примере картофеля.</w:t>
      </w:r>
    </w:p>
    <w:p w14:paraId="5C2C1A54" w14:textId="77777777" w:rsidR="002D6E24" w:rsidRPr="002D6E24" w:rsidRDefault="002D6E24" w:rsidP="002D6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представления о частях растения: корень, корнеплоды, стебель, листья и их значении. </w:t>
      </w:r>
    </w:p>
    <w:p w14:paraId="7E0C80C6" w14:textId="77777777" w:rsidR="002D6E24" w:rsidRDefault="002D6E24" w:rsidP="002D6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D6E24">
        <w:rPr>
          <w:rFonts w:ascii="Times New Roman" w:hAnsi="Times New Roman" w:cs="Times New Roman"/>
          <w:sz w:val="28"/>
          <w:szCs w:val="28"/>
        </w:rPr>
        <w:t xml:space="preserve">Активизировать словарь за счет слов – названий и характеристик частей растения </w:t>
      </w:r>
    </w:p>
    <w:p w14:paraId="0682E03F" w14:textId="40B5198D" w:rsidR="00A61F94" w:rsidRDefault="00A61F94" w:rsidP="002D6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интерес.</w:t>
      </w:r>
    </w:p>
    <w:p w14:paraId="65E18D6D" w14:textId="083522FA" w:rsidR="00A61F94" w:rsidRDefault="00A61F94" w:rsidP="00A61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D6E24">
        <w:rPr>
          <w:rFonts w:ascii="Times New Roman" w:hAnsi="Times New Roman" w:cs="Times New Roman"/>
          <w:sz w:val="28"/>
          <w:szCs w:val="28"/>
        </w:rPr>
        <w:t>трудолюбие, желание выполнять элементарные трудовые поручения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B85D0" w14:textId="77777777" w:rsidR="00A61F94" w:rsidRDefault="00A61F94" w:rsidP="00A61F9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492FAB" w14:textId="77777777" w:rsidR="00A61F94" w:rsidRPr="00BB2C20" w:rsidRDefault="00A61F94" w:rsidP="00B426C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C20">
        <w:rPr>
          <w:rFonts w:ascii="Times New Roman" w:hAnsi="Times New Roman" w:cs="Times New Roman"/>
          <w:b/>
          <w:sz w:val="28"/>
          <w:szCs w:val="28"/>
        </w:rPr>
        <w:t>Ход наблюдения.</w:t>
      </w:r>
    </w:p>
    <w:p w14:paraId="6D4E1E3F" w14:textId="4389EB44" w:rsidR="00213C54" w:rsidRDefault="00BB2C2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D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2D6E24">
        <w:rPr>
          <w:rFonts w:ascii="Times New Roman" w:hAnsi="Times New Roman" w:cs="Times New Roman"/>
          <w:sz w:val="28"/>
          <w:szCs w:val="28"/>
        </w:rPr>
        <w:t xml:space="preserve"> Ребята,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нам </w:t>
      </w:r>
      <w:r w:rsidR="002D6E24">
        <w:rPr>
          <w:rFonts w:ascii="Times New Roman" w:hAnsi="Times New Roman" w:cs="Times New Roman"/>
          <w:sz w:val="28"/>
          <w:szCs w:val="28"/>
        </w:rPr>
        <w:t xml:space="preserve">пришло письмо от Мудрой Совы, хотите узнать, что в нем написано? </w:t>
      </w:r>
      <w:r w:rsidR="004E24C7">
        <w:rPr>
          <w:rFonts w:ascii="Times New Roman" w:hAnsi="Times New Roman" w:cs="Times New Roman"/>
          <w:sz w:val="28"/>
          <w:szCs w:val="28"/>
        </w:rPr>
        <w:t>(ответ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1360EE" w14:textId="5AA8B945" w:rsidR="004E24C7" w:rsidRDefault="004E24C7" w:rsidP="004E2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ребята! Сегодня я приглашаю вас на сбор очень популярного овоща. Я знаю, что у вас на грядках он тоже растет. А чтобы узнать, какой овощ мы сегодня будем собирать, отгадайте загадку:</w:t>
      </w:r>
    </w:p>
    <w:p w14:paraId="15D86370" w14:textId="580A0CDF" w:rsidR="004E24C7" w:rsidRDefault="004E24C7" w:rsidP="004E2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землей живет семья:</w:t>
      </w:r>
    </w:p>
    <w:p w14:paraId="149CB6CF" w14:textId="4060E04A" w:rsidR="004E24C7" w:rsidRDefault="004E24C7" w:rsidP="004E2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Папа, мама, деток тьма.</w:t>
      </w:r>
    </w:p>
    <w:p w14:paraId="205D8FC3" w14:textId="2A0F26A0" w:rsidR="004E24C7" w:rsidRDefault="004E24C7" w:rsidP="004E2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копни ее немножко</w:t>
      </w:r>
    </w:p>
    <w:p w14:paraId="224994C7" w14:textId="253E2847" w:rsidR="004E24C7" w:rsidRDefault="004E24C7" w:rsidP="004E2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появится …</w:t>
      </w:r>
    </w:p>
    <w:p w14:paraId="5C9BF4C6" w14:textId="53905250" w:rsidR="004E24C7" w:rsidRDefault="004E24C7" w:rsidP="004E2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(картошка)»</w:t>
      </w:r>
    </w:p>
    <w:p w14:paraId="62B2A5FF" w14:textId="0167CA4F" w:rsidR="004E24C7" w:rsidRDefault="004E24C7" w:rsidP="004E2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ну, что, ребята, догадались о каком овоще идет речь?</w:t>
      </w:r>
    </w:p>
    <w:p w14:paraId="05C8F804" w14:textId="4F53B636" w:rsidR="004E24C7" w:rsidRDefault="004E24C7" w:rsidP="004E2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C7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это картошка.</w:t>
      </w:r>
    </w:p>
    <w:p w14:paraId="7D279FE3" w14:textId="5E13BDB4" w:rsidR="004E24C7" w:rsidRDefault="004E24C7" w:rsidP="004E2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C7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все верно. Раз мы идем собирать урожай нам надо определить, какие инструменты для работы нам понадобятся. У меня есть карточки с изображением инструмента, посмотрите и скажите, что нам пригодится.</w:t>
      </w:r>
    </w:p>
    <w:p w14:paraId="567C08B4" w14:textId="77777777" w:rsidR="004E24C7" w:rsidRDefault="004E24C7" w:rsidP="004E2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C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лопата, корзинка.</w:t>
      </w:r>
    </w:p>
    <w:p w14:paraId="2731F4E0" w14:textId="77777777" w:rsidR="004E24C7" w:rsidRDefault="004E24C7" w:rsidP="004E2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C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молодцы. Отправляемся на огород, нас там уже Сова ждет.</w:t>
      </w:r>
    </w:p>
    <w:p w14:paraId="01D2BED3" w14:textId="174D1E8E" w:rsidR="00213C54" w:rsidRDefault="00213C54" w:rsidP="004E24C7">
      <w:pPr>
        <w:spacing w:after="0" w:line="276" w:lineRule="auto"/>
        <w:jc w:val="both"/>
        <w:rPr>
          <w:color w:val="111111"/>
          <w:sz w:val="28"/>
          <w:szCs w:val="28"/>
        </w:rPr>
      </w:pPr>
      <w:r w:rsidRPr="00AC4CDA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 xml:space="preserve">: Здравствуйте, ребята. </w:t>
      </w:r>
      <w:r w:rsidR="00E71974">
        <w:rPr>
          <w:rFonts w:ascii="Times New Roman" w:hAnsi="Times New Roman" w:cs="Times New Roman"/>
          <w:sz w:val="28"/>
          <w:szCs w:val="28"/>
        </w:rPr>
        <w:t>Вижу, вы прочли мое письмо, отгадали загадку? Что мы сегодня будем собирать? (ответ детей). Все правильно. Только я пока вас ждала, все пыталась найти, где же эта картошка растет. Как нам узнать где она растет?</w:t>
      </w:r>
    </w:p>
    <w:p w14:paraId="6860818A" w14:textId="20C318D0" w:rsidR="00213C54" w:rsidRDefault="00213C54" w:rsidP="00213C5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AC4CDA">
        <w:rPr>
          <w:b/>
          <w:color w:val="111111"/>
          <w:sz w:val="28"/>
          <w:szCs w:val="28"/>
        </w:rPr>
        <w:t>Дети</w:t>
      </w:r>
      <w:r>
        <w:rPr>
          <w:color w:val="111111"/>
          <w:sz w:val="28"/>
          <w:szCs w:val="28"/>
        </w:rPr>
        <w:t xml:space="preserve">: </w:t>
      </w:r>
      <w:r w:rsidR="00E71974">
        <w:rPr>
          <w:color w:val="111111"/>
          <w:sz w:val="28"/>
          <w:szCs w:val="28"/>
        </w:rPr>
        <w:t>нужно найти кусты картошки.</w:t>
      </w:r>
    </w:p>
    <w:p w14:paraId="13CB1874" w14:textId="26FE2C4E" w:rsidR="00BB2C20" w:rsidRDefault="00B73A39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5DF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F45DF">
        <w:rPr>
          <w:rFonts w:ascii="Times New Roman" w:hAnsi="Times New Roman" w:cs="Times New Roman"/>
          <w:sz w:val="28"/>
          <w:szCs w:val="28"/>
        </w:rPr>
        <w:t xml:space="preserve">Правильно, ребята, </w:t>
      </w:r>
      <w:r w:rsidR="00E71974">
        <w:rPr>
          <w:rFonts w:ascii="Times New Roman" w:hAnsi="Times New Roman" w:cs="Times New Roman"/>
          <w:sz w:val="28"/>
          <w:szCs w:val="28"/>
        </w:rPr>
        <w:t xml:space="preserve">давайте искать. </w:t>
      </w:r>
    </w:p>
    <w:p w14:paraId="7FF685DF" w14:textId="1C9EE438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подводит детей к грядке с морковкой)</w:t>
      </w:r>
    </w:p>
    <w:p w14:paraId="16A607D8" w14:textId="403FCCDC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может это картошка? Давайте рассмотрим внимательно эти кустики. (дети рассматривают листья моркови, приходят к выводу, что это не картошка)</w:t>
      </w:r>
    </w:p>
    <w:p w14:paraId="0066A02D" w14:textId="7102F164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нет, это морковка. Листья тонкие, маленькие, резные, похожи на ёлочку.</w:t>
      </w:r>
    </w:p>
    <w:p w14:paraId="0F3B4CEE" w14:textId="14DC084C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(таким же образом дети рассматривают кусты свёклы, потом подходят к грядке с картошкой)</w:t>
      </w:r>
    </w:p>
    <w:p w14:paraId="62361E5C" w14:textId="77777777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вот же наша грядка, посмотрите, здесь стоит табличка – указатель. Давайте посмотрим на куст картошки, какой он?</w:t>
      </w:r>
    </w:p>
    <w:p w14:paraId="42640EDE" w14:textId="54558676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куст высокий, все стебли растут из земли, стебли толстые, зеленого цвета. На стеблях есть веточки с листьями. Листья овальные, большие и маленькие.</w:t>
      </w:r>
    </w:p>
    <w:p w14:paraId="0C45297E" w14:textId="2C72DE3D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давайте, теперь я выкопаю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куст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посмотрим, что же там под кустом, в земле.</w:t>
      </w:r>
    </w:p>
    <w:p w14:paraId="67B8827D" w14:textId="6CBB48E2" w:rsidR="00E71974" w:rsidRDefault="00E71974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выкапывает куст, дети вместе с воспитателем </w:t>
      </w:r>
      <w:r w:rsidR="008E16F0">
        <w:rPr>
          <w:rFonts w:ascii="Times New Roman" w:hAnsi="Times New Roman" w:cs="Times New Roman"/>
          <w:sz w:val="28"/>
          <w:szCs w:val="28"/>
        </w:rPr>
        <w:t>собирают клубни, рассматривают их, сравнивают с изображением клубней на табличке-указателе. Складывают картошку в корзинку.)</w:t>
      </w:r>
    </w:p>
    <w:p w14:paraId="4AB136CF" w14:textId="60B0BAD3" w:rsidR="008E16F0" w:rsidRDefault="008E16F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 вот как интересно, под землей обычно растут корни, а тут и корни, и плоды.</w:t>
      </w:r>
    </w:p>
    <w:p w14:paraId="09C904FF" w14:textId="77777777" w:rsidR="008E16F0" w:rsidRDefault="008E16F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 xml:space="preserve">ь: да, Совушка, поэтому картошку называют корнеплод. Ребята, повторите вместе, как называют картошку? (корнеплод) а кроме картошки, что еще можно назвать корнеплодом? Давайте назовем эти овощи, а Сова будет запоминать. </w:t>
      </w:r>
    </w:p>
    <w:p w14:paraId="36C06D73" w14:textId="77777777" w:rsidR="008E16F0" w:rsidRDefault="008E16F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лук, морковь, свёкла, репка, чеснок.</w:t>
      </w:r>
    </w:p>
    <w:p w14:paraId="01749C2D" w14:textId="12618329" w:rsidR="008E16F0" w:rsidRPr="008E16F0" w:rsidRDefault="008E16F0" w:rsidP="008E16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16F0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Молодцы, славно потрудились. Давайте поиграем в игру </w:t>
      </w:r>
      <w:r w:rsidRPr="008E16F0">
        <w:rPr>
          <w:rFonts w:ascii="Times New Roman" w:hAnsi="Times New Roman" w:cs="Times New Roman"/>
          <w:sz w:val="28"/>
          <w:szCs w:val="28"/>
          <w:u w:val="single"/>
        </w:rPr>
        <w:t>«Вершки и корешки»</w:t>
      </w:r>
    </w:p>
    <w:p w14:paraId="41F17A29" w14:textId="3D345801" w:rsidR="008E16F0" w:rsidRDefault="008E16F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Сова называет разные овощи. Когда дети слышат название корнеплода, они присаживаются, когда – кустового овоща, стоят и поднимают руки вверх.</w:t>
      </w:r>
    </w:p>
    <w:p w14:paraId="0991E1E1" w14:textId="607456E0" w:rsidR="001B2A40" w:rsidRDefault="001B2A4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43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 спасибо вам ребята,</w:t>
      </w:r>
      <w:r w:rsidR="008E16F0">
        <w:rPr>
          <w:rFonts w:ascii="Times New Roman" w:hAnsi="Times New Roman" w:cs="Times New Roman"/>
          <w:sz w:val="28"/>
          <w:szCs w:val="28"/>
        </w:rPr>
        <w:t xml:space="preserve"> и поиграли со мной, и урожай собрали, </w:t>
      </w:r>
      <w:r>
        <w:rPr>
          <w:rFonts w:ascii="Times New Roman" w:hAnsi="Times New Roman" w:cs="Times New Roman"/>
          <w:sz w:val="28"/>
          <w:szCs w:val="28"/>
        </w:rPr>
        <w:t xml:space="preserve">такой хороший у вас огород, и вы так много знаете про овощи. </w:t>
      </w:r>
      <w:r w:rsidR="008E16F0">
        <w:rPr>
          <w:rFonts w:ascii="Times New Roman" w:hAnsi="Times New Roman" w:cs="Times New Roman"/>
          <w:sz w:val="28"/>
          <w:szCs w:val="28"/>
        </w:rPr>
        <w:t xml:space="preserve">Полечу расскажу своим лесным друзьям. </w:t>
      </w:r>
      <w:r w:rsidR="00EA0443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14:paraId="1D1A75B5" w14:textId="77553C34" w:rsidR="003B6C01" w:rsidRDefault="003B6C01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C0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 свидания, Сова. А мы с ребятами после прогулки сделаем зарисовки урожая картофеля.</w:t>
      </w:r>
    </w:p>
    <w:p w14:paraId="74B4D327" w14:textId="053ADC41" w:rsidR="00EA0443" w:rsidRDefault="00EA0443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443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 свидания, Сова, прилетай еще к нам в гости.</w:t>
      </w:r>
    </w:p>
    <w:p w14:paraId="155DB1D6" w14:textId="77777777" w:rsidR="001B2A40" w:rsidRDefault="001B2A40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B42654" w14:textId="77777777" w:rsidR="00EA0443" w:rsidRPr="001B2A40" w:rsidRDefault="00EA0443" w:rsidP="00B426C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0443" w:rsidRPr="001B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431A5"/>
    <w:multiLevelType w:val="hybridMultilevel"/>
    <w:tmpl w:val="5F00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862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F31"/>
    <w:rsid w:val="0011751E"/>
    <w:rsid w:val="001206EC"/>
    <w:rsid w:val="001417DD"/>
    <w:rsid w:val="001B2A40"/>
    <w:rsid w:val="00213C54"/>
    <w:rsid w:val="00223409"/>
    <w:rsid w:val="00283EF4"/>
    <w:rsid w:val="002D6E24"/>
    <w:rsid w:val="003B6C01"/>
    <w:rsid w:val="003B7F0F"/>
    <w:rsid w:val="003C5F6C"/>
    <w:rsid w:val="00441258"/>
    <w:rsid w:val="004E24C7"/>
    <w:rsid w:val="00551F31"/>
    <w:rsid w:val="005A549B"/>
    <w:rsid w:val="00644506"/>
    <w:rsid w:val="006A3437"/>
    <w:rsid w:val="007440F8"/>
    <w:rsid w:val="0077727B"/>
    <w:rsid w:val="00794778"/>
    <w:rsid w:val="007F0509"/>
    <w:rsid w:val="00892F2F"/>
    <w:rsid w:val="008E16F0"/>
    <w:rsid w:val="00A61F94"/>
    <w:rsid w:val="00AC4CDA"/>
    <w:rsid w:val="00B426C2"/>
    <w:rsid w:val="00B571E3"/>
    <w:rsid w:val="00B73A39"/>
    <w:rsid w:val="00BB2C20"/>
    <w:rsid w:val="00BD35F5"/>
    <w:rsid w:val="00C30461"/>
    <w:rsid w:val="00C61BF9"/>
    <w:rsid w:val="00C639A3"/>
    <w:rsid w:val="00CB7CB1"/>
    <w:rsid w:val="00E03C09"/>
    <w:rsid w:val="00E71974"/>
    <w:rsid w:val="00EA0443"/>
    <w:rsid w:val="00EF45DF"/>
    <w:rsid w:val="00FC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6773C"/>
  <w15:chartTrackingRefBased/>
  <w15:docId w15:val="{984A4858-6C6E-42CF-AF92-6279ED61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F9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99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HOME</cp:lastModifiedBy>
  <cp:revision>2</cp:revision>
  <cp:lastPrinted>2021-09-15T07:55:00Z</cp:lastPrinted>
  <dcterms:created xsi:type="dcterms:W3CDTF">2024-12-10T07:17:00Z</dcterms:created>
  <dcterms:modified xsi:type="dcterms:W3CDTF">2024-12-10T07:17:00Z</dcterms:modified>
</cp:coreProperties>
</file>