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филиал МАОУ «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Кутарбитская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СОШ» - «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Дегтяревская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СОШ»</w:t>
      </w: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Эссе</w:t>
      </w:r>
    </w:p>
    <w:p w:rsidR="00C50456" w:rsidRDefault="00C50456" w:rsidP="00C50456">
      <w:pPr>
        <w:pStyle w:val="Textbody"/>
        <w:widowControl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«Мое педагогическое кредо»</w:t>
      </w: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4"/>
        </w:rPr>
      </w:pPr>
    </w:p>
    <w:p w:rsidR="00C50456" w:rsidRDefault="00C50456" w:rsidP="00DD67FA">
      <w:pPr>
        <w:pStyle w:val="Textbody"/>
        <w:widowControl/>
        <w:ind w:left="652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                          Учитель русского                                    языка и литературы:</w:t>
      </w:r>
    </w:p>
    <w:p w:rsidR="00C50456" w:rsidRDefault="00C50456" w:rsidP="00DD67FA">
      <w:pPr>
        <w:pStyle w:val="Textbody"/>
        <w:widowControl/>
        <w:ind w:left="652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Данилова</w:t>
      </w:r>
    </w:p>
    <w:p w:rsidR="00C50456" w:rsidRDefault="00C50456" w:rsidP="00DD67FA">
      <w:pPr>
        <w:pStyle w:val="Textbody"/>
        <w:widowControl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="00DD67FA">
        <w:rPr>
          <w:rFonts w:ascii="Times New Roman" w:hAnsi="Times New Roman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>Марина Валерьевна</w:t>
      </w:r>
    </w:p>
    <w:p w:rsidR="00C50456" w:rsidRDefault="00DD67FA" w:rsidP="00DD67FA">
      <w:pPr>
        <w:pStyle w:val="Textbody"/>
        <w:widowControl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</w:t>
      </w:r>
      <w:r w:rsidR="00C50456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</w:t>
      </w:r>
      <w:r w:rsidR="00C50456">
        <w:rPr>
          <w:rFonts w:ascii="Times New Roman" w:hAnsi="Times New Roman"/>
          <w:color w:val="000000"/>
          <w:sz w:val="32"/>
          <w:szCs w:val="32"/>
        </w:rPr>
        <w:t>без категории</w:t>
      </w:r>
    </w:p>
    <w:p w:rsidR="00C50456" w:rsidRDefault="00C50456" w:rsidP="00C50456">
      <w:pPr>
        <w:pStyle w:val="Textbody"/>
        <w:widowControl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C50456" w:rsidRDefault="00C50456" w:rsidP="00C50456">
      <w:pPr>
        <w:pStyle w:val="Textbody"/>
        <w:widowControl/>
        <w:jc w:val="right"/>
        <w:rPr>
          <w:rFonts w:ascii="Times New Roman" w:hAnsi="Times New Roman"/>
          <w:color w:val="000000"/>
          <w:sz w:val="29"/>
          <w:szCs w:val="33"/>
        </w:rPr>
      </w:pPr>
    </w:p>
    <w:p w:rsidR="00C50456" w:rsidRDefault="00C50456" w:rsidP="00C50456">
      <w:pPr>
        <w:pStyle w:val="Textbody"/>
        <w:widowControl/>
        <w:jc w:val="right"/>
        <w:rPr>
          <w:rFonts w:ascii="Times New Roman" w:hAnsi="Times New Roman"/>
          <w:color w:val="000000"/>
          <w:sz w:val="29"/>
          <w:szCs w:val="33"/>
        </w:rPr>
      </w:pPr>
    </w:p>
    <w:p w:rsidR="00C50456" w:rsidRDefault="00C50456" w:rsidP="00C50456">
      <w:pPr>
        <w:pStyle w:val="Textbody"/>
        <w:widowControl/>
        <w:rPr>
          <w:rFonts w:ascii="Times New Roman" w:hAnsi="Times New Roman"/>
          <w:color w:val="000000"/>
          <w:sz w:val="29"/>
          <w:szCs w:val="33"/>
        </w:rPr>
      </w:pPr>
    </w:p>
    <w:p w:rsidR="00DD67FA" w:rsidRDefault="00DD67FA" w:rsidP="00C50456">
      <w:pPr>
        <w:pStyle w:val="Textbody"/>
        <w:widowControl/>
        <w:jc w:val="center"/>
        <w:rPr>
          <w:rFonts w:ascii="Times New Roman" w:hAnsi="Times New Roman"/>
          <w:color w:val="000000"/>
          <w:sz w:val="29"/>
          <w:szCs w:val="33"/>
        </w:rPr>
      </w:pPr>
    </w:p>
    <w:p w:rsidR="00C50456" w:rsidRDefault="00C50456" w:rsidP="00DD67FA">
      <w:pPr>
        <w:pStyle w:val="Textbody"/>
        <w:widowControl/>
        <w:ind w:left="-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2017</w:t>
      </w:r>
    </w:p>
    <w:p w:rsidR="00C50456" w:rsidRPr="00DD67FA" w:rsidRDefault="00C50456" w:rsidP="00DD67FA">
      <w:pPr>
        <w:pStyle w:val="a3"/>
        <w:spacing w:line="360" w:lineRule="auto"/>
        <w:jc w:val="center"/>
        <w:rPr>
          <w:sz w:val="28"/>
          <w:szCs w:val="28"/>
        </w:rPr>
      </w:pPr>
      <w:r w:rsidRPr="00DD67FA">
        <w:rPr>
          <w:sz w:val="28"/>
          <w:szCs w:val="28"/>
        </w:rPr>
        <w:lastRenderedPageBreak/>
        <w:t xml:space="preserve"> </w:t>
      </w:r>
      <w:r w:rsidRPr="00DD67FA">
        <w:rPr>
          <w:sz w:val="28"/>
          <w:szCs w:val="28"/>
        </w:rPr>
        <w:t>«Прежде всего любить...»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6F73" w:rsidRPr="00DD67FA">
        <w:rPr>
          <w:sz w:val="28"/>
          <w:szCs w:val="28"/>
        </w:rPr>
        <w:t>Люблю приходить в школу. Люблю заниматься с ребятами, слушать их высказывания, смотреть в их глаза. Люблю своих учеников... Пусть многие уже называют себя взрослыми, но, с точки зрения огромной человеческой жизни, они еще такие маленьк</w:t>
      </w:r>
      <w:r w:rsidR="0098121F" w:rsidRPr="00DD67FA">
        <w:rPr>
          <w:sz w:val="28"/>
          <w:szCs w:val="28"/>
        </w:rPr>
        <w:t>ие!</w:t>
      </w:r>
      <w:r w:rsidR="009E6F73" w:rsidRPr="00DD67FA">
        <w:rPr>
          <w:sz w:val="28"/>
          <w:szCs w:val="28"/>
        </w:rPr>
        <w:t xml:space="preserve"> Что их ждет впереди? Как они проживут жизнь? Кем станут?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E6F73" w:rsidRPr="00DD67FA">
        <w:rPr>
          <w:sz w:val="28"/>
          <w:szCs w:val="28"/>
        </w:rPr>
        <w:t>Однажды я написала такие слова: «Все дети, как капельки воды, на первый взгляд — маленькие и одинаковые, но, в одной капельке воды больше, чем в другой, некоторые блестят ярче окружающих, и в каждой из них отражаемся мы... От нас зависит какое море получится из маленьких капелек.»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6F73" w:rsidRPr="00DD67FA">
        <w:rPr>
          <w:sz w:val="28"/>
          <w:szCs w:val="28"/>
        </w:rPr>
        <w:t>Это так. От нас, взрослых, зависит, какое поколение мы вырастим. От нас зависит, кем станет каждый ребенок, как сложится его судьба. И зависит прежде всего от учителя.</w:t>
      </w:r>
    </w:p>
    <w:p w:rsidR="00C64AD8" w:rsidRPr="00DD67FA" w:rsidRDefault="009E6F73" w:rsidP="00DD67FA">
      <w:pPr>
        <w:pStyle w:val="a3"/>
        <w:spacing w:line="360" w:lineRule="auto"/>
        <w:rPr>
          <w:color w:val="000000"/>
          <w:sz w:val="28"/>
          <w:szCs w:val="28"/>
        </w:rPr>
      </w:pPr>
      <w:r w:rsidRPr="00DD67FA">
        <w:rPr>
          <w:color w:val="000000"/>
          <w:sz w:val="28"/>
          <w:szCs w:val="28"/>
        </w:rPr>
        <w:t>Я не просто педагог, дающий знания. Я — учитель. Приводя своих детей в первый класс, родители доверяют учителям самое дорогое, что у них есть. Конечно же, каждого волнует, будет ли посещение школы для его ребенка полезным и приятным. Каждый думает о том, как его ребёнок будет чувствовать себя, какие взаимоотношения у него сложатся с учителями, со сверстниками, научится ли он чему</w:t>
      </w:r>
      <w:r w:rsidR="006F04E9" w:rsidRPr="00DD67FA">
        <w:rPr>
          <w:color w:val="000000"/>
          <w:sz w:val="28"/>
          <w:szCs w:val="28"/>
        </w:rPr>
        <w:t xml:space="preserve"> -</w:t>
      </w:r>
      <w:r w:rsidRPr="00DD67FA">
        <w:rPr>
          <w:color w:val="000000"/>
          <w:sz w:val="28"/>
          <w:szCs w:val="28"/>
        </w:rPr>
        <w:t xml:space="preserve"> нибудь, приобретет ли какие — нибудь знания? И от нас, учителей, зависит, проявится ли у ребенка интерес к получению этих знаний, научится ли он общению в коллективе, раскроются ли его таланты, способности, личные качества. От нас зависит, как маленький человек войдет в жизнь</w:t>
      </w:r>
      <w:r w:rsidR="0098121F" w:rsidRPr="00DD67FA">
        <w:rPr>
          <w:color w:val="000000"/>
          <w:sz w:val="28"/>
          <w:szCs w:val="28"/>
        </w:rPr>
        <w:t>…</w:t>
      </w:r>
      <w:r w:rsidRPr="00DD67FA">
        <w:rPr>
          <w:color w:val="000000"/>
          <w:sz w:val="28"/>
          <w:szCs w:val="28"/>
        </w:rPr>
        <w:t xml:space="preserve"> </w:t>
      </w:r>
      <w:r w:rsidR="00C64AD8" w:rsidRPr="00DD67FA">
        <w:rPr>
          <w:color w:val="000000"/>
          <w:sz w:val="28"/>
          <w:szCs w:val="28"/>
        </w:rPr>
        <w:t xml:space="preserve">Антуан де </w:t>
      </w:r>
      <w:proofErr w:type="spellStart"/>
      <w:r w:rsidR="00C64AD8" w:rsidRPr="00DD67FA">
        <w:rPr>
          <w:color w:val="000000"/>
          <w:sz w:val="28"/>
          <w:szCs w:val="28"/>
        </w:rPr>
        <w:t>Сент</w:t>
      </w:r>
      <w:proofErr w:type="spellEnd"/>
      <w:r w:rsidR="00C64AD8" w:rsidRPr="00DD67FA">
        <w:rPr>
          <w:color w:val="000000"/>
          <w:sz w:val="28"/>
          <w:szCs w:val="28"/>
        </w:rPr>
        <w:t xml:space="preserve"> Экзюпери говорил: «Мы в ответе за тех, кого приручили.» Я же говорю иначе: «Мы в ответе за будущее каждого </w:t>
      </w:r>
      <w:r w:rsidR="00C64AD8" w:rsidRPr="00DD67FA">
        <w:rPr>
          <w:color w:val="000000"/>
          <w:sz w:val="28"/>
          <w:szCs w:val="28"/>
        </w:rPr>
        <w:t>учащегося</w:t>
      </w:r>
      <w:r w:rsidR="00C64AD8" w:rsidRPr="00DD67FA">
        <w:rPr>
          <w:color w:val="000000"/>
          <w:sz w:val="28"/>
          <w:szCs w:val="28"/>
        </w:rPr>
        <w:t xml:space="preserve">». Страшно представить какую огромную ответственность мы, </w:t>
      </w:r>
      <w:r w:rsidR="00DD67FA">
        <w:rPr>
          <w:color w:val="000000"/>
          <w:sz w:val="28"/>
          <w:szCs w:val="28"/>
        </w:rPr>
        <w:t>педагоги</w:t>
      </w:r>
      <w:r w:rsidR="00C64AD8" w:rsidRPr="00DD67FA">
        <w:rPr>
          <w:color w:val="000000"/>
          <w:sz w:val="28"/>
          <w:szCs w:val="28"/>
        </w:rPr>
        <w:t xml:space="preserve">, взвалили на свои плечи! </w:t>
      </w:r>
      <w:proofErr w:type="gramStart"/>
      <w:r w:rsidR="00C64AD8" w:rsidRPr="00DD67FA">
        <w:rPr>
          <w:color w:val="000000"/>
          <w:sz w:val="28"/>
          <w:szCs w:val="28"/>
        </w:rPr>
        <w:t>Нет</w:t>
      </w:r>
      <w:r w:rsidR="00DD67FA">
        <w:rPr>
          <w:color w:val="000000"/>
          <w:sz w:val="28"/>
          <w:szCs w:val="28"/>
        </w:rPr>
        <w:t xml:space="preserve">, </w:t>
      </w:r>
      <w:r w:rsidR="00C64AD8" w:rsidRPr="00DD67FA">
        <w:rPr>
          <w:color w:val="000000"/>
          <w:sz w:val="28"/>
          <w:szCs w:val="28"/>
        </w:rPr>
        <w:t xml:space="preserve"> это</w:t>
      </w:r>
      <w:proofErr w:type="gramEnd"/>
      <w:r w:rsidR="00C64AD8" w:rsidRPr="00DD67FA">
        <w:rPr>
          <w:color w:val="000000"/>
          <w:sz w:val="28"/>
          <w:szCs w:val="28"/>
        </w:rPr>
        <w:t xml:space="preserve"> не бремя, не </w:t>
      </w:r>
      <w:r w:rsidR="00DD67FA">
        <w:rPr>
          <w:color w:val="000000"/>
          <w:sz w:val="28"/>
          <w:szCs w:val="28"/>
        </w:rPr>
        <w:lastRenderedPageBreak/>
        <w:t xml:space="preserve">тяжелая ноша, это </w:t>
      </w:r>
      <w:r w:rsidR="00C64AD8" w:rsidRPr="00DD67FA">
        <w:rPr>
          <w:color w:val="000000"/>
          <w:sz w:val="28"/>
          <w:szCs w:val="28"/>
        </w:rPr>
        <w:t xml:space="preserve">тонкая ювелирная работа. И нет у нас права на ошибку. Образно говоря, мы </w:t>
      </w:r>
      <w:r w:rsidR="00C64AD8" w:rsidRPr="00DD67FA">
        <w:rPr>
          <w:color w:val="000000"/>
          <w:sz w:val="28"/>
          <w:szCs w:val="28"/>
        </w:rPr>
        <w:t xml:space="preserve">помогаем </w:t>
      </w:r>
      <w:r w:rsidR="00C64AD8" w:rsidRPr="00DD67FA">
        <w:rPr>
          <w:color w:val="000000"/>
          <w:sz w:val="28"/>
          <w:szCs w:val="28"/>
        </w:rPr>
        <w:t>строит</w:t>
      </w:r>
      <w:r w:rsidR="00C64AD8" w:rsidRPr="00DD67FA">
        <w:rPr>
          <w:color w:val="000000"/>
          <w:sz w:val="28"/>
          <w:szCs w:val="28"/>
        </w:rPr>
        <w:t>ь</w:t>
      </w:r>
      <w:r w:rsidR="00C64AD8" w:rsidRPr="00DD67FA">
        <w:rPr>
          <w:color w:val="000000"/>
          <w:sz w:val="28"/>
          <w:szCs w:val="28"/>
        </w:rPr>
        <w:t xml:space="preserve"> фундамент</w:t>
      </w:r>
      <w:r w:rsidR="00C50456" w:rsidRPr="00DD67FA">
        <w:rPr>
          <w:color w:val="000000"/>
          <w:sz w:val="28"/>
          <w:szCs w:val="28"/>
        </w:rPr>
        <w:t>ы</w:t>
      </w:r>
      <w:r w:rsidR="00C64AD8" w:rsidRPr="00DD67FA">
        <w:rPr>
          <w:color w:val="000000"/>
          <w:sz w:val="28"/>
          <w:szCs w:val="28"/>
        </w:rPr>
        <w:t xml:space="preserve"> человеческих судеб. </w:t>
      </w:r>
    </w:p>
    <w:p w:rsidR="009E6F73" w:rsidRPr="00DD67FA" w:rsidRDefault="009E6F73" w:rsidP="00DD67FA">
      <w:pPr>
        <w:pStyle w:val="a3"/>
        <w:spacing w:line="360" w:lineRule="auto"/>
        <w:rPr>
          <w:sz w:val="28"/>
          <w:szCs w:val="28"/>
        </w:rPr>
      </w:pPr>
      <w:r w:rsidRPr="00DD67FA">
        <w:rPr>
          <w:color w:val="000000"/>
          <w:sz w:val="28"/>
          <w:szCs w:val="28"/>
        </w:rPr>
        <w:t xml:space="preserve">Как же не ошибиться? Как </w:t>
      </w:r>
      <w:r w:rsidR="00DD67FA">
        <w:rPr>
          <w:color w:val="000000"/>
          <w:sz w:val="28"/>
          <w:szCs w:val="28"/>
        </w:rPr>
        <w:t>спланирова</w:t>
      </w:r>
      <w:r w:rsidRPr="00DD67FA">
        <w:rPr>
          <w:color w:val="000000"/>
          <w:sz w:val="28"/>
          <w:szCs w:val="28"/>
        </w:rPr>
        <w:t>ть свою работу так, чтобы не потерять то наивное, чистое, доверчивое отношение детей ко мне, учителю?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E6F73" w:rsidRPr="00DD67FA">
        <w:rPr>
          <w:color w:val="000000"/>
          <w:sz w:val="28"/>
          <w:szCs w:val="28"/>
        </w:rPr>
        <w:t xml:space="preserve">Опираюсь на слова </w:t>
      </w:r>
      <w:proofErr w:type="spellStart"/>
      <w:r w:rsidR="009E6F73" w:rsidRPr="00DD67FA">
        <w:rPr>
          <w:color w:val="000000"/>
          <w:sz w:val="28"/>
          <w:szCs w:val="28"/>
        </w:rPr>
        <w:t>Януша</w:t>
      </w:r>
      <w:proofErr w:type="spellEnd"/>
      <w:r w:rsidR="009E6F73" w:rsidRPr="00DD67FA">
        <w:rPr>
          <w:color w:val="000000"/>
          <w:sz w:val="28"/>
          <w:szCs w:val="28"/>
        </w:rPr>
        <w:t xml:space="preserve"> Корчака, который считал, что ребенок — это не будущий человек, а уже сегодняшний. Ребенок становится человеком не тогда, когда достигнет совершеннолетия. Он является человеком всегда, с самого рождения. И относиться к любому ребенку мы должны как к большому человеку, уважая его, и уважая его право быть самим собой.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9E6F73" w:rsidRPr="00DD67FA">
        <w:rPr>
          <w:color w:val="000000"/>
          <w:sz w:val="28"/>
          <w:szCs w:val="28"/>
        </w:rPr>
        <w:t xml:space="preserve">Все дети разные, нет абсолютно похожих, каждый из них — индивидуальность. Об этом говорится во всех работах по педагогике и психологии. 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9E6F73" w:rsidRPr="00DD67FA">
        <w:rPr>
          <w:color w:val="000000"/>
          <w:sz w:val="28"/>
          <w:szCs w:val="28"/>
        </w:rPr>
        <w:t xml:space="preserve">Но, даже зная все это, перечитав тысячи книг, невозможно построить воспитание и обучение, если искренне не любить... 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9E6F73" w:rsidRPr="00DD67FA">
        <w:rPr>
          <w:color w:val="000000"/>
          <w:sz w:val="28"/>
          <w:szCs w:val="28"/>
        </w:rPr>
        <w:t xml:space="preserve">Прежде всего - любить!.. </w:t>
      </w:r>
      <w:r w:rsidR="00C64AD8" w:rsidRPr="00DD67FA">
        <w:rPr>
          <w:color w:val="000000"/>
          <w:sz w:val="28"/>
          <w:szCs w:val="28"/>
        </w:rPr>
        <w:t xml:space="preserve">— мое педагогическое кредо. </w:t>
      </w:r>
      <w:r w:rsidR="009E6F73" w:rsidRPr="00DD67FA">
        <w:rPr>
          <w:color w:val="000000"/>
          <w:sz w:val="28"/>
          <w:szCs w:val="28"/>
        </w:rPr>
        <w:t>Любить детей, всех вместе и каждого в отдельности, любить свою работу, приносящую радость, любить мир</w:t>
      </w:r>
      <w:r w:rsidR="0098121F" w:rsidRPr="00DD67FA">
        <w:rPr>
          <w:color w:val="000000"/>
          <w:sz w:val="28"/>
          <w:szCs w:val="28"/>
        </w:rPr>
        <w:t>..</w:t>
      </w:r>
      <w:r w:rsidR="009E6F73" w:rsidRPr="00DD67FA">
        <w:rPr>
          <w:color w:val="000000"/>
          <w:sz w:val="28"/>
          <w:szCs w:val="28"/>
        </w:rPr>
        <w:t xml:space="preserve">. </w:t>
      </w:r>
    </w:p>
    <w:p w:rsidR="009E6F73" w:rsidRPr="00DD67FA" w:rsidRDefault="00DD67FA" w:rsidP="00DD67FA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9E6F73" w:rsidRPr="00DD67FA">
        <w:rPr>
          <w:color w:val="000000"/>
          <w:sz w:val="28"/>
          <w:szCs w:val="28"/>
        </w:rPr>
        <w:t>Люблю приходить в школу...</w:t>
      </w:r>
    </w:p>
    <w:p w:rsidR="009E6F73" w:rsidRPr="00C50456" w:rsidRDefault="009E6F73" w:rsidP="009E6F73">
      <w:pPr>
        <w:pStyle w:val="a3"/>
        <w:spacing w:after="240" w:afterAutospacing="0"/>
        <w:rPr>
          <w:sz w:val="28"/>
          <w:szCs w:val="28"/>
        </w:rPr>
      </w:pPr>
    </w:p>
    <w:p w:rsidR="00C62CCE" w:rsidRDefault="00C62CCE"/>
    <w:sectPr w:rsidR="00C62CCE" w:rsidSect="00DD67FA">
      <w:pgSz w:w="11906" w:h="16838"/>
      <w:pgMar w:top="851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F0"/>
    <w:rsid w:val="00211D4C"/>
    <w:rsid w:val="006F04E9"/>
    <w:rsid w:val="009577F0"/>
    <w:rsid w:val="0098121F"/>
    <w:rsid w:val="009E6F73"/>
    <w:rsid w:val="00C50456"/>
    <w:rsid w:val="00C62CCE"/>
    <w:rsid w:val="00C64AD8"/>
    <w:rsid w:val="00D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BA86-F4E4-41ED-AAB4-003D4A5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504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C504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2017-06-10T10:07:00Z</dcterms:created>
  <dcterms:modified xsi:type="dcterms:W3CDTF">2017-06-10T10:11:00Z</dcterms:modified>
</cp:coreProperties>
</file>