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4441" w14:textId="75CC81D5" w:rsidR="00D91AC2" w:rsidRPr="00D91AC2" w:rsidRDefault="00D91AC2">
      <w:pPr>
        <w:rPr>
          <w:b/>
          <w:bCs/>
        </w:rPr>
      </w:pPr>
      <w:r w:rsidRPr="00D91AC2">
        <w:rPr>
          <w:b/>
          <w:bCs/>
        </w:rPr>
        <w:t>1 вариант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3C21E126" w14:textId="77777777" w:rsidTr="00D91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7F995" w14:textId="5B2244F3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</w:t>
            </w:r>
            <w:r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Установите соответствие между проявлениями и глобальными проблемами современности: к каждой позиции, данной в первом столбце, подберите соответствующую позицию из второго столбца.</w:t>
            </w:r>
          </w:p>
          <w:p w14:paraId="09DE9C61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14:paraId="7AC73336" w14:textId="77777777" w:rsidR="00D91AC2" w:rsidRPr="00D91AC2" w:rsidRDefault="00D91AC2" w:rsidP="00D91A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5"/>
      </w:tblGrid>
      <w:tr w:rsidR="00D91AC2" w:rsidRPr="00D91AC2" w14:paraId="37F5EBFA" w14:textId="77777777" w:rsidTr="00D91AC2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14:paraId="4704989A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40"/>
              <w:gridCol w:w="4450"/>
            </w:tblGrid>
            <w:tr w:rsidR="00D91AC2" w:rsidRPr="00D91AC2" w14:paraId="441AA28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65F1AB3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ПРОЯВЛЕНИЯ</w:t>
                  </w:r>
                </w:p>
              </w:tc>
              <w:tc>
                <w:tcPr>
                  <w:tcW w:w="6" w:type="dxa"/>
                  <w:hideMark/>
                </w:tcPr>
                <w:p w14:paraId="598FF4D5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02B064E0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ГЛОБАЛЬНЫЕ ПРОБЛЕМЫ СОВРЕМЕННОСТИ</w:t>
                  </w:r>
                </w:p>
              </w:tc>
            </w:tr>
            <w:tr w:rsidR="00D91AC2" w:rsidRPr="00D91AC2" w14:paraId="09CEF29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856"/>
                  </w:tblGrid>
                  <w:tr w:rsidR="00D91AC2" w:rsidRPr="00D91AC2" w14:paraId="52B16A5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4CD98430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4FB0F4F0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международный терроризм как средство давления на правительства государств</w:t>
                        </w:r>
                      </w:p>
                    </w:tc>
                  </w:tr>
                  <w:tr w:rsidR="00D91AC2" w:rsidRPr="00D91AC2" w14:paraId="08362FE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7B4851B5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20737402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экономическая отсталость ряда регионов мира</w:t>
                        </w:r>
                      </w:p>
                    </w:tc>
                  </w:tr>
                  <w:tr w:rsidR="00D91AC2" w:rsidRPr="00D91AC2" w14:paraId="14E1704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21D81C64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AC5E4A4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сокращение разнообразия животного мира</w:t>
                        </w:r>
                      </w:p>
                    </w:tc>
                  </w:tr>
                  <w:tr w:rsidR="00D91AC2" w:rsidRPr="00D91AC2" w14:paraId="362FE96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279C06B7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27BA6E8D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загрязнение окружающей среды</w:t>
                        </w:r>
                      </w:p>
                    </w:tc>
                  </w:tr>
                  <w:tr w:rsidR="00D91AC2" w:rsidRPr="00D91AC2" w14:paraId="79397C3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671A91AC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01537198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увеличение доли пожилых людей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br/>
                          <w:t>в странах Европы</w:t>
                        </w:r>
                      </w:p>
                    </w:tc>
                  </w:tr>
                </w:tbl>
                <w:p w14:paraId="2D5FBD20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CE743F9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980"/>
                  </w:tblGrid>
                  <w:tr w:rsidR="00D91AC2" w:rsidRPr="00D91AC2" w14:paraId="7E57DF89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5F278F02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0BA61A9E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экологические</w:t>
                        </w:r>
                      </w:p>
                    </w:tc>
                  </w:tr>
                  <w:tr w:rsidR="00D91AC2" w:rsidRPr="00D91AC2" w14:paraId="66A72C1C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0C277732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61146658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проблема «Север </w:t>
                        </w:r>
                        <w:r w:rsidRPr="00D91AC2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Юг»</w:t>
                        </w:r>
                      </w:p>
                    </w:tc>
                  </w:tr>
                  <w:tr w:rsidR="00D91AC2" w:rsidRPr="00D91AC2" w14:paraId="33705198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36542ED3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569529C5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демографические</w:t>
                        </w:r>
                      </w:p>
                    </w:tc>
                  </w:tr>
                  <w:tr w:rsidR="00D91AC2" w:rsidRPr="00D91AC2" w14:paraId="12FEF565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76F704B0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D7BD749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политические</w:t>
                        </w:r>
                      </w:p>
                    </w:tc>
                  </w:tr>
                </w:tbl>
                <w:p w14:paraId="5A18F07E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33D0BAE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14817A48" w14:textId="6CD6CD03" w:rsidR="00F01245" w:rsidRDefault="00F01245"/>
    <w:p w14:paraId="7C466E62" w14:textId="63697A37" w:rsidR="00D91AC2" w:rsidRPr="00D91AC2" w:rsidRDefault="00D91AC2" w:rsidP="00D91A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Ниже приведён перечень терминов. Все они, за исключением двух, относятся к понятию «общественный регресс».</w:t>
      </w:r>
    </w:p>
    <w:p w14:paraId="350598C4" w14:textId="77777777" w:rsidR="00D91AC2" w:rsidRPr="00D91AC2" w:rsidRDefault="00D91AC2" w:rsidP="00D91A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утрата способности к выполнению некоторых важных функций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изменение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переход от менее совершенного к более совершенному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успешность развития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движение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деградация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14:paraId="03EF5C93" w14:textId="60826C4A" w:rsidR="00D91AC2" w:rsidRDefault="00D91AC2" w:rsidP="00D91AC2">
      <w:pP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Найдите два термина, «выпадающих» из общего ряда, и запишите в таблицу цифры, под которыми они указаны.</w:t>
      </w:r>
    </w:p>
    <w:p w14:paraId="7FE7CDE9" w14:textId="3E50C2DA" w:rsidR="00D91AC2" w:rsidRPr="00D91AC2" w:rsidRDefault="0051115B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</w:t>
      </w:r>
      <w:r w:rsidR="00D91AC2"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Ниже приведён перечень характеристик. Все они, за исключением двух, относятся к традиционному обществу.</w:t>
      </w:r>
    </w:p>
    <w:p w14:paraId="7AD36D6F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1C1A3D07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автоматизация производства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 2)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преобладание патриархальных семей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 3)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формирование среднего класса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 4)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господство натурального хозяйства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 5)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религиозный характер культуры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 6)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аграрно-сырьевой характер хозяйства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14:paraId="35A3F934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</w:p>
    <w:p w14:paraId="6E9C1A8D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Найдите две характеристики, «выпадающие» из общего ряда, и запишите в таблицу цифры, под которыми они указаны.</w:t>
      </w:r>
    </w:p>
    <w:p w14:paraId="22607BE1" w14:textId="77777777" w:rsidR="00D91AC2" w:rsidRDefault="00D91AC2" w:rsidP="00D91AC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1B0EF25F" w14:textId="77777777" w:rsidTr="00D91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35B37" w14:textId="055420D4" w:rsidR="00D91AC2" w:rsidRPr="00D91AC2" w:rsidRDefault="0051115B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4.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Установите соответствие между отличительными признаками и типами обществ: к каждой позиции, данной в первом столбце, подберите соответствующую позицию из второго столбца.</w:t>
            </w:r>
          </w:p>
        </w:tc>
      </w:tr>
    </w:tbl>
    <w:p w14:paraId="2774F27E" w14:textId="77777777" w:rsidR="00D91AC2" w:rsidRPr="00D91AC2" w:rsidRDefault="00D91AC2" w:rsidP="00D91A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5"/>
      </w:tblGrid>
      <w:tr w:rsidR="00D91AC2" w:rsidRPr="00D91AC2" w14:paraId="101AA418" w14:textId="77777777" w:rsidTr="00D91AC2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14:paraId="4C87864B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3"/>
              <w:gridCol w:w="240"/>
              <w:gridCol w:w="4527"/>
            </w:tblGrid>
            <w:tr w:rsidR="00D91AC2" w:rsidRPr="00D91AC2" w14:paraId="163506A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637BFC5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ОТЛИЧИТЕЛЬНЫЕ ПРИЗНАКИ</w:t>
                  </w:r>
                </w:p>
              </w:tc>
              <w:tc>
                <w:tcPr>
                  <w:tcW w:w="6" w:type="dxa"/>
                  <w:hideMark/>
                </w:tcPr>
                <w:p w14:paraId="23C497D9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48022AE9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ТИПЫ ОБЩЕСТВ</w:t>
                  </w:r>
                </w:p>
              </w:tc>
            </w:tr>
            <w:tr w:rsidR="00D91AC2" w:rsidRPr="00D91AC2" w14:paraId="5EAB755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779"/>
                  </w:tblGrid>
                  <w:tr w:rsidR="00D91AC2" w:rsidRPr="00D91AC2" w14:paraId="6113DC6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0B4C5477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А)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0A510405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низкий уровень социальной мобильности</w:t>
                        </w:r>
                      </w:p>
                    </w:tc>
                  </w:tr>
                  <w:tr w:rsidR="00D91AC2" w:rsidRPr="00D91AC2" w14:paraId="10DAEAA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51FC2CAB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524A8B9D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развитие наукоёмких, высокотехнологичных производств</w:t>
                        </w:r>
                      </w:p>
                    </w:tc>
                  </w:tr>
                  <w:tr w:rsidR="00D91AC2" w:rsidRPr="00D91AC2" w14:paraId="09E7B82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3969536D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8B24402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преобладание сферы услуг в структуре экономики</w:t>
                        </w:r>
                      </w:p>
                    </w:tc>
                  </w:tr>
                  <w:tr w:rsidR="00D91AC2" w:rsidRPr="00D91AC2" w14:paraId="3224FB5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199159B6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82B59E7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появление массовой культуры</w:t>
                        </w:r>
                      </w:p>
                    </w:tc>
                  </w:tr>
                  <w:tr w:rsidR="00D91AC2" w:rsidRPr="00D91AC2" w14:paraId="5E74136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4FCBEFC8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5DBAB30E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господство натурального хозяйства</w:t>
                        </w:r>
                      </w:p>
                    </w:tc>
                  </w:tr>
                </w:tbl>
                <w:p w14:paraId="26191ECD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CBF63C8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057"/>
                  </w:tblGrid>
                  <w:tr w:rsidR="00D91AC2" w:rsidRPr="00D91AC2" w14:paraId="2E2B3D9B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4563CA2B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204FBDA6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традиционное (аграрное) общество</w:t>
                        </w:r>
                      </w:p>
                    </w:tc>
                  </w:tr>
                  <w:tr w:rsidR="00D91AC2" w:rsidRPr="00D91AC2" w14:paraId="21A11DBD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4BE734E8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FE57AB3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индустриальное общество</w:t>
                        </w:r>
                      </w:p>
                    </w:tc>
                  </w:tr>
                  <w:tr w:rsidR="00D91AC2" w:rsidRPr="00D91AC2" w14:paraId="7B81235D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3CFEA71D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05DDA01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постиндустриальное (информационное) общество</w:t>
                        </w:r>
                      </w:p>
                    </w:tc>
                  </w:tr>
                </w:tbl>
                <w:p w14:paraId="2436A02C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2C1CE77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06F94C74" w14:textId="24F6B776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179F88DC" w14:textId="77777777" w:rsidTr="00D91AC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4D1EE" w14:textId="3CE1812C" w:rsidR="00D91AC2" w:rsidRPr="00D91AC2" w:rsidRDefault="0051115B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5.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стране Z активно развиваются средства коммуникации, происходит индивидуализация массового серийного производства. Какие иные признаки из перечисленных ниже свидетельствуют о том, что страна Z развивается как постиндустриальное общество? Запишите </w:t>
            </w:r>
            <w:r w:rsidR="00D91AC2" w:rsidRPr="00D91AC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цифры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под которыми они указаны.</w:t>
            </w:r>
          </w:p>
          <w:p w14:paraId="6F3677D1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1AC2" w:rsidRPr="00D91AC2" w14:paraId="7F488FD9" w14:textId="77777777" w:rsidTr="00D91AC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91AC2" w:rsidRPr="00D91AC2" w14:paraId="54A1C218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D91AC2" w:rsidRPr="00D91AC2" w14:paraId="74C77A02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bookmarkStart w:id="0" w:name="variants"/>
                      <w:bookmarkEnd w:id="0"/>
                      <w:p w14:paraId="5E52242E" w14:textId="3B06570A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7FD10847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2" type="#_x0000_t75" style="width:20.25pt;height:18pt" o:ole="">
                              <v:imagedata r:id="rId4" o:title=""/>
                            </v:shape>
                            <w:control r:id="rId5" w:name="DefaultOcxName" w:shapeid="_x0000_i104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42E4C3" w14:textId="77777777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4EBD77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 экономике высок и активно растёт удельный вес сферы услуг.</w:t>
                        </w:r>
                      </w:p>
                    </w:tc>
                  </w:tr>
                  <w:tr w:rsidR="00D91AC2" w:rsidRPr="00D91AC2" w14:paraId="0FA5F771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A0A1A1" w14:textId="652076C6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1137767E">
                            <v:shape id="_x0000_i1041" type="#_x0000_t75" style="width:20.25pt;height:18pt" o:ole="">
                              <v:imagedata r:id="rId4" o:title=""/>
                            </v:shape>
                            <w:control r:id="rId6" w:name="DefaultOcxName1" w:shapeid="_x0000_i104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655D8D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C2CFAE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Преобладают экстенсивные технологии.</w:t>
                        </w:r>
                      </w:p>
                    </w:tc>
                  </w:tr>
                  <w:tr w:rsidR="00D91AC2" w:rsidRPr="00D91AC2" w14:paraId="75749A42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126A7D" w14:textId="43619AAA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17C98C6E">
                            <v:shape id="_x0000_i1040" type="#_x0000_t75" style="width:20.25pt;height:18pt" o:ole="">
                              <v:imagedata r:id="rId4" o:title=""/>
                            </v:shape>
                            <w:control r:id="rId7" w:name="DefaultOcxName2" w:shapeid="_x0000_i104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8C1F57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9B3607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Работает много частных предприятий.</w:t>
                        </w:r>
                      </w:p>
                    </w:tc>
                  </w:tr>
                  <w:tr w:rsidR="00D91AC2" w:rsidRPr="00D91AC2" w14:paraId="5400328B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4ECF97" w14:textId="4CFCE809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2A1D0478">
                            <v:shape id="_x0000_i1039" type="#_x0000_t75" style="width:20.25pt;height:18pt" o:ole="">
                              <v:imagedata r:id="rId4" o:title=""/>
                            </v:shape>
                            <w:control r:id="rId8" w:name="DefaultOcxName3" w:shapeid="_x0000_i103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7E7FD8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FB267D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Господствует коллективная форма собственности.</w:t>
                        </w:r>
                      </w:p>
                    </w:tc>
                  </w:tr>
                  <w:tr w:rsidR="00D91AC2" w:rsidRPr="00D91AC2" w14:paraId="1031401B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9FF3FC" w14:textId="1A83472F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36414563">
                            <v:shape id="_x0000_i1038" type="#_x0000_t75" style="width:20.25pt;height:18pt" o:ole="">
                              <v:imagedata r:id="rId4" o:title=""/>
                            </v:shape>
                            <w:control r:id="rId9" w:name="DefaultOcxName4" w:shapeid="_x0000_i103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5FDD31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B5880E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Развиваются наукоёмкие производства.</w:t>
                        </w:r>
                      </w:p>
                    </w:tc>
                  </w:tr>
                  <w:tr w:rsidR="00D91AC2" w:rsidRPr="00D91AC2" w14:paraId="7B67B715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74F611" w14:textId="07EBAA93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010FBFFC">
                            <v:shape id="_x0000_i1037" type="#_x0000_t75" style="width:20.25pt;height:18pt" o:ole="">
                              <v:imagedata r:id="rId4" o:title=""/>
                            </v:shape>
                            <w:control r:id="rId10" w:name="DefaultOcxName5" w:shapeid="_x0000_i103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10D519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CC01A4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Созданы необходимые условия для непрерывного образования.</w:t>
                        </w:r>
                      </w:p>
                    </w:tc>
                  </w:tr>
                </w:tbl>
                <w:p w14:paraId="54E79DE8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C9FF360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27E901FC" w14:textId="30FDEB67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6890343B" w14:textId="77777777" w:rsidTr="00D91AC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BFFC7" w14:textId="5C8183FF" w:rsidR="00D91AC2" w:rsidRPr="00D91AC2" w:rsidRDefault="0051115B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6.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Выберите верные суждения об обществе и социальных институтах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запишите цифры, под которыми они указаны.</w:t>
            </w:r>
          </w:p>
        </w:tc>
      </w:tr>
      <w:tr w:rsidR="00D91AC2" w:rsidRPr="00D91AC2" w14:paraId="7DC49DDA" w14:textId="77777777" w:rsidTr="00D91AC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91AC2" w:rsidRPr="00D91AC2" w14:paraId="3764858F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D91AC2" w:rsidRPr="00D91AC2" w14:paraId="67B351BA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30AB73" w14:textId="05033D42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176A6DD4">
                            <v:shape id="_x0000_i1093" type="#_x0000_t75" style="width:20.25pt;height:18pt" o:ole="">
                              <v:imagedata r:id="rId4" o:title=""/>
                            </v:shape>
                            <w:control r:id="rId11" w:name="DefaultOcxName8" w:shapeid="_x0000_i109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2E49D3" w14:textId="77777777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D2DE9F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Социальные институты выполняют функцию социализации человека.</w:t>
                        </w:r>
                      </w:p>
                    </w:tc>
                  </w:tr>
                  <w:tr w:rsidR="00D91AC2" w:rsidRPr="00D91AC2" w14:paraId="7AE97D32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532FD9" w14:textId="39D6D463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6904183C">
                            <v:shape id="_x0000_i1092" type="#_x0000_t75" style="width:20.25pt;height:18pt" o:ole="">
                              <v:imagedata r:id="rId4" o:title=""/>
                            </v:shape>
                            <w:control r:id="rId12" w:name="DefaultOcxName13" w:shapeid="_x0000_i109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5F8B85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78588A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Общественный прогресс характеризуется деградацией, возвратом к уже отжившим структурам и отношениям.</w:t>
                        </w:r>
                      </w:p>
                    </w:tc>
                  </w:tr>
                  <w:tr w:rsidR="00D91AC2" w:rsidRPr="00D91AC2" w14:paraId="381A4139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74E9E9" w14:textId="1C587B62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5D2294CE">
                            <v:shape id="_x0000_i1091" type="#_x0000_t75" style="width:20.25pt;height:18pt" o:ole="">
                              <v:imagedata r:id="rId4" o:title=""/>
                            </v:shape>
                            <w:control r:id="rId13" w:name="DefaultOcxName23" w:shapeid="_x0000_i109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3E8E80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ED8BD5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Общество представляет собой закрытую систему, не взаимодействующую с внешней средой.</w:t>
                        </w:r>
                      </w:p>
                    </w:tc>
                  </w:tr>
                  <w:tr w:rsidR="00D91AC2" w:rsidRPr="00D91AC2" w14:paraId="5916E1A8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44EF30" w14:textId="31C3CBD8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12B388F7">
                            <v:shape id="_x0000_i1090" type="#_x0000_t75" style="width:20.25pt;height:18pt" o:ole="">
                              <v:imagedata r:id="rId4" o:title=""/>
                            </v:shape>
                            <w:control r:id="rId14" w:name="DefaultOcxName33" w:shapeid="_x0000_i109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98E938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37C895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Общество является постоянно развивающейся динамической системой.</w:t>
                        </w:r>
                      </w:p>
                    </w:tc>
                  </w:tr>
                  <w:tr w:rsidR="00D91AC2" w:rsidRPr="00D91AC2" w14:paraId="111303BC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DBC897" w14:textId="4E7D2E5F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0C9A3550">
                            <v:shape id="_x0000_i1089" type="#_x0000_t75" style="width:20.25pt;height:18pt" o:ole="">
                              <v:imagedata r:id="rId4" o:title=""/>
                            </v:shape>
                            <w:control r:id="rId15" w:name="DefaultOcxName43" w:shapeid="_x0000_i108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AB2B89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B20913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 широком смысле под обществом понимают обособившуюся от природы, но связанную с ней часть мира, включающую в себя способы взаимодействия и формы объединения людей.</w:t>
                        </w:r>
                      </w:p>
                    </w:tc>
                  </w:tr>
                </w:tbl>
                <w:p w14:paraId="2182F101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664A2C1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183C9381" w14:textId="66F38178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67454DA3" w14:textId="77777777" w:rsidTr="00D91AC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14F1D" w14:textId="0DC34160" w:rsidR="00D91AC2" w:rsidRPr="00D91AC2" w:rsidRDefault="0051115B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7.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стране Z постоянно расширяются коммуникации, возникает разветвлённая транспортная сеть, способствующая социальной мобильности. Какие иные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из перечисленных признаков свидетельствуют о том, что страна Z развивается 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как общество индустриального типа? Запишите </w:t>
            </w:r>
            <w:r w:rsidR="00D91AC2" w:rsidRPr="00D91AC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цифры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под которыми они указаны.</w:t>
            </w:r>
          </w:p>
          <w:p w14:paraId="6564CE25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1AC2" w:rsidRPr="00D91AC2" w14:paraId="2ED41702" w14:textId="77777777" w:rsidTr="00D91AC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91AC2" w:rsidRPr="00D91AC2" w14:paraId="38DA71B8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D91AC2" w:rsidRPr="00D91AC2" w14:paraId="6FA1C9E1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C04B24" w14:textId="3ED4E78E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object w:dxaOrig="1440" w:dyaOrig="1440" w14:anchorId="5BBB5220">
                            <v:shape id="_x0000_i1126" type="#_x0000_t75" style="width:20.25pt;height:18pt" o:ole="">
                              <v:imagedata r:id="rId4" o:title=""/>
                            </v:shape>
                            <w:control r:id="rId16" w:name="DefaultOcxName10" w:shapeid="_x0000_i112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0F979E" w14:textId="77777777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3865AF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сословная стратификация общества</w:t>
                        </w:r>
                      </w:p>
                    </w:tc>
                  </w:tr>
                  <w:tr w:rsidR="00D91AC2" w:rsidRPr="00D91AC2" w14:paraId="5DD02336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CABEBE" w14:textId="0FEF09FD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3C4A8857">
                            <v:shape id="_x0000_i1125" type="#_x0000_t75" style="width:20.25pt;height:18pt" o:ole="">
                              <v:imagedata r:id="rId4" o:title=""/>
                            </v:shape>
                            <w:control r:id="rId17" w:name="DefaultOcxName15" w:shapeid="_x0000_i112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043831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ECA058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стремление к сохранению природных богатств</w:t>
                        </w:r>
                      </w:p>
                    </w:tc>
                  </w:tr>
                  <w:tr w:rsidR="00D91AC2" w:rsidRPr="00D91AC2" w14:paraId="3A2EB139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E3C741" w14:textId="41457D0D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125D4EF8">
                            <v:shape id="_x0000_i1124" type="#_x0000_t75" style="width:20.25pt;height:18pt" o:ole="">
                              <v:imagedata r:id="rId4" o:title=""/>
                            </v:shape>
                            <w:control r:id="rId18" w:name="DefaultOcxName25" w:shapeid="_x0000_i112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5FCD07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4932CC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процесс урбанизации</w:t>
                        </w:r>
                      </w:p>
                    </w:tc>
                  </w:tr>
                  <w:tr w:rsidR="00D91AC2" w:rsidRPr="00D91AC2" w14:paraId="43DFA86C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51B957" w14:textId="71DCCDAC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20AB4003">
                            <v:shape id="_x0000_i1123" type="#_x0000_t75" style="width:20.25pt;height:18pt" o:ole="">
                              <v:imagedata r:id="rId4" o:title=""/>
                            </v:shape>
                            <w:control r:id="rId19" w:name="DefaultOcxName35" w:shapeid="_x0000_i112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400C15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1C546C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переход к массовому стандартизированному производству</w:t>
                        </w:r>
                      </w:p>
                    </w:tc>
                  </w:tr>
                  <w:tr w:rsidR="00D91AC2" w:rsidRPr="00D91AC2" w14:paraId="62D1F1A2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4D145E" w14:textId="5AAE8C75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64C3643E">
                            <v:shape id="_x0000_i1122" type="#_x0000_t75" style="width:20.25pt;height:18pt" o:ole="">
                              <v:imagedata r:id="rId4" o:title=""/>
                            </v:shape>
                            <w:control r:id="rId20" w:name="DefaultOcxName45" w:shapeid="_x0000_i112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1351E3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392F22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наличие социальных норм, регулирующих жизнь общества</w:t>
                        </w:r>
                      </w:p>
                    </w:tc>
                  </w:tr>
                  <w:tr w:rsidR="00D91AC2" w:rsidRPr="00D91AC2" w14:paraId="6285AF64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2FBC3A" w14:textId="40958A99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36E97E5C">
                            <v:shape id="_x0000_i1121" type="#_x0000_t75" style="width:20.25pt;height:18pt" o:ole="">
                              <v:imagedata r:id="rId4" o:title=""/>
                            </v:shape>
                            <w:control r:id="rId21" w:name="DefaultOcxName53" w:shapeid="_x0000_i112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54D7E2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EAD8A3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появление массовой культуры</w:t>
                        </w:r>
                      </w:p>
                    </w:tc>
                  </w:tr>
                </w:tbl>
                <w:p w14:paraId="3DA688CA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496C7F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26BACEFB" w14:textId="08C3F7F9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08565336" w14:textId="77777777" w:rsidTr="00D91AC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C6E31" w14:textId="7C858ACF" w:rsidR="00D91AC2" w:rsidRPr="00D91AC2" w:rsidRDefault="0051115B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8.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стране Z господствует натуральное хозяйство. Какие иные признаки из перечисленных свидетельствуют о том, что страна Z развивается как традиционное общество? Запишите </w:t>
            </w:r>
            <w:r w:rsidR="00D91AC2" w:rsidRPr="00D91AC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цифры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под которыми они указаны.</w:t>
            </w:r>
          </w:p>
          <w:p w14:paraId="317C4B02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1AC2" w:rsidRPr="00D91AC2" w14:paraId="0B0A4DB6" w14:textId="77777777" w:rsidTr="00D91AC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91AC2" w:rsidRPr="00D91AC2" w14:paraId="2F86166F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D91AC2" w:rsidRPr="00D91AC2" w14:paraId="6C6C73AC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C2FD08" w14:textId="2E8B0E0F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136DB37C">
                            <v:shape id="_x0000_i1144" type="#_x0000_t75" style="width:20.25pt;height:18pt" o:ole="">
                              <v:imagedata r:id="rId4" o:title=""/>
                            </v:shape>
                            <w:control r:id="rId22" w:name="DefaultOcxName17" w:shapeid="_x0000_i114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720182" w14:textId="77777777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B0BDC1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преобладание устной информации над письменной</w:t>
                        </w:r>
                      </w:p>
                    </w:tc>
                  </w:tr>
                  <w:tr w:rsidR="00D91AC2" w:rsidRPr="00D91AC2" w14:paraId="0DDA7A0B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9E702B" w14:textId="3D7706C3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728B47BA">
                            <v:shape id="_x0000_i1143" type="#_x0000_t75" style="width:20.25pt;height:18pt" o:ole="">
                              <v:imagedata r:id="rId4" o:title=""/>
                            </v:shape>
                            <w:control r:id="rId23" w:name="DefaultOcxName16" w:shapeid="_x0000_i114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41DDA4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E0A302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быстрый рост городского населения</w:t>
                        </w:r>
                      </w:p>
                    </w:tc>
                  </w:tr>
                  <w:tr w:rsidR="00D91AC2" w:rsidRPr="00D91AC2" w14:paraId="349FB94C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88A435" w14:textId="41680305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644BA6CD">
                            <v:shape id="_x0000_i1142" type="#_x0000_t75" style="width:20.25pt;height:18pt" o:ole="">
                              <v:imagedata r:id="rId4" o:title=""/>
                            </v:shape>
                            <w:control r:id="rId24" w:name="DefaultOcxName26" w:shapeid="_x0000_i114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103F2C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54647D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преобладание экстенсивных технологий и ручных орудий труда</w:t>
                        </w:r>
                      </w:p>
                    </w:tc>
                  </w:tr>
                  <w:tr w:rsidR="00D91AC2" w:rsidRPr="00D91AC2" w14:paraId="23A2EFAA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9460B0" w14:textId="2EE58F90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454AE69B">
                            <v:shape id="_x0000_i1141" type="#_x0000_t75" style="width:20.25pt;height:18pt" o:ole="">
                              <v:imagedata r:id="rId4" o:title=""/>
                            </v:shape>
                            <w:control r:id="rId25" w:name="DefaultOcxName36" w:shapeid="_x0000_i114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4E3619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7E4827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сословная структура общества</w:t>
                        </w:r>
                      </w:p>
                    </w:tc>
                  </w:tr>
                  <w:tr w:rsidR="00D91AC2" w:rsidRPr="00D91AC2" w14:paraId="2AD239F9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D10B06" w14:textId="6B6B18AC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657DA3DE">
                            <v:shape id="_x0000_i1140" type="#_x0000_t75" style="width:20.25pt;height:18pt" o:ole="">
                              <v:imagedata r:id="rId4" o:title=""/>
                            </v:shape>
                            <w:control r:id="rId26" w:name="DefaultOcxName46" w:shapeid="_x0000_i114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A0BCD9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79983D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широкое распространение научных знаний</w:t>
                        </w:r>
                      </w:p>
                    </w:tc>
                  </w:tr>
                  <w:tr w:rsidR="00D91AC2" w:rsidRPr="00D91AC2" w14:paraId="48F8FB41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06C8D1" w14:textId="025C4BFD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20047A81">
                            <v:shape id="_x0000_i1139" type="#_x0000_t75" style="width:20.25pt;height:18pt" o:ole="">
                              <v:imagedata r:id="rId4" o:title=""/>
                            </v:shape>
                            <w:control r:id="rId27" w:name="DefaultOcxName54" w:shapeid="_x0000_i113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52DF14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44E459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интенсивное развитие инфраструктуры</w:t>
                        </w:r>
                      </w:p>
                    </w:tc>
                  </w:tr>
                </w:tbl>
                <w:p w14:paraId="12CBCD0D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6176855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610CC693" w14:textId="77777777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A2080" w:rsidRPr="000A2080" w14:paraId="689D6D48" w14:textId="77777777" w:rsidTr="000A2080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DC3CD" w14:textId="4DF3274B" w:rsidR="000A2080" w:rsidRPr="000A2080" w:rsidRDefault="000A2080" w:rsidP="000A2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9.</w:t>
            </w:r>
            <w:r w:rsidRPr="000A208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государстве </w:t>
            </w:r>
            <w:r w:rsidRPr="000A208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Z </w:t>
            </w:r>
            <w:r w:rsidRPr="000A208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активно развиваются наукоёмкие, ресурсосберегающие отрасли производства. Какие иные признаки из перечисленных ниже свидетельствуют о том, что государство </w:t>
            </w:r>
            <w:r w:rsidRPr="000A208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Z</w:t>
            </w:r>
            <w:r w:rsidRPr="000A208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развивается как постиндустриальное общество? Запишите цифры, под которыми они указаны.</w:t>
            </w:r>
          </w:p>
        </w:tc>
      </w:tr>
      <w:tr w:rsidR="000A2080" w:rsidRPr="000A2080" w14:paraId="34CFFEB6" w14:textId="77777777" w:rsidTr="000A20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A2080" w:rsidRPr="000A2080" w14:paraId="3214FDEC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0A2080" w:rsidRPr="000A2080" w14:paraId="0F88CF50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764CE0" w14:textId="0412E99B" w:rsidR="000A2080" w:rsidRPr="000A2080" w:rsidRDefault="000A2080" w:rsidP="000A2080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5081E12F">
                            <v:shape id="_x0000_i1428" type="#_x0000_t75" style="width:20.25pt;height:18pt" o:ole="">
                              <v:imagedata r:id="rId4" o:title=""/>
                            </v:shape>
                            <w:control r:id="rId28" w:name="DefaultOcxName20" w:shapeid="_x0000_i142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7038E5" w14:textId="77777777" w:rsidR="000A2080" w:rsidRPr="000A2080" w:rsidRDefault="000A2080" w:rsidP="000A2080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436510" w14:textId="77777777" w:rsidR="000A2080" w:rsidRPr="000A2080" w:rsidRDefault="000A2080" w:rsidP="000A208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Происходит внедрение компьютерной техники в различные области жизни.</w:t>
                        </w:r>
                      </w:p>
                    </w:tc>
                  </w:tr>
                  <w:tr w:rsidR="000A2080" w:rsidRPr="000A2080" w14:paraId="72BD98D5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85E1E5" w14:textId="2AAF18F6" w:rsidR="000A2080" w:rsidRPr="000A2080" w:rsidRDefault="000A2080" w:rsidP="000A2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21A8AC41">
                            <v:shape id="_x0000_i1427" type="#_x0000_t75" style="width:20.25pt;height:18pt" o:ole="">
                              <v:imagedata r:id="rId4" o:title=""/>
                            </v:shape>
                            <w:control r:id="rId29" w:name="DefaultOcxName110" w:shapeid="_x0000_i142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37B9A6" w14:textId="77777777" w:rsidR="000A2080" w:rsidRPr="000A2080" w:rsidRDefault="000A2080" w:rsidP="000A2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D9FCA2" w14:textId="77777777" w:rsidR="000A2080" w:rsidRPr="000A2080" w:rsidRDefault="000A2080" w:rsidP="000A208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Возникает массовое производство.</w:t>
                        </w:r>
                      </w:p>
                    </w:tc>
                  </w:tr>
                  <w:tr w:rsidR="000A2080" w:rsidRPr="000A2080" w14:paraId="3613DB2E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9D163E" w14:textId="2A9BF0B1" w:rsidR="000A2080" w:rsidRPr="000A2080" w:rsidRDefault="000A2080" w:rsidP="000A2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5EE50DD5">
                            <v:shape id="_x0000_i1426" type="#_x0000_t75" style="width:20.25pt;height:18pt" o:ole="">
                              <v:imagedata r:id="rId4" o:title=""/>
                            </v:shape>
                            <w:control r:id="rId30" w:name="DefaultOcxName28" w:shapeid="_x0000_i142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6B33E6" w14:textId="77777777" w:rsidR="000A2080" w:rsidRPr="000A2080" w:rsidRDefault="000A2080" w:rsidP="000A2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B2BD44" w14:textId="77777777" w:rsidR="000A2080" w:rsidRPr="000A2080" w:rsidRDefault="000A2080" w:rsidP="000A208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Преобладают экстенсивные методы ведения хозяйства.</w:t>
                        </w:r>
                      </w:p>
                    </w:tc>
                  </w:tr>
                  <w:tr w:rsidR="000A2080" w:rsidRPr="000A2080" w14:paraId="24E3DA61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CC48C1" w14:textId="40C4A7FF" w:rsidR="000A2080" w:rsidRPr="000A2080" w:rsidRDefault="000A2080" w:rsidP="000A2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14508484">
                            <v:shape id="_x0000_i1425" type="#_x0000_t75" style="width:20.25pt;height:18pt" o:ole="">
                              <v:imagedata r:id="rId4" o:title=""/>
                            </v:shape>
                            <w:control r:id="rId31" w:name="DefaultOcxName38" w:shapeid="_x0000_i142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0FF42B" w14:textId="77777777" w:rsidR="000A2080" w:rsidRPr="000A2080" w:rsidRDefault="000A2080" w:rsidP="000A2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171095" w14:textId="77777777" w:rsidR="000A2080" w:rsidRPr="000A2080" w:rsidRDefault="000A2080" w:rsidP="000A208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Природные факторы оказывают влияние на развитие общества.</w:t>
                        </w:r>
                      </w:p>
                    </w:tc>
                  </w:tr>
                  <w:tr w:rsidR="000A2080" w:rsidRPr="000A2080" w14:paraId="2835D1E5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3D8232" w14:textId="67D7C549" w:rsidR="000A2080" w:rsidRPr="000A2080" w:rsidRDefault="000A2080" w:rsidP="000A2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6FF87126">
                            <v:shape id="_x0000_i1424" type="#_x0000_t75" style="width:20.25pt;height:18pt" o:ole="">
                              <v:imagedata r:id="rId4" o:title=""/>
                            </v:shape>
                            <w:control r:id="rId32" w:name="DefaultOcxName48" w:shapeid="_x0000_i142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B89287" w14:textId="77777777" w:rsidR="000A2080" w:rsidRPr="000A2080" w:rsidRDefault="000A2080" w:rsidP="000A2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DA2122" w14:textId="77777777" w:rsidR="000A2080" w:rsidRPr="000A2080" w:rsidRDefault="000A2080" w:rsidP="000A208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Информационные технологии относятся к важнейшим факторам производства.</w:t>
                        </w:r>
                      </w:p>
                    </w:tc>
                  </w:tr>
                  <w:tr w:rsidR="000A2080" w:rsidRPr="000A2080" w14:paraId="5D0157DB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C20F0B" w14:textId="7ED46665" w:rsidR="000A2080" w:rsidRPr="000A2080" w:rsidRDefault="000A2080" w:rsidP="000A2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2919BDA9">
                            <v:shape id="_x0000_i1423" type="#_x0000_t75" style="width:20.25pt;height:18pt" o:ole="">
                              <v:imagedata r:id="rId4" o:title=""/>
                            </v:shape>
                            <w:control r:id="rId33" w:name="DefaultOcxName56" w:shapeid="_x0000_i142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C7E31A" w14:textId="77777777" w:rsidR="000A2080" w:rsidRPr="000A2080" w:rsidRDefault="000A2080" w:rsidP="000A2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0A20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371FF1" w14:textId="77777777" w:rsidR="000A2080" w:rsidRDefault="000A2080" w:rsidP="000A208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A208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Творческий аспект деятельности человека, непрерывное самосовершенствование и повышение квалификации на протяжении всей жизни становятся значимыми чертами жизни общества.</w:t>
                        </w:r>
                      </w:p>
                      <w:p w14:paraId="2D602893" w14:textId="04373D4B" w:rsidR="000A2080" w:rsidRPr="000A2080" w:rsidRDefault="000A2080" w:rsidP="000A208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</w:p>
                    </w:tc>
                  </w:tr>
                </w:tbl>
                <w:p w14:paraId="17945F34" w14:textId="77777777" w:rsidR="000A2080" w:rsidRPr="000A2080" w:rsidRDefault="000A2080" w:rsidP="000A2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5E0AC4" w14:textId="77777777" w:rsidR="000A2080" w:rsidRPr="000A2080" w:rsidRDefault="000A2080" w:rsidP="000A2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1115B" w:rsidRPr="0051115B" w14:paraId="2B243115" w14:textId="77777777" w:rsidTr="0051115B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6E676" w14:textId="6EEAAA64" w:rsidR="0051115B" w:rsidRPr="0051115B" w:rsidRDefault="0051115B" w:rsidP="00511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10.</w:t>
            </w:r>
            <w:r w:rsidRPr="0051115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Выберите верные суждения об обществе и запишите цифры, под которыми они указаны.</w:t>
            </w:r>
          </w:p>
        </w:tc>
      </w:tr>
      <w:tr w:rsidR="0051115B" w:rsidRPr="0051115B" w14:paraId="390C3909" w14:textId="77777777" w:rsidTr="005111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15B" w:rsidRPr="0051115B" w14:paraId="21214A74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51115B" w:rsidRPr="0051115B" w14:paraId="27821DA2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7BC1FB" w14:textId="4764A7B3" w:rsidR="0051115B" w:rsidRPr="0051115B" w:rsidRDefault="0051115B" w:rsidP="0051115B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760DF13D">
                            <v:shape id="_x0000_i1230" type="#_x0000_t75" style="width:20.25pt;height:18pt" o:ole="">
                              <v:imagedata r:id="rId4" o:title=""/>
                            </v:shape>
                            <w:control r:id="rId34" w:name="DefaultOcxName30" w:shapeid="_x0000_i123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CD7B5E" w14:textId="77777777" w:rsidR="0051115B" w:rsidRPr="0051115B" w:rsidRDefault="0051115B" w:rsidP="0051115B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02C667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Обществом в широком смысле называют весь мир, окружающий человека.</w:t>
                        </w:r>
                      </w:p>
                    </w:tc>
                  </w:tr>
                  <w:tr w:rsidR="0051115B" w:rsidRPr="0051115B" w14:paraId="243F4163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B79CE1" w14:textId="6D0EF0DE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0FECB9FC">
                            <v:shape id="_x0000_i1229" type="#_x0000_t75" style="width:20.25pt;height:18pt" o:ole="">
                              <v:imagedata r:id="rId4" o:title=""/>
                            </v:shape>
                            <w:control r:id="rId35" w:name="DefaultOcxName111" w:shapeid="_x0000_i122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0A3317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56BA8C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Общество всегда негативно влияет на природу.</w:t>
                        </w:r>
                      </w:p>
                    </w:tc>
                  </w:tr>
                  <w:tr w:rsidR="0051115B" w:rsidRPr="0051115B" w14:paraId="4D663613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BC331B" w14:textId="01264CE6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object w:dxaOrig="1440" w:dyaOrig="1440" w14:anchorId="07A79FBD">
                            <v:shape id="_x0000_i1228" type="#_x0000_t75" style="width:20.25pt;height:18pt" o:ole="">
                              <v:imagedata r:id="rId4" o:title=""/>
                            </v:shape>
                            <w:control r:id="rId36" w:name="DefaultOcxName29" w:shapeid="_x0000_i122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0158DE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BB101F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Относительно устойчивые, как правило, безличные отношения, затрагивающие важные стороны жизни людей, называют общественными.</w:t>
                        </w:r>
                      </w:p>
                    </w:tc>
                  </w:tr>
                  <w:tr w:rsidR="0051115B" w:rsidRPr="0051115B" w14:paraId="35155BAE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35554F" w14:textId="4BFF08C8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44A7C910">
                            <v:shape id="_x0000_i1227" type="#_x0000_t75" style="width:20.25pt;height:18pt" o:ole="">
                              <v:imagedata r:id="rId4" o:title=""/>
                            </v:shape>
                            <w:control r:id="rId37" w:name="DefaultOcxName39" w:shapeid="_x0000_i122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16B2CE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D67362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Общество </w:t>
                        </w:r>
                        <w:r w:rsidRPr="0051115B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динамичная саморазвивающаяся система.</w:t>
                        </w:r>
                      </w:p>
                    </w:tc>
                  </w:tr>
                  <w:tr w:rsidR="0051115B" w:rsidRPr="0051115B" w14:paraId="4AF6A34D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6AFD54" w14:textId="5A232165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73D93583">
                            <v:shape id="_x0000_i1226" type="#_x0000_t75" style="width:20.25pt;height:18pt" o:ole="">
                              <v:imagedata r:id="rId4" o:title=""/>
                            </v:shape>
                            <w:control r:id="rId38" w:name="DefaultOcxName49" w:shapeid="_x0000_i122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852E33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4A143A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Структурные элементы общества взаимосвязаны и взаимозависимы.</w:t>
                        </w:r>
                      </w:p>
                    </w:tc>
                  </w:tr>
                </w:tbl>
                <w:p w14:paraId="72E39D95" w14:textId="77777777" w:rsidR="0051115B" w:rsidRPr="0051115B" w:rsidRDefault="0051115B" w:rsidP="00511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531F838" w14:textId="77777777" w:rsidR="0051115B" w:rsidRPr="0051115B" w:rsidRDefault="0051115B" w:rsidP="00511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274B2BFC" w14:textId="09E31CFF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1115B" w:rsidRPr="0051115B" w14:paraId="5AA60F22" w14:textId="77777777" w:rsidTr="0051115B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EBF84" w14:textId="7B5E395D" w:rsidR="0051115B" w:rsidRPr="0051115B" w:rsidRDefault="0051115B" w:rsidP="00511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11.</w:t>
            </w:r>
            <w:r w:rsidRPr="0051115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Выберите верные суждения о глобализации и запишите </w:t>
            </w:r>
            <w:r w:rsidRPr="0051115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цифры</w:t>
            </w:r>
            <w:r w:rsidRPr="0051115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</w:t>
            </w:r>
            <w:r w:rsidRPr="0051115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под которыми они указаны.</w:t>
            </w:r>
          </w:p>
        </w:tc>
      </w:tr>
      <w:tr w:rsidR="0051115B" w:rsidRPr="0051115B" w14:paraId="6F89AE83" w14:textId="77777777" w:rsidTr="005111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15B" w:rsidRPr="0051115B" w14:paraId="2AC8DCF9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51115B" w:rsidRPr="0051115B" w14:paraId="0AAC4E8E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9F5FA6" w14:textId="56EC1A99" w:rsidR="0051115B" w:rsidRPr="0051115B" w:rsidRDefault="0051115B" w:rsidP="0051115B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49A75C2C">
                            <v:shape id="_x0000_i1245" type="#_x0000_t75" style="width:20.25pt;height:18pt" o:ole="">
                              <v:imagedata r:id="rId4" o:title=""/>
                            </v:shape>
                            <w:control r:id="rId39" w:name="DefaultOcxName40" w:shapeid="_x0000_i124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25240C" w14:textId="77777777" w:rsidR="0051115B" w:rsidRPr="0051115B" w:rsidRDefault="0051115B" w:rsidP="0051115B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E4916F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Росту темпов глобальной интеграции способствовали достижения в развитии технологий, средств связи, науки и т.п.</w:t>
                        </w:r>
                      </w:p>
                    </w:tc>
                  </w:tr>
                  <w:tr w:rsidR="0051115B" w:rsidRPr="0051115B" w14:paraId="37CE3D86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4E618D" w14:textId="2EC859C6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3487CF11">
                            <v:shape id="_x0000_i1244" type="#_x0000_t75" style="width:20.25pt;height:18pt" o:ole="">
                              <v:imagedata r:id="rId4" o:title=""/>
                            </v:shape>
                            <w:control r:id="rId40" w:name="DefaultOcxName112" w:shapeid="_x0000_i124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010808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9E0262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Глобализация в социальной сфере связана с массовыми миграциями населения.</w:t>
                        </w:r>
                      </w:p>
                    </w:tc>
                  </w:tr>
                  <w:tr w:rsidR="0051115B" w:rsidRPr="0051115B" w14:paraId="5FDF1E9E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1B01F0" w14:textId="25A47A50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591F89CE">
                            <v:shape id="_x0000_i1243" type="#_x0000_t75" style="width:20.25pt;height:18pt" o:ole="">
                              <v:imagedata r:id="rId4" o:title=""/>
                            </v:shape>
                            <w:control r:id="rId41" w:name="DefaultOcxName210" w:shapeid="_x0000_i124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26403B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7B14F0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Глобализация приводит только к тому, что сокращаются возможности человека для самореализации.</w:t>
                        </w:r>
                      </w:p>
                    </w:tc>
                  </w:tr>
                  <w:tr w:rsidR="0051115B" w:rsidRPr="0051115B" w14:paraId="470249D9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A66EBD" w14:textId="73F6EFB1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29F67A61">
                            <v:shape id="_x0000_i1242" type="#_x0000_t75" style="width:20.25pt;height:18pt" o:ole="">
                              <v:imagedata r:id="rId4" o:title=""/>
                            </v:shape>
                            <w:control r:id="rId42" w:name="DefaultOcxName310" w:shapeid="_x0000_i124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F30C3F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29A095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К экономическим последствиям глобализации относят утрату специфики национальных культур.</w:t>
                        </w:r>
                      </w:p>
                    </w:tc>
                  </w:tr>
                  <w:tr w:rsidR="0051115B" w:rsidRPr="0051115B" w14:paraId="150678E0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D7DBE1" w14:textId="41346ED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6FC1AD35">
                            <v:shape id="_x0000_i1241" type="#_x0000_t75" style="width:20.25pt;height:18pt" o:ole="">
                              <v:imagedata r:id="rId4" o:title=""/>
                            </v:shape>
                            <w:control r:id="rId43" w:name="DefaultOcxName410" w:shapeid="_x0000_i124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1B1C9C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25464B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Глобализация экономики связана с формированием планетарного экономического пространства, в котором отрасли, география размещения производств, обмен информацией и технологиями определяются потребностями развития мирового хозяйства.</w:t>
                        </w:r>
                      </w:p>
                    </w:tc>
                  </w:tr>
                </w:tbl>
                <w:p w14:paraId="3457E3BF" w14:textId="77777777" w:rsidR="0051115B" w:rsidRPr="0051115B" w:rsidRDefault="0051115B" w:rsidP="00511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6D1F3FA" w14:textId="77777777" w:rsidR="0051115B" w:rsidRPr="0051115B" w:rsidRDefault="0051115B" w:rsidP="00511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68DC09D2" w14:textId="5C71BD6A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702EC" w:rsidRPr="006702EC" w14:paraId="495909C0" w14:textId="77777777" w:rsidTr="006702E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AEFAA" w14:textId="0292450C" w:rsidR="006702EC" w:rsidRPr="006702EC" w:rsidRDefault="000A2080" w:rsidP="0067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12.</w:t>
            </w:r>
            <w:r w:rsidR="006702EC" w:rsidRPr="006702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Выберите верные суждения об обществе и запишите </w:t>
            </w:r>
            <w:r w:rsidR="006702EC" w:rsidRPr="006702EC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цифры</w:t>
            </w:r>
            <w:r w:rsidR="006702EC" w:rsidRPr="006702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под которыми они указаны.</w:t>
            </w:r>
          </w:p>
        </w:tc>
      </w:tr>
      <w:tr w:rsidR="006702EC" w:rsidRPr="006702EC" w14:paraId="7358EAA9" w14:textId="77777777" w:rsidTr="006702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702EC" w:rsidRPr="006702EC" w14:paraId="7A86ADDA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6702EC" w:rsidRPr="006702EC" w14:paraId="60607B8B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D7DF0B" w14:textId="1013E3BA" w:rsidR="006702EC" w:rsidRPr="006702EC" w:rsidRDefault="006702EC" w:rsidP="006702EC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42DDB2D7">
                            <v:shape id="_x0000_i1278" type="#_x0000_t75" style="width:20.25pt;height:18pt" o:ole="">
                              <v:imagedata r:id="rId4" o:title=""/>
                            </v:shape>
                            <w:control r:id="rId44" w:name="DefaultOcxName58" w:shapeid="_x0000_i127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949019" w14:textId="77777777" w:rsidR="006702EC" w:rsidRPr="006702EC" w:rsidRDefault="006702EC" w:rsidP="006702EC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68E685" w14:textId="77777777" w:rsidR="006702EC" w:rsidRPr="006702EC" w:rsidRDefault="006702EC" w:rsidP="006702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Общественное развитие всегда имеет стихийный характер.</w:t>
                        </w:r>
                      </w:p>
                    </w:tc>
                  </w:tr>
                  <w:tr w:rsidR="006702EC" w:rsidRPr="006702EC" w14:paraId="1CC6EAA2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706DD1" w14:textId="610D996F" w:rsidR="006702EC" w:rsidRPr="006702EC" w:rsidRDefault="006702EC" w:rsidP="006702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4E22AA90">
                            <v:shape id="_x0000_i1277" type="#_x0000_t75" style="width:20.25pt;height:18pt" o:ole="">
                              <v:imagedata r:id="rId4" o:title=""/>
                            </v:shape>
                            <w:control r:id="rId45" w:name="DefaultOcxName114" w:shapeid="_x0000_i127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31E177" w14:textId="77777777" w:rsidR="006702EC" w:rsidRPr="006702EC" w:rsidRDefault="006702EC" w:rsidP="006702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A3537F" w14:textId="77777777" w:rsidR="006702EC" w:rsidRPr="006702EC" w:rsidRDefault="006702EC" w:rsidP="006702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Общество </w:t>
                        </w:r>
                        <w:r w:rsidRPr="006702EC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это обособившаяся от природы, но сохранившая с ней взаимосвязь часть мира, включающая в себя способы взаимодействия людей.</w:t>
                        </w:r>
                      </w:p>
                    </w:tc>
                  </w:tr>
                  <w:tr w:rsidR="006702EC" w:rsidRPr="006702EC" w14:paraId="433A806E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2404DF" w14:textId="2709CE36" w:rsidR="006702EC" w:rsidRPr="006702EC" w:rsidRDefault="006702EC" w:rsidP="006702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22F62297">
                            <v:shape id="_x0000_i1276" type="#_x0000_t75" style="width:20.25pt;height:18pt" o:ole="">
                              <v:imagedata r:id="rId4" o:title=""/>
                            </v:shape>
                            <w:control r:id="rId46" w:name="DefaultOcxName212" w:shapeid="_x0000_i127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DBA571" w14:textId="77777777" w:rsidR="006702EC" w:rsidRPr="006702EC" w:rsidRDefault="006702EC" w:rsidP="006702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66D65D" w14:textId="77777777" w:rsidR="006702EC" w:rsidRPr="006702EC" w:rsidRDefault="006702EC" w:rsidP="006702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Структурные компоненты общества не меняются.</w:t>
                        </w:r>
                      </w:p>
                    </w:tc>
                  </w:tr>
                  <w:tr w:rsidR="006702EC" w:rsidRPr="006702EC" w14:paraId="575DA4E6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5DE337" w14:textId="2E47BE1C" w:rsidR="006702EC" w:rsidRPr="006702EC" w:rsidRDefault="006702EC" w:rsidP="006702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5799D13F">
                            <v:shape id="_x0000_i1275" type="#_x0000_t75" style="width:20.25pt;height:18pt" o:ole="">
                              <v:imagedata r:id="rId4" o:title=""/>
                            </v:shape>
                            <w:control r:id="rId47" w:name="DefaultOcxName312" w:shapeid="_x0000_i127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E273FF" w14:textId="77777777" w:rsidR="006702EC" w:rsidRPr="006702EC" w:rsidRDefault="006702EC" w:rsidP="006702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88CE42" w14:textId="77777777" w:rsidR="006702EC" w:rsidRPr="006702EC" w:rsidRDefault="006702EC" w:rsidP="006702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Динамика общества проявляется в его развитии.</w:t>
                        </w:r>
                      </w:p>
                    </w:tc>
                  </w:tr>
                  <w:tr w:rsidR="006702EC" w:rsidRPr="006702EC" w14:paraId="7F5F33A8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8BED30" w14:textId="42C02B5C" w:rsidR="006702EC" w:rsidRPr="006702EC" w:rsidRDefault="006702EC" w:rsidP="006702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42FD4849">
                            <v:shape id="_x0000_i1274" type="#_x0000_t75" style="width:20.25pt;height:18pt" o:ole="">
                              <v:imagedata r:id="rId4" o:title=""/>
                            </v:shape>
                            <w:control r:id="rId48" w:name="DefaultOcxName412" w:shapeid="_x0000_i127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1717EB" w14:textId="77777777" w:rsidR="006702EC" w:rsidRPr="006702EC" w:rsidRDefault="006702EC" w:rsidP="006702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FD3ECE" w14:textId="77777777" w:rsidR="006702EC" w:rsidRPr="006702EC" w:rsidRDefault="006702EC" w:rsidP="006702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6702E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Экономическая сфера общества включает в себя взаимодействия людей</w:t>
                        </w:r>
                        <w:r w:rsidRPr="006702E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br/>
                          <w:t>в процессе производства, обмена, потребления и распределения материальных благ и услуг.</w:t>
                        </w:r>
                      </w:p>
                    </w:tc>
                  </w:tr>
                </w:tbl>
                <w:p w14:paraId="024DB789" w14:textId="77777777" w:rsidR="006702EC" w:rsidRPr="006702EC" w:rsidRDefault="006702EC" w:rsidP="00670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BC86F0C" w14:textId="77777777" w:rsidR="006702EC" w:rsidRPr="006702EC" w:rsidRDefault="006702EC" w:rsidP="0067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127C7C94" w14:textId="4CC3F0EA" w:rsidR="00D91AC2" w:rsidRDefault="00D91AC2"/>
    <w:p w14:paraId="13FE0EDC" w14:textId="148CDD33" w:rsidR="00D91AC2" w:rsidRDefault="00D91AC2"/>
    <w:p w14:paraId="7B0EA7BE" w14:textId="7C462964" w:rsidR="00D91AC2" w:rsidRDefault="00D91AC2"/>
    <w:p w14:paraId="2AAEEDD2" w14:textId="13E65AF2" w:rsidR="00D91AC2" w:rsidRDefault="00D91AC2"/>
    <w:p w14:paraId="073BBE99" w14:textId="1A0BAE67" w:rsidR="00D91AC2" w:rsidRDefault="00D91AC2"/>
    <w:p w14:paraId="4D2E6F72" w14:textId="097653F1" w:rsidR="00D91AC2" w:rsidRDefault="00D91AC2"/>
    <w:p w14:paraId="1B7EEAC4" w14:textId="6F012D1A" w:rsidR="00D91AC2" w:rsidRDefault="00D91AC2"/>
    <w:p w14:paraId="1B2C3EBA" w14:textId="0B6F17DA" w:rsidR="00D91AC2" w:rsidRDefault="00D91AC2"/>
    <w:p w14:paraId="29C635B8" w14:textId="77777777" w:rsidR="00F2446C" w:rsidRDefault="00F2446C" w:rsidP="00D91AC2">
      <w:pPr>
        <w:spacing w:line="375" w:lineRule="atLeast"/>
        <w:jc w:val="both"/>
      </w:pPr>
    </w:p>
    <w:p w14:paraId="0201CE40" w14:textId="2146876D" w:rsidR="0051115B" w:rsidRDefault="0051115B" w:rsidP="00D91AC2">
      <w:pPr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 вариант</w:t>
      </w:r>
    </w:p>
    <w:p w14:paraId="558AE69F" w14:textId="1F5A2A47" w:rsidR="00D91AC2" w:rsidRPr="00D91AC2" w:rsidRDefault="0051115B" w:rsidP="00D91AC2">
      <w:pPr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1.</w:t>
      </w:r>
      <w:r w:rsidR="00D91AC2" w:rsidRPr="00D91AC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Установите соответствие и впишите ответ.</w:t>
      </w:r>
    </w:p>
    <w:p w14:paraId="4CBE3B00" w14:textId="77777777" w:rsidR="00D91AC2" w:rsidRPr="00D91AC2" w:rsidRDefault="00D91AC2" w:rsidP="00D91A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91A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68CB3173" w14:textId="77777777" w:rsidTr="00D91AC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91AC2" w:rsidRPr="00D91AC2" w14:paraId="10E4BBA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EA55A7" w14:textId="77777777" w:rsidR="00D91AC2" w:rsidRPr="00D91AC2" w:rsidRDefault="00D91AC2" w:rsidP="00D91A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Установите соответствие между признаками и типами обществ: к каждой позиции, данной в первом столбце, подберите соответствующую позицию из второго столбца.</w:t>
                  </w:r>
                </w:p>
              </w:tc>
            </w:tr>
          </w:tbl>
          <w:p w14:paraId="320033FD" w14:textId="77777777" w:rsidR="00D91AC2" w:rsidRPr="00D91AC2" w:rsidRDefault="00D91AC2" w:rsidP="00D91A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9160"/>
            </w:tblGrid>
            <w:tr w:rsidR="00D91AC2" w:rsidRPr="00D91AC2" w14:paraId="75D5139E" w14:textId="77777777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14:paraId="4CD73279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53"/>
                    <w:gridCol w:w="240"/>
                    <w:gridCol w:w="4992"/>
                  </w:tblGrid>
                  <w:tr w:rsidR="00D91AC2" w:rsidRPr="00D91AC2" w14:paraId="4F9DE1C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6B82352" w14:textId="77777777" w:rsidR="00D91AC2" w:rsidRPr="00D91AC2" w:rsidRDefault="00D91AC2" w:rsidP="00D91A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ПРИЗНАКИ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112FF90D" w14:textId="77777777" w:rsidR="00D91AC2" w:rsidRPr="00D91AC2" w:rsidRDefault="00D91AC2" w:rsidP="00D91A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8722FBA" w14:textId="77777777" w:rsidR="00D91AC2" w:rsidRPr="00D91AC2" w:rsidRDefault="00D91AC2" w:rsidP="00D91A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ТИПЫ ОБЩЕСТВ</w:t>
                        </w:r>
                      </w:p>
                    </w:tc>
                  </w:tr>
                  <w:tr w:rsidR="00D91AC2" w:rsidRPr="00D91AC2" w14:paraId="7317D3D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"/>
                          <w:gridCol w:w="3329"/>
                        </w:tblGrid>
                        <w:tr w:rsidR="00D91AC2" w:rsidRPr="00D91AC2" w14:paraId="3E748B9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76EAE4F5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2C5E7328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господство натурального хозяйства</w:t>
                              </w:r>
                            </w:p>
                          </w:tc>
                        </w:tr>
                        <w:tr w:rsidR="00D91AC2" w:rsidRPr="00D91AC2" w14:paraId="1390DAE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181BF354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03529E55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низкий уровень социальной мобильности</w:t>
                              </w:r>
                            </w:p>
                          </w:tc>
                        </w:tr>
                        <w:tr w:rsidR="00D91AC2" w:rsidRPr="00D91AC2" w14:paraId="1D1B180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372B8AD8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1C7A5BA9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наличие условий для непрерывного образования</w:t>
                              </w:r>
                            </w:p>
                          </w:tc>
                        </w:tr>
                        <w:tr w:rsidR="00D91AC2" w:rsidRPr="00D91AC2" w14:paraId="6B3CF6D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337639EF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Г)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59995ACB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появление массовой культуры</w:t>
                              </w:r>
                            </w:p>
                          </w:tc>
                        </w:tr>
                        <w:tr w:rsidR="00D91AC2" w:rsidRPr="00D91AC2" w14:paraId="07721F8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1CD64876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Д)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63A68CBD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механизация производства</w:t>
                              </w:r>
                            </w:p>
                          </w:tc>
                        </w:tr>
                      </w:tbl>
                      <w:p w14:paraId="402F6078" w14:textId="77777777" w:rsidR="00D91AC2" w:rsidRPr="00D91AC2" w:rsidRDefault="00D91AC2" w:rsidP="00D91A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494B5CE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"/>
                          <w:gridCol w:w="4522"/>
                        </w:tblGrid>
                        <w:tr w:rsidR="00D91AC2" w:rsidRPr="00D91AC2" w14:paraId="19D0EFA8" w14:textId="7777777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080F945A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58BB058E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традиционное (аграрное) общество</w:t>
                              </w:r>
                            </w:p>
                          </w:tc>
                        </w:tr>
                        <w:tr w:rsidR="00D91AC2" w:rsidRPr="00D91AC2" w14:paraId="0676883B" w14:textId="7777777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7F86B60D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6E030F80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индустриальное общество</w:t>
                              </w:r>
                            </w:p>
                          </w:tc>
                        </w:tr>
                        <w:tr w:rsidR="00D91AC2" w:rsidRPr="00D91AC2" w14:paraId="691AE910" w14:textId="7777777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0C54F41D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3225A440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постиндустриальное (информационное) общество</w:t>
                              </w:r>
                            </w:p>
                          </w:tc>
                        </w:tr>
                      </w:tbl>
                      <w:p w14:paraId="486C0565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74262136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A5E901C" w14:textId="77777777" w:rsidR="00D91AC2" w:rsidRPr="00D91AC2" w:rsidRDefault="00D91AC2" w:rsidP="00D9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34FA38" w14:textId="77777777" w:rsidR="00D91AC2" w:rsidRPr="00D91AC2" w:rsidRDefault="00D91AC2" w:rsidP="00D91A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91A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570C8E68" w14:textId="17C00FD0" w:rsidR="00D91AC2" w:rsidRDefault="00D91AC2"/>
    <w:p w14:paraId="4519627B" w14:textId="6E87FAE4" w:rsidR="00D91AC2" w:rsidRPr="00D91AC2" w:rsidRDefault="0051115B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</w:t>
      </w:r>
      <w:r w:rsidR="00D91AC2"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Ниже приведён перечень характеристик. Все они, за исключением двух, относятся к понятию «общественный регресс».</w:t>
      </w:r>
    </w:p>
    <w:p w14:paraId="79E3F267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38D764EF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деградация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возврат к более примитивным формам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спад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улучшение качественных характеристик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подъём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упадок культуры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14:paraId="3A48070E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784382F1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Найдите две характеристики, «выпадающие» из общего ряда, и запишите в таблицу цифры, под которыми они указаны.</w:t>
      </w:r>
    </w:p>
    <w:p w14:paraId="3E2B64D8" w14:textId="5103561B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5589BD08" w14:textId="77777777" w:rsidTr="00D91AC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91AC2" w:rsidRPr="00D91AC2" w14:paraId="11C565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27F375" w14:textId="2BC0067C" w:rsidR="00D91AC2" w:rsidRPr="00D91AC2" w:rsidRDefault="0051115B" w:rsidP="00D91A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</w:t>
                  </w:r>
                  <w:r w:rsidR="00D91AC2" w:rsidRPr="00D91AC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Установите соответствие между проявлениями и глобальными проблемами современности: к каждой позиции, данной в первом столбце, подберите соответствующую позицию из второго столбца.</w:t>
                  </w:r>
                </w:p>
                <w:p w14:paraId="71B3976F" w14:textId="77777777" w:rsidR="00D91AC2" w:rsidRPr="00D91AC2" w:rsidRDefault="00D91AC2" w:rsidP="00D91A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14:paraId="5CD59F2C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333333"/>
                <w:sz w:val="27"/>
                <w:szCs w:val="27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9160"/>
            </w:tblGrid>
            <w:tr w:rsidR="00D91AC2" w:rsidRPr="00D91AC2" w14:paraId="18986552" w14:textId="77777777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14:paraId="0A4849BB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81"/>
                    <w:gridCol w:w="240"/>
                    <w:gridCol w:w="4364"/>
                  </w:tblGrid>
                  <w:tr w:rsidR="00D91AC2" w:rsidRPr="00D91AC2" w14:paraId="17B30BF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241503F" w14:textId="77777777" w:rsidR="00D91AC2" w:rsidRPr="00D91AC2" w:rsidRDefault="00D91AC2" w:rsidP="00D91A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ПРОЯВЛЕНИЯ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6EB03509" w14:textId="77777777" w:rsidR="00D91AC2" w:rsidRPr="00D91AC2" w:rsidRDefault="00D91AC2" w:rsidP="00D91A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8EF844A" w14:textId="77777777" w:rsidR="00D91AC2" w:rsidRPr="00D91AC2" w:rsidRDefault="00D91AC2" w:rsidP="00D91A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ГЛОБАЛЬНЫЕ ПРОБЛЕМЫ СОВРЕМЕННОСТИ</w:t>
                        </w:r>
                      </w:p>
                    </w:tc>
                  </w:tr>
                  <w:tr w:rsidR="00D91AC2" w:rsidRPr="00D91AC2" w14:paraId="42DA3B5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"/>
                          <w:gridCol w:w="3957"/>
                        </w:tblGrid>
                        <w:tr w:rsidR="00D91AC2" w:rsidRPr="00D91AC2" w14:paraId="6E51CF5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4ADF9B30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7F5155B4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деятельность международных террористических организаций</w:t>
                              </w:r>
                            </w:p>
                          </w:tc>
                        </w:tr>
                        <w:tr w:rsidR="00D91AC2" w:rsidRPr="00D91AC2" w14:paraId="3B678BE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538C9E5D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54A43A90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недостаток продовольствия в ряде регионов мира</w:t>
                              </w:r>
                            </w:p>
                          </w:tc>
                        </w:tr>
                        <w:tr w:rsidR="00D91AC2" w:rsidRPr="00D91AC2" w14:paraId="5543643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0E6F758A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В)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64FCE754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сокращение разнообразия растительного мира</w:t>
                              </w:r>
                            </w:p>
                          </w:tc>
                        </w:tr>
                        <w:tr w:rsidR="00D91AC2" w:rsidRPr="00D91AC2" w14:paraId="350B144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1567B479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Г)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4683456C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распространение ядерного оружия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и других видов вооружения</w:t>
                              </w:r>
                            </w:p>
                          </w:tc>
                        </w:tr>
                        <w:tr w:rsidR="00D91AC2" w:rsidRPr="00D91AC2" w14:paraId="6F78765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0516C689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Д)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55CB3336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увеличение доли пожилых людей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в странах Европы</w:t>
                              </w:r>
                            </w:p>
                          </w:tc>
                        </w:tr>
                      </w:tbl>
                      <w:p w14:paraId="7B6175CB" w14:textId="77777777" w:rsidR="00D91AC2" w:rsidRPr="00D91AC2" w:rsidRDefault="00D91AC2" w:rsidP="00D91A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F0ECF2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"/>
                          <w:gridCol w:w="3894"/>
                        </w:tblGrid>
                        <w:tr w:rsidR="00D91AC2" w:rsidRPr="00D91AC2" w14:paraId="268F1E3D" w14:textId="7777777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09BEF807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7E3DDE89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экологические</w:t>
                              </w:r>
                            </w:p>
                          </w:tc>
                        </w:tr>
                        <w:tr w:rsidR="00D91AC2" w:rsidRPr="00D91AC2" w14:paraId="3CCB48C6" w14:textId="7777777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5B87D65C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05377D37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социально-экономические</w:t>
                              </w:r>
                            </w:p>
                          </w:tc>
                        </w:tr>
                        <w:tr w:rsidR="00D91AC2" w:rsidRPr="00D91AC2" w14:paraId="64E67808" w14:textId="7777777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5DB3AAB2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50A8558A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демографические</w:t>
                              </w:r>
                            </w:p>
                          </w:tc>
                        </w:tr>
                        <w:tr w:rsidR="00D91AC2" w:rsidRPr="00D91AC2" w14:paraId="18D5C95F" w14:textId="7777777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7897B022" w14:textId="77777777" w:rsidR="00D91AC2" w:rsidRPr="00D91AC2" w:rsidRDefault="00D91AC2" w:rsidP="00D91A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4)</w:t>
                              </w: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14:paraId="6E4CF166" w14:textId="77777777" w:rsidR="00D91AC2" w:rsidRPr="00D91AC2" w:rsidRDefault="00D91AC2" w:rsidP="00D91AC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91AC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политические</w:t>
                              </w:r>
                            </w:p>
                          </w:tc>
                        </w:tr>
                      </w:tbl>
                      <w:p w14:paraId="5C9B09F7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492481E7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973AB92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080B1BB5" w14:textId="77777777" w:rsidR="00D91AC2" w:rsidRDefault="00D91AC2"/>
    <w:p w14:paraId="354322E7" w14:textId="36F58F96" w:rsidR="00D91AC2" w:rsidRPr="00D91AC2" w:rsidRDefault="0051115B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</w:t>
      </w:r>
      <w:r w:rsidR="00D91AC2"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Ниже приведён перечень признаков. Все они, за исключением двух, характеризуют динамичный характер общества.</w:t>
      </w:r>
    </w:p>
    <w:p w14:paraId="6B9EBF2C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связь с природой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изменение общественных отношений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социальная мобильность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отмена устаревших норм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совершенствование социальной организации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6) 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наличие социальных институтов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14:paraId="4418F139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Найдите два признака, «выпадающих» из общего ряда, и запишите в таблицу цифры, под которыми они указаны.</w:t>
      </w:r>
    </w:p>
    <w:p w14:paraId="0BEAE377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3210EB5A" w14:textId="58B31A69" w:rsidR="00D91AC2" w:rsidRPr="00D91AC2" w:rsidRDefault="0051115B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</w:t>
      </w:r>
      <w:r w:rsidR="00D91AC2"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Ниже приведён перечень терминов. Все они, за исключением двух, относятся к традиционному обществу.</w:t>
      </w:r>
    </w:p>
    <w:p w14:paraId="4E21A68C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внедрение в производство достижений науки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преобладание патриархальных семей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высокий уровень социальной мобильности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господство натурального хозяйства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религиозный характер культуры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6)</w:t>
      </w:r>
      <w:r w:rsidRPr="00D91A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аграрно-сырьевой характер хозяйства</w:t>
      </w: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14:paraId="7BFF344E" w14:textId="77777777" w:rsidR="00D91AC2" w:rsidRPr="00D91AC2" w:rsidRDefault="00D91AC2" w:rsidP="00D9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1A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Найдите два термина, «выпадающих» из общего ряда, и запишите в таблицу цифры, под которыми они указаны.</w:t>
      </w:r>
    </w:p>
    <w:p w14:paraId="27E92B49" w14:textId="372E48B1" w:rsidR="00D91AC2" w:rsidRDefault="00D91AC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1D1BA11A" w14:textId="77777777" w:rsidTr="00D91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311B8" w14:textId="77590228" w:rsidR="00D91AC2" w:rsidRPr="00D91AC2" w:rsidRDefault="0051115B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6.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Установите соответствие между признаками и типами обществ: к каждой позиции, данной в первом столбце, подберите соответствующую позицию из второго столбца.</w:t>
            </w:r>
          </w:p>
        </w:tc>
      </w:tr>
    </w:tbl>
    <w:p w14:paraId="48003371" w14:textId="77777777" w:rsidR="00D91AC2" w:rsidRPr="00D91AC2" w:rsidRDefault="00D91AC2" w:rsidP="00D91A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5"/>
      </w:tblGrid>
      <w:tr w:rsidR="00D91AC2" w:rsidRPr="00D91AC2" w14:paraId="05BFE9B8" w14:textId="77777777" w:rsidTr="00D91AC2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14:paraId="4AC25D74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9"/>
              <w:gridCol w:w="240"/>
              <w:gridCol w:w="4531"/>
            </w:tblGrid>
            <w:tr w:rsidR="00D91AC2" w:rsidRPr="00D91AC2" w14:paraId="555489A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D87F818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ПРИЗНАКИ</w:t>
                  </w:r>
                </w:p>
              </w:tc>
              <w:tc>
                <w:tcPr>
                  <w:tcW w:w="6" w:type="dxa"/>
                  <w:hideMark/>
                </w:tcPr>
                <w:p w14:paraId="0445791A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78439FC0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ТИПЫ ОБЩЕСТВ</w:t>
                  </w:r>
                </w:p>
              </w:tc>
            </w:tr>
            <w:tr w:rsidR="00D91AC2" w:rsidRPr="00D91AC2" w14:paraId="34641CE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775"/>
                  </w:tblGrid>
                  <w:tr w:rsidR="00D91AC2" w:rsidRPr="00D91AC2" w14:paraId="7A9D5A3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2730A926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1" w:name="_GoBack" w:colFirst="1" w:colLast="1"/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0D5F179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преобладание ручного труда</w:t>
                        </w:r>
                      </w:p>
                    </w:tc>
                  </w:tr>
                  <w:tr w:rsidR="00D91AC2" w:rsidRPr="00D91AC2" w14:paraId="1AD9697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0199DC3A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06A2490F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компьютеризация и роботизация производства</w:t>
                        </w:r>
                      </w:p>
                    </w:tc>
                  </w:tr>
                  <w:tr w:rsidR="00D91AC2" w:rsidRPr="00D91AC2" w14:paraId="523FD1B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21AFD53A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193E833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ведущая роль сферы услуг в структуре экономики</w:t>
                        </w:r>
                      </w:p>
                    </w:tc>
                  </w:tr>
                  <w:tr w:rsidR="00D91AC2" w:rsidRPr="00D91AC2" w14:paraId="04F2A0F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755D5256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82CACEC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преобладание массового стандартизированного промышленного производства</w:t>
                        </w:r>
                      </w:p>
                    </w:tc>
                  </w:tr>
                  <w:tr w:rsidR="00D91AC2" w:rsidRPr="00D91AC2" w14:paraId="3F70E34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6B170025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6C6D7D68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возрастание роли информации, которая становится главным товаром</w:t>
                        </w:r>
                      </w:p>
                    </w:tc>
                  </w:tr>
                </w:tbl>
                <w:p w14:paraId="68CB4B24" w14:textId="77777777" w:rsidR="00D91AC2" w:rsidRPr="00D91AC2" w:rsidRDefault="00D91AC2" w:rsidP="00D91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A0EA10F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061"/>
                  </w:tblGrid>
                  <w:tr w:rsidR="00D91AC2" w:rsidRPr="00D91AC2" w14:paraId="42553870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7E459563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4E80E81B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традиционное (аграрное) общество</w:t>
                        </w:r>
                      </w:p>
                    </w:tc>
                  </w:tr>
                  <w:tr w:rsidR="00D91AC2" w:rsidRPr="00D91AC2" w14:paraId="703FED0A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5A62F85A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21DE8278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индустриальное общество</w:t>
                        </w:r>
                      </w:p>
                    </w:tc>
                  </w:tr>
                  <w:tr w:rsidR="00D91AC2" w:rsidRPr="00D91AC2" w14:paraId="16285392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5F75825B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3A16C24A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постиндустриальное общество</w:t>
                        </w:r>
                      </w:p>
                    </w:tc>
                  </w:tr>
                  <w:bookmarkEnd w:id="1"/>
                </w:tbl>
                <w:p w14:paraId="241AD4D8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FB60A8E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05A7787C" w14:textId="04C5D9C8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550DCEE9" w14:textId="77777777" w:rsidTr="00D91AC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27B36" w14:textId="29D290A2" w:rsidR="00D91AC2" w:rsidRPr="00D91AC2" w:rsidRDefault="0051115B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7.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стране 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Z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широко внедряется механизация труда. Какие иные из перечисленных признаков свидетельствуют о том, что страна 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Z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развивается как индустриальное общество? Запишите </w:t>
            </w:r>
            <w:r w:rsidR="00D91AC2" w:rsidRPr="00D91AC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цифры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под которыми они указаны.</w:t>
            </w:r>
          </w:p>
        </w:tc>
      </w:tr>
      <w:tr w:rsidR="00D91AC2" w:rsidRPr="00D91AC2" w14:paraId="1D2425BC" w14:textId="77777777" w:rsidTr="00D91AC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91AC2" w:rsidRPr="00D91AC2" w14:paraId="3BAA2EF4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D91AC2" w:rsidRPr="00D91AC2" w14:paraId="5DF94A32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C7AA12" w14:textId="50392312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0D82B0B9">
                            <v:shape id="_x0000_i1060" type="#_x0000_t75" style="width:20.25pt;height:18pt" o:ole="">
                              <v:imagedata r:id="rId4" o:title=""/>
                            </v:shape>
                            <w:control r:id="rId49" w:name="DefaultOcxName6" w:shapeid="_x0000_i106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D43DD2" w14:textId="77777777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546D7E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Доминирует промышленность, ориентирующаяся на массовое производство.</w:t>
                        </w:r>
                      </w:p>
                    </w:tc>
                  </w:tr>
                  <w:tr w:rsidR="00D91AC2" w:rsidRPr="00D91AC2" w14:paraId="2AB89D96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A04EAF" w14:textId="20D0ABBD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69C26153">
                            <v:shape id="_x0000_i1059" type="#_x0000_t75" style="width:20.25pt;height:18pt" o:ole="">
                              <v:imagedata r:id="rId4" o:title=""/>
                            </v:shape>
                            <w:control r:id="rId50" w:name="DefaultOcxName11" w:shapeid="_x0000_i105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F76658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1DFE7B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Появляется массовая культура.</w:t>
                        </w:r>
                      </w:p>
                    </w:tc>
                  </w:tr>
                  <w:tr w:rsidR="00D91AC2" w:rsidRPr="00D91AC2" w14:paraId="1A61AD44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82425C" w14:textId="4145292E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611CAF3A">
                            <v:shape id="_x0000_i1058" type="#_x0000_t75" style="width:20.25pt;height:18pt" o:ole="">
                              <v:imagedata r:id="rId4" o:title=""/>
                            </v:shape>
                            <w:control r:id="rId51" w:name="DefaultOcxName21" w:shapeid="_x0000_i105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38861C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7DACF9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Происходит урбанизация.</w:t>
                        </w:r>
                      </w:p>
                    </w:tc>
                  </w:tr>
                  <w:tr w:rsidR="00D91AC2" w:rsidRPr="00D91AC2" w14:paraId="6BE3E40F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40D741" w14:textId="5BA56EE5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247B2A80">
                            <v:shape id="_x0000_i1057" type="#_x0000_t75" style="width:20.25pt;height:18pt" o:ole="">
                              <v:imagedata r:id="rId4" o:title=""/>
                            </v:shape>
                            <w:control r:id="rId52" w:name="DefaultOcxName31" w:shapeid="_x0000_i105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8EB261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5DFDF0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На первый план в экономике выдвигается сфера услуг.</w:t>
                        </w:r>
                      </w:p>
                    </w:tc>
                  </w:tr>
                  <w:tr w:rsidR="00D91AC2" w:rsidRPr="00D91AC2" w14:paraId="36365F50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B107AA" w14:textId="4BA2414F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241A2F97">
                            <v:shape id="_x0000_i1056" type="#_x0000_t75" style="width:20.25pt;height:18pt" o:ole="">
                              <v:imagedata r:id="rId4" o:title=""/>
                            </v:shape>
                            <w:control r:id="rId53" w:name="DefaultOcxName41" w:shapeid="_x0000_i105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7FD41B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F8F75C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Социальная группа определяет нормы поведения личности.</w:t>
                        </w:r>
                      </w:p>
                    </w:tc>
                  </w:tr>
                  <w:tr w:rsidR="00D91AC2" w:rsidRPr="00D91AC2" w14:paraId="514FFF90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F34033" w14:textId="144107DE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1BA08B73">
                            <v:shape id="_x0000_i1055" type="#_x0000_t75" style="width:20.25pt;height:18pt" o:ole="">
                              <v:imagedata r:id="rId4" o:title=""/>
                            </v:shape>
                            <w:control r:id="rId54" w:name="DefaultOcxName51" w:shapeid="_x0000_i105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F2D0F3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46CDBF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Господствует натуральное хозяйство.</w:t>
                        </w:r>
                      </w:p>
                    </w:tc>
                  </w:tr>
                </w:tbl>
                <w:p w14:paraId="050C15BA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AD80AD4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354091FE" w14:textId="3B035390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323BC863" w14:textId="77777777" w:rsidTr="00D91AC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6295A" w14:textId="316C517D" w:rsidR="00D91AC2" w:rsidRPr="00D91AC2" w:rsidRDefault="0051115B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8.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стране Z компьютерные технологии широко используются в различных сферах общественной жизни. Какие иные признаки из перечисленных свидетельствуют о том, что страна Z развивается как постиндустриальное общество? Запишите </w:t>
            </w:r>
            <w:r w:rsidR="00D91AC2" w:rsidRPr="00D91AC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цифры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под которыми они указаны.</w:t>
            </w:r>
          </w:p>
          <w:p w14:paraId="129D2908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1AC2" w:rsidRPr="00D91AC2" w14:paraId="3156886F" w14:textId="77777777" w:rsidTr="00D91AC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91AC2" w:rsidRPr="00D91AC2" w14:paraId="1FCF4728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D91AC2" w:rsidRPr="00D91AC2" w14:paraId="761820F1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834572" w14:textId="2C657862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3B7C8125">
                            <v:shape id="_x0000_i1078" type="#_x0000_t75" style="width:20.25pt;height:18pt" o:ole="">
                              <v:imagedata r:id="rId4" o:title=""/>
                            </v:shape>
                            <w:control r:id="rId55" w:name="DefaultOcxName7" w:shapeid="_x0000_i107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0C0B31" w14:textId="77777777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163C67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Наибольшее развитие получают наукоёмкие, ресурсосберегающие технологии.</w:t>
                        </w:r>
                      </w:p>
                    </w:tc>
                  </w:tr>
                  <w:tr w:rsidR="00D91AC2" w:rsidRPr="00D91AC2" w14:paraId="1A5B48EE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B4C27A" w14:textId="477EF465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32733685">
                            <v:shape id="_x0000_i1077" type="#_x0000_t75" style="width:20.25pt;height:18pt" o:ole="">
                              <v:imagedata r:id="rId4" o:title=""/>
                            </v:shape>
                            <w:control r:id="rId56" w:name="DefaultOcxName12" w:shapeid="_x0000_i107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957ECA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2DD544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Бóльшая часть населения занята в промышленности.</w:t>
                        </w:r>
                      </w:p>
                    </w:tc>
                  </w:tr>
                  <w:tr w:rsidR="00D91AC2" w:rsidRPr="00D91AC2" w14:paraId="35D75BDA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0980EB" w14:textId="5C389805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08FF4A23">
                            <v:shape id="_x0000_i1076" type="#_x0000_t75" style="width:20.25pt;height:18pt" o:ole="">
                              <v:imagedata r:id="rId4" o:title=""/>
                            </v:shape>
                            <w:control r:id="rId57" w:name="DefaultOcxName22" w:shapeid="_x0000_i107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A38285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D32FA2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Сельские учителя и врачи получают от государства льготы.</w:t>
                        </w:r>
                      </w:p>
                    </w:tc>
                  </w:tr>
                  <w:tr w:rsidR="00D91AC2" w:rsidRPr="00D91AC2" w14:paraId="7580F72F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EB99BB" w14:textId="7734B128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44CBCE92">
                            <v:shape id="_x0000_i1075" type="#_x0000_t75" style="width:20.25pt;height:18pt" o:ole="">
                              <v:imagedata r:id="rId4" o:title=""/>
                            </v:shape>
                            <w:control r:id="rId58" w:name="DefaultOcxName32" w:shapeid="_x0000_i107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75651C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B4DCA2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Государственные стипендии и пенсии постепенно растут.</w:t>
                        </w:r>
                      </w:p>
                    </w:tc>
                  </w:tr>
                  <w:tr w:rsidR="00D91AC2" w:rsidRPr="00D91AC2" w14:paraId="0162B911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97B916" w14:textId="721FA90F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59C0972C">
                            <v:shape id="_x0000_i1074" type="#_x0000_t75" style="width:20.25pt;height:18pt" o:ole="">
                              <v:imagedata r:id="rId4" o:title=""/>
                            </v:shape>
                            <w:control r:id="rId59" w:name="DefaultOcxName42" w:shapeid="_x0000_i107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A47A4D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F4B8D0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Знания и информация являются важнейшим фактором производства.</w:t>
                        </w:r>
                      </w:p>
                    </w:tc>
                  </w:tr>
                  <w:tr w:rsidR="00D91AC2" w:rsidRPr="00D91AC2" w14:paraId="389BBA74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6268D1" w14:textId="680226F4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4C744E8C">
                            <v:shape id="_x0000_i1073" type="#_x0000_t75" style="width:20.25pt;height:18pt" o:ole="">
                              <v:imagedata r:id="rId4" o:title=""/>
                            </v:shape>
                            <w:control r:id="rId60" w:name="DefaultOcxName52" w:shapeid="_x0000_i107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5BE7C6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D75319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 структуре экономики преобладает сфера услуг.</w:t>
                        </w:r>
                      </w:p>
                    </w:tc>
                  </w:tr>
                </w:tbl>
                <w:p w14:paraId="494CBBD9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DE97C68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09A995FB" w14:textId="77777777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2E26EEE7" w14:textId="77777777" w:rsidTr="00D91AC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ED966" w14:textId="1E615FE7" w:rsidR="00D91AC2" w:rsidRPr="00D91AC2" w:rsidRDefault="0051115B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9.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Выберите верные суждения об обществе и запишите </w:t>
            </w:r>
            <w:r w:rsidR="00D91AC2" w:rsidRPr="00D91AC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цифры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под которыми они указаны.</w:t>
            </w:r>
          </w:p>
        </w:tc>
      </w:tr>
      <w:tr w:rsidR="00D91AC2" w:rsidRPr="00D91AC2" w14:paraId="538B3593" w14:textId="77777777" w:rsidTr="00D91AC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91AC2" w:rsidRPr="00D91AC2" w14:paraId="6616AB2D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D91AC2" w:rsidRPr="00D91AC2" w14:paraId="479CDF60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A7ED62" w14:textId="69E1C9C3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52FFC6F9">
                            <v:shape id="_x0000_i1108" type="#_x0000_t75" style="width:20.25pt;height:18pt" o:ole="">
                              <v:imagedata r:id="rId4" o:title=""/>
                            </v:shape>
                            <w:control r:id="rId61" w:name="DefaultOcxName9" w:shapeid="_x0000_i110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4A9DCC" w14:textId="77777777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9462BE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Структура общества представляет собой простую систему из нескольких элементов, которые существуют независимо друг от друга.</w:t>
                        </w:r>
                      </w:p>
                    </w:tc>
                  </w:tr>
                  <w:tr w:rsidR="00D91AC2" w:rsidRPr="00D91AC2" w14:paraId="53C72BB4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32433C" w14:textId="105CE9B1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39811B12">
                            <v:shape id="_x0000_i1107" type="#_x0000_t75" style="width:20.25pt;height:18pt" o:ole="">
                              <v:imagedata r:id="rId4" o:title=""/>
                            </v:shape>
                            <w:control r:id="rId62" w:name="DefaultOcxName14" w:shapeid="_x0000_i110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4A3B12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C91F6C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Общество создаёт условия, необходимые для удовлетворения разнообразных потребностей своих членов, и предоставляет им широкие возможности для самореализации.</w:t>
                        </w:r>
                      </w:p>
                    </w:tc>
                  </w:tr>
                  <w:tr w:rsidR="00D91AC2" w:rsidRPr="00D91AC2" w14:paraId="5A199FCD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E47E72" w14:textId="0125A091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28F8487F">
                            <v:shape id="_x0000_i1106" type="#_x0000_t75" style="width:20.25pt;height:18pt" o:ole="">
                              <v:imagedata r:id="rId4" o:title=""/>
                            </v:shape>
                            <w:control r:id="rId63" w:name="DefaultOcxName24" w:shapeid="_x0000_i110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D39E06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623861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Развитие общества может иметь прогрессивный характер.</w:t>
                        </w:r>
                      </w:p>
                    </w:tc>
                  </w:tr>
                  <w:tr w:rsidR="00D91AC2" w:rsidRPr="00D91AC2" w14:paraId="6968DBB6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146F04" w14:textId="1B615019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58020A80">
                            <v:shape id="_x0000_i1105" type="#_x0000_t75" style="width:20.25pt;height:18pt" o:ole="">
                              <v:imagedata r:id="rId4" o:title=""/>
                            </v:shape>
                            <w:control r:id="rId64" w:name="DefaultOcxName34" w:shapeid="_x0000_i110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F3A360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CF7930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Изменения в обществе происходят только под влиянием различных внешних факторов.</w:t>
                        </w:r>
                      </w:p>
                    </w:tc>
                  </w:tr>
                  <w:tr w:rsidR="00D91AC2" w:rsidRPr="00D91AC2" w14:paraId="1FF26D78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C1B493" w14:textId="7DC32013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6159AC96">
                            <v:shape id="_x0000_i1104" type="#_x0000_t75" style="width:20.25pt;height:18pt" o:ole="">
                              <v:imagedata r:id="rId4" o:title=""/>
                            </v:shape>
                            <w:control r:id="rId65" w:name="DefaultOcxName44" w:shapeid="_x0000_i110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3954FB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7DD21D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Обществом называют устойчивую систему социальных связей людей и форм их объединения, возникшую в процессе исторического развития человечества.</w:t>
                        </w:r>
                      </w:p>
                    </w:tc>
                  </w:tr>
                </w:tbl>
                <w:p w14:paraId="325E48AC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B1BC23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33111BF8" w14:textId="326ACEE3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91AC2" w:rsidRPr="00D91AC2" w14:paraId="158738BB" w14:textId="77777777" w:rsidTr="00D91AC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67A87" w14:textId="3556D6A3" w:rsidR="00D91AC2" w:rsidRPr="00D91AC2" w:rsidRDefault="0051115B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10.</w:t>
            </w:r>
            <w:r w:rsidR="00D91AC2" w:rsidRPr="00D91AC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Представьте, что Вы помогаете учителю оформить презентацию к уроку. Один из слайдов называется «Социальный прогресс». Что из перечисленного следует включить в этот слайд? Запишите цифры, под которыми указаны характеристики социального прогресса.</w:t>
            </w:r>
          </w:p>
        </w:tc>
      </w:tr>
      <w:tr w:rsidR="00D91AC2" w:rsidRPr="00D91AC2" w14:paraId="6D917513" w14:textId="77777777" w:rsidTr="00D91AC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91AC2" w:rsidRPr="00D91AC2" w14:paraId="79B08958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D91AC2" w:rsidRPr="00D91AC2" w14:paraId="3880DFC7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980D6F" w14:textId="59BA3893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object w:dxaOrig="1440" w:dyaOrig="1440" w14:anchorId="41C22656">
                            <v:shape id="_x0000_i1162" type="#_x0000_t75" style="width:20.25pt;height:18pt" o:ole="">
                              <v:imagedata r:id="rId4" o:title=""/>
                            </v:shape>
                            <w:control r:id="rId66" w:name="DefaultOcxName19" w:shapeid="_x0000_i116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4861AD" w14:textId="77777777" w:rsidR="00D91AC2" w:rsidRPr="00D91AC2" w:rsidRDefault="00D91AC2" w:rsidP="00D91AC2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D7D12E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направление общественного развития</w:t>
                        </w:r>
                      </w:p>
                    </w:tc>
                  </w:tr>
                  <w:tr w:rsidR="00D91AC2" w:rsidRPr="00D91AC2" w14:paraId="02707801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1597C1" w14:textId="1403B0BC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504590A0">
                            <v:shape id="_x0000_i1161" type="#_x0000_t75" style="width:20.25pt;height:18pt" o:ole="">
                              <v:imagedata r:id="rId4" o:title=""/>
                            </v:shape>
                            <w:control r:id="rId67" w:name="DefaultOcxName18" w:shapeid="_x0000_i116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6BA560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B41AAE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движение от более совершенного к менее совершенному</w:t>
                        </w:r>
                      </w:p>
                    </w:tc>
                  </w:tr>
                  <w:tr w:rsidR="00D91AC2" w:rsidRPr="00D91AC2" w14:paraId="171AC17D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B87C55" w14:textId="4CC511F2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17CA2CBC">
                            <v:shape id="_x0000_i1160" type="#_x0000_t75" style="width:20.25pt;height:18pt" o:ole="">
                              <v:imagedata r:id="rId4" o:title=""/>
                            </v:shape>
                            <w:control r:id="rId68" w:name="DefaultOcxName27" w:shapeid="_x0000_i116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8684AC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9CA960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наличие подсистем и социальных институтов</w:t>
                        </w:r>
                      </w:p>
                    </w:tc>
                  </w:tr>
                  <w:tr w:rsidR="00D91AC2" w:rsidRPr="00D91AC2" w14:paraId="68EA8A6D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7D8451" w14:textId="1324D6B8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4222DD45">
                            <v:shape id="_x0000_i1159" type="#_x0000_t75" style="width:20.25pt;height:18pt" o:ole="">
                              <v:imagedata r:id="rId4" o:title=""/>
                            </v:shape>
                            <w:control r:id="rId69" w:name="DefaultOcxName37" w:shapeid="_x0000_i115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4A0234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433238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совокупность социальных групп</w:t>
                        </w:r>
                      </w:p>
                    </w:tc>
                  </w:tr>
                  <w:tr w:rsidR="00D91AC2" w:rsidRPr="00D91AC2" w14:paraId="69EF3C26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8CD60BA" w14:textId="24D078D2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4E8F8A04">
                            <v:shape id="_x0000_i1158" type="#_x0000_t75" style="width:20.25pt;height:18pt" o:ole="">
                              <v:imagedata r:id="rId4" o:title=""/>
                            </v:shape>
                            <w:control r:id="rId70" w:name="DefaultOcxName47" w:shapeid="_x0000_i115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046CFA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D58F82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противоречивый характер изменений</w:t>
                        </w:r>
                      </w:p>
                    </w:tc>
                  </w:tr>
                  <w:tr w:rsidR="00D91AC2" w:rsidRPr="00D91AC2" w14:paraId="676737E8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E37A6A" w14:textId="29294913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73AE8F25">
                            <v:shape id="_x0000_i1157" type="#_x0000_t75" style="width:20.25pt;height:18pt" o:ole="">
                              <v:imagedata r:id="rId4" o:title=""/>
                            </v:shape>
                            <w:control r:id="rId71" w:name="DefaultOcxName55" w:shapeid="_x0000_i115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DBEA9B" w14:textId="77777777" w:rsidR="00D91AC2" w:rsidRPr="00D91AC2" w:rsidRDefault="00D91AC2" w:rsidP="00D91A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D91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C41BB0" w14:textId="77777777" w:rsidR="00D91AC2" w:rsidRPr="00D91AC2" w:rsidRDefault="00D91AC2" w:rsidP="00D91AC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91AC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неоднозначность оценки результатов</w:t>
                        </w:r>
                      </w:p>
                    </w:tc>
                  </w:tr>
                </w:tbl>
                <w:p w14:paraId="7DD89A9E" w14:textId="77777777" w:rsidR="00D91AC2" w:rsidRPr="00D91AC2" w:rsidRDefault="00D91AC2" w:rsidP="00D91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491EF2E" w14:textId="77777777" w:rsidR="00D91AC2" w:rsidRPr="00D91AC2" w:rsidRDefault="00D91AC2" w:rsidP="00D9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468FB37B" w14:textId="11E5476F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1115B" w:rsidRPr="0051115B" w14:paraId="4973236D" w14:textId="77777777" w:rsidTr="0051115B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6CC28" w14:textId="79A83979" w:rsidR="0051115B" w:rsidRPr="0051115B" w:rsidRDefault="0051115B" w:rsidP="00511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11.</w:t>
            </w:r>
            <w:r w:rsidRPr="0051115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стране </w:t>
            </w:r>
            <w:r w:rsidRPr="0051115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Z </w:t>
            </w:r>
            <w:r w:rsidRPr="0051115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развиты сельское хозяйство и народные промыслы, основанные</w:t>
            </w:r>
            <w:r w:rsidRPr="0051115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на ручном труде. Какие иные признаки из перечисленных свидетельствуют</w:t>
            </w:r>
            <w:r w:rsidRPr="0051115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о том, что страна </w:t>
            </w:r>
            <w:r w:rsidRPr="0051115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Z</w:t>
            </w:r>
            <w:r w:rsidRPr="0051115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развивается как общество традиционного типа? Запишите цифры, под которыми они указаны.</w:t>
            </w:r>
          </w:p>
        </w:tc>
      </w:tr>
      <w:tr w:rsidR="0051115B" w:rsidRPr="0051115B" w14:paraId="409479E5" w14:textId="77777777" w:rsidTr="005111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15B" w:rsidRPr="0051115B" w14:paraId="5F724AD9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51115B" w:rsidRPr="0051115B" w14:paraId="40BCAD30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22E10A" w14:textId="4BA4A6E8" w:rsidR="0051115B" w:rsidRPr="0051115B" w:rsidRDefault="0051115B" w:rsidP="0051115B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178C6FE4">
                            <v:shape id="_x0000_i1263" type="#_x0000_t75" style="width:20.25pt;height:18pt" o:ole="">
                              <v:imagedata r:id="rId4" o:title=""/>
                            </v:shape>
                            <w:control r:id="rId72" w:name="DefaultOcxName50" w:shapeid="_x0000_i126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2031AD" w14:textId="77777777" w:rsidR="0051115B" w:rsidRPr="0051115B" w:rsidRDefault="0051115B" w:rsidP="0051115B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1E62AE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натуральное хозяйство</w:t>
                        </w:r>
                      </w:p>
                    </w:tc>
                  </w:tr>
                  <w:tr w:rsidR="0051115B" w:rsidRPr="0051115B" w14:paraId="22810222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4CED92" w14:textId="31A053DF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01AD4E88">
                            <v:shape id="_x0000_i1262" type="#_x0000_t75" style="width:20.25pt;height:18pt" o:ole="">
                              <v:imagedata r:id="rId4" o:title=""/>
                            </v:shape>
                            <w:control r:id="rId73" w:name="DefaultOcxName113" w:shapeid="_x0000_i126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42B96E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D07E10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механизация производства</w:t>
                        </w:r>
                      </w:p>
                    </w:tc>
                  </w:tr>
                  <w:tr w:rsidR="0051115B" w:rsidRPr="0051115B" w14:paraId="2DC892B2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3B8F6B" w14:textId="76C593C6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70AA5C91">
                            <v:shape id="_x0000_i1261" type="#_x0000_t75" style="width:20.25pt;height:18pt" o:ole="">
                              <v:imagedata r:id="rId4" o:title=""/>
                            </v:shape>
                            <w:control r:id="rId74" w:name="DefaultOcxName211" w:shapeid="_x0000_i126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F9D722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BF1655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непрерывное образование</w:t>
                        </w:r>
                      </w:p>
                    </w:tc>
                  </w:tr>
                  <w:tr w:rsidR="0051115B" w:rsidRPr="0051115B" w14:paraId="34F520F5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B08C03" w14:textId="03C4D621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52AE2A7A">
                            <v:shape id="_x0000_i1260" type="#_x0000_t75" style="width:20.25pt;height:18pt" o:ole="">
                              <v:imagedata r:id="rId4" o:title=""/>
                            </v:shape>
                            <w:control r:id="rId75" w:name="DefaultOcxName311" w:shapeid="_x0000_i126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F7FE4B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E36DB9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патриархальный тип семьи</w:t>
                        </w:r>
                      </w:p>
                    </w:tc>
                  </w:tr>
                  <w:tr w:rsidR="0051115B" w:rsidRPr="0051115B" w14:paraId="53B995E2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FE2D2C" w14:textId="3EDBAECF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7EA06834">
                            <v:shape id="_x0000_i1259" type="#_x0000_t75" style="width:20.25pt;height:18pt" o:ole="">
                              <v:imagedata r:id="rId4" o:title=""/>
                            </v:shape>
                            <w:control r:id="rId76" w:name="DefaultOcxName411" w:shapeid="_x0000_i125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17C67A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2619D3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высокий уровень массовой грамотности</w:t>
                        </w:r>
                      </w:p>
                    </w:tc>
                  </w:tr>
                  <w:tr w:rsidR="0051115B" w:rsidRPr="0051115B" w14:paraId="47DCBDE4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B7DDF7" w14:textId="3A30B9AC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6ACA8395">
                            <v:shape id="_x0000_i1258" type="#_x0000_t75" style="width:20.25pt;height:18pt" o:ole="">
                              <v:imagedata r:id="rId4" o:title=""/>
                            </v:shape>
                            <w:control r:id="rId77" w:name="DefaultOcxName57" w:shapeid="_x0000_i125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CAFE8F" w14:textId="77777777" w:rsidR="0051115B" w:rsidRPr="0051115B" w:rsidRDefault="0051115B" w:rsidP="00511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5111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9485C5" w14:textId="77777777" w:rsidR="0051115B" w:rsidRPr="0051115B" w:rsidRDefault="0051115B" w:rsidP="005111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51115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господство религиозных ценностей</w:t>
                        </w:r>
                      </w:p>
                    </w:tc>
                  </w:tr>
                </w:tbl>
                <w:p w14:paraId="7A6DC02C" w14:textId="77777777" w:rsidR="0051115B" w:rsidRPr="0051115B" w:rsidRDefault="0051115B" w:rsidP="00511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EAE5234" w14:textId="77777777" w:rsidR="0051115B" w:rsidRPr="0051115B" w:rsidRDefault="0051115B" w:rsidP="00511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23F22752" w14:textId="34079482" w:rsidR="00D91AC2" w:rsidRDefault="00D91AC2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F2446C" w:rsidRPr="00F2446C" w14:paraId="14C3C5E7" w14:textId="77777777" w:rsidTr="00F2446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390B8" w14:textId="5CF76800" w:rsidR="00F2446C" w:rsidRPr="00F2446C" w:rsidRDefault="00F2446C" w:rsidP="00F2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12.</w:t>
            </w:r>
            <w:r w:rsidRPr="00F2446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Выберите верные суждения об обществе и запишите </w:t>
            </w:r>
            <w:r w:rsidRPr="00F2446C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цифры</w:t>
            </w:r>
            <w:r w:rsidRPr="00F2446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под которыми они указаны.</w:t>
            </w:r>
          </w:p>
        </w:tc>
      </w:tr>
      <w:tr w:rsidR="00F2446C" w:rsidRPr="00F2446C" w14:paraId="04811C94" w14:textId="77777777" w:rsidTr="00F2446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2446C" w:rsidRPr="00F2446C" w14:paraId="0561C10E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8630"/>
                  </w:tblGrid>
                  <w:tr w:rsidR="00F2446C" w:rsidRPr="00F2446C" w14:paraId="59B33CF4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8BE757" w14:textId="385FCEAF" w:rsidR="00F2446C" w:rsidRPr="00F2446C" w:rsidRDefault="00F2446C" w:rsidP="00F2446C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1DC81B40">
                            <v:shape id="_x0000_i1443" type="#_x0000_t75" style="width:20.25pt;height:18pt" o:ole="">
                              <v:imagedata r:id="rId4" o:title=""/>
                            </v:shape>
                            <w:control r:id="rId78" w:name="DefaultOcxName59" w:shapeid="_x0000_i144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36C5D4" w14:textId="77777777" w:rsidR="00F2446C" w:rsidRPr="00F2446C" w:rsidRDefault="00F2446C" w:rsidP="00F2446C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502BF5" w14:textId="77777777" w:rsidR="00F2446C" w:rsidRPr="00F2446C" w:rsidRDefault="00F2446C" w:rsidP="00F244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На развитие общества могут оказывать влияние внешние факторы.</w:t>
                        </w:r>
                      </w:p>
                    </w:tc>
                  </w:tr>
                  <w:tr w:rsidR="00F2446C" w:rsidRPr="00F2446C" w14:paraId="296A2006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364CA8" w14:textId="714724AE" w:rsidR="00F2446C" w:rsidRPr="00F2446C" w:rsidRDefault="00F2446C" w:rsidP="00F244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20CA36CD">
                            <v:shape id="_x0000_i1442" type="#_x0000_t75" style="width:20.25pt;height:18pt" o:ole="">
                              <v:imagedata r:id="rId4" o:title=""/>
                            </v:shape>
                            <w:control r:id="rId79" w:name="DefaultOcxName115" w:shapeid="_x0000_i144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27B813" w14:textId="77777777" w:rsidR="00F2446C" w:rsidRPr="00F2446C" w:rsidRDefault="00F2446C" w:rsidP="00F244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CD9216" w14:textId="77777777" w:rsidR="00F2446C" w:rsidRPr="00F2446C" w:rsidRDefault="00F2446C" w:rsidP="00F244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Общество </w:t>
                        </w:r>
                        <w:r w:rsidRPr="00F2446C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это обособившаяся от природы, но сохранившая с ней взаимосвязь часть мира, включающая в себя способы взаимодействия людей.</w:t>
                        </w:r>
                      </w:p>
                    </w:tc>
                  </w:tr>
                  <w:tr w:rsidR="00F2446C" w:rsidRPr="00F2446C" w14:paraId="0FD28BBD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5B4B56" w14:textId="2C45076C" w:rsidR="00F2446C" w:rsidRPr="00F2446C" w:rsidRDefault="00F2446C" w:rsidP="00F244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08A51411">
                            <v:shape id="_x0000_i1441" type="#_x0000_t75" style="width:20.25pt;height:18pt" o:ole="">
                              <v:imagedata r:id="rId4" o:title=""/>
                            </v:shape>
                            <w:control r:id="rId80" w:name="DefaultOcxName213" w:shapeid="_x0000_i144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66152F" w14:textId="77777777" w:rsidR="00F2446C" w:rsidRPr="00F2446C" w:rsidRDefault="00F2446C" w:rsidP="00F244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4777FA" w14:textId="77777777" w:rsidR="00F2446C" w:rsidRPr="00F2446C" w:rsidRDefault="00F2446C" w:rsidP="00F244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Под обществом в узком смысле понимают группу людей, объединённых общими интересами.</w:t>
                        </w:r>
                      </w:p>
                    </w:tc>
                  </w:tr>
                  <w:tr w:rsidR="00F2446C" w:rsidRPr="00F2446C" w14:paraId="69AA2A0A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4783F1" w14:textId="2F47E9D3" w:rsidR="00F2446C" w:rsidRPr="00F2446C" w:rsidRDefault="00F2446C" w:rsidP="00F244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3FFF8F7E">
                            <v:shape id="_x0000_i1440" type="#_x0000_t75" style="width:20.25pt;height:18pt" o:ole="">
                              <v:imagedata r:id="rId4" o:title=""/>
                            </v:shape>
                            <w:control r:id="rId81" w:name="DefaultOcxName313" w:shapeid="_x0000_i144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9D6375" w14:textId="77777777" w:rsidR="00F2446C" w:rsidRPr="00F2446C" w:rsidRDefault="00F2446C" w:rsidP="00F244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FD4E1B" w14:textId="77777777" w:rsidR="00F2446C" w:rsidRPr="00F2446C" w:rsidRDefault="00F2446C" w:rsidP="00F244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Динамика общества проявляется в его изменении.</w:t>
                        </w:r>
                      </w:p>
                    </w:tc>
                  </w:tr>
                  <w:tr w:rsidR="00F2446C" w:rsidRPr="00F2446C" w14:paraId="24691796" w14:textId="7777777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1B9F5E" w14:textId="247B277B" w:rsidR="00F2446C" w:rsidRPr="00F2446C" w:rsidRDefault="00F2446C" w:rsidP="00F244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 w14:anchorId="4A309AE8">
                            <v:shape id="_x0000_i1439" type="#_x0000_t75" style="width:20.25pt;height:18pt" o:ole="">
                              <v:imagedata r:id="rId4" o:title=""/>
                            </v:shape>
                            <w:control r:id="rId82" w:name="DefaultOcxName413" w:shapeid="_x0000_i143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BDBBE7" w14:textId="77777777" w:rsidR="00F2446C" w:rsidRPr="00F2446C" w:rsidRDefault="00F2446C" w:rsidP="00F244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DE7631" w14:textId="77777777" w:rsidR="00F2446C" w:rsidRPr="00F2446C" w:rsidRDefault="00F2446C" w:rsidP="00F244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F244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Политическая сфера общества включает в себя взаимодействия людей</w:t>
                        </w:r>
                        <w:r w:rsidRPr="00F244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br/>
                          <w:t>в процессе производства, обмена, потребления и распределения материальных благ и услуг.</w:t>
                        </w:r>
                      </w:p>
                    </w:tc>
                  </w:tr>
                </w:tbl>
                <w:p w14:paraId="6EBA8A8A" w14:textId="77777777" w:rsidR="00F2446C" w:rsidRPr="00F2446C" w:rsidRDefault="00F2446C" w:rsidP="00F244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237DF60" w14:textId="77777777" w:rsidR="00F2446C" w:rsidRPr="00F2446C" w:rsidRDefault="00F2446C" w:rsidP="00F2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21D90FB4" w14:textId="77777777" w:rsidR="00F2446C" w:rsidRDefault="00F2446C"/>
    <w:sectPr w:rsidR="00F2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26"/>
    <w:rsid w:val="000A2080"/>
    <w:rsid w:val="003C2926"/>
    <w:rsid w:val="0051115B"/>
    <w:rsid w:val="006702EC"/>
    <w:rsid w:val="00D91AC2"/>
    <w:rsid w:val="00F01245"/>
    <w:rsid w:val="00F2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85F5"/>
  <w15:chartTrackingRefBased/>
  <w15:docId w15:val="{C43998BC-5B6C-4EB3-8348-28D2D3FE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theme" Target="theme/theme1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Кайманов</dc:creator>
  <cp:keywords/>
  <dc:description/>
  <cp:lastModifiedBy>Сергей Кайманов</cp:lastModifiedBy>
  <cp:revision>5</cp:revision>
  <cp:lastPrinted>2024-10-08T17:19:00Z</cp:lastPrinted>
  <dcterms:created xsi:type="dcterms:W3CDTF">2024-10-08T12:43:00Z</dcterms:created>
  <dcterms:modified xsi:type="dcterms:W3CDTF">2024-10-08T17:21:00Z</dcterms:modified>
</cp:coreProperties>
</file>