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37CE" w14:textId="77777777"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7F0C222" w14:textId="77777777"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г. Североморск детский сад №10</w:t>
      </w:r>
    </w:p>
    <w:p w14:paraId="6A548C8F" w14:textId="77777777" w:rsidR="00B56678" w:rsidRDefault="00B56678" w:rsidP="00B56678">
      <w:pPr>
        <w:jc w:val="center"/>
        <w:rPr>
          <w:sz w:val="28"/>
          <w:szCs w:val="28"/>
        </w:rPr>
      </w:pPr>
    </w:p>
    <w:p w14:paraId="48A12DAE" w14:textId="77777777" w:rsidR="00B56678" w:rsidRDefault="00B56678" w:rsidP="00B56678">
      <w:pPr>
        <w:jc w:val="center"/>
        <w:rPr>
          <w:sz w:val="28"/>
          <w:szCs w:val="28"/>
        </w:rPr>
      </w:pPr>
    </w:p>
    <w:p w14:paraId="6A623CFB" w14:textId="77777777" w:rsidR="00B56678" w:rsidRDefault="00B56678" w:rsidP="00B56678">
      <w:pPr>
        <w:jc w:val="center"/>
        <w:rPr>
          <w:sz w:val="28"/>
          <w:szCs w:val="28"/>
        </w:rPr>
      </w:pPr>
    </w:p>
    <w:p w14:paraId="55CA620B" w14:textId="77777777" w:rsidR="00B56678" w:rsidRDefault="00B56678" w:rsidP="00B56678">
      <w:pPr>
        <w:jc w:val="center"/>
        <w:rPr>
          <w:sz w:val="28"/>
          <w:szCs w:val="28"/>
        </w:rPr>
      </w:pPr>
    </w:p>
    <w:p w14:paraId="5020194F" w14:textId="77777777" w:rsidR="00B56678" w:rsidRDefault="00B56678" w:rsidP="00B56678">
      <w:pPr>
        <w:jc w:val="center"/>
        <w:rPr>
          <w:sz w:val="28"/>
          <w:szCs w:val="28"/>
        </w:rPr>
      </w:pPr>
    </w:p>
    <w:p w14:paraId="7A77D951" w14:textId="77777777" w:rsidR="00B56678" w:rsidRDefault="00B56678" w:rsidP="00B56678">
      <w:pPr>
        <w:jc w:val="center"/>
        <w:rPr>
          <w:sz w:val="28"/>
          <w:szCs w:val="28"/>
        </w:rPr>
      </w:pPr>
    </w:p>
    <w:p w14:paraId="62D8EEA9" w14:textId="77777777" w:rsidR="00B56678" w:rsidRDefault="00B56678" w:rsidP="00B56678">
      <w:pPr>
        <w:jc w:val="center"/>
        <w:rPr>
          <w:sz w:val="28"/>
          <w:szCs w:val="28"/>
        </w:rPr>
      </w:pPr>
    </w:p>
    <w:p w14:paraId="3748BB83" w14:textId="77777777" w:rsidR="00B56678" w:rsidRDefault="00B56678" w:rsidP="00B56678">
      <w:pPr>
        <w:jc w:val="center"/>
        <w:rPr>
          <w:sz w:val="28"/>
          <w:szCs w:val="28"/>
        </w:rPr>
      </w:pPr>
    </w:p>
    <w:p w14:paraId="7C4E5C90" w14:textId="77777777" w:rsidR="00B56678" w:rsidRDefault="00B56678" w:rsidP="00B56678">
      <w:pPr>
        <w:jc w:val="center"/>
        <w:rPr>
          <w:sz w:val="28"/>
          <w:szCs w:val="28"/>
        </w:rPr>
      </w:pPr>
    </w:p>
    <w:p w14:paraId="6542078E" w14:textId="77777777" w:rsidR="00B56678" w:rsidRDefault="00B56678" w:rsidP="00B56678">
      <w:pPr>
        <w:jc w:val="center"/>
        <w:rPr>
          <w:sz w:val="28"/>
          <w:szCs w:val="28"/>
        </w:rPr>
      </w:pPr>
    </w:p>
    <w:p w14:paraId="3128CD8B" w14:textId="77777777" w:rsidR="00B56678" w:rsidRDefault="00B56678" w:rsidP="00B56678">
      <w:pPr>
        <w:jc w:val="center"/>
        <w:rPr>
          <w:sz w:val="28"/>
          <w:szCs w:val="28"/>
        </w:rPr>
      </w:pPr>
    </w:p>
    <w:p w14:paraId="05622A1D" w14:textId="77777777" w:rsidR="00B56678" w:rsidRDefault="00B56678" w:rsidP="00B56678">
      <w:pPr>
        <w:jc w:val="center"/>
        <w:rPr>
          <w:sz w:val="28"/>
          <w:szCs w:val="28"/>
        </w:rPr>
      </w:pPr>
    </w:p>
    <w:p w14:paraId="21F63B22" w14:textId="77777777"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14:paraId="7E473B59" w14:textId="77777777" w:rsidR="00FE7A73" w:rsidRDefault="00770877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FE7A73">
        <w:rPr>
          <w:sz w:val="28"/>
          <w:szCs w:val="28"/>
        </w:rPr>
        <w:t>аблюдения за объектом экологической тропы</w:t>
      </w:r>
    </w:p>
    <w:p w14:paraId="0DBCC7C9" w14:textId="77777777" w:rsidR="00FE7A73" w:rsidRDefault="004C4603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старшей</w:t>
      </w:r>
      <w:r w:rsidR="00055B47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>«Наблюдение за цветущими растениями водоёма</w:t>
      </w:r>
      <w:r w:rsidR="00FE7A73">
        <w:rPr>
          <w:sz w:val="28"/>
          <w:szCs w:val="28"/>
        </w:rPr>
        <w:t>»</w:t>
      </w:r>
    </w:p>
    <w:p w14:paraId="1E4926A4" w14:textId="77777777"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Рубцова И.П.</w:t>
      </w:r>
    </w:p>
    <w:p w14:paraId="775C1307" w14:textId="77777777" w:rsidR="00B56678" w:rsidRDefault="00B56678" w:rsidP="00B56678">
      <w:pPr>
        <w:jc w:val="center"/>
        <w:rPr>
          <w:sz w:val="28"/>
          <w:szCs w:val="28"/>
        </w:rPr>
      </w:pPr>
    </w:p>
    <w:p w14:paraId="2252EF40" w14:textId="77777777" w:rsidR="00B56678" w:rsidRDefault="00B56678" w:rsidP="00B56678">
      <w:pPr>
        <w:jc w:val="center"/>
        <w:rPr>
          <w:sz w:val="28"/>
          <w:szCs w:val="28"/>
        </w:rPr>
      </w:pPr>
    </w:p>
    <w:p w14:paraId="62B13FE4" w14:textId="77777777" w:rsidR="00B56678" w:rsidRDefault="00B56678" w:rsidP="00B56678">
      <w:pPr>
        <w:jc w:val="center"/>
        <w:rPr>
          <w:sz w:val="28"/>
          <w:szCs w:val="28"/>
        </w:rPr>
      </w:pPr>
    </w:p>
    <w:p w14:paraId="44ECFF45" w14:textId="77777777" w:rsidR="00B56678" w:rsidRDefault="00B56678" w:rsidP="00B56678">
      <w:pPr>
        <w:jc w:val="center"/>
        <w:rPr>
          <w:sz w:val="28"/>
          <w:szCs w:val="28"/>
        </w:rPr>
      </w:pPr>
    </w:p>
    <w:p w14:paraId="5309D40E" w14:textId="77777777" w:rsidR="00B56678" w:rsidRDefault="00B56678" w:rsidP="00B56678">
      <w:pPr>
        <w:jc w:val="center"/>
        <w:rPr>
          <w:sz w:val="28"/>
          <w:szCs w:val="28"/>
        </w:rPr>
      </w:pPr>
    </w:p>
    <w:p w14:paraId="3B18FCB2" w14:textId="77777777" w:rsidR="00B56678" w:rsidRDefault="00B56678" w:rsidP="00B56678">
      <w:pPr>
        <w:jc w:val="center"/>
        <w:rPr>
          <w:sz w:val="28"/>
          <w:szCs w:val="28"/>
        </w:rPr>
      </w:pPr>
    </w:p>
    <w:p w14:paraId="48A309D0" w14:textId="77777777" w:rsidR="00B56678" w:rsidRDefault="00B56678" w:rsidP="00B56678">
      <w:pPr>
        <w:jc w:val="center"/>
        <w:rPr>
          <w:sz w:val="28"/>
          <w:szCs w:val="28"/>
        </w:rPr>
      </w:pPr>
    </w:p>
    <w:p w14:paraId="31BC3F8A" w14:textId="77777777" w:rsidR="00B56678" w:rsidRDefault="00B56678" w:rsidP="00B56678">
      <w:pPr>
        <w:jc w:val="center"/>
        <w:rPr>
          <w:sz w:val="28"/>
          <w:szCs w:val="28"/>
        </w:rPr>
      </w:pPr>
    </w:p>
    <w:p w14:paraId="1DDE55D8" w14:textId="77777777" w:rsidR="00B56678" w:rsidRDefault="00B56678" w:rsidP="00B56678">
      <w:pPr>
        <w:jc w:val="center"/>
        <w:rPr>
          <w:sz w:val="28"/>
          <w:szCs w:val="28"/>
        </w:rPr>
      </w:pPr>
    </w:p>
    <w:p w14:paraId="75900899" w14:textId="77777777" w:rsidR="00B56678" w:rsidRDefault="00B56678" w:rsidP="00B56678">
      <w:pPr>
        <w:jc w:val="center"/>
        <w:rPr>
          <w:sz w:val="28"/>
          <w:szCs w:val="28"/>
        </w:rPr>
      </w:pPr>
    </w:p>
    <w:p w14:paraId="31A6BA36" w14:textId="77777777" w:rsidR="00B56678" w:rsidRDefault="00B56678" w:rsidP="00B56678">
      <w:pPr>
        <w:rPr>
          <w:sz w:val="28"/>
          <w:szCs w:val="28"/>
        </w:rPr>
      </w:pPr>
    </w:p>
    <w:p w14:paraId="6442815B" w14:textId="77777777" w:rsidR="00B56678" w:rsidRDefault="00B56678" w:rsidP="00B56678">
      <w:pPr>
        <w:rPr>
          <w:sz w:val="28"/>
          <w:szCs w:val="28"/>
        </w:rPr>
      </w:pPr>
    </w:p>
    <w:p w14:paraId="666974CB" w14:textId="77777777" w:rsidR="00B56678" w:rsidRDefault="00B56678" w:rsidP="00B56678">
      <w:pPr>
        <w:rPr>
          <w:sz w:val="28"/>
          <w:szCs w:val="28"/>
        </w:rPr>
      </w:pPr>
    </w:p>
    <w:p w14:paraId="76B28FCC" w14:textId="77777777" w:rsidR="00B56678" w:rsidRDefault="00B56678" w:rsidP="00B56678">
      <w:pPr>
        <w:rPr>
          <w:sz w:val="28"/>
          <w:szCs w:val="28"/>
        </w:rPr>
      </w:pPr>
    </w:p>
    <w:p w14:paraId="3B436F35" w14:textId="77777777" w:rsidR="004C4603" w:rsidRDefault="004C4603" w:rsidP="00B56678">
      <w:pPr>
        <w:rPr>
          <w:sz w:val="28"/>
          <w:szCs w:val="28"/>
        </w:rPr>
      </w:pPr>
    </w:p>
    <w:p w14:paraId="250E25E3" w14:textId="77777777" w:rsidR="004C4603" w:rsidRDefault="004C4603" w:rsidP="00B56678">
      <w:pPr>
        <w:rPr>
          <w:sz w:val="28"/>
          <w:szCs w:val="28"/>
        </w:rPr>
      </w:pPr>
    </w:p>
    <w:p w14:paraId="2AD042F1" w14:textId="77777777" w:rsidR="004C4603" w:rsidRDefault="004C4603" w:rsidP="00B56678">
      <w:pPr>
        <w:rPr>
          <w:sz w:val="28"/>
          <w:szCs w:val="28"/>
        </w:rPr>
      </w:pPr>
    </w:p>
    <w:p w14:paraId="12A4EA5A" w14:textId="77777777" w:rsidR="004C4603" w:rsidRDefault="004C4603" w:rsidP="00B56678">
      <w:pPr>
        <w:rPr>
          <w:sz w:val="28"/>
          <w:szCs w:val="28"/>
        </w:rPr>
      </w:pPr>
    </w:p>
    <w:p w14:paraId="5BBF2728" w14:textId="77777777" w:rsidR="004C4603" w:rsidRDefault="004C4603" w:rsidP="00B56678">
      <w:pPr>
        <w:rPr>
          <w:sz w:val="28"/>
          <w:szCs w:val="28"/>
        </w:rPr>
      </w:pPr>
    </w:p>
    <w:p w14:paraId="4F4E06AB" w14:textId="77777777" w:rsidR="004C4603" w:rsidRDefault="004C4603" w:rsidP="00B56678">
      <w:pPr>
        <w:rPr>
          <w:sz w:val="28"/>
          <w:szCs w:val="28"/>
        </w:rPr>
      </w:pPr>
    </w:p>
    <w:p w14:paraId="7F629F7D" w14:textId="77777777" w:rsidR="004C4603" w:rsidRDefault="004C4603" w:rsidP="00B56678">
      <w:pPr>
        <w:rPr>
          <w:sz w:val="28"/>
          <w:szCs w:val="28"/>
        </w:rPr>
      </w:pPr>
    </w:p>
    <w:p w14:paraId="058D88A8" w14:textId="77777777" w:rsidR="004C4603" w:rsidRDefault="004C4603" w:rsidP="00B56678">
      <w:pPr>
        <w:rPr>
          <w:sz w:val="28"/>
          <w:szCs w:val="28"/>
        </w:rPr>
      </w:pPr>
    </w:p>
    <w:p w14:paraId="21C04D74" w14:textId="77777777" w:rsidR="004C4603" w:rsidRDefault="004C4603" w:rsidP="00B56678">
      <w:pPr>
        <w:rPr>
          <w:sz w:val="28"/>
          <w:szCs w:val="28"/>
        </w:rPr>
      </w:pPr>
    </w:p>
    <w:p w14:paraId="69682C5C" w14:textId="77777777" w:rsidR="004C4603" w:rsidRDefault="004C4603" w:rsidP="00B56678">
      <w:pPr>
        <w:rPr>
          <w:sz w:val="28"/>
          <w:szCs w:val="28"/>
        </w:rPr>
      </w:pPr>
    </w:p>
    <w:p w14:paraId="5C7AC1BA" w14:textId="77777777" w:rsidR="004C4603" w:rsidRDefault="004C4603" w:rsidP="00B56678">
      <w:pPr>
        <w:rPr>
          <w:sz w:val="28"/>
          <w:szCs w:val="28"/>
        </w:rPr>
      </w:pPr>
    </w:p>
    <w:p w14:paraId="6C66E385" w14:textId="77777777" w:rsidR="004C4603" w:rsidRDefault="004C4603" w:rsidP="00B56678">
      <w:pPr>
        <w:rPr>
          <w:sz w:val="28"/>
          <w:szCs w:val="28"/>
        </w:rPr>
      </w:pPr>
    </w:p>
    <w:p w14:paraId="4233552F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 xml:space="preserve">Формировать представления детей о пресном водоёме, как природном сообществе. Расширять знания о растениях водоёма – лютик, купальница, садовая незабудка, ирис болотный. </w:t>
      </w:r>
    </w:p>
    <w:p w14:paraId="4657CD42" w14:textId="77777777" w:rsidR="004C4603" w:rsidRDefault="004C4603" w:rsidP="004C4603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познавательный интерес, логическое мышление  через установление  причинно-следственных связей в природе.</w:t>
      </w:r>
    </w:p>
    <w:p w14:paraId="316A2702" w14:textId="77777777" w:rsidR="004C4603" w:rsidRDefault="004C4603" w:rsidP="004C4603">
      <w:pPr>
        <w:rPr>
          <w:sz w:val="28"/>
          <w:szCs w:val="28"/>
        </w:rPr>
      </w:pPr>
      <w:r>
        <w:rPr>
          <w:sz w:val="28"/>
          <w:szCs w:val="28"/>
        </w:rPr>
        <w:t>Воспитывать чувство прекрасного, бережное отношение к природе. Прививать любовь к природе.</w:t>
      </w:r>
    </w:p>
    <w:p w14:paraId="50673CE2" w14:textId="77777777" w:rsidR="004C4603" w:rsidRDefault="004C4603" w:rsidP="004C46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наблюдения:</w:t>
      </w:r>
    </w:p>
    <w:p w14:paraId="23979D0B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Ребята, посмотрите- ярко светит солнце, лёгкий ветерок качает деревья, я предлагаю вам отправится на прогулку.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вместе с воспитателем выходят на прогулку и обращают внимание на следы на асфальте)</w:t>
      </w:r>
    </w:p>
    <w:p w14:paraId="0A707AE7" w14:textId="77777777" w:rsidR="004C4603" w:rsidRDefault="004C4603" w:rsidP="004C4603">
      <w:pPr>
        <w:rPr>
          <w:sz w:val="28"/>
          <w:szCs w:val="28"/>
        </w:rPr>
      </w:pPr>
      <w:r>
        <w:rPr>
          <w:sz w:val="28"/>
          <w:szCs w:val="28"/>
        </w:rPr>
        <w:t>Как вы думаете, кто это оставил мокрые следы, если на улице тепло и ясно, и дождя не было?</w:t>
      </w:r>
    </w:p>
    <w:p w14:paraId="1827A379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Это следы лягушки.</w:t>
      </w:r>
    </w:p>
    <w:p w14:paraId="43B70B3C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А как вы думаете, откуда они здесь появились?</w:t>
      </w:r>
    </w:p>
    <w:p w14:paraId="6036D210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Лягушка прискакала из водоёма.</w:t>
      </w:r>
    </w:p>
    <w:p w14:paraId="3225A4C7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 А вот и она. </w:t>
      </w:r>
      <w:proofErr w:type="gramStart"/>
      <w:r>
        <w:rPr>
          <w:sz w:val="28"/>
          <w:szCs w:val="28"/>
        </w:rPr>
        <w:t>( игрушка</w:t>
      </w:r>
      <w:proofErr w:type="gramEnd"/>
      <w:r>
        <w:rPr>
          <w:sz w:val="28"/>
          <w:szCs w:val="28"/>
        </w:rPr>
        <w:t xml:space="preserve">- лягушка, рядом с ней конверт). Да </w:t>
      </w:r>
      <w:proofErr w:type="gramStart"/>
      <w:r>
        <w:rPr>
          <w:sz w:val="28"/>
          <w:szCs w:val="28"/>
        </w:rPr>
        <w:t>тут  и</w:t>
      </w:r>
      <w:proofErr w:type="gramEnd"/>
      <w:r>
        <w:rPr>
          <w:sz w:val="28"/>
          <w:szCs w:val="28"/>
        </w:rPr>
        <w:t xml:space="preserve"> конверт лежит, давайте посмотрим, что в нём? (воспитатель достаёт из конверта фотографии растений водоёма и записку «Дорогие, ребята! Послала к вам подружку Лягушку с заданием- отгадайте растения по фотографиям и расскажите куда я вас приглашаю. Мудрая Сова».</w:t>
      </w:r>
    </w:p>
    <w:p w14:paraId="692F2E86" w14:textId="77777777" w:rsidR="004C4603" w:rsidRDefault="004C4603" w:rsidP="004C4603">
      <w:pPr>
        <w:rPr>
          <w:sz w:val="28"/>
          <w:szCs w:val="28"/>
        </w:rPr>
      </w:pPr>
      <w:r>
        <w:rPr>
          <w:sz w:val="28"/>
          <w:szCs w:val="28"/>
        </w:rPr>
        <w:t>Ну что, ребята, выполним задание Мудрой Совы? Тогда я буду показывать фото, а вы называйте мне растение. (воспитатель показывает лютик, купальница, садовая незабудка, ирис болотный). Куда же приглашает нас Мудрая Сова?</w:t>
      </w:r>
    </w:p>
    <w:p w14:paraId="5218A86A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 xml:space="preserve"> На водоём.</w:t>
      </w:r>
    </w:p>
    <w:p w14:paraId="1701CD44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 Давайте вместе с лягушкой отправимся к Мудрой Сове. (дети вместе с воспитателем приходят на водоём)</w:t>
      </w:r>
    </w:p>
    <w:p w14:paraId="3B2C6C9D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Здравствуйте, ребята.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красиво у нас на водоёме. Вы правильно назвали растения водоёма, </w:t>
      </w:r>
      <w:proofErr w:type="gramStart"/>
      <w:r>
        <w:rPr>
          <w:sz w:val="28"/>
          <w:szCs w:val="28"/>
        </w:rPr>
        <w:t>хочу</w:t>
      </w:r>
      <w:proofErr w:type="gramEnd"/>
      <w:r>
        <w:rPr>
          <w:sz w:val="28"/>
          <w:szCs w:val="28"/>
        </w:rPr>
        <w:t xml:space="preserve"> чтобы вы поделились своими знаниями о растениях. Посмотрите сколько много жёлтых цветов растёт вокруг водоёма. Что это за растение, расскажите.</w:t>
      </w:r>
    </w:p>
    <w:p w14:paraId="324FA4BE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 xml:space="preserve">Это лютики. </w:t>
      </w:r>
    </w:p>
    <w:p w14:paraId="346FE178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>Мудрая Сова: Лютик</w:t>
      </w:r>
      <w:r>
        <w:rPr>
          <w:sz w:val="28"/>
          <w:szCs w:val="28"/>
        </w:rPr>
        <w:t xml:space="preserve"> жёлтый, красивый. </w:t>
      </w:r>
      <w:r>
        <w:rPr>
          <w:color w:val="010101"/>
          <w:sz w:val="28"/>
          <w:szCs w:val="28"/>
          <w:shd w:val="clear" w:color="auto" w:fill="F9FAFA"/>
        </w:rPr>
        <w:t>А когда лютиков много, то получается настоящий золотой ковер из них!</w:t>
      </w:r>
      <w:r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  <w:shd w:val="clear" w:color="auto" w:fill="F9FAFA"/>
        </w:rPr>
        <w:t>Кажется, что лютик совсем безобидный. А на самом деле он ядовитый! Лютый! Наверное, не зря так называется! Лютый лютик. Кого называют лютым?</w:t>
      </w:r>
    </w:p>
    <w:p w14:paraId="43298745" w14:textId="77777777" w:rsidR="004C4603" w:rsidRDefault="004C4603" w:rsidP="004C4603">
      <w:pPr>
        <w:rPr>
          <w:color w:val="010101"/>
          <w:sz w:val="28"/>
          <w:szCs w:val="28"/>
          <w:shd w:val="clear" w:color="auto" w:fill="F9FAFA"/>
        </w:rPr>
      </w:pPr>
      <w:r>
        <w:rPr>
          <w:b/>
          <w:sz w:val="28"/>
          <w:szCs w:val="28"/>
        </w:rPr>
        <w:t xml:space="preserve">Д.: </w:t>
      </w:r>
      <w:r>
        <w:rPr>
          <w:color w:val="010101"/>
          <w:sz w:val="28"/>
          <w:szCs w:val="28"/>
          <w:shd w:val="clear" w:color="auto" w:fill="F9FAFA"/>
        </w:rPr>
        <w:t>Лютый ураган, лютый зверь, лютый разбойник.</w:t>
      </w:r>
    </w:p>
    <w:p w14:paraId="2B373144" w14:textId="77777777" w:rsidR="004C4603" w:rsidRDefault="004C4603" w:rsidP="004C4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color w:val="010101"/>
          <w:sz w:val="28"/>
          <w:szCs w:val="28"/>
          <w:shd w:val="clear" w:color="auto" w:fill="F9FAFA"/>
        </w:rPr>
        <w:t>Почему же лютик лютый?</w:t>
      </w:r>
    </w:p>
    <w:p w14:paraId="7F69D750" w14:textId="77777777" w:rsidR="004C4603" w:rsidRDefault="004C4603" w:rsidP="004C4603">
      <w:pPr>
        <w:rPr>
          <w:color w:val="010101"/>
          <w:sz w:val="28"/>
          <w:szCs w:val="28"/>
          <w:shd w:val="clear" w:color="auto" w:fill="F9FAFA"/>
        </w:rPr>
      </w:pPr>
      <w:r>
        <w:rPr>
          <w:b/>
          <w:sz w:val="28"/>
          <w:szCs w:val="28"/>
        </w:rPr>
        <w:t xml:space="preserve">Д.: </w:t>
      </w:r>
      <w:r>
        <w:rPr>
          <w:color w:val="010101"/>
          <w:sz w:val="28"/>
          <w:szCs w:val="28"/>
          <w:shd w:val="clear" w:color="auto" w:fill="F9FAFA"/>
        </w:rPr>
        <w:t>У него ядовитый сок. И если этот сок лютика попадет на кожу человека, то это место будет жечь и щипать. В старину лютиком даже лечили – намажут спину, а это место начинает страшно щипать как от горчичника. Вот и назвали его лютым.</w:t>
      </w:r>
      <w:r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  <w:shd w:val="clear" w:color="auto" w:fill="F9FAFA"/>
        </w:rPr>
        <w:t>А ученые называют лютик очень смешно – «</w:t>
      </w:r>
      <w:proofErr w:type="spellStart"/>
      <w:r>
        <w:rPr>
          <w:color w:val="010101"/>
          <w:sz w:val="28"/>
          <w:szCs w:val="28"/>
          <w:shd w:val="clear" w:color="auto" w:fill="F9FAFA"/>
        </w:rPr>
        <w:t>ранункулюс</w:t>
      </w:r>
      <w:proofErr w:type="spellEnd"/>
      <w:r>
        <w:rPr>
          <w:color w:val="010101"/>
          <w:sz w:val="28"/>
          <w:szCs w:val="28"/>
          <w:shd w:val="clear" w:color="auto" w:fill="F9FAFA"/>
        </w:rPr>
        <w:t>», т.е. «</w:t>
      </w:r>
      <w:proofErr w:type="spellStart"/>
      <w:r>
        <w:rPr>
          <w:color w:val="010101"/>
          <w:sz w:val="28"/>
          <w:szCs w:val="28"/>
          <w:shd w:val="clear" w:color="auto" w:fill="F9FAFA"/>
        </w:rPr>
        <w:t>лягушечка</w:t>
      </w:r>
      <w:proofErr w:type="spellEnd"/>
      <w:proofErr w:type="gramStart"/>
      <w:r>
        <w:rPr>
          <w:color w:val="010101"/>
          <w:sz w:val="28"/>
          <w:szCs w:val="28"/>
          <w:shd w:val="clear" w:color="auto" w:fill="F9FAFA"/>
        </w:rPr>
        <w:t>»,  потому</w:t>
      </w:r>
      <w:proofErr w:type="gramEnd"/>
      <w:r>
        <w:rPr>
          <w:color w:val="010101"/>
          <w:sz w:val="28"/>
          <w:szCs w:val="28"/>
          <w:shd w:val="clear" w:color="auto" w:fill="F9FAFA"/>
        </w:rPr>
        <w:t xml:space="preserve"> что лютик в сырых местах растет, которые лягушки очень любят. </w:t>
      </w:r>
      <w:r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  <w:shd w:val="clear" w:color="auto" w:fill="F9FAFA"/>
        </w:rPr>
        <w:lastRenderedPageBreak/>
        <w:t xml:space="preserve">Есть у лютиков еще одно название — тоже очень интересное. Их называют «куриная слепота». Потому что </w:t>
      </w:r>
      <w:proofErr w:type="gramStart"/>
      <w:r>
        <w:rPr>
          <w:color w:val="010101"/>
          <w:sz w:val="28"/>
          <w:szCs w:val="28"/>
          <w:shd w:val="clear" w:color="auto" w:fill="F9FAFA"/>
        </w:rPr>
        <w:t>лютики</w:t>
      </w:r>
      <w:proofErr w:type="gramEnd"/>
      <w:r>
        <w:rPr>
          <w:color w:val="010101"/>
          <w:sz w:val="28"/>
          <w:szCs w:val="28"/>
          <w:shd w:val="clear" w:color="auto" w:fill="F9FAFA"/>
        </w:rPr>
        <w:t xml:space="preserve"> как и курицы рано спать ложатся! </w:t>
      </w:r>
    </w:p>
    <w:p w14:paraId="1A76218F" w14:textId="77777777" w:rsidR="004C4603" w:rsidRDefault="004C4603" w:rsidP="004C4603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Молодцы, верно. А что это за растение </w:t>
      </w:r>
    </w:p>
    <w:p w14:paraId="40F22A6A" w14:textId="77777777" w:rsidR="004C4603" w:rsidRDefault="004C4603" w:rsidP="004C4603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Зовусь я также как конфета,</w:t>
      </w:r>
    </w:p>
    <w:p w14:paraId="2551F894" w14:textId="77777777" w:rsidR="004C4603" w:rsidRDefault="004C4603" w:rsidP="004C4603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Но только я цветок такой.</w:t>
      </w:r>
    </w:p>
    <w:p w14:paraId="54BA17F6" w14:textId="77777777" w:rsidR="004C4603" w:rsidRDefault="004C4603" w:rsidP="004C4603">
      <w:pPr>
        <w:pStyle w:val="a3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Цвету в саду и огороде летом,</w:t>
      </w:r>
    </w:p>
    <w:p w14:paraId="02361C2D" w14:textId="77777777" w:rsidR="004C4603" w:rsidRDefault="004C4603" w:rsidP="004C4603">
      <w:pPr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 глаз ваш радую собой.</w:t>
      </w:r>
    </w:p>
    <w:p w14:paraId="70E39BB9" w14:textId="77777777" w:rsidR="004C4603" w:rsidRDefault="004C4603" w:rsidP="004C4603">
      <w:pPr>
        <w:spacing w:after="240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Д.: </w:t>
      </w:r>
      <w:r>
        <w:rPr>
          <w:color w:val="111111"/>
          <w:sz w:val="28"/>
          <w:szCs w:val="28"/>
        </w:rPr>
        <w:t xml:space="preserve">Это ирисы. Только называются правильно </w:t>
      </w:r>
      <w:r>
        <w:rPr>
          <w:b/>
          <w:color w:val="111111"/>
          <w:sz w:val="28"/>
          <w:szCs w:val="28"/>
        </w:rPr>
        <w:t>ирисы болотные</w:t>
      </w:r>
      <w:r>
        <w:rPr>
          <w:color w:val="111111"/>
          <w:sz w:val="28"/>
          <w:szCs w:val="28"/>
        </w:rPr>
        <w:t xml:space="preserve">, потому что растут </w:t>
      </w:r>
      <w:r>
        <w:rPr>
          <w:color w:val="212529"/>
          <w:sz w:val="28"/>
          <w:szCs w:val="28"/>
          <w:shd w:val="clear" w:color="auto" w:fill="F4F4F4"/>
        </w:rPr>
        <w:t xml:space="preserve">в сырых местах и даже в воде, быстро разрастаясь и украшая берега водоёмов с пресной водой. Спокойно растёт в тени большую часть дня. </w:t>
      </w:r>
      <w:r>
        <w:rPr>
          <w:b/>
          <w:color w:val="010101"/>
          <w:sz w:val="28"/>
          <w:szCs w:val="28"/>
        </w:rPr>
        <w:br/>
      </w: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>А чем ирис болотный отличается от садового?</w:t>
      </w:r>
    </w:p>
    <w:p w14:paraId="66D9FCF2" w14:textId="77777777" w:rsidR="004C4603" w:rsidRDefault="004C4603" w:rsidP="004C4603">
      <w:pPr>
        <w:spacing w:after="240"/>
        <w:rPr>
          <w:color w:val="212529"/>
          <w:sz w:val="28"/>
          <w:szCs w:val="28"/>
          <w:shd w:val="clear" w:color="auto" w:fill="F4F4F4"/>
        </w:rPr>
      </w:pPr>
      <w:r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4F4F4"/>
        </w:rPr>
        <w:t xml:space="preserve">Цветки болотного ириса не такие большие, как у ириса садового, но яркий жёлтый (сиреневый) цвет и большое количество цветков на кусте делают его не менее красивым во время цветения. А длинные остроконечные листья сохраняют зелёный цвет до самых заморозков. В народе это растение называют касатиками. </w:t>
      </w:r>
    </w:p>
    <w:p w14:paraId="53C9C0AE" w14:textId="77777777" w:rsidR="004C4603" w:rsidRDefault="004C4603" w:rsidP="004C4603">
      <w:pPr>
        <w:spacing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Верно, знаете отличительные черты этого растения. Тогда следующая загадка </w:t>
      </w:r>
    </w:p>
    <w:p w14:paraId="7DF1BB35" w14:textId="77777777" w:rsidR="004C4603" w:rsidRDefault="004C4603" w:rsidP="004C460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Смотрят из канавки</w:t>
      </w:r>
    </w:p>
    <w:p w14:paraId="3DA7E4F4" w14:textId="77777777" w:rsidR="004C4603" w:rsidRDefault="004C4603" w:rsidP="004C460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Жёлтые купавки.</w:t>
      </w:r>
    </w:p>
    <w:p w14:paraId="6D07327D" w14:textId="77777777" w:rsidR="004C4603" w:rsidRDefault="004C4603" w:rsidP="004C460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 них на самом донышке</w:t>
      </w:r>
    </w:p>
    <w:p w14:paraId="4828DB0C" w14:textId="77777777" w:rsidR="004C4603" w:rsidRDefault="004C4603" w:rsidP="004C4603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Горит кусочек солнышка.</w:t>
      </w:r>
    </w:p>
    <w:p w14:paraId="62683C17" w14:textId="77777777" w:rsidR="004C4603" w:rsidRDefault="004C4603" w:rsidP="004C4603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Д.: </w:t>
      </w:r>
      <w:r>
        <w:rPr>
          <w:color w:val="333333"/>
          <w:sz w:val="28"/>
          <w:szCs w:val="28"/>
        </w:rPr>
        <w:t xml:space="preserve">Это купальница. </w:t>
      </w:r>
    </w:p>
    <w:p w14:paraId="53D62B4D" w14:textId="77777777" w:rsidR="004C4603" w:rsidRDefault="004C4603" w:rsidP="004C4603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Посмотрите какие красивые кусты </w:t>
      </w:r>
      <w:r>
        <w:rPr>
          <w:b/>
          <w:sz w:val="28"/>
          <w:szCs w:val="28"/>
        </w:rPr>
        <w:t>купальницы</w:t>
      </w:r>
      <w:r>
        <w:rPr>
          <w:sz w:val="28"/>
          <w:szCs w:val="28"/>
        </w:rPr>
        <w:t xml:space="preserve"> у нас на водоёме. А почему её так называют?</w:t>
      </w:r>
    </w:p>
    <w:p w14:paraId="5A4806DB" w14:textId="77777777" w:rsidR="004C4603" w:rsidRDefault="004C4603" w:rsidP="004C460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Д.: </w:t>
      </w:r>
      <w:r>
        <w:rPr>
          <w:color w:val="111111"/>
          <w:sz w:val="28"/>
          <w:szCs w:val="28"/>
          <w:shd w:val="clear" w:color="auto" w:fill="FFFFFF"/>
        </w:rPr>
        <w:t>Растёт этот цветок на влажных лугах, вдоль речек. Во время цветения этого растения вода в реках прогревается настолько, что можно купаться. За это цветок и получил своё название –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купальница.</w:t>
      </w:r>
      <w:r>
        <w:rPr>
          <w:color w:val="333333"/>
          <w:sz w:val="28"/>
          <w:szCs w:val="28"/>
        </w:rPr>
        <w:t xml:space="preserve"> У этого </w:t>
      </w:r>
      <w:proofErr w:type="gramStart"/>
      <w:r>
        <w:rPr>
          <w:color w:val="333333"/>
          <w:sz w:val="28"/>
          <w:szCs w:val="28"/>
        </w:rPr>
        <w:t>растения  цветки</w:t>
      </w:r>
      <w:proofErr w:type="gramEnd"/>
      <w:r>
        <w:rPr>
          <w:color w:val="333333"/>
          <w:sz w:val="28"/>
          <w:szCs w:val="28"/>
        </w:rPr>
        <w:t xml:space="preserve"> с секретом - золотистые шарики на длинных стебельках не так просты. Оказывается, крупные жёлтые лепест</w:t>
      </w:r>
      <w:r>
        <w:rPr>
          <w:color w:val="333333"/>
          <w:sz w:val="28"/>
          <w:szCs w:val="28"/>
        </w:rPr>
        <w:softHyphen/>
        <w:t>ки, которые покрывают цветки сверху, вовсе не ле</w:t>
      </w:r>
      <w:r>
        <w:rPr>
          <w:color w:val="333333"/>
          <w:sz w:val="28"/>
          <w:szCs w:val="28"/>
        </w:rPr>
        <w:softHyphen/>
        <w:t>пестки. На самом деле это чашелистики. А лепестки спрятаны в глубине цветка. Они оранжевые, узкие, с медовой «ямочкой» у основания.</w:t>
      </w:r>
    </w:p>
    <w:p w14:paraId="183BF041" w14:textId="77777777" w:rsidR="004C4603" w:rsidRDefault="004C4603" w:rsidP="004C4603">
      <w:pPr>
        <w:shd w:val="clear" w:color="auto" w:fill="FFFFFF"/>
        <w:spacing w:after="1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Молодцы и про этот растение вы знаете. </w:t>
      </w:r>
    </w:p>
    <w:p w14:paraId="4E7CA848" w14:textId="77777777" w:rsidR="004C4603" w:rsidRDefault="004C4603" w:rsidP="004C460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посмотрите </w:t>
      </w:r>
      <w:proofErr w:type="gramStart"/>
      <w:r>
        <w:rPr>
          <w:color w:val="000000"/>
          <w:sz w:val="28"/>
          <w:szCs w:val="28"/>
        </w:rPr>
        <w:t>на  растение</w:t>
      </w:r>
      <w:proofErr w:type="gramEnd"/>
      <w:r>
        <w:rPr>
          <w:color w:val="000000"/>
          <w:sz w:val="28"/>
          <w:szCs w:val="28"/>
        </w:rPr>
        <w:t>, которое мы не назвали, но оно тоже может расти в саду, а еще на болоте и на лугу. Послушайте о нем стихотворение:</w:t>
      </w:r>
    </w:p>
    <w:p w14:paraId="1F50B49D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травушке зеленой</w:t>
      </w:r>
    </w:p>
    <w:p w14:paraId="762DB86F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Бисер голубой.</w:t>
      </w:r>
    </w:p>
    <w:p w14:paraId="53096C84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его рассыпал</w:t>
      </w:r>
    </w:p>
    <w:p w14:paraId="2B94D6E6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Раннею весной?</w:t>
      </w:r>
    </w:p>
    <w:p w14:paraId="08051252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Может, разбросала</w:t>
      </w:r>
    </w:p>
    <w:p w14:paraId="459C8252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Бусинки весна?!</w:t>
      </w:r>
    </w:p>
    <w:p w14:paraId="204055EA" w14:textId="77777777" w:rsidR="004C4603" w:rsidRDefault="004C4603" w:rsidP="004C4603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Это незабудки</w:t>
      </w:r>
    </w:p>
    <w:p w14:paraId="5F2CA87B" w14:textId="77777777" w:rsidR="004C4603" w:rsidRDefault="004C4603" w:rsidP="004C46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Дарит нам она!</w:t>
      </w:r>
    </w:p>
    <w:p w14:paraId="4F48528C" w14:textId="77777777" w:rsidR="004C4603" w:rsidRDefault="004C4603" w:rsidP="004C460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год лето радует нас голубыми цветками </w:t>
      </w:r>
      <w:r>
        <w:rPr>
          <w:b/>
          <w:color w:val="000000"/>
          <w:sz w:val="28"/>
          <w:szCs w:val="28"/>
        </w:rPr>
        <w:t>незабудки.</w:t>
      </w:r>
      <w:r>
        <w:rPr>
          <w:color w:val="000000"/>
          <w:sz w:val="28"/>
          <w:szCs w:val="28"/>
        </w:rPr>
        <w:t xml:space="preserve"> Один раз увидишь эти цветки и уже никогда не забудешь. Поэтому и растение так назвали – незабудка. Расскажите мне о нём.</w:t>
      </w:r>
    </w:p>
    <w:p w14:paraId="249392DD" w14:textId="77777777" w:rsidR="004C4603" w:rsidRDefault="004C4603" w:rsidP="004C4603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Д.: </w:t>
      </w:r>
      <w:r>
        <w:rPr>
          <w:color w:val="000000"/>
          <w:sz w:val="28"/>
          <w:szCs w:val="28"/>
        </w:rPr>
        <w:t xml:space="preserve">У незабудки светло-зеленые и немного вытянутые листья; невысокий стебелек, который украшает цветок с пятью лепестками нежно-голубого цвета; в серединке цветка расположено ярко-желтое колечко. Насекомые замечают незабудку издалека и летят к ней. Их привлекает цвет незабудки и аромат, то есть сладкий приятный запах. Незабудки любят расти кучкой, густо разрастаются. </w:t>
      </w:r>
      <w:proofErr w:type="gramStart"/>
      <w:r>
        <w:rPr>
          <w:color w:val="000000"/>
          <w:sz w:val="28"/>
          <w:szCs w:val="28"/>
        </w:rPr>
        <w:t>Они  скрепляют</w:t>
      </w:r>
      <w:proofErr w:type="gramEnd"/>
      <w:r>
        <w:rPr>
          <w:color w:val="000000"/>
          <w:sz w:val="28"/>
          <w:szCs w:val="28"/>
        </w:rPr>
        <w:t xml:space="preserve"> почву корнями, словно заплатки, ложатся на свободные участки земли. Тогда земля становится плотной, не рассыпается. Еще незабудки любят влажную почву. Поэтому их много растёт у водоёмов.</w:t>
      </w:r>
    </w:p>
    <w:p w14:paraId="4C75DF22" w14:textId="77777777" w:rsidR="004C4603" w:rsidRPr="00264333" w:rsidRDefault="004C4603" w:rsidP="004C4603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 w:rsidRPr="00264333">
        <w:rPr>
          <w:sz w:val="28"/>
          <w:szCs w:val="28"/>
        </w:rPr>
        <w:t>Молодцы, ребята. Вы столько много знаете о цветущих растениях водоёма. А сейчас давайте поиграем</w:t>
      </w:r>
    </w:p>
    <w:p w14:paraId="60FDF3B1" w14:textId="77777777" w:rsidR="004C4603" w:rsidRDefault="004C4603" w:rsidP="004C4603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лугу растут цветы»</w:t>
      </w:r>
    </w:p>
    <w:p w14:paraId="097AAD10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лугу растут цветы</w:t>
      </w:r>
    </w:p>
    <w:p w14:paraId="424DF789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Небывалой красоты</w:t>
      </w:r>
    </w:p>
    <w:p w14:paraId="441E0980" w14:textId="77777777" w:rsidR="004C4603" w:rsidRDefault="004C4603" w:rsidP="004C4603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(потягивания, руки в стороны)</w:t>
      </w:r>
    </w:p>
    <w:p w14:paraId="4F5F5F52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солнцу тянутся цветы</w:t>
      </w:r>
    </w:p>
    <w:p w14:paraId="18D8B53E" w14:textId="77777777" w:rsidR="004C4603" w:rsidRDefault="004C4603" w:rsidP="004C4603">
      <w:pPr>
        <w:shd w:val="clear" w:color="auto" w:fill="FFFFFF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 ними потянись и ты.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t>(потягивания, руки верх)</w:t>
      </w:r>
    </w:p>
    <w:p w14:paraId="4CADC6F1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 дует иногда,</w:t>
      </w:r>
    </w:p>
    <w:p w14:paraId="41B5E6F7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Только это не беда.</w:t>
      </w:r>
    </w:p>
    <w:p w14:paraId="7A6A5C48" w14:textId="77777777" w:rsidR="004C4603" w:rsidRDefault="004C4603" w:rsidP="004C4603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(машут руками, изображая ветер)</w:t>
      </w:r>
    </w:p>
    <w:p w14:paraId="5D632C18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Наклоняются цветочки,</w:t>
      </w:r>
    </w:p>
    <w:p w14:paraId="409F6AF6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Опускают лепесточки.</w:t>
      </w:r>
    </w:p>
    <w:p w14:paraId="3ED73BD4" w14:textId="77777777" w:rsidR="004C4603" w:rsidRDefault="004C4603" w:rsidP="004C4603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(наклоны)</w:t>
      </w:r>
    </w:p>
    <w:p w14:paraId="621F1366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потом опять встают</w:t>
      </w:r>
    </w:p>
    <w:p w14:paraId="5D3812A9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по-прежнему цветут. </w:t>
      </w:r>
    </w:p>
    <w:p w14:paraId="46E3DE10" w14:textId="77777777" w:rsidR="004C4603" w:rsidRDefault="004C4603" w:rsidP="004C4603">
      <w:pPr>
        <w:shd w:val="clear" w:color="auto" w:fill="FFFFFF"/>
        <w:jc w:val="center"/>
        <w:rPr>
          <w:b/>
          <w:sz w:val="28"/>
          <w:szCs w:val="28"/>
        </w:rPr>
      </w:pPr>
    </w:p>
    <w:p w14:paraId="2ECAE1C2" w14:textId="77777777" w:rsidR="004C4603" w:rsidRDefault="004C4603" w:rsidP="00B56678">
      <w:pPr>
        <w:rPr>
          <w:sz w:val="28"/>
          <w:szCs w:val="28"/>
        </w:rPr>
      </w:pPr>
    </w:p>
    <w:p w14:paraId="38439011" w14:textId="77777777" w:rsidR="00B56678" w:rsidRDefault="00B56678" w:rsidP="00B56678">
      <w:pPr>
        <w:rPr>
          <w:sz w:val="28"/>
          <w:szCs w:val="28"/>
        </w:rPr>
      </w:pPr>
    </w:p>
    <w:p w14:paraId="79959D79" w14:textId="77777777" w:rsidR="00B56678" w:rsidRDefault="00B56678" w:rsidP="00B56678">
      <w:pPr>
        <w:rPr>
          <w:sz w:val="28"/>
          <w:szCs w:val="28"/>
        </w:rPr>
      </w:pPr>
    </w:p>
    <w:p w14:paraId="7BC71D85" w14:textId="77777777" w:rsidR="00B56678" w:rsidRDefault="00B56678" w:rsidP="00B56678">
      <w:pPr>
        <w:rPr>
          <w:sz w:val="28"/>
          <w:szCs w:val="28"/>
        </w:rPr>
      </w:pPr>
    </w:p>
    <w:p w14:paraId="20C46D2E" w14:textId="77777777" w:rsidR="00B56678" w:rsidRDefault="00B56678" w:rsidP="00B56678">
      <w:pPr>
        <w:rPr>
          <w:sz w:val="28"/>
          <w:szCs w:val="28"/>
        </w:rPr>
      </w:pPr>
    </w:p>
    <w:p w14:paraId="2A9D4CE9" w14:textId="77777777" w:rsidR="00B56678" w:rsidRDefault="00B56678" w:rsidP="00B56678">
      <w:pPr>
        <w:rPr>
          <w:sz w:val="28"/>
          <w:szCs w:val="28"/>
        </w:rPr>
      </w:pPr>
    </w:p>
    <w:p w14:paraId="6F9C6042" w14:textId="77777777" w:rsidR="00B56678" w:rsidRDefault="00B56678" w:rsidP="00B56678">
      <w:pPr>
        <w:rPr>
          <w:sz w:val="28"/>
          <w:szCs w:val="28"/>
        </w:rPr>
      </w:pPr>
    </w:p>
    <w:p w14:paraId="5D25A71B" w14:textId="77777777" w:rsidR="00B56678" w:rsidRDefault="00B56678" w:rsidP="00B56678">
      <w:pPr>
        <w:jc w:val="both"/>
        <w:rPr>
          <w:b/>
          <w:sz w:val="28"/>
          <w:szCs w:val="28"/>
        </w:rPr>
      </w:pPr>
    </w:p>
    <w:p w14:paraId="08889CA4" w14:textId="77777777" w:rsidR="00FE7A73" w:rsidRDefault="00FE7A73" w:rsidP="00FE7A73">
      <w:pPr>
        <w:rPr>
          <w:b/>
          <w:sz w:val="28"/>
          <w:szCs w:val="28"/>
        </w:rPr>
      </w:pPr>
    </w:p>
    <w:p w14:paraId="7BEDED48" w14:textId="77777777" w:rsidR="00FE7A73" w:rsidRDefault="00FE7A73" w:rsidP="00FE7A73">
      <w:pPr>
        <w:rPr>
          <w:b/>
          <w:sz w:val="28"/>
          <w:szCs w:val="28"/>
        </w:rPr>
      </w:pPr>
    </w:p>
    <w:sectPr w:rsidR="00F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2E45"/>
    <w:multiLevelType w:val="hybridMultilevel"/>
    <w:tmpl w:val="8814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6E7"/>
    <w:multiLevelType w:val="hybridMultilevel"/>
    <w:tmpl w:val="A37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08DE"/>
    <w:multiLevelType w:val="hybridMultilevel"/>
    <w:tmpl w:val="B9D6D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8129079">
    <w:abstractNumId w:val="0"/>
  </w:num>
  <w:num w:numId="2" w16cid:durableId="917326211">
    <w:abstractNumId w:val="2"/>
  </w:num>
  <w:num w:numId="3" w16cid:durableId="198091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5A"/>
    <w:rsid w:val="000357BD"/>
    <w:rsid w:val="00055B47"/>
    <w:rsid w:val="00066097"/>
    <w:rsid w:val="00095950"/>
    <w:rsid w:val="000C014B"/>
    <w:rsid w:val="000C0FFC"/>
    <w:rsid w:val="001006AE"/>
    <w:rsid w:val="00167F4C"/>
    <w:rsid w:val="001D1092"/>
    <w:rsid w:val="001D50D0"/>
    <w:rsid w:val="002454D5"/>
    <w:rsid w:val="00311285"/>
    <w:rsid w:val="00371698"/>
    <w:rsid w:val="003C11B6"/>
    <w:rsid w:val="00431BA7"/>
    <w:rsid w:val="00492267"/>
    <w:rsid w:val="004C4603"/>
    <w:rsid w:val="0051329F"/>
    <w:rsid w:val="005F2EB8"/>
    <w:rsid w:val="00770877"/>
    <w:rsid w:val="007742D2"/>
    <w:rsid w:val="007D1FF0"/>
    <w:rsid w:val="009F4E6A"/>
    <w:rsid w:val="00A44494"/>
    <w:rsid w:val="00B45C25"/>
    <w:rsid w:val="00B56678"/>
    <w:rsid w:val="00B72A13"/>
    <w:rsid w:val="00BF7E5A"/>
    <w:rsid w:val="00C4130A"/>
    <w:rsid w:val="00CD1023"/>
    <w:rsid w:val="00DA4939"/>
    <w:rsid w:val="00DB3A31"/>
    <w:rsid w:val="00DB7AED"/>
    <w:rsid w:val="00EE0DE9"/>
    <w:rsid w:val="00F4534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AB35"/>
  <w15:chartTrackingRefBased/>
  <w15:docId w15:val="{4DAA7466-9B7B-45A8-BE4A-7E2BCBD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E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7E5A"/>
    <w:rPr>
      <w:b/>
      <w:bCs/>
    </w:rPr>
  </w:style>
  <w:style w:type="character" w:customStyle="1" w:styleId="c2">
    <w:name w:val="c2"/>
    <w:basedOn w:val="a0"/>
    <w:rsid w:val="00BF7E5A"/>
  </w:style>
  <w:style w:type="paragraph" w:customStyle="1" w:styleId="c3">
    <w:name w:val="c3"/>
    <w:basedOn w:val="a"/>
    <w:rsid w:val="00CD102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45340"/>
    <w:rPr>
      <w:i/>
      <w:iCs/>
    </w:rPr>
  </w:style>
  <w:style w:type="paragraph" w:customStyle="1" w:styleId="c0">
    <w:name w:val="c0"/>
    <w:basedOn w:val="a"/>
    <w:rsid w:val="00B45C25"/>
    <w:pPr>
      <w:spacing w:before="100" w:beforeAutospacing="1" w:after="100" w:afterAutospacing="1"/>
    </w:pPr>
  </w:style>
  <w:style w:type="character" w:customStyle="1" w:styleId="c1">
    <w:name w:val="c1"/>
    <w:basedOn w:val="a0"/>
    <w:rsid w:val="00B45C25"/>
  </w:style>
  <w:style w:type="paragraph" w:styleId="a6">
    <w:name w:val="List Paragraph"/>
    <w:basedOn w:val="a"/>
    <w:uiPriority w:val="34"/>
    <w:qFormat/>
    <w:rsid w:val="0051329F"/>
    <w:pPr>
      <w:ind w:left="720"/>
      <w:contextualSpacing/>
    </w:pPr>
  </w:style>
  <w:style w:type="paragraph" w:customStyle="1" w:styleId="c4">
    <w:name w:val="c4"/>
    <w:basedOn w:val="a"/>
    <w:rsid w:val="002454D5"/>
    <w:pPr>
      <w:spacing w:before="100" w:beforeAutospacing="1" w:after="100" w:afterAutospacing="1"/>
    </w:pPr>
  </w:style>
  <w:style w:type="paragraph" w:customStyle="1" w:styleId="c22">
    <w:name w:val="c22"/>
    <w:basedOn w:val="a"/>
    <w:rsid w:val="001D50D0"/>
    <w:pPr>
      <w:spacing w:before="100" w:beforeAutospacing="1" w:after="100" w:afterAutospacing="1"/>
    </w:pPr>
  </w:style>
  <w:style w:type="character" w:customStyle="1" w:styleId="c15">
    <w:name w:val="c15"/>
    <w:basedOn w:val="a0"/>
    <w:rsid w:val="001D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HOME</cp:lastModifiedBy>
  <cp:revision>37</cp:revision>
  <dcterms:created xsi:type="dcterms:W3CDTF">2018-11-05T12:41:00Z</dcterms:created>
  <dcterms:modified xsi:type="dcterms:W3CDTF">2025-01-20T18:23:00Z</dcterms:modified>
</cp:coreProperties>
</file>