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BD" w:rsidRPr="00C345BD" w:rsidRDefault="00C345BD" w:rsidP="00C345B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Pr="00C345BD">
        <w:rPr>
          <w:rFonts w:ascii="Times New Roman" w:hAnsi="Times New Roman" w:cs="Times New Roman"/>
          <w:bCs/>
          <w:sz w:val="24"/>
          <w:szCs w:val="24"/>
        </w:rPr>
        <w:t>Воспитатель</w:t>
      </w:r>
      <w:r>
        <w:rPr>
          <w:rFonts w:ascii="Times New Roman" w:hAnsi="Times New Roman" w:cs="Times New Roman"/>
          <w:bCs/>
          <w:sz w:val="24"/>
          <w:szCs w:val="24"/>
        </w:rPr>
        <w:t>: Янова Галина Евгеньевна</w:t>
      </w:r>
    </w:p>
    <w:p w:rsidR="00C8718E" w:rsidRDefault="00C345BD" w:rsidP="00C8718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 xml:space="preserve">Конспект занятия в средней группе </w:t>
      </w:r>
      <w:r w:rsidRPr="00C345BD">
        <w:rPr>
          <w:rFonts w:ascii="Times New Roman" w:hAnsi="Times New Roman" w:cs="Times New Roman"/>
          <w:b/>
          <w:bCs/>
          <w:cap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345BD">
        <w:rPr>
          <w:rFonts w:ascii="Times New Roman" w:hAnsi="Times New Roman" w:cs="Times New Roman"/>
          <w:b/>
          <w:bCs/>
          <w:sz w:val="24"/>
          <w:szCs w:val="24"/>
        </w:rPr>
        <w:t xml:space="preserve">равила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ОБЖ</w:t>
      </w:r>
      <w:r w:rsidRPr="00C345BD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  <w:r w:rsidR="00C8718E" w:rsidRPr="00C345BD">
        <w:rPr>
          <w:rFonts w:ascii="Times New Roman" w:hAnsi="Times New Roman" w:cs="Times New Roman"/>
          <w:b/>
          <w:bCs/>
          <w:caps/>
          <w:sz w:val="24"/>
          <w:szCs w:val="24"/>
        </w:rPr>
        <w:br/>
      </w:r>
      <w:r w:rsidR="00C8718E">
        <w:rPr>
          <w:rFonts w:ascii="Times New Roman" w:hAnsi="Times New Roman" w:cs="Times New Roman"/>
          <w:b/>
          <w:bCs/>
          <w:sz w:val="28"/>
          <w:szCs w:val="28"/>
        </w:rPr>
        <w:t>(занятие-инсценировка в стихах)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– познакомить детей с основными правилами основ безопасности жизнедеятельности и воспитанности – правилами культуры общения, приема пищи, режимных моментов и личной гигиены, поведения в поликлинике и т. п.;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– развивать выразительную речь, мышление, память, артистические навыки;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– способствовать созданию комфортной и безопасной атмосферы в группе детского учреждения.</w:t>
      </w:r>
    </w:p>
    <w:p w:rsidR="00C8718E" w:rsidRPr="00C345BD" w:rsidRDefault="00C8718E" w:rsidP="00C8718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>I. Игра-экскурсия.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Что о безопасности узнали,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Все в рисунках рассказали.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Воспитатель предлагает детям повесить на стенд рисунки, иллюстрирующие правила безопасности и здорового образа жизни, которые они рисовали на тематических занятиях в группе и дома. Затем все дети «превращаются» в экскурсантов выставки (дружно переходят от рисунка к рисунку), и экскурсовод (тот ребенок, к рисунку которого посетители подошли) рассказывает, о каком правиле безопасности или требовании к профилактике здорового образа жизни он сообщил в рисунке.</w:t>
      </w:r>
    </w:p>
    <w:p w:rsidR="00C8718E" w:rsidRPr="00C345BD" w:rsidRDefault="00C8718E" w:rsidP="00C8718E">
      <w:pPr>
        <w:autoSpaceDE w:val="0"/>
        <w:autoSpaceDN w:val="0"/>
        <w:adjustRightInd w:val="0"/>
        <w:spacing w:before="75" w:after="75" w:line="244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proofErr w:type="spellStart"/>
      <w:r w:rsidRPr="00C345BD">
        <w:rPr>
          <w:rFonts w:ascii="Times New Roman" w:hAnsi="Times New Roman" w:cs="Times New Roman"/>
          <w:b/>
          <w:bCs/>
          <w:sz w:val="24"/>
          <w:szCs w:val="24"/>
        </w:rPr>
        <w:t>Инсценирование</w:t>
      </w:r>
      <w:proofErr w:type="spellEnd"/>
      <w:r w:rsidRPr="00C345BD">
        <w:rPr>
          <w:rFonts w:ascii="Times New Roman" w:hAnsi="Times New Roman" w:cs="Times New Roman"/>
          <w:b/>
          <w:bCs/>
          <w:sz w:val="24"/>
          <w:szCs w:val="24"/>
        </w:rPr>
        <w:t xml:space="preserve"> действия.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Чтоб опасностей избежать,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198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Будем правильно поступать!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Воспитатель выступает в роли советчика, консультанта и главного «знатока» всех правил безопасного поведения. Дети тоже помогают героям (действующим лицам инсценированных стихотворений) своими комментариями, подсказками осознать, в чем их ошибка, что они делают неправильно, почему это опасно. Роли всех героев, попадающих в различные жизненные ситуации (в том числе и опасные), исполняют дети.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4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* * *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Мальчик лежит на скамейке, «спит». К нему подходит другой ребенок, осторожно трогает, пытается разбудить, обращается со словами.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Р е б е н о к. Давайте научимся, братцы,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С улыбкой по утрам просыпаться.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Новый день пришел опять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Эй, друзья, пора вставать!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Сонный мальчик пробуждается неохотно, капризничает, отворачивается, на вопросы не реагирует.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Что это за поведение?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Отвечайте на ваше усмотрение. 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 xml:space="preserve">Дети высказываются.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Если хорошо поспали,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Значит, радостными встали.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Сон – хороший друг ребятам,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4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Подниматься бодрым надо!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Отдохнули, сил набрались,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Значит, все </w:t>
      </w:r>
      <w:proofErr w:type="spellStart"/>
      <w:r w:rsidRPr="00C345BD">
        <w:rPr>
          <w:rFonts w:ascii="Times New Roman" w:hAnsi="Times New Roman" w:cs="Times New Roman"/>
          <w:sz w:val="24"/>
          <w:szCs w:val="24"/>
        </w:rPr>
        <w:t>разулыбались</w:t>
      </w:r>
      <w:proofErr w:type="spellEnd"/>
      <w:r w:rsidRPr="00C34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Быстрое пробуждение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45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Залог хорошего настроения!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т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и .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Просыпаясь по утрам,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111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lastRenderedPageBreak/>
        <w:t xml:space="preserve">Дари улыбку миру, нам.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к. Был упрямым, извините,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Дулся я в последний раз.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C345BD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C345BD">
        <w:rPr>
          <w:rFonts w:ascii="Times New Roman" w:hAnsi="Times New Roman" w:cs="Times New Roman"/>
          <w:sz w:val="24"/>
          <w:szCs w:val="24"/>
        </w:rPr>
        <w:t xml:space="preserve">, не сердитесь,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Обещаю слушать вас.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Да, не стоит быть упрямым,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Я скажу вам не тая: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Вам, ребята, я как мама,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Группа – мы одна семья.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М а л ь ч и к   и   д е в о ч к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а .</w:t>
      </w:r>
      <w:proofErr w:type="gramEnd"/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 утрам не очень-то хотели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Подниматься мы с постели.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Без будильника не лень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Просыпаться нам теперь.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И на маму не ворчать…</w:t>
      </w:r>
    </w:p>
    <w:p w:rsidR="00C8718E" w:rsidRPr="00C345BD" w:rsidRDefault="00C8718E" w:rsidP="00C8718E">
      <w:pPr>
        <w:autoSpaceDE w:val="0"/>
        <w:autoSpaceDN w:val="0"/>
        <w:adjustRightInd w:val="0"/>
        <w:spacing w:after="45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 детский сад скорей бежать!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Сначала подумай, потом сделай.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в о ч к а. Антон малины захотел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И зубную пасту съел: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Ведь на ней была картинка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Земляничка и малинка!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Потерял он аппетит,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У него живот болит;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Пасты нет теперь зубной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Проглотил ее больной!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Если хочешь что-то съесть,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Надо подписи прочесть,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После дать себе ответ: </w:t>
      </w:r>
    </w:p>
    <w:p w:rsidR="00C8718E" w:rsidRPr="00C345BD" w:rsidRDefault="00C8718E" w:rsidP="00C8718E">
      <w:pPr>
        <w:autoSpaceDE w:val="0"/>
        <w:autoSpaceDN w:val="0"/>
        <w:adjustRightInd w:val="0"/>
        <w:spacing w:after="45" w:line="240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Польза будет или вред!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М а л ь ч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 xml:space="preserve">к 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C345BD">
        <w:rPr>
          <w:rFonts w:ascii="Times New Roman" w:hAnsi="Times New Roman" w:cs="Times New Roman"/>
          <w:i/>
          <w:iCs/>
          <w:sz w:val="24"/>
          <w:szCs w:val="24"/>
        </w:rPr>
        <w:t>болезненно)</w:t>
      </w:r>
      <w:r w:rsidRPr="00C345BD">
        <w:rPr>
          <w:rFonts w:ascii="Times New Roman" w:hAnsi="Times New Roman" w:cs="Times New Roman"/>
          <w:sz w:val="24"/>
          <w:szCs w:val="24"/>
        </w:rPr>
        <w:t xml:space="preserve">. Я очень-очень грустным был,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91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Но ничего не говорил,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291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А лишь сидел, молчал, вздыхал,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0" w:lineRule="auto"/>
        <w:ind w:firstLine="291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Друзей не слушал, не играл.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К тебе, дружочек, подошла.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Случилось что? Кирюша, как дела?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А почему унылый вид?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Наверно, что-нибудь болит?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к. Я сегодня сам не свой,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Даже качнуть не могу головой.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Кто понять Кирюшу может?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6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т и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Pr="00C345BD">
        <w:rPr>
          <w:rFonts w:ascii="Times New Roman" w:hAnsi="Times New Roman" w:cs="Times New Roman"/>
          <w:sz w:val="24"/>
          <w:szCs w:val="24"/>
        </w:rPr>
        <w:t xml:space="preserve"> Может, врач ему поможет?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Конечно! Друзья, когда вы заболели,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То не молчите, в самом деле,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Все должен воспитатель знать,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Чтоб к вам скорей врача позвать.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т и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Pr="00C345BD">
        <w:rPr>
          <w:rFonts w:ascii="Times New Roman" w:hAnsi="Times New Roman" w:cs="Times New Roman"/>
          <w:sz w:val="24"/>
          <w:szCs w:val="24"/>
        </w:rPr>
        <w:t xml:space="preserve"> Если друг попал в беду,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190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Помогу ему – бегу!..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19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 xml:space="preserve">(Имитация движений бега на месте.)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М а л ь ч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к .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Полез на дерево Коля-дружок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И зацепился за сучок,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162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Висит сорванец, не может слезть…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lastRenderedPageBreak/>
        <w:t>К о л я - д р у ж о к. Спасите хоть кто-нибудь, кто тут есть!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к. Недалеко Семен тут был,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На помощь к другу поспешил.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 е м е н - с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с а т е л ь. Я только забираться стал –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271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Да сам в расщелине застрял.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К о л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я  и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С е м е н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(вместе).</w:t>
      </w:r>
      <w:r w:rsidRPr="00C345BD">
        <w:rPr>
          <w:rFonts w:ascii="Times New Roman" w:hAnsi="Times New Roman" w:cs="Times New Roman"/>
          <w:sz w:val="24"/>
          <w:szCs w:val="24"/>
        </w:rPr>
        <w:t xml:space="preserve"> Вдвоем на дереве висим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22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И плачем жалобно, вопим…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 xml:space="preserve">(«А-а-а» – плачут, закрывая лицо руками.)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в о ч к а - п о м о щ н и ц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а .</w:t>
      </w:r>
      <w:proofErr w:type="gramEnd"/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C345BD">
        <w:rPr>
          <w:rFonts w:ascii="Times New Roman" w:hAnsi="Times New Roman" w:cs="Times New Roman"/>
          <w:sz w:val="24"/>
          <w:szCs w:val="24"/>
        </w:rPr>
        <w:t>Юлечка</w:t>
      </w:r>
      <w:proofErr w:type="spellEnd"/>
      <w:r w:rsidRPr="00C345BD">
        <w:rPr>
          <w:rFonts w:ascii="Times New Roman" w:hAnsi="Times New Roman" w:cs="Times New Roman"/>
          <w:sz w:val="24"/>
          <w:szCs w:val="24"/>
        </w:rPr>
        <w:t xml:space="preserve">, спешу скорей,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Хочу спасти своих друзей.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Я не одна, на помощь привела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49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Дядю Сережу с нашего двора.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9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  Когда ваш друг в беду попал,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Он провалился иль застрял,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Всегда зови на помощь взрослых,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Умелых, опытных и рослых.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А лучше помните, друзья,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Где опасно – лазить нельзя!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Ни в речку, ни на дерево, ни в ямы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40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Ни для игры, ни для забавы. 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Два ребенка «играют», вдруг начинают отбирать игрушки друг у друга, один «плачет» и т. п.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Не надо сердиться,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Ругаться и злиться.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Я вам предлагаю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Быстрей помириться.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 xml:space="preserve">Подходят дети, стараются их помирить, советуют, как поделить игрушки, как организовать игру дружно!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   Прошу вас, ребята,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Совсем не забыть,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Поссорился кто-то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Спешите мирить! </w:t>
      </w:r>
    </w:p>
    <w:p w:rsidR="00C8718E" w:rsidRPr="00C345BD" w:rsidRDefault="00C8718E" w:rsidP="00C8718E">
      <w:pPr>
        <w:autoSpaceDE w:val="0"/>
        <w:autoSpaceDN w:val="0"/>
        <w:adjustRightInd w:val="0"/>
        <w:spacing w:before="60" w:after="60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45BD">
        <w:rPr>
          <w:rFonts w:ascii="Times New Roman" w:hAnsi="Times New Roman" w:cs="Times New Roman"/>
          <w:i/>
          <w:iCs/>
          <w:sz w:val="24"/>
          <w:szCs w:val="24"/>
        </w:rPr>
        <w:t>«Поссорившиеся» благодарят детей, обещают быть дружными.</w:t>
      </w:r>
    </w:p>
    <w:p w:rsidR="00C8718E" w:rsidRPr="00C345BD" w:rsidRDefault="00C8718E" w:rsidP="00C8718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Что такое быть опрятным?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1-й р е б е н о к. Значит быть чистым, аккуратным.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2-й р е б е н о к. Чтоб штаны не знали дыр.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3-й р е б е н о к. Чтобы рад был </w:t>
      </w:r>
      <w:proofErr w:type="spellStart"/>
      <w:r w:rsidRPr="00C345BD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C345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в о ч к а.             Так знакомый поросенок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Проводил свой день в саду: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Очень пачкался ребенок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Папе с мамой на беду.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Мама сына баловала,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Утром чисто одевала,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Приходила, забирала –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00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Не могла его узнать!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За сынка она стыдится.</w:t>
      </w:r>
    </w:p>
    <w:p w:rsidR="00C8718E" w:rsidRPr="00C345BD" w:rsidRDefault="00C8718E" w:rsidP="00C345BD">
      <w:pPr>
        <w:autoSpaceDE w:val="0"/>
        <w:autoSpaceDN w:val="0"/>
        <w:adjustRightInd w:val="0"/>
        <w:spacing w:after="0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Так, скажите, ребята, годится? </w:t>
      </w:r>
    </w:p>
    <w:p w:rsidR="00C8718E" w:rsidRPr="00C345BD" w:rsidRDefault="00C8718E" w:rsidP="00C345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lastRenderedPageBreak/>
        <w:t xml:space="preserve">Д е т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и .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Ну, куда это годится?!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09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Всем пора бы научиться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09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С Юли брать пример – чистюли!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1095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 жизни не нужны грязнули!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Если руки с мылом мыть не стараться?..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т и. На руках может грязь остаться!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к. Попадут микробы в рот!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в о ч к а. Может заболеть живот!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Так что, дети, постарайтесь,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Чаще с мылом умывайтесь!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Надо теплою водой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Руки мыть перед едой!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т и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(хором).</w:t>
      </w:r>
      <w:r w:rsidRPr="00C345BD">
        <w:rPr>
          <w:rFonts w:ascii="Times New Roman" w:hAnsi="Times New Roman" w:cs="Times New Roman"/>
          <w:sz w:val="24"/>
          <w:szCs w:val="24"/>
        </w:rPr>
        <w:t xml:space="preserve"> Умей есть не спеша и аккуратно!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в о ч к а. Данилка хлеб жевал –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Крошки хлебные ронял.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Говорил с набитым ртом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Что? Не мог понять никто.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После взялся за компот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Стол облил и свой живот!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1-й р е б е н о к. Ты не знаешь? За столом</w:t>
      </w:r>
    </w:p>
    <w:p w:rsidR="00C8718E" w:rsidRPr="00C345BD" w:rsidRDefault="00C8718E" w:rsidP="00C8718E">
      <w:pPr>
        <w:tabs>
          <w:tab w:val="left" w:pos="2130"/>
        </w:tabs>
        <w:autoSpaceDE w:val="0"/>
        <w:autoSpaceDN w:val="0"/>
        <w:adjustRightInd w:val="0"/>
        <w:spacing w:after="60" w:line="252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Надо есть с закрытым ртом.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2-й р е б е н о к. Не спешить, не говорить, </w:t>
      </w:r>
    </w:p>
    <w:p w:rsidR="00C8718E" w:rsidRPr="00C345BD" w:rsidRDefault="00C8718E" w:rsidP="00C8718E">
      <w:pPr>
        <w:tabs>
          <w:tab w:val="left" w:pos="2130"/>
        </w:tabs>
        <w:autoSpaceDE w:val="0"/>
        <w:autoSpaceDN w:val="0"/>
        <w:adjustRightInd w:val="0"/>
        <w:spacing w:after="60" w:line="252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Крошек на пол не сорить.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А поели – вы свободны, 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213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И играйте как угодно.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 </w:t>
      </w:r>
      <w:r w:rsidRPr="00C345BD">
        <w:rPr>
          <w:rFonts w:ascii="Times New Roman" w:hAnsi="Times New Roman" w:cs="Times New Roman"/>
          <w:i/>
          <w:iCs/>
          <w:sz w:val="24"/>
          <w:szCs w:val="24"/>
        </w:rPr>
        <w:t>(печальный, с повязкой на лице)</w:t>
      </w:r>
      <w:r w:rsidRPr="00C345BD">
        <w:rPr>
          <w:rFonts w:ascii="Times New Roman" w:hAnsi="Times New Roman" w:cs="Times New Roman"/>
          <w:sz w:val="24"/>
          <w:szCs w:val="24"/>
        </w:rPr>
        <w:t>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У меня вдруг зуб заныл,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Я пошел к врачу.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В кресло сел, но вдруг вскочил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165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С криком: «Не хочу!»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в о ч к а. Рот закрыл и сгоряча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Чуть не укусил врача!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Бегать стал от докторов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2" w:lineRule="auto"/>
        <w:ind w:firstLine="159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И остался без зубов!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л ь ч и к. Трудно мне есть, без зубов трудно жить…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Д е т и. Что ж, надо вовремя зубы лечить!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И при лечении уметь потерпеть, </w:t>
      </w:r>
    </w:p>
    <w:p w:rsidR="00C8718E" w:rsidRPr="00C345BD" w:rsidRDefault="00C8718E" w:rsidP="00C345BD">
      <w:pPr>
        <w:autoSpaceDE w:val="0"/>
        <w:autoSpaceDN w:val="0"/>
        <w:adjustRightInd w:val="0"/>
        <w:spacing w:after="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Чтобы здоровые зубы иметь.</w:t>
      </w:r>
    </w:p>
    <w:p w:rsidR="00C8718E" w:rsidRPr="00C345BD" w:rsidRDefault="00C8718E" w:rsidP="00C345BD">
      <w:pPr>
        <w:autoSpaceDE w:val="0"/>
        <w:autoSpaceDN w:val="0"/>
        <w:adjustRightInd w:val="0"/>
        <w:spacing w:after="0" w:line="256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5BD">
        <w:rPr>
          <w:rFonts w:ascii="Times New Roman" w:hAnsi="Times New Roman" w:cs="Times New Roman"/>
          <w:b/>
          <w:bCs/>
          <w:sz w:val="24"/>
          <w:szCs w:val="24"/>
        </w:rPr>
        <w:t>III. Заключение.</w:t>
      </w:r>
    </w:p>
    <w:p w:rsidR="00C8718E" w:rsidRPr="00C345BD" w:rsidRDefault="00C8718E" w:rsidP="00C345BD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В о с п и </w:t>
      </w:r>
      <w:proofErr w:type="gramStart"/>
      <w:r w:rsidRPr="00C345B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а т е л ь. Быстро пролетел «безопасный» час.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Я очень рада, друзья, за вас!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О здоровье своем вы много узнали,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Прочные знания по ОБЖ показали. </w:t>
      </w:r>
    </w:p>
    <w:p w:rsidR="00C8718E" w:rsidRPr="00C345BD" w:rsidRDefault="00C8718E" w:rsidP="00C8718E">
      <w:pPr>
        <w:autoSpaceDE w:val="0"/>
        <w:autoSpaceDN w:val="0"/>
        <w:adjustRightInd w:val="0"/>
        <w:spacing w:after="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>Только помните: мало знать –</w:t>
      </w:r>
    </w:p>
    <w:p w:rsidR="00C8718E" w:rsidRPr="00C345BD" w:rsidRDefault="00C8718E" w:rsidP="00C8718E">
      <w:pPr>
        <w:autoSpaceDE w:val="0"/>
        <w:autoSpaceDN w:val="0"/>
        <w:adjustRightInd w:val="0"/>
        <w:spacing w:after="60" w:line="256" w:lineRule="auto"/>
        <w:ind w:firstLine="21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Правила следует выполнять! </w:t>
      </w:r>
    </w:p>
    <w:p w:rsidR="00C8718E" w:rsidRPr="00C345BD" w:rsidRDefault="00C8718E" w:rsidP="00C8718E">
      <w:pPr>
        <w:autoSpaceDE w:val="0"/>
        <w:autoSpaceDN w:val="0"/>
        <w:adjustRightInd w:val="0"/>
        <w:spacing w:before="45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345BD">
        <w:rPr>
          <w:rFonts w:ascii="Times New Roman" w:hAnsi="Times New Roman" w:cs="Times New Roman"/>
          <w:sz w:val="24"/>
          <w:szCs w:val="24"/>
        </w:rPr>
        <w:t xml:space="preserve">Д е т и. Правила ОБЖ мы узнали, </w:t>
      </w:r>
    </w:p>
    <w:p w:rsidR="00AB6B25" w:rsidRPr="00C345BD" w:rsidRDefault="00C8718E" w:rsidP="00C871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45BD">
        <w:rPr>
          <w:rFonts w:ascii="Times New Roman" w:hAnsi="Times New Roman" w:cs="Times New Roman"/>
          <w:sz w:val="24"/>
          <w:szCs w:val="24"/>
        </w:rPr>
        <w:t>Детьми</w:t>
      </w:r>
      <w:proofErr w:type="gramEnd"/>
      <w:r w:rsidRPr="00C345BD">
        <w:rPr>
          <w:rFonts w:ascii="Times New Roman" w:hAnsi="Times New Roman" w:cs="Times New Roman"/>
          <w:sz w:val="24"/>
          <w:szCs w:val="24"/>
        </w:rPr>
        <w:t xml:space="preserve"> воспитанными стали!</w:t>
      </w:r>
    </w:p>
    <w:p w:rsidR="00C8718E" w:rsidRPr="00C345BD" w:rsidRDefault="00C8718E" w:rsidP="00C871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8718E" w:rsidRPr="00C345BD" w:rsidSect="004B07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8E"/>
    <w:rsid w:val="001502AE"/>
    <w:rsid w:val="004B0769"/>
    <w:rsid w:val="0077303F"/>
    <w:rsid w:val="00A10BE3"/>
    <w:rsid w:val="00AB6B25"/>
    <w:rsid w:val="00BC0750"/>
    <w:rsid w:val="00BE49B3"/>
    <w:rsid w:val="00C345BD"/>
    <w:rsid w:val="00C8718E"/>
    <w:rsid w:val="00F71F23"/>
    <w:rsid w:val="00FE0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1D6C"/>
  <w15:docId w15:val="{FEDF1E8B-ECBA-4A3B-A3CC-323B10CC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</dc:creator>
  <cp:lastModifiedBy>Детский сад 70</cp:lastModifiedBy>
  <cp:revision>2</cp:revision>
  <dcterms:created xsi:type="dcterms:W3CDTF">2025-01-28T07:53:00Z</dcterms:created>
  <dcterms:modified xsi:type="dcterms:W3CDTF">2025-01-28T07:53:00Z</dcterms:modified>
</cp:coreProperties>
</file>