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0712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Конспект занятия в старшей группе «предметы быта»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0712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                                   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0712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  </w:t>
      </w:r>
      <w:r w:rsidRPr="0060712E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Воспитатель: Беляева Наталья Викторовна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12E">
        <w:rPr>
          <w:rFonts w:ascii="Times New Roman" w:eastAsia="Calibri" w:hAnsi="Times New Roman" w:cs="Times New Roman"/>
          <w:b/>
          <w:bCs/>
          <w:sz w:val="24"/>
          <w:szCs w:val="24"/>
        </w:rPr>
        <w:t>Цели: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– закрепить знания детей о предметах быта, правилах пользования ими;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– продолжать учить детей убирать все предметы в строго отведенные места;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– воспитывать у детей умение подчиняться запретам взрослого.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12E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712E">
        <w:rPr>
          <w:rFonts w:ascii="Times New Roman" w:eastAsia="Calibri" w:hAnsi="Times New Roman" w:cs="Times New Roman"/>
          <w:b/>
          <w:bCs/>
          <w:sz w:val="28"/>
          <w:szCs w:val="28"/>
        </w:rPr>
        <w:t>I. Работа по теме.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В о с п и </w:t>
      </w:r>
      <w:proofErr w:type="gramStart"/>
      <w:r w:rsidRPr="0060712E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 а т е л ь. Ребята, сегодня на занятии мы поговорим с вами о нашей жизни, о тех событиях в жизни людей, которые могут с ними происходить каждый день. Для того чтобы человеку легче жилось, он изобрел различные механизмы и приспособления, такие приборы и механизмы он использует в повседневной жизни. Для того чтобы быстро приготовить пищу, человек придумал…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(плиту газовую и электрическую)</w:t>
      </w: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, чтобы постирать белье и вымыть жилье, человек провел в дом горячую воду, чтобы слушать магнитофон и смотреть телевизор, он придумал…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(электричество)</w:t>
      </w:r>
      <w:r w:rsidRPr="0060712E">
        <w:rPr>
          <w:rFonts w:ascii="Times New Roman" w:eastAsia="Calibri" w:hAnsi="Times New Roman" w:cs="Times New Roman"/>
          <w:sz w:val="24"/>
          <w:szCs w:val="24"/>
        </w:rPr>
        <w:t>. Приборы и приспособления очень облегчают жизнь людей тогда, когда они правильно их используют.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– Как вы думаете, что может случиться с человеком, который не умеет пользоваться приборами или пользуется ими неправильно?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(Размышления детей.) 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Я вам расскажу одну историю, а вы послушайте и подумайте. 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В одном городе, на шестом этаже, жила семья: мама, папа и трое детей. Старшая девочка ходила в школу в пятый класс, ее звали Мила. Мальчик, его звали Петя, пошел в первый класс, а самому младшему, Саше, было всего два года. Старшая дочка была хорошей помощницей мамы: послушная, трудолюбивая, хорошо училась. Школьник Петя был хороший мальчик, но трудиться не любил: разбрасывал свои игрушки и книжки и не всегда слушался родителей. Петя часто опаздывал в школу, потому что подолгу искал разбросанные учебники и тетради, ручки и карандаши. Он торопился и поэтому толкал малыша, тот плакал; грубил своей сестре, а однажды даже пришел в школу обутым в разную обувь – на одной ноге ботинок, на другой – тапка.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Вот такая тяжелая жизнь была у мальчика Пети.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Дети, почему у Пети так получалось?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(Размышления детей и беседа по ситуации.)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Ребята, какие пословицы вы знаете к такому случаю?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(Каждой вещи – свое место.)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А однажды с Петей вот такая беда приключилась: к нему пришел друг Вова, и они играли в шумные игры, много бегали, случайно задели банку с вареньем и разбили ее. Кое-как собрав осколки, они пошли мыть руки в ванную. Ванна была наполнена водой – сестра Мила собиралась перед сном купать маленького брата и набрала воды. Мальчики открыли горячую воду, помыли руки и вышли из ванной комнаты. Девочка пришла с малышом. Мила – девочка очень осторожная, она сначала попробовала воду рукой и как закричит: «Ой-ой!»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Ребята, почему Мила закричала?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Конечно, вода была очень </w:t>
      </w:r>
      <w:proofErr w:type="gramStart"/>
      <w:r w:rsidRPr="0060712E">
        <w:rPr>
          <w:rFonts w:ascii="Times New Roman" w:eastAsia="Calibri" w:hAnsi="Times New Roman" w:cs="Times New Roman"/>
          <w:sz w:val="24"/>
          <w:szCs w:val="24"/>
        </w:rPr>
        <w:t>горячей</w:t>
      </w:r>
      <w:proofErr w:type="gramEnd"/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 и девочка обожгла руку.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– Дети, что было бы с малышом, если бы Мила не попробовала воду?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Ребята, вы знаете, как можно помочь Миле облегчить боль? Что надо делать?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(Подставить руку под струю холодной воды.)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Ребята, как вы думаете, мама была дома, когда происходили все эти события? Конечно, мамы не было, видно, она вышла </w:t>
      </w:r>
      <w:proofErr w:type="gramStart"/>
      <w:r w:rsidRPr="0060712E">
        <w:rPr>
          <w:rFonts w:ascii="Times New Roman" w:eastAsia="Calibri" w:hAnsi="Times New Roman" w:cs="Times New Roman"/>
          <w:sz w:val="24"/>
          <w:szCs w:val="24"/>
        </w:rPr>
        <w:t>в магазин</w:t>
      </w:r>
      <w:proofErr w:type="gramEnd"/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 и дети были одни дома. 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Вы думаете, злоключения кончились на этом? Ничего подобного! Как вы думаете, что еще могло произойти с детьми?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(Рассказы детей из собственного опыта.)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Слушайте, что было дальше. Петя с Вовой немного успокоились и сели делать бумажные самолетики. Они их сделали много, и, конечно, им захотелось пустить </w:t>
      </w:r>
      <w:r w:rsidRPr="0060712E">
        <w:rPr>
          <w:rFonts w:ascii="Times New Roman" w:eastAsia="Calibri" w:hAnsi="Times New Roman" w:cs="Times New Roman"/>
          <w:sz w:val="24"/>
          <w:szCs w:val="24"/>
        </w:rPr>
        <w:lastRenderedPageBreak/>
        <w:t>самолетики полетать. Один самолетик вылетел на балкон и опустился на ветку. Петя принес стул, поставил на балкон и совсем уж собрался доставать самолетик за балконом. Хорошо, что вовремя вернулась мама из магазина и успела остановить сына.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Дети, что могло бы произойти?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(Рассказы детей.)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Слушайте дальше. Мама вернулась и стала готовить обед. Мамина помощница Мила налила воду в кастрюлю, включила горелку газовой плиты и поставила кастрюлю на огонь. Маленький Саша подбежал и рядом включил другую горелку (он ее просто повернул).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Дети, что бы могло произойти, если бы мама не вышла из ванной и не увидела газовую плиту?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В это время Вова и Петя продолжали весело играть, они разлили воду на ковре, и чтобы мама их не ругала, дети решили быстренько просушить пятно. Как вы думаете, чем можно быстро просушить вещь?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(Ответы детей.)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Утюгом. Они сами включили утюг в розетку, поставили его на мокрое место и отошли в сторонку, поглядеть в окно.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Дети, может быть, вы мне сами расскажете, что произошло дальше.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(Дети сочиняют продолжение.)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Бедная мама, она не успевает исправлять проказы своего сына! Пете стало очень стыдно, и он захотел исправиться. Он пошел на кухню помочь перекрутить мясо на котлеты. У Пети очень хорошо получалось, но ему не нравилось, что мясо очень медленно проходит через мясорубку, и он решил протолкнуть мясо в мясорубку пальцами. Что произошло дальше, дети, расскажите мне сами.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(Рассказы детей.)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Дети, какую мы с вами знаем пословицу, подходящую к этому случаю?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(«Семь раз отмерь – один раз отрежь», то есть прежде чем сделать – очень хорошо подумай.)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 xml:space="preserve">– Дети, а с вами такие истории приключаются? Расскажите, </w:t>
      </w:r>
      <w:r w:rsidRPr="0060712E">
        <w:rPr>
          <w:rFonts w:ascii="Times New Roman" w:eastAsia="Calibri" w:hAnsi="Times New Roman" w:cs="Times New Roman"/>
          <w:sz w:val="24"/>
          <w:szCs w:val="24"/>
        </w:rPr>
        <w:br/>
        <w:t xml:space="preserve">а мы обсудим, где вы ошиблись и сделали неправильно. </w:t>
      </w:r>
      <w:r w:rsidRPr="0060712E">
        <w:rPr>
          <w:rFonts w:ascii="Times New Roman" w:eastAsia="Calibri" w:hAnsi="Times New Roman" w:cs="Times New Roman"/>
          <w:i/>
          <w:iCs/>
          <w:sz w:val="24"/>
          <w:szCs w:val="24"/>
        </w:rPr>
        <w:t>(Рассказы детей.)</w:t>
      </w: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712E" w:rsidRPr="0060712E" w:rsidRDefault="0060712E" w:rsidP="006071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712E">
        <w:rPr>
          <w:rFonts w:ascii="Times New Roman" w:eastAsia="Calibri" w:hAnsi="Times New Roman" w:cs="Times New Roman"/>
          <w:b/>
          <w:bCs/>
          <w:sz w:val="24"/>
          <w:szCs w:val="24"/>
        </w:rPr>
        <w:t>II. Итог занятия.</w:t>
      </w:r>
    </w:p>
    <w:p w:rsidR="0060712E" w:rsidRPr="0060712E" w:rsidRDefault="0060712E" w:rsidP="006071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0712E">
        <w:rPr>
          <w:rFonts w:ascii="Times New Roman" w:eastAsia="Calibri" w:hAnsi="Times New Roman" w:cs="Times New Roman"/>
          <w:sz w:val="24"/>
          <w:szCs w:val="24"/>
        </w:rPr>
        <w:t>Воспитатель предлагает детям нарисовать различные эпизоды из истории с Петей.</w:t>
      </w:r>
    </w:p>
    <w:p w:rsidR="006F7524" w:rsidRDefault="006F7524">
      <w:bookmarkStart w:id="0" w:name="_GoBack"/>
      <w:bookmarkEnd w:id="0"/>
    </w:p>
    <w:sectPr w:rsidR="006F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2E"/>
    <w:rsid w:val="0060712E"/>
    <w:rsid w:val="006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C00A-DBC3-47E3-82D6-0DFE1B07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70</dc:creator>
  <cp:keywords/>
  <dc:description/>
  <cp:lastModifiedBy>Детский сад 70</cp:lastModifiedBy>
  <cp:revision>1</cp:revision>
  <dcterms:created xsi:type="dcterms:W3CDTF">2025-01-28T07:50:00Z</dcterms:created>
  <dcterms:modified xsi:type="dcterms:W3CDTF">2025-01-28T07:50:00Z</dcterms:modified>
</cp:coreProperties>
</file>