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A7E2E" w14:textId="747043F8" w:rsidR="00893BB3" w:rsidRPr="00FB6D5A" w:rsidRDefault="00AA5C3E" w:rsidP="00FB6D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5A">
        <w:rPr>
          <w:rFonts w:ascii="Times New Roman" w:hAnsi="Times New Roman" w:cs="Times New Roman"/>
          <w:sz w:val="28"/>
          <w:szCs w:val="28"/>
        </w:rPr>
        <w:t xml:space="preserve">Конспект занятия </w:t>
      </w:r>
      <w:r w:rsidR="00893BB3" w:rsidRPr="00FB6D5A">
        <w:rPr>
          <w:rFonts w:ascii="Times New Roman" w:hAnsi="Times New Roman" w:cs="Times New Roman"/>
          <w:sz w:val="28"/>
          <w:szCs w:val="28"/>
        </w:rPr>
        <w:t>в подготовительной группе</w:t>
      </w:r>
    </w:p>
    <w:p w14:paraId="3203DCC9" w14:textId="5654B3F0" w:rsidR="00AA5C3E" w:rsidRPr="00FB6D5A" w:rsidRDefault="00893BB3" w:rsidP="00FB6D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5A">
        <w:rPr>
          <w:rFonts w:ascii="Times New Roman" w:hAnsi="Times New Roman" w:cs="Times New Roman"/>
          <w:sz w:val="28"/>
          <w:szCs w:val="28"/>
        </w:rPr>
        <w:t>Тема</w:t>
      </w:r>
      <w:r w:rsidR="00AA5C3E" w:rsidRPr="00FB6D5A">
        <w:rPr>
          <w:rFonts w:ascii="Times New Roman" w:hAnsi="Times New Roman" w:cs="Times New Roman"/>
          <w:sz w:val="28"/>
          <w:szCs w:val="28"/>
        </w:rPr>
        <w:t xml:space="preserve">: «Курочка Ряба» — «Идеальный объект. Проектирование идеального яйца» </w:t>
      </w:r>
      <w:r w:rsidRPr="00FB6D5A">
        <w:rPr>
          <w:rFonts w:ascii="Times New Roman" w:hAnsi="Times New Roman" w:cs="Times New Roman"/>
          <w:sz w:val="28"/>
          <w:szCs w:val="28"/>
        </w:rPr>
        <w:t>(</w:t>
      </w:r>
      <w:r w:rsidR="00AA5C3E" w:rsidRPr="00FB6D5A">
        <w:rPr>
          <w:rFonts w:ascii="Times New Roman" w:hAnsi="Times New Roman" w:cs="Times New Roman"/>
          <w:sz w:val="28"/>
          <w:szCs w:val="28"/>
        </w:rPr>
        <w:t>с использованием ТРИЗ-технологии</w:t>
      </w:r>
      <w:r w:rsidRPr="00FB6D5A">
        <w:rPr>
          <w:rFonts w:ascii="Times New Roman" w:hAnsi="Times New Roman" w:cs="Times New Roman"/>
          <w:sz w:val="28"/>
          <w:szCs w:val="28"/>
        </w:rPr>
        <w:t>)</w:t>
      </w:r>
    </w:p>
    <w:p w14:paraId="5BE228A7" w14:textId="78DA2C6C" w:rsidR="00893BB3" w:rsidRPr="00FB6D5A" w:rsidRDefault="00893BB3" w:rsidP="00FB6D5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6D5A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FB6D5A">
        <w:rPr>
          <w:rFonts w:ascii="Times New Roman" w:hAnsi="Times New Roman" w:cs="Times New Roman"/>
          <w:sz w:val="28"/>
          <w:szCs w:val="28"/>
        </w:rPr>
        <w:t>с</w:t>
      </w:r>
      <w:r w:rsidRPr="00FB6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оздание условий для формирования основ патриотического сознания детей старшего дошкольного возраста через потенциал русских народных сказок с использованием ТРИЗ-технологии.</w:t>
      </w:r>
    </w:p>
    <w:p w14:paraId="2FE21825" w14:textId="77777777" w:rsidR="00893BB3" w:rsidRPr="00FB6D5A" w:rsidRDefault="00893BB3" w:rsidP="00FB6D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5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042EB4D5" w14:textId="77777777" w:rsidR="00893BB3" w:rsidRPr="00FB6D5A" w:rsidRDefault="00893BB3" w:rsidP="00FB6D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5A">
        <w:rPr>
          <w:rFonts w:ascii="Times New Roman" w:hAnsi="Times New Roman" w:cs="Times New Roman"/>
          <w:sz w:val="28"/>
          <w:szCs w:val="28"/>
        </w:rPr>
        <w:t>- р</w:t>
      </w:r>
      <w:r w:rsidR="00AA5C3E" w:rsidRPr="00FB6D5A">
        <w:rPr>
          <w:rFonts w:ascii="Times New Roman" w:hAnsi="Times New Roman" w:cs="Times New Roman"/>
          <w:sz w:val="28"/>
          <w:szCs w:val="28"/>
        </w:rPr>
        <w:t xml:space="preserve">азвивать творческое мышление, </w:t>
      </w:r>
    </w:p>
    <w:p w14:paraId="2AB922D8" w14:textId="77777777" w:rsidR="00893BB3" w:rsidRPr="00FB6D5A" w:rsidRDefault="00893BB3" w:rsidP="00FB6D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5A">
        <w:rPr>
          <w:rFonts w:ascii="Times New Roman" w:hAnsi="Times New Roman" w:cs="Times New Roman"/>
          <w:sz w:val="28"/>
          <w:szCs w:val="28"/>
        </w:rPr>
        <w:t xml:space="preserve">- </w:t>
      </w:r>
      <w:r w:rsidR="00AA5C3E" w:rsidRPr="00FB6D5A">
        <w:rPr>
          <w:rFonts w:ascii="Times New Roman" w:hAnsi="Times New Roman" w:cs="Times New Roman"/>
          <w:sz w:val="28"/>
          <w:szCs w:val="28"/>
        </w:rPr>
        <w:t xml:space="preserve">умение решать проблемы с использованием принципов ТРИЗ, </w:t>
      </w:r>
    </w:p>
    <w:p w14:paraId="29511C07" w14:textId="77777777" w:rsidR="00893BB3" w:rsidRPr="00FB6D5A" w:rsidRDefault="00893BB3" w:rsidP="00FB6D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5A">
        <w:rPr>
          <w:rFonts w:ascii="Times New Roman" w:hAnsi="Times New Roman" w:cs="Times New Roman"/>
          <w:sz w:val="28"/>
          <w:szCs w:val="28"/>
        </w:rPr>
        <w:t xml:space="preserve">- </w:t>
      </w:r>
      <w:r w:rsidR="00AA5C3E" w:rsidRPr="00FB6D5A">
        <w:rPr>
          <w:rFonts w:ascii="Times New Roman" w:hAnsi="Times New Roman" w:cs="Times New Roman"/>
          <w:sz w:val="28"/>
          <w:szCs w:val="28"/>
        </w:rPr>
        <w:t>формировать представления о свойствах материалов и их влиянии на прочность объектов</w:t>
      </w:r>
      <w:r w:rsidRPr="00FB6D5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817F2AA" w14:textId="05FBD618" w:rsidR="00AA5C3E" w:rsidRPr="00FB6D5A" w:rsidRDefault="00893BB3" w:rsidP="00FB6D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5A">
        <w:rPr>
          <w:rFonts w:ascii="Times New Roman" w:hAnsi="Times New Roman" w:cs="Times New Roman"/>
          <w:sz w:val="28"/>
          <w:szCs w:val="28"/>
        </w:rPr>
        <w:t>- воспитывать заботливое отношение, нравственные чувства</w:t>
      </w:r>
      <w:r w:rsidR="00AA5C3E" w:rsidRPr="00FB6D5A">
        <w:rPr>
          <w:rFonts w:ascii="Times New Roman" w:hAnsi="Times New Roman" w:cs="Times New Roman"/>
          <w:sz w:val="28"/>
          <w:szCs w:val="28"/>
        </w:rPr>
        <w:t>.</w:t>
      </w:r>
    </w:p>
    <w:p w14:paraId="5B9A2DA1" w14:textId="06BC183E" w:rsidR="00AA5C3E" w:rsidRPr="00FB6D5A" w:rsidRDefault="00AA5C3E" w:rsidP="00FB6D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5A">
        <w:rPr>
          <w:rFonts w:ascii="Times New Roman" w:hAnsi="Times New Roman" w:cs="Times New Roman"/>
          <w:sz w:val="28"/>
          <w:szCs w:val="28"/>
        </w:rPr>
        <w:t>Оборудование:</w:t>
      </w:r>
    </w:p>
    <w:p w14:paraId="44D5549A" w14:textId="77777777" w:rsidR="00AA5C3E" w:rsidRPr="00FB6D5A" w:rsidRDefault="00AA5C3E" w:rsidP="00FB6D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5A">
        <w:rPr>
          <w:rFonts w:ascii="Times New Roman" w:hAnsi="Times New Roman" w:cs="Times New Roman"/>
          <w:sz w:val="28"/>
          <w:szCs w:val="28"/>
        </w:rPr>
        <w:t>- Картинки с изображением Курочки Рябы, бабушки и дедушки</w:t>
      </w:r>
    </w:p>
    <w:p w14:paraId="471B6CFD" w14:textId="77777777" w:rsidR="00AA5C3E" w:rsidRPr="00FB6D5A" w:rsidRDefault="00AA5C3E" w:rsidP="00FB6D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5A">
        <w:rPr>
          <w:rFonts w:ascii="Times New Roman" w:hAnsi="Times New Roman" w:cs="Times New Roman"/>
          <w:sz w:val="28"/>
          <w:szCs w:val="28"/>
        </w:rPr>
        <w:t>- Пластилин, бумага, цветные карандаши</w:t>
      </w:r>
    </w:p>
    <w:p w14:paraId="2DBECFB0" w14:textId="77777777" w:rsidR="00AA5C3E" w:rsidRPr="00FB6D5A" w:rsidRDefault="00AA5C3E" w:rsidP="00FB6D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5A">
        <w:rPr>
          <w:rFonts w:ascii="Times New Roman" w:hAnsi="Times New Roman" w:cs="Times New Roman"/>
          <w:sz w:val="28"/>
          <w:szCs w:val="28"/>
        </w:rPr>
        <w:t>- Стратегическая таблица для проектирования идеального яйца</w:t>
      </w:r>
    </w:p>
    <w:p w14:paraId="22D3A660" w14:textId="124BDEE3" w:rsidR="00AA5C3E" w:rsidRPr="00FB6D5A" w:rsidRDefault="00AA5C3E" w:rsidP="00FB6D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B6D5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14:paraId="5BCA21F6" w14:textId="13D322ED" w:rsidR="00542568" w:rsidRPr="00FB6D5A" w:rsidRDefault="00893BB3" w:rsidP="00FB6D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5A">
        <w:rPr>
          <w:rFonts w:ascii="Times New Roman" w:hAnsi="Times New Roman" w:cs="Times New Roman"/>
          <w:sz w:val="28"/>
          <w:szCs w:val="28"/>
        </w:rPr>
        <w:t>Воспитатель</w:t>
      </w:r>
      <w:r w:rsidR="00542568" w:rsidRPr="00FB6D5A">
        <w:rPr>
          <w:rFonts w:ascii="Times New Roman" w:hAnsi="Times New Roman" w:cs="Times New Roman"/>
          <w:sz w:val="28"/>
          <w:szCs w:val="28"/>
        </w:rPr>
        <w:t>: Р</w:t>
      </w:r>
      <w:r w:rsidR="00AA5C3E" w:rsidRPr="00FB6D5A">
        <w:rPr>
          <w:rFonts w:ascii="Times New Roman" w:hAnsi="Times New Roman" w:cs="Times New Roman"/>
          <w:sz w:val="28"/>
          <w:szCs w:val="28"/>
        </w:rPr>
        <w:t>ебята!</w:t>
      </w:r>
      <w:r w:rsidR="00542568" w:rsidRPr="00FB6D5A">
        <w:rPr>
          <w:rFonts w:ascii="Times New Roman" w:hAnsi="Times New Roman" w:cs="Times New Roman"/>
          <w:sz w:val="28"/>
          <w:szCs w:val="28"/>
        </w:rPr>
        <w:t xml:space="preserve"> </w:t>
      </w:r>
      <w:r w:rsidR="00542568" w:rsidRPr="00FB6D5A">
        <w:rPr>
          <w:rFonts w:ascii="Times New Roman" w:hAnsi="Times New Roman" w:cs="Times New Roman"/>
          <w:sz w:val="28"/>
          <w:szCs w:val="28"/>
        </w:rPr>
        <w:t>Сегодня мы снова поговорим о сказке «Курочка Ряба», но с новой задачей — мы будем проектировать идеальное яйцо, изучая, как различные материалы могут повлиять на прочность.</w:t>
      </w:r>
      <w:r w:rsidR="00542568" w:rsidRPr="00FB6D5A">
        <w:rPr>
          <w:rFonts w:ascii="Times New Roman" w:hAnsi="Times New Roman" w:cs="Times New Roman"/>
          <w:sz w:val="28"/>
          <w:szCs w:val="28"/>
        </w:rPr>
        <w:t xml:space="preserve">  Давайте для начала вспомним сказку «Курочка ряба» (рассказ сказки одним ребенком или группой детей). </w:t>
      </w:r>
      <w:r w:rsidR="00AA5C3E" w:rsidRPr="00FB6D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FE18E1" w14:textId="77777777" w:rsidR="00542568" w:rsidRPr="00FB6D5A" w:rsidRDefault="00542568" w:rsidP="00FB6D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5A">
        <w:rPr>
          <w:rFonts w:ascii="Times New Roman" w:hAnsi="Times New Roman" w:cs="Times New Roman"/>
          <w:sz w:val="28"/>
          <w:szCs w:val="28"/>
        </w:rPr>
        <w:t>Воспитатель:</w:t>
      </w:r>
      <w:r w:rsidRPr="00FB6D5A">
        <w:rPr>
          <w:rFonts w:ascii="Times New Roman" w:hAnsi="Times New Roman" w:cs="Times New Roman"/>
          <w:sz w:val="28"/>
          <w:szCs w:val="28"/>
        </w:rPr>
        <w:t xml:space="preserve"> </w:t>
      </w:r>
      <w:r w:rsidRPr="00FB6D5A">
        <w:rPr>
          <w:rFonts w:ascii="Times New Roman" w:hAnsi="Times New Roman" w:cs="Times New Roman"/>
          <w:sz w:val="28"/>
          <w:szCs w:val="28"/>
        </w:rPr>
        <w:t>Что случилось с яйцом курочки Рябы? Почему яйцо было таким важным?</w:t>
      </w:r>
    </w:p>
    <w:p w14:paraId="5F35FFD3" w14:textId="62023B84" w:rsidR="00542568" w:rsidRPr="00FB6D5A" w:rsidRDefault="00542568" w:rsidP="00FB6D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5A">
        <w:rPr>
          <w:rFonts w:ascii="Times New Roman" w:hAnsi="Times New Roman" w:cs="Times New Roman"/>
          <w:sz w:val="28"/>
          <w:szCs w:val="28"/>
        </w:rPr>
        <w:t>Хорошо это было или плохо? (ответы детей)</w:t>
      </w:r>
    </w:p>
    <w:p w14:paraId="0AB22507" w14:textId="17109749" w:rsidR="00482FC4" w:rsidRPr="00FB6D5A" w:rsidRDefault="00482FC4" w:rsidP="00FB6D5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D5A">
        <w:rPr>
          <w:rFonts w:ascii="Times New Roman" w:hAnsi="Times New Roman" w:cs="Times New Roman"/>
          <w:i/>
          <w:sz w:val="28"/>
          <w:szCs w:val="28"/>
        </w:rPr>
        <w:t>Воспитатель организует дискуссию, поощряя активность детей</w:t>
      </w:r>
    </w:p>
    <w:p w14:paraId="41E8D32C" w14:textId="77777777" w:rsidR="00482FC4" w:rsidRPr="00FB6D5A" w:rsidRDefault="00482FC4" w:rsidP="00FB6D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5A">
        <w:rPr>
          <w:rFonts w:ascii="Times New Roman" w:hAnsi="Times New Roman" w:cs="Times New Roman"/>
          <w:sz w:val="28"/>
          <w:szCs w:val="28"/>
        </w:rPr>
        <w:t xml:space="preserve">- </w:t>
      </w:r>
      <w:r w:rsidR="00542568" w:rsidRPr="00FB6D5A">
        <w:rPr>
          <w:rFonts w:ascii="Times New Roman" w:hAnsi="Times New Roman" w:cs="Times New Roman"/>
          <w:sz w:val="28"/>
          <w:szCs w:val="28"/>
        </w:rPr>
        <w:t xml:space="preserve">Как сделать, чтобы яйцо никогда не разбилось? </w:t>
      </w:r>
      <w:r w:rsidR="003D6005" w:rsidRPr="00FB6D5A">
        <w:rPr>
          <w:rFonts w:ascii="Times New Roman" w:hAnsi="Times New Roman" w:cs="Times New Roman"/>
          <w:sz w:val="28"/>
          <w:szCs w:val="28"/>
        </w:rPr>
        <w:t xml:space="preserve">(ответы детей) Правильно! Материалы, то есть то, из чего сделано яйцо, могут повлиять на его свойства. </w:t>
      </w:r>
    </w:p>
    <w:p w14:paraId="31A1BD9D" w14:textId="622A4442" w:rsidR="003D6005" w:rsidRPr="00FB6D5A" w:rsidRDefault="00482FC4" w:rsidP="00FB6D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5A">
        <w:rPr>
          <w:rFonts w:ascii="Times New Roman" w:hAnsi="Times New Roman" w:cs="Times New Roman"/>
          <w:sz w:val="28"/>
          <w:szCs w:val="28"/>
        </w:rPr>
        <w:t xml:space="preserve">- </w:t>
      </w:r>
      <w:r w:rsidR="003D6005" w:rsidRPr="00FB6D5A">
        <w:rPr>
          <w:rFonts w:ascii="Times New Roman" w:hAnsi="Times New Roman" w:cs="Times New Roman"/>
          <w:sz w:val="28"/>
          <w:szCs w:val="28"/>
        </w:rPr>
        <w:t>Какие свойства важны для того, чтобы яйцо не разбилось? Правильно: прочность, упругость, гибкость.</w:t>
      </w:r>
    </w:p>
    <w:p w14:paraId="0A861132" w14:textId="1DC4FDAF" w:rsidR="003D6005" w:rsidRPr="00FB6D5A" w:rsidRDefault="00482FC4" w:rsidP="00FB6D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5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A5C3E" w:rsidRPr="00FB6D5A">
        <w:rPr>
          <w:rFonts w:ascii="Times New Roman" w:hAnsi="Times New Roman" w:cs="Times New Roman"/>
          <w:sz w:val="28"/>
          <w:szCs w:val="28"/>
        </w:rPr>
        <w:t xml:space="preserve">Какие свойства яйца важны? </w:t>
      </w:r>
    </w:p>
    <w:p w14:paraId="5D273009" w14:textId="7949B2A6" w:rsidR="003D6005" w:rsidRPr="00FB6D5A" w:rsidRDefault="00482FC4" w:rsidP="00FB6D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5A">
        <w:rPr>
          <w:rFonts w:ascii="Times New Roman" w:hAnsi="Times New Roman" w:cs="Times New Roman"/>
          <w:sz w:val="28"/>
          <w:szCs w:val="28"/>
        </w:rPr>
        <w:t xml:space="preserve">- </w:t>
      </w:r>
      <w:r w:rsidR="00AA5C3E" w:rsidRPr="00FB6D5A">
        <w:rPr>
          <w:rFonts w:ascii="Times New Roman" w:hAnsi="Times New Roman" w:cs="Times New Roman"/>
          <w:sz w:val="28"/>
          <w:szCs w:val="28"/>
        </w:rPr>
        <w:t xml:space="preserve">Какой материал мог бы сделать яйцо крепче и интереснее? </w:t>
      </w:r>
    </w:p>
    <w:p w14:paraId="5D33F80A" w14:textId="6E0CB851" w:rsidR="00482FC4" w:rsidRPr="00FB6D5A" w:rsidRDefault="00482FC4" w:rsidP="00FB6D5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6D5A">
        <w:rPr>
          <w:rFonts w:ascii="Times New Roman" w:hAnsi="Times New Roman" w:cs="Times New Roman"/>
          <w:i/>
          <w:sz w:val="28"/>
          <w:szCs w:val="28"/>
        </w:rPr>
        <w:t>Морфологический анализ</w:t>
      </w:r>
    </w:p>
    <w:p w14:paraId="0FB528EF" w14:textId="26B88F91" w:rsidR="00482FC4" w:rsidRPr="00FB6D5A" w:rsidRDefault="00482FC4" w:rsidP="00FB6D5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B6D5A">
        <w:rPr>
          <w:rFonts w:ascii="Times New Roman" w:hAnsi="Times New Roman" w:cs="Times New Roman"/>
          <w:i/>
          <w:sz w:val="28"/>
          <w:szCs w:val="28"/>
        </w:rPr>
        <w:t xml:space="preserve">Воспитатель на доске рисует таблицу с тремя столбцами: </w:t>
      </w:r>
      <w:r w:rsidRPr="00FB6D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«Материал скорлупы», «Форма я</w:t>
      </w:r>
      <w:r w:rsidRPr="00FB6D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йца», «Дополнительные элементы», оформляя столбцы картинками, дети предлагают варианты для каждой графы:</w:t>
      </w:r>
    </w:p>
    <w:p w14:paraId="116887AB" w14:textId="65A9CB49" w:rsidR="00482FC4" w:rsidRPr="00FB6D5A" w:rsidRDefault="007E6B8B" w:rsidP="00FB6D5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B6D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(Таблица приблизительно может выглядеть так</w:t>
      </w:r>
      <w:r w:rsidR="00C355B2" w:rsidRPr="00FB6D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вместо записей используем картинки</w:t>
      </w:r>
      <w:r w:rsidRPr="00FB6D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tbl>
      <w:tblPr>
        <w:tblpPr w:leftFromText="180" w:rightFromText="180" w:vertAnchor="text" w:tblpX="18" w:tblpY="-6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0"/>
        <w:gridCol w:w="3240"/>
        <w:gridCol w:w="3206"/>
      </w:tblGrid>
      <w:tr w:rsidR="00482FC4" w:rsidRPr="00FB6D5A" w14:paraId="4A73CC5E" w14:textId="6A5F8017" w:rsidTr="00482FC4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760" w:type="dxa"/>
          </w:tcPr>
          <w:p w14:paraId="1613568D" w14:textId="77777777" w:rsidR="00482FC4" w:rsidRPr="00FB6D5A" w:rsidRDefault="00482FC4" w:rsidP="00FB6D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D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F0BD85D" wp14:editId="25EB68C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2540</wp:posOffset>
                  </wp:positionV>
                  <wp:extent cx="424180" cy="424180"/>
                  <wp:effectExtent l="0" t="0" r="0" b="0"/>
                  <wp:wrapTight wrapText="bothSides">
                    <wp:wrapPolygon edited="0">
                      <wp:start x="6790" y="0"/>
                      <wp:lineTo x="0" y="2910"/>
                      <wp:lineTo x="0" y="17461"/>
                      <wp:lineTo x="6790" y="20371"/>
                      <wp:lineTo x="15521" y="20371"/>
                      <wp:lineTo x="20371" y="18431"/>
                      <wp:lineTo x="20371" y="2910"/>
                      <wp:lineTo x="15521" y="0"/>
                      <wp:lineTo x="679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ayers_4395387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24180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6D5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  <w:p w14:paraId="610CFDDC" w14:textId="0ADCE04A" w:rsidR="00482FC4" w:rsidRPr="00FB6D5A" w:rsidRDefault="00482FC4" w:rsidP="00FB6D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D5A">
              <w:rPr>
                <w:rFonts w:ascii="Times New Roman" w:hAnsi="Times New Roman" w:cs="Times New Roman"/>
                <w:sz w:val="28"/>
                <w:szCs w:val="28"/>
              </w:rPr>
              <w:t>скорлупы</w:t>
            </w:r>
          </w:p>
        </w:tc>
        <w:tc>
          <w:tcPr>
            <w:tcW w:w="3240" w:type="dxa"/>
          </w:tcPr>
          <w:p w14:paraId="0BD5BECB" w14:textId="77777777" w:rsidR="00482FC4" w:rsidRPr="00FB6D5A" w:rsidRDefault="007E6B8B" w:rsidP="00FB6D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D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6E0AB78" wp14:editId="7E12CE5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2540</wp:posOffset>
                  </wp:positionV>
                  <wp:extent cx="424180" cy="424180"/>
                  <wp:effectExtent l="0" t="0" r="0" b="0"/>
                  <wp:wrapTight wrapText="bothSides">
                    <wp:wrapPolygon edited="0">
                      <wp:start x="0" y="970"/>
                      <wp:lineTo x="0" y="19401"/>
                      <wp:lineTo x="20371" y="19401"/>
                      <wp:lineTo x="20371" y="970"/>
                      <wp:lineTo x="0" y="97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t_16126638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424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6D5A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14:paraId="603A1996" w14:textId="43B38C47" w:rsidR="007E6B8B" w:rsidRPr="00FB6D5A" w:rsidRDefault="007E6B8B" w:rsidP="00FB6D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D5A">
              <w:rPr>
                <w:rFonts w:ascii="Times New Roman" w:hAnsi="Times New Roman" w:cs="Times New Roman"/>
                <w:sz w:val="28"/>
                <w:szCs w:val="28"/>
              </w:rPr>
              <w:t>яйца</w:t>
            </w:r>
          </w:p>
        </w:tc>
        <w:tc>
          <w:tcPr>
            <w:tcW w:w="3206" w:type="dxa"/>
          </w:tcPr>
          <w:p w14:paraId="6CC1E4B2" w14:textId="342D6887" w:rsidR="00482FC4" w:rsidRPr="00FB6D5A" w:rsidRDefault="007E6B8B" w:rsidP="00FB6D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D5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2671B0F" wp14:editId="2BF5BF54">
                  <wp:simplePos x="0" y="0"/>
                  <wp:positionH relativeFrom="column">
                    <wp:posOffset>66947</wp:posOffset>
                  </wp:positionH>
                  <wp:positionV relativeFrom="paragraph">
                    <wp:posOffset>67763</wp:posOffset>
                  </wp:positionV>
                  <wp:extent cx="347980" cy="347980"/>
                  <wp:effectExtent l="0" t="0" r="0" b="0"/>
                  <wp:wrapTight wrapText="bothSides">
                    <wp:wrapPolygon edited="0">
                      <wp:start x="0" y="0"/>
                      <wp:lineTo x="0" y="20102"/>
                      <wp:lineTo x="20102" y="20102"/>
                      <wp:lineTo x="20102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lements_352493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34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6D5A">
              <w:rPr>
                <w:rFonts w:ascii="Times New Roman" w:hAnsi="Times New Roman" w:cs="Times New Roman"/>
                <w:sz w:val="28"/>
                <w:szCs w:val="28"/>
              </w:rPr>
              <w:t>Дополнительные элементы</w:t>
            </w:r>
          </w:p>
        </w:tc>
      </w:tr>
      <w:tr w:rsidR="00482FC4" w:rsidRPr="00FB6D5A" w14:paraId="58458044" w14:textId="77777777" w:rsidTr="00482FC4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760" w:type="dxa"/>
          </w:tcPr>
          <w:p w14:paraId="5150221A" w14:textId="4C40EF0B" w:rsidR="00482FC4" w:rsidRPr="00FB6D5A" w:rsidRDefault="007E6B8B" w:rsidP="00FB6D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D5A">
              <w:rPr>
                <w:rFonts w:ascii="Times New Roman" w:hAnsi="Times New Roman" w:cs="Times New Roman"/>
                <w:sz w:val="28"/>
                <w:szCs w:val="28"/>
              </w:rPr>
              <w:t>Резина</w:t>
            </w:r>
          </w:p>
          <w:p w14:paraId="7C639A2D" w14:textId="755FC5E2" w:rsidR="007E6B8B" w:rsidRPr="00FB6D5A" w:rsidRDefault="007E6B8B" w:rsidP="00FB6D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D5A">
              <w:rPr>
                <w:rFonts w:ascii="Times New Roman" w:hAnsi="Times New Roman" w:cs="Times New Roman"/>
                <w:sz w:val="28"/>
                <w:szCs w:val="28"/>
              </w:rPr>
              <w:t>Металл</w:t>
            </w:r>
          </w:p>
          <w:p w14:paraId="34DE3795" w14:textId="481D9663" w:rsidR="007E6B8B" w:rsidRPr="00FB6D5A" w:rsidRDefault="007E6B8B" w:rsidP="00FB6D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D5A">
              <w:rPr>
                <w:rFonts w:ascii="Times New Roman" w:hAnsi="Times New Roman" w:cs="Times New Roman"/>
                <w:sz w:val="28"/>
                <w:szCs w:val="28"/>
              </w:rPr>
              <w:t>Пластик</w:t>
            </w:r>
          </w:p>
          <w:p w14:paraId="1D9668AF" w14:textId="1CE1A9AA" w:rsidR="007E6B8B" w:rsidRPr="00FB6D5A" w:rsidRDefault="007E6B8B" w:rsidP="00FB6D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D5A"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</w:p>
          <w:p w14:paraId="59A6E2EB" w14:textId="77777777" w:rsidR="007E6B8B" w:rsidRPr="00FB6D5A" w:rsidRDefault="007E6B8B" w:rsidP="00FB6D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D5A">
              <w:rPr>
                <w:rFonts w:ascii="Times New Roman" w:hAnsi="Times New Roman" w:cs="Times New Roman"/>
                <w:sz w:val="28"/>
                <w:szCs w:val="28"/>
              </w:rPr>
              <w:t xml:space="preserve">Стекло </w:t>
            </w:r>
          </w:p>
          <w:p w14:paraId="18ADA513" w14:textId="3D1B4C03" w:rsidR="007E6B8B" w:rsidRPr="00FB6D5A" w:rsidRDefault="007E6B8B" w:rsidP="00FB6D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D5A">
              <w:rPr>
                <w:rFonts w:ascii="Times New Roman" w:hAnsi="Times New Roman" w:cs="Times New Roman"/>
                <w:sz w:val="28"/>
                <w:szCs w:val="28"/>
              </w:rPr>
              <w:t>пластмасса</w:t>
            </w:r>
          </w:p>
        </w:tc>
        <w:tc>
          <w:tcPr>
            <w:tcW w:w="3240" w:type="dxa"/>
          </w:tcPr>
          <w:p w14:paraId="14E7B7EA" w14:textId="1B8C3C54" w:rsidR="00482FC4" w:rsidRPr="00FB6D5A" w:rsidRDefault="007E6B8B" w:rsidP="00FB6D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D5A">
              <w:rPr>
                <w:rFonts w:ascii="Times New Roman" w:hAnsi="Times New Roman" w:cs="Times New Roman"/>
                <w:sz w:val="28"/>
                <w:szCs w:val="28"/>
              </w:rPr>
              <w:t>Круглая</w:t>
            </w:r>
          </w:p>
          <w:p w14:paraId="633C85C6" w14:textId="1FC1F634" w:rsidR="007E6B8B" w:rsidRPr="00FB6D5A" w:rsidRDefault="007E6B8B" w:rsidP="00FB6D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D5A">
              <w:rPr>
                <w:rFonts w:ascii="Times New Roman" w:hAnsi="Times New Roman" w:cs="Times New Roman"/>
                <w:sz w:val="28"/>
                <w:szCs w:val="28"/>
              </w:rPr>
              <w:t>Овальная</w:t>
            </w:r>
          </w:p>
          <w:p w14:paraId="60E892F9" w14:textId="26DB1A51" w:rsidR="007E6B8B" w:rsidRPr="00FB6D5A" w:rsidRDefault="007E6B8B" w:rsidP="00FB6D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D5A">
              <w:rPr>
                <w:rFonts w:ascii="Times New Roman" w:hAnsi="Times New Roman" w:cs="Times New Roman"/>
                <w:sz w:val="28"/>
                <w:szCs w:val="28"/>
              </w:rPr>
              <w:t>Квадратная</w:t>
            </w:r>
          </w:p>
          <w:p w14:paraId="532E6E08" w14:textId="2FD292BF" w:rsidR="007E6B8B" w:rsidRPr="00FB6D5A" w:rsidRDefault="007E6B8B" w:rsidP="00FB6D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D5A">
              <w:rPr>
                <w:rFonts w:ascii="Times New Roman" w:hAnsi="Times New Roman" w:cs="Times New Roman"/>
                <w:sz w:val="28"/>
                <w:szCs w:val="28"/>
              </w:rPr>
              <w:t>Многогранная</w:t>
            </w:r>
          </w:p>
          <w:p w14:paraId="58A27DE7" w14:textId="78608A85" w:rsidR="007E6B8B" w:rsidRPr="00FB6D5A" w:rsidRDefault="007E6B8B" w:rsidP="00FB6D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D5A">
              <w:rPr>
                <w:rFonts w:ascii="Times New Roman" w:hAnsi="Times New Roman" w:cs="Times New Roman"/>
                <w:sz w:val="28"/>
                <w:szCs w:val="28"/>
              </w:rPr>
              <w:t>С ребрами жесткости</w:t>
            </w:r>
          </w:p>
        </w:tc>
        <w:tc>
          <w:tcPr>
            <w:tcW w:w="3206" w:type="dxa"/>
          </w:tcPr>
          <w:p w14:paraId="0BFF0706" w14:textId="77777777" w:rsidR="00482FC4" w:rsidRPr="00FB6D5A" w:rsidRDefault="007E6B8B" w:rsidP="00FB6D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D5A">
              <w:rPr>
                <w:rFonts w:ascii="Times New Roman" w:hAnsi="Times New Roman" w:cs="Times New Roman"/>
                <w:sz w:val="28"/>
                <w:szCs w:val="28"/>
              </w:rPr>
              <w:t>Мягкая оболочка</w:t>
            </w:r>
          </w:p>
          <w:p w14:paraId="052BA6BA" w14:textId="77777777" w:rsidR="007E6B8B" w:rsidRPr="00FB6D5A" w:rsidRDefault="007E6B8B" w:rsidP="00FB6D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D5A">
              <w:rPr>
                <w:rFonts w:ascii="Times New Roman" w:hAnsi="Times New Roman" w:cs="Times New Roman"/>
                <w:sz w:val="28"/>
                <w:szCs w:val="28"/>
              </w:rPr>
              <w:t>Воздушная подушка</w:t>
            </w:r>
          </w:p>
          <w:p w14:paraId="6CC4E301" w14:textId="005A635A" w:rsidR="007E6B8B" w:rsidRPr="00FB6D5A" w:rsidRDefault="007E6B8B" w:rsidP="00FB6D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D5A">
              <w:rPr>
                <w:rFonts w:ascii="Times New Roman" w:hAnsi="Times New Roman" w:cs="Times New Roman"/>
                <w:sz w:val="28"/>
                <w:szCs w:val="28"/>
              </w:rPr>
              <w:t>Защитный чехол</w:t>
            </w:r>
          </w:p>
        </w:tc>
      </w:tr>
    </w:tbl>
    <w:p w14:paraId="27031B6A" w14:textId="05DF0CA7" w:rsidR="007E6B8B" w:rsidRPr="00FB6D5A" w:rsidRDefault="007E6B8B" w:rsidP="00FB6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D5A">
        <w:rPr>
          <w:rFonts w:ascii="Times New Roman" w:hAnsi="Times New Roman" w:cs="Times New Roman"/>
          <w:i/>
          <w:sz w:val="28"/>
          <w:szCs w:val="28"/>
        </w:rPr>
        <w:t>Метод фокальных объектов</w:t>
      </w:r>
      <w:r w:rsidR="00FB6D5A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FB6D5A" w:rsidRPr="00FB6D5A">
        <w:rPr>
          <w:rFonts w:ascii="Times New Roman" w:hAnsi="Times New Roman" w:cs="Times New Roman"/>
          <w:i/>
          <w:sz w:val="28"/>
          <w:szCs w:val="28"/>
        </w:rPr>
        <w:t>в</w:t>
      </w:r>
      <w:r w:rsidRPr="00FB6D5A">
        <w:rPr>
          <w:rFonts w:ascii="Times New Roman" w:hAnsi="Times New Roman" w:cs="Times New Roman"/>
          <w:i/>
          <w:sz w:val="28"/>
          <w:szCs w:val="28"/>
        </w:rPr>
        <w:t xml:space="preserve">ыбираем </w:t>
      </w:r>
      <w:r w:rsidRPr="00FB6D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один из элементов (например, «Материал скорлупы») и ищем аналогии в окружающем мире: «Что еще обладает высокой прочностью?». Обсуждаем свойства различных материалов и их пригодность для создания прочного яйца</w:t>
      </w:r>
      <w:r w:rsidR="00FB6D5A" w:rsidRPr="00FB6D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04C5D362" w14:textId="70992E16" w:rsidR="00C355B2" w:rsidRPr="00FB6D5A" w:rsidRDefault="00FB6D5A" w:rsidP="00FB6D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355B2" w:rsidRPr="00FB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теперь ребята, давайте каждый из вас сделает модель «идеального яйца»: крепкого, интересного, мы будем учитывать и «Материал скорлупы» и «Форму</w:t>
      </w:r>
      <w:r w:rsidR="00C355B2" w:rsidRPr="00FB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="00C355B2" w:rsidRPr="00FB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йца» и </w:t>
      </w:r>
      <w:r w:rsidR="00C355B2" w:rsidRPr="00FB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«Дополнительные элементы»</w:t>
      </w:r>
      <w:r w:rsidR="00C355B2" w:rsidRPr="00FB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(обращаем внимание на таблицу)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6777C6B" w14:textId="5A09A60A" w:rsidR="008F580B" w:rsidRPr="00FB6D5A" w:rsidRDefault="00C355B2" w:rsidP="00FB6D5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B6D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Моделирование яиц, дети выбирают </w:t>
      </w:r>
      <w:r w:rsidR="008F580B" w:rsidRPr="00FB6D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самостоятельно материалы, </w:t>
      </w:r>
      <w:r w:rsidR="008F580B" w:rsidRPr="00FB6D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моделируют «идеальное яйцо» с помощью пластилина, рисунка или других материалов</w:t>
      </w:r>
    </w:p>
    <w:p w14:paraId="3F33BD34" w14:textId="7F8AB3C4" w:rsidR="008F580B" w:rsidRPr="00FB6D5A" w:rsidRDefault="008F580B" w:rsidP="00FB6D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Давайте посмотрим, что у вас получилось. </w:t>
      </w:r>
      <w:r w:rsidRPr="00FB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</w:t>
      </w:r>
      <w:r w:rsidRPr="00FB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FB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выбрали именно такие материалы и форму?</w:t>
      </w:r>
    </w:p>
    <w:p w14:paraId="0BE51D50" w14:textId="3F89F35C" w:rsidR="00482FC4" w:rsidRPr="00FB6D5A" w:rsidRDefault="008F580B" w:rsidP="00FB6D5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B6D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Дети рассказывают о своих проектах, обосновывая</w:t>
      </w:r>
      <w:r w:rsidRPr="00FB6D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свой выбор.</w:t>
      </w:r>
    </w:p>
    <w:p w14:paraId="6959BB34" w14:textId="35EBFC8A" w:rsidR="008F580B" w:rsidRPr="00FB6D5A" w:rsidRDefault="008F580B" w:rsidP="00FB6D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итогов:</w:t>
      </w:r>
    </w:p>
    <w:p w14:paraId="3E5FE19E" w14:textId="33E8A8B4" w:rsidR="00E76146" w:rsidRPr="00FB6D5A" w:rsidRDefault="008F580B" w:rsidP="00FB6D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Вы – большие молодцы, активно работали и у вас получились отличные модели!</w:t>
      </w:r>
    </w:p>
    <w:sectPr w:rsidR="00E76146" w:rsidRPr="00FB6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B3955"/>
    <w:multiLevelType w:val="multilevel"/>
    <w:tmpl w:val="70AA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1A2546"/>
    <w:multiLevelType w:val="multilevel"/>
    <w:tmpl w:val="5BAA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0D1DB2"/>
    <w:multiLevelType w:val="multilevel"/>
    <w:tmpl w:val="FFA4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7B7A96"/>
    <w:multiLevelType w:val="multilevel"/>
    <w:tmpl w:val="58F4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7F"/>
    <w:rsid w:val="003D6005"/>
    <w:rsid w:val="00482FC4"/>
    <w:rsid w:val="00542568"/>
    <w:rsid w:val="007E6B8B"/>
    <w:rsid w:val="00893BB3"/>
    <w:rsid w:val="008F580B"/>
    <w:rsid w:val="00AA5C3E"/>
    <w:rsid w:val="00C355B2"/>
    <w:rsid w:val="00CC097F"/>
    <w:rsid w:val="00E76146"/>
    <w:rsid w:val="00FB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2C5F"/>
  <w15:chartTrackingRefBased/>
  <w15:docId w15:val="{B0F6D1DC-02C2-4A0D-A235-84F684CD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2025-02-02T07:44:00Z</dcterms:created>
  <dcterms:modified xsi:type="dcterms:W3CDTF">2025-02-02T11:58:00Z</dcterms:modified>
</cp:coreProperties>
</file>