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F4" w:rsidRPr="001C66F4" w:rsidRDefault="001C66F4" w:rsidP="001C66F4">
      <w:pPr>
        <w:shd w:val="clear" w:color="auto" w:fill="FFFFFF"/>
        <w:spacing w:after="0" w:line="240" w:lineRule="auto"/>
        <w:outlineLvl w:val="2"/>
        <w:rPr>
          <w:rFonts w:ascii="Times New Roman" w:eastAsia="MS Mincho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1C66F4">
        <w:rPr>
          <w:rFonts w:ascii="Times New Roman" w:eastAsia="MS Mincho" w:hAnsi="Times New Roman" w:cs="Times New Roman"/>
          <w:b/>
          <w:bCs/>
          <w:color w:val="0D0D0D"/>
          <w:sz w:val="28"/>
          <w:szCs w:val="28"/>
          <w:lang w:eastAsia="ru-RU"/>
        </w:rPr>
        <w:t>Всероссийский конкурс "Будьте</w:t>
      </w:r>
      <w:r>
        <w:rPr>
          <w:rFonts w:ascii="Times New Roman" w:eastAsia="MS Mincho" w:hAnsi="Times New Roman" w:cs="Times New Roman"/>
          <w:b/>
          <w:bCs/>
          <w:color w:val="0D0D0D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1C66F4">
        <w:rPr>
          <w:rFonts w:ascii="Times New Roman" w:eastAsia="MS Mincho" w:hAnsi="Times New Roman" w:cs="Times New Roman"/>
          <w:b/>
          <w:bCs/>
          <w:color w:val="0D0D0D"/>
          <w:sz w:val="28"/>
          <w:szCs w:val="28"/>
          <w:lang w:eastAsia="ru-RU"/>
        </w:rPr>
        <w:t>здоровы" (для студентов – медиков)</w:t>
      </w:r>
    </w:p>
    <w:p w:rsidR="00D0407D" w:rsidRDefault="001C66F4" w:rsidP="001C66F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1C66F4">
        <w:rPr>
          <w:rFonts w:ascii="Times New Roman" w:eastAsia="MS Mincho" w:hAnsi="Times New Roman" w:cs="Times New Roman"/>
          <w:b/>
          <w:bCs/>
          <w:color w:val="0D0D0D"/>
          <w:sz w:val="28"/>
          <w:szCs w:val="28"/>
          <w:lang w:eastAsia="ru-RU"/>
        </w:rPr>
        <w:t>Статья. Тема материала:</w:t>
      </w:r>
      <w:r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  <w:t xml:space="preserve">  </w:t>
      </w:r>
      <w:r w:rsidR="009C739A" w:rsidRPr="001C66F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Моя специальность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–</w:t>
      </w:r>
      <w:r w:rsidR="009C739A" w:rsidRPr="001C66F4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фельдшер</w:t>
      </w:r>
    </w:p>
    <w:p w:rsidR="001C66F4" w:rsidRDefault="001C66F4" w:rsidP="001C66F4">
      <w:pPr>
        <w:shd w:val="clear" w:color="auto" w:fill="FFFFFF"/>
        <w:spacing w:after="0" w:line="240" w:lineRule="auto"/>
        <w:outlineLvl w:val="2"/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</w:pPr>
      <w:proofErr w:type="gramStart"/>
      <w:r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  <w:t>Польских</w:t>
      </w:r>
      <w:proofErr w:type="gramEnd"/>
      <w:r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  <w:t xml:space="preserve"> Диана Алексеевна – обучающаяся ЕТЖТ – филиал РГУПС</w:t>
      </w:r>
    </w:p>
    <w:p w:rsidR="001C66F4" w:rsidRDefault="001C66F4" w:rsidP="001C66F4">
      <w:pPr>
        <w:shd w:val="clear" w:color="auto" w:fill="FFFFFF"/>
        <w:spacing w:after="0" w:line="240" w:lineRule="auto"/>
        <w:outlineLvl w:val="2"/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  <w:t xml:space="preserve">Куратор: </w:t>
      </w:r>
      <w:proofErr w:type="spellStart"/>
      <w:r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  <w:t>Бокарева</w:t>
      </w:r>
      <w:proofErr w:type="spellEnd"/>
      <w:r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  <w:t xml:space="preserve"> Зоя Николаевна – преподаватель высшей категории</w:t>
      </w:r>
    </w:p>
    <w:p w:rsidR="001C66F4" w:rsidRPr="001C66F4" w:rsidRDefault="001C66F4" w:rsidP="001C66F4">
      <w:pPr>
        <w:shd w:val="clear" w:color="auto" w:fill="FFFFFF"/>
        <w:spacing w:after="225" w:line="240" w:lineRule="auto"/>
        <w:outlineLvl w:val="2"/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D0D0D"/>
          <w:sz w:val="28"/>
          <w:szCs w:val="28"/>
          <w:lang w:eastAsia="ru-RU"/>
        </w:rPr>
        <w:t>ЕТЖТ – филиал РГУПС, город Елец, Липецкой области</w:t>
      </w:r>
    </w:p>
    <w:p w:rsidR="00A04F56" w:rsidRDefault="00A04F56" w:rsidP="002822E1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D0407D" w:rsidRPr="00A04F56" w:rsidRDefault="00A04F56" w:rsidP="002822E1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      </w:t>
      </w:r>
      <w:r w:rsidR="00D0407D" w:rsidRPr="00D0407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Аннотация</w:t>
      </w:r>
      <w:r w:rsidR="00D0407D" w:rsidRPr="00D0407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: в данной исследовательской работе рассматривается личное видение будущей карьеры фельдшера, а также значимость этой профессии в системе здравоохранения. Автор делится своим вдохновением, полученным от бабушки, которая была медсестрой, и объясняет, почему выбор стать фельдшером является правильным и осознанным решением.</w:t>
      </w:r>
    </w:p>
    <w:p w:rsidR="00D0407D" w:rsidRPr="00D0407D" w:rsidRDefault="00D0407D" w:rsidP="002822E1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0407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 работе представлены основные обязанности фельдшера, включая оказание экстренной помощи, профилактику заболеваний и обучение населения. Также рассматривается роль фельдшера в медицинской команде, где он выступает связующим звеном между пациентами и врачами. Обсуждаются необходимые профессиональные навыки и личные качества, которые помогут фельдшеру добиваться успеха в своей деятельности.</w:t>
      </w:r>
    </w:p>
    <w:p w:rsidR="00D0407D" w:rsidRPr="00D0407D" w:rsidRDefault="00D0407D" w:rsidP="002822E1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0407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Несмотря на вызовы, с которыми сталкиваются фельдшеры, их работа остается актуальной и важной в современных условиях, что подтверждает правильность выбора автора и её стремление развиваться в этой области. Данная исследовательская работа подчеркивает ценность профессии фельдшера, его вклад в здоровье населени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я и влияние на жизнь пациентов.</w:t>
      </w:r>
    </w:p>
    <w:p w:rsidR="00D0407D" w:rsidRPr="00D0407D" w:rsidRDefault="00D0407D" w:rsidP="002822E1">
      <w:pPr>
        <w:shd w:val="clear" w:color="auto" w:fill="FFFFFF"/>
        <w:spacing w:after="22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D0407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    </w:t>
      </w:r>
      <w:r w:rsidRPr="00D0407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Ключевые </w:t>
      </w:r>
      <w:r w:rsidRPr="001E1F6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слова:</w:t>
      </w:r>
      <w:r w:rsidRPr="00D0407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proofErr w:type="gramStart"/>
      <w:r w:rsidRPr="00D0407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Фельдшер, система здравоохранения, экстренная медицинская помощь, профилактика заболеваний, обучение населения, профессиональные навыки, личные качества, медицинская команда, здоровый образ жизни, карьера в медицине, помощь пациентам, медицинское призвание, общественное здоровье, профессиональное развитие</w:t>
      </w:r>
      <w:r w:rsidR="002822E1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  <w:proofErr w:type="gramEnd"/>
    </w:p>
    <w:p w:rsidR="00234484" w:rsidRPr="00234484" w:rsidRDefault="00234484" w:rsidP="00A83B24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23448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Введение</w:t>
      </w:r>
    </w:p>
    <w:p w:rsidR="00CC0734" w:rsidRDefault="00234484" w:rsidP="002822E1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344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 современной системе здравоохранения фельдшер играет ключевую роль, так как он является промежуточным звеном между пациентом и врачом. </w:t>
      </w:r>
      <w:r w:rsidR="006E2793" w:rsidRPr="00B93153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Фельдшер — это высококвалифицированный специалист, который обеспечивает первую медицинскую помощь, проводит диагностику и лечение, а также участвует в профилактике заболеваний.</w:t>
      </w:r>
      <w:r w:rsidR="006E2793"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Эта специальность требует разнообразных навыков, включая медицинские знания, практическую работу и межличностные коммуни</w:t>
      </w:r>
      <w:r w:rsidR="006E2793"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кации. </w:t>
      </w:r>
    </w:p>
    <w:p w:rsidR="006E2793" w:rsidRPr="00B93153" w:rsidRDefault="006E2793" w:rsidP="002822E1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hAnsi="Times New Roman" w:cs="Times New Roman"/>
          <w:color w:val="0D0D0D"/>
          <w:sz w:val="28"/>
          <w:szCs w:val="28"/>
        </w:rPr>
        <w:t xml:space="preserve">С детства я мечтала стать фельдшером и помогать людям в трудные моменты их жизни. Вдохновение для этой мечты я получила от своей бабушки, которая работала медсестрой и была для меня образцом профессионализма и человечности. Я всегда восхищалась ее преданностью </w:t>
      </w:r>
      <w:r w:rsidRPr="00B93153">
        <w:rPr>
          <w:rFonts w:ascii="Times New Roman" w:hAnsi="Times New Roman" w:cs="Times New Roman"/>
          <w:color w:val="0D0D0D"/>
          <w:sz w:val="28"/>
          <w:szCs w:val="28"/>
        </w:rPr>
        <w:lastRenderedPageBreak/>
        <w:t>делу, вниманием к пациентам и умением находить подход к каждому человеку. Бабушка часто делилась со мной интересными историями из своей практики, которые пробуждали во мне интерес к медицине и искреннее желание внести свой вклад в здоровье окружающих.</w:t>
      </w:r>
      <w:r w:rsidR="00B93153">
        <w:rPr>
          <w:color w:val="0D0D0D"/>
          <w:sz w:val="28"/>
          <w:szCs w:val="28"/>
        </w:rPr>
        <w:t xml:space="preserve"> </w:t>
      </w:r>
      <w:r w:rsidRPr="00B93153">
        <w:rPr>
          <w:rFonts w:ascii="Times New Roman" w:hAnsi="Times New Roman" w:cs="Times New Roman"/>
          <w:color w:val="0D0D0D"/>
          <w:sz w:val="28"/>
          <w:szCs w:val="28"/>
        </w:rPr>
        <w:t>Я видела, как ее работа приносила радость и облегчение людям, и это побудило меня следовать по тому же пути. Фельдшер — это не просто профессия, это призвание, требующее как знаний, так и сострадания. </w:t>
      </w:r>
    </w:p>
    <w:p w:rsidR="00234484" w:rsidRPr="00A83B24" w:rsidRDefault="006E2793" w:rsidP="002822E1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своей исследовательской работе</w:t>
      </w:r>
      <w:r w:rsidR="00234484" w:rsidRPr="0023448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я подробно рассмотрю, как вижу свою будущую карьеру в качестве фельдшера, какие качества и навыки намерен развивать, с какими вызовами могу столкнуться, а также какие возможности открываются для специалистов </w:t>
      </w:r>
      <w:r w:rsidR="00234484" w:rsidRPr="00234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области.</w:t>
      </w:r>
    </w:p>
    <w:p w:rsidR="00B93153" w:rsidRPr="00B93153" w:rsidRDefault="00B93153" w:rsidP="00CC0734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Актуальность проблемы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Современное общество сталкивается с множеством вызовов в сфере здравоохранения. Увеличение количества хронических заболеваний, старение населения и доступность медицинской помощи создают необходимость в высококвалифицированных специалистах, способных эффективно реагировать на запросы пациента. В этом контексте роль фельдшера становится особенно актуальной, так как именно он способен обеспечить первичную помощь и скоординировать действия в экстренных ситуациях. Актуальность данной профессии также обусловлена ростом популярности превентивной медицины и необходимости повышения уровня медицинской грамотности населения.</w:t>
      </w:r>
    </w:p>
    <w:p w:rsidR="00B93153" w:rsidRPr="00B93153" w:rsidRDefault="00B93153" w:rsidP="00F443E4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Цели и задачи</w:t>
      </w:r>
    </w:p>
    <w:p w:rsidR="00B93153" w:rsidRPr="00B93153" w:rsidRDefault="00B93153" w:rsidP="002822E1">
      <w:pPr>
        <w:shd w:val="clear" w:color="auto" w:fill="FFFFFF"/>
        <w:spacing w:after="225" w:line="240" w:lineRule="auto"/>
        <w:ind w:firstLine="680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Цель</w:t>
      </w:r>
      <w:r w:rsidR="00F443E4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Основная цель данной исследовательской работы</w:t>
      </w: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— осветить личное видение будущей карьеры фельдшера, акцентировать внимание на значимости этой профессии в системе здравоохранения, а также рассмотреть возможности и вызовы, которые ожидают специалистов в данной области.</w:t>
      </w:r>
    </w:p>
    <w:p w:rsidR="00B93153" w:rsidRPr="00B93153" w:rsidRDefault="00B93153" w:rsidP="002822E1">
      <w:pPr>
        <w:shd w:val="clear" w:color="auto" w:fill="FFFFFF"/>
        <w:spacing w:after="225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Задачи</w:t>
      </w:r>
      <w:r w:rsidR="002822E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B93153" w:rsidRPr="00B93153" w:rsidRDefault="00B93153" w:rsidP="002822E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Рассмотреть основные обязанности фельдшера и его роль в системе здравоохранения.</w:t>
      </w:r>
    </w:p>
    <w:p w:rsidR="00B93153" w:rsidRPr="00B93153" w:rsidRDefault="00B93153" w:rsidP="002822E1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Проанализировать необходимые профессиональные навыки и личные качества, необходимые для успешной работы фельдшера.</w:t>
      </w:r>
    </w:p>
    <w:p w:rsidR="00B93153" w:rsidRPr="00B93153" w:rsidRDefault="00B93153" w:rsidP="00CC073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Обсудить перспективы и вызовы, с которыми может столкнуться фельдшер в процессе своей деятельности.</w:t>
      </w:r>
    </w:p>
    <w:p w:rsidR="00B93153" w:rsidRDefault="00B93153" w:rsidP="00CC0734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Выделить значимость специальности фельдшера в контексте современных реалий и потребностей общества.</w:t>
      </w:r>
    </w:p>
    <w:p w:rsidR="00F443E4" w:rsidRPr="00B93153" w:rsidRDefault="00F443E4" w:rsidP="00F443E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93153" w:rsidRPr="00B93153" w:rsidRDefault="00B93153" w:rsidP="00F443E4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Роль фельдшера в системе здравоохранения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Фельдшер — это ответственное и востребованное звено в системе здравоохранения, которое играет ключевую роль в обеспечении доступа к медицинской помощи, особенно в условиях ограниченных ресурсов. Он является первым медицинским специалистом, к которому обращаются пациенты, и выполняет множество функций, направленных на оказание качественной медицинской помощи.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Обязанности фельдшера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Основные обязанности фельдшера можно разделить на несколько групп:</w:t>
      </w:r>
    </w:p>
    <w:p w:rsidR="00B93153" w:rsidRPr="00B93153" w:rsidRDefault="00B93153" w:rsidP="00F443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Оказание экстренной и неотложной помощи</w:t>
      </w: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Фельдшеры обучены своевременно реагировать на экстренные ситуации. Это может включать стабилизацию состояния пациентов, до приезда бригады скорой помощи или врача. Они выполняют жизненно важные процедуры, такие как сердечно-легочная реанимация, контроль кровотечения, а также обеспечивают первичный осмотр и оценку состояния пациента.</w:t>
      </w:r>
    </w:p>
    <w:p w:rsidR="00B93153" w:rsidRPr="00B93153" w:rsidRDefault="00B93153" w:rsidP="00F443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Профилактика заболеваний</w:t>
      </w: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Фельдшеры активно участвуют в программах по вакцинации и профилактике распространенных заболеваний. Они проводятся как в рамках государственных программ, так и непосредственно в сообществе. Профилактические мероприятия, такие как скрининги на хронические болезни, могут снижать бремя заболевания и повышать уровень здоровья населения.</w:t>
      </w:r>
    </w:p>
    <w:p w:rsidR="00B93153" w:rsidRPr="00B93153" w:rsidRDefault="00B93153" w:rsidP="00F443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Диагностика и лечение</w:t>
      </w: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Фельдшеры могут выполнять базовые диагностические процедуры, такие как измерение артериального давления, анализы крови и другие лабораторные тесты. На основании полученных данных они могут ставить предварительные диагнозы. В случае необходимости они могут инициировать лечение, включая назначение медикаментов и простых манипуляций.</w:t>
      </w:r>
    </w:p>
    <w:p w:rsidR="00B93153" w:rsidRPr="00B93153" w:rsidRDefault="00B93153" w:rsidP="00F443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Обучение и просвещение населения</w:t>
      </w: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Важной составляющей работы фельдшера является просвещение пациентов. Они объясняют основные принципы здорового образа жизни, дают советы по профилактике заболеваний и обучают пациентов основам первой помощи. Это особенно актуально в небольших населенных пунктах, где доступ к информации может быть ограничен.</w:t>
      </w:r>
    </w:p>
    <w:p w:rsidR="00B93153" w:rsidRDefault="00B93153" w:rsidP="00F443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  <w:lang w:eastAsia="ru-RU"/>
        </w:rPr>
        <w:t>Документация и отчетность</w:t>
      </w: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 Фельдшеры также несут ответственность за ведение документации. Они фиксируют данные по каждому пациенту, что способствует дальнейшему анализу и улучшению качества медицинской помощи. Данные, собранные фельдшерами, могут использоваться для статистики и научных исследований, что помогает в разработке новых подходов к лечению.</w:t>
      </w:r>
    </w:p>
    <w:p w:rsidR="00F443E4" w:rsidRPr="00B93153" w:rsidRDefault="00F443E4" w:rsidP="00F443E4">
      <w:pPr>
        <w:shd w:val="clear" w:color="auto" w:fill="FFFFFF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Значение фельдшера для населения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Фельдшеры играют важную роль в доступности медицинских услуг, особенно в удаленных и неблагополучных районах. Их работа способствует сокращению времени ожидания перед получением медицинской помощи, что особенно критично в экстренных ситуациях. Фельдшеры часто работают в составе мобильных медицинских бригад, что позволяет оказывать помощь на местах, не дожидаясь прибытия врачей.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center"/>
        <w:outlineLvl w:val="3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Место фельдшера в медицинской команде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Фельдшер — это не просто помощник врача, а важный участник медицинской команды, способный самостоятельно принимать решения и оказывать помощь. Взаимодействие фельдшера с врачами, медсестрами и другими специалистами системы здравоохранения позволяет обеспечить целостный и комплексный подход к лечению и реагированию на потребности пациентов.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Фельдшеры действуют как связующее звено между пациентами и врачами, помогая передавать важную информацию и оставаясь в курсе необходимых действий. Они могут выступать как психологическая поддержка для пациентов и их семей, а также обеспечивают координацию их последующих действий в системе здравоохранения.</w:t>
      </w:r>
    </w:p>
    <w:p w:rsidR="00B93153" w:rsidRPr="00B93153" w:rsidRDefault="00B93153" w:rsidP="00D0407D">
      <w:pPr>
        <w:shd w:val="clear" w:color="auto" w:fill="FFFFFF"/>
        <w:spacing w:after="225" w:line="240" w:lineRule="auto"/>
        <w:ind w:firstLine="680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Фельдшер в системе здравоохранения: вызовы и достижения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Работа фельдшера требует постоянного самообучения и готовности к адаптации к быстро меняющимся условиям системы здравоохранения. С одной стороны, фельдшеры сталкиваются с недостатком ресурсов и могут быть перегружены работой, особенно в сельских районах или в периоды эпидемий. С другой стороны, их роль становится все более значимой в современных условиях, так как акцент на первичную медицинскую помощь и профилактику здоровья продолжает расти.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Фельдшеры часто становятся лидерами в своих сообществах, пропагандируя здоровый образ жизни и поддержку здоровья. Их работа способствует предварительной диагностике заболеваний и оказанию помощи на ранних стадиях, что значительно улучшает исходы лечения.</w:t>
      </w:r>
    </w:p>
    <w:p w:rsidR="00B93153" w:rsidRPr="00B93153" w:rsidRDefault="00B93153" w:rsidP="002822E1">
      <w:pPr>
        <w:shd w:val="clear" w:color="auto" w:fill="FFFFFF"/>
        <w:spacing w:after="225" w:line="240" w:lineRule="auto"/>
        <w:ind w:firstLine="680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Заключение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Таким образом, роль фельдшера в системе здравоохранения многогранна и важна. Фельдшеры оказывают первую медицинскую помощь и активно участвуют в предотвращении заболеваний, образовании населения и обеспечении общей координации в системе здравоохранения. Я убеждена, что выбрала правильную профессию — быть фельдшером. Это не просто работа, а призвание, которое позволяет мне помогать людям, оказывать поддержку в трудные моменты и делать важный вклад в общественное здоровье.</w:t>
      </w:r>
    </w:p>
    <w:p w:rsidR="00B93153" w:rsidRPr="00B93153" w:rsidRDefault="00B93153" w:rsidP="00F443E4">
      <w:pPr>
        <w:shd w:val="clear" w:color="auto" w:fill="FFFFFF"/>
        <w:spacing w:after="225" w:line="240" w:lineRule="auto"/>
        <w:ind w:firstLine="68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9315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Каждый день, проводя с пациентами и решая их проблемы, я буду чувствовать, что моя работа имеет реальное значение и помогает спасать жизни. Я готова к вызовам, которые принесет эта профессия, и стремлюсь развиваться в своей области, чтобы стать профессионалом, на которого можно положиться. Вдохновленная примером своей бабушки и уверенная в своем выборе, я с нетерпением жду того дня, когда смогу начать свою практическую карьеру как фельдшер и принести пользу людям, которые нуждаются в помощи.</w:t>
      </w:r>
    </w:p>
    <w:p w:rsidR="00D45A90" w:rsidRDefault="00D45A90" w:rsidP="00F443E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3341B" w:rsidRPr="0073341B" w:rsidRDefault="0073341B" w:rsidP="0073341B">
      <w:pPr>
        <w:shd w:val="clear" w:color="auto" w:fill="FFFFFF"/>
        <w:spacing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73341B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Список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использованных источников</w:t>
      </w:r>
      <w:r w:rsidR="00D0407D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</w:p>
    <w:p w:rsidR="0073341B" w:rsidRPr="0073341B" w:rsidRDefault="0073341B" w:rsidP="0073341B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334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Лебедев, В. А. Современные подходы к организации медицинской помощи на первичном уровне. — М.: Медицинское право, 2020.</w:t>
      </w:r>
    </w:p>
    <w:p w:rsidR="0073341B" w:rsidRPr="0073341B" w:rsidRDefault="0073341B" w:rsidP="0073341B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334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Романов, И. П. Основы фельдшерской помощи: учебное пособие. — СПб.: Издательство РГМУ, 2021.</w:t>
      </w:r>
    </w:p>
    <w:p w:rsidR="0073341B" w:rsidRPr="0073341B" w:rsidRDefault="0073341B" w:rsidP="0073341B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334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Костина, Н. Е. Психология общения в медицине. — Екатеринбург: Урал. ун-т, 2019.</w:t>
      </w:r>
    </w:p>
    <w:p w:rsidR="0073341B" w:rsidRPr="0073341B" w:rsidRDefault="0073341B" w:rsidP="0073341B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334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Сидорова, А. Н. Основы экстренной медицинской помощи. — М.: ГЭОТАР-Медиа, 2022.</w:t>
      </w:r>
    </w:p>
    <w:p w:rsidR="0073341B" w:rsidRPr="0073341B" w:rsidRDefault="0073341B" w:rsidP="0073341B">
      <w:pPr>
        <w:pStyle w:val="a5"/>
        <w:numPr>
          <w:ilvl w:val="0"/>
          <w:numId w:val="4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3341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Петров, И. Г. Первая помощь: всё, что нужно знать. — СПб.: Лань, 2021.</w:t>
      </w:r>
    </w:p>
    <w:p w:rsidR="00F443E4" w:rsidRDefault="00F443E4" w:rsidP="00F443E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3E4" w:rsidRDefault="00F443E4" w:rsidP="00F443E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3E4" w:rsidRDefault="00F443E4" w:rsidP="00F443E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3E4" w:rsidRDefault="00F443E4" w:rsidP="00F443E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3E4" w:rsidRDefault="00F443E4" w:rsidP="00F443E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3E4" w:rsidRDefault="00F443E4" w:rsidP="00F443E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443E4" w:rsidRDefault="00F443E4" w:rsidP="00F443E4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3341B" w:rsidRDefault="0073341B" w:rsidP="0073341B">
      <w:pPr>
        <w:shd w:val="clear" w:color="auto" w:fill="FFFFFF"/>
        <w:spacing w:after="225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F443E4" w:rsidRPr="006467FF" w:rsidRDefault="0073341B" w:rsidP="00D0407D">
      <w:pPr>
        <w:shd w:val="clear" w:color="auto" w:fill="FFFFFF"/>
        <w:spacing w:after="225" w:line="240" w:lineRule="auto"/>
        <w:outlineLvl w:val="2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443E4" w:rsidRPr="00B93153" w:rsidRDefault="00F443E4" w:rsidP="00D040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43E4" w:rsidRPr="00B9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6C8"/>
    <w:multiLevelType w:val="multilevel"/>
    <w:tmpl w:val="E7E2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136CE"/>
    <w:multiLevelType w:val="hybridMultilevel"/>
    <w:tmpl w:val="6AE2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E66DA8"/>
    <w:multiLevelType w:val="multilevel"/>
    <w:tmpl w:val="21EE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93072"/>
    <w:multiLevelType w:val="multilevel"/>
    <w:tmpl w:val="9D92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703A79"/>
    <w:multiLevelType w:val="multilevel"/>
    <w:tmpl w:val="F5F2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23"/>
    <w:rsid w:val="001C66F4"/>
    <w:rsid w:val="001E1F65"/>
    <w:rsid w:val="00234484"/>
    <w:rsid w:val="002822E1"/>
    <w:rsid w:val="004942C0"/>
    <w:rsid w:val="006467FF"/>
    <w:rsid w:val="006E2793"/>
    <w:rsid w:val="0073341B"/>
    <w:rsid w:val="008E3F23"/>
    <w:rsid w:val="00934DFF"/>
    <w:rsid w:val="009C739A"/>
    <w:rsid w:val="00A04F56"/>
    <w:rsid w:val="00A83B24"/>
    <w:rsid w:val="00B93153"/>
    <w:rsid w:val="00BB1E07"/>
    <w:rsid w:val="00CC0734"/>
    <w:rsid w:val="00CE4329"/>
    <w:rsid w:val="00D0407D"/>
    <w:rsid w:val="00D45A90"/>
    <w:rsid w:val="00F4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3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31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1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153"/>
    <w:rPr>
      <w:b/>
      <w:bCs/>
    </w:rPr>
  </w:style>
  <w:style w:type="paragraph" w:styleId="a5">
    <w:name w:val="List Paragraph"/>
    <w:basedOn w:val="a"/>
    <w:uiPriority w:val="34"/>
    <w:qFormat/>
    <w:rsid w:val="007334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31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931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31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1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153"/>
    <w:rPr>
      <w:b/>
      <w:bCs/>
    </w:rPr>
  </w:style>
  <w:style w:type="paragraph" w:styleId="a5">
    <w:name w:val="List Paragraph"/>
    <w:basedOn w:val="a"/>
    <w:uiPriority w:val="34"/>
    <w:qFormat/>
    <w:rsid w:val="007334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80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F755-3F60-4E08-B0E5-C9EFAC1C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Olesya</cp:lastModifiedBy>
  <cp:revision>17</cp:revision>
  <dcterms:created xsi:type="dcterms:W3CDTF">2025-01-19T09:46:00Z</dcterms:created>
  <dcterms:modified xsi:type="dcterms:W3CDTF">2025-02-03T13:25:00Z</dcterms:modified>
</cp:coreProperties>
</file>