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DBDF" w14:textId="77777777" w:rsidR="00BA649C" w:rsidRPr="00BA649C" w:rsidRDefault="00BA649C" w:rsidP="00BA649C">
      <w:pPr>
        <w:spacing w:after="0"/>
        <w:ind w:firstLine="142"/>
        <w:rPr>
          <w:b/>
          <w:bCs/>
        </w:rPr>
      </w:pPr>
      <w:r w:rsidRPr="00BA649C">
        <w:rPr>
          <w:b/>
          <w:bCs/>
        </w:rPr>
        <w:t>Всероссийский конкурс «Будьте здоровы» ( для студентов-медиков)</w:t>
      </w:r>
    </w:p>
    <w:p w14:paraId="357B3C9D" w14:textId="77777777" w:rsidR="00BA649C" w:rsidRPr="00BA649C" w:rsidRDefault="00BA649C" w:rsidP="00BA649C">
      <w:pPr>
        <w:spacing w:after="0"/>
        <w:ind w:left="142"/>
      </w:pPr>
      <w:r w:rsidRPr="00BA649C">
        <w:t>Статья. Тема материала: Ценность моей специальности «Фельдшер» для моей страны</w:t>
      </w:r>
    </w:p>
    <w:p w14:paraId="68C98C48" w14:textId="57482C15" w:rsidR="00234B9B" w:rsidRPr="00BA649C" w:rsidRDefault="00BA649C" w:rsidP="00BA649C">
      <w:pPr>
        <w:spacing w:after="0"/>
      </w:pPr>
      <w:r w:rsidRPr="00BA649C">
        <w:t xml:space="preserve">  Соскова</w:t>
      </w:r>
      <w:r w:rsidRPr="00BA649C">
        <w:t xml:space="preserve"> Мария Ивановна – обучающаяся ЕТЖТ- филиал РГУПС</w:t>
      </w:r>
    </w:p>
    <w:p w14:paraId="76AF3C94" w14:textId="0E62B0D2" w:rsidR="00BA649C" w:rsidRPr="00BA649C" w:rsidRDefault="00BA649C" w:rsidP="00BA649C">
      <w:pPr>
        <w:spacing w:after="0"/>
        <w:ind w:left="142"/>
      </w:pPr>
      <w:r w:rsidRPr="00BA649C">
        <w:t xml:space="preserve">Куратор: </w:t>
      </w:r>
      <w:r w:rsidRPr="00BA649C">
        <w:t>Бокарева</w:t>
      </w:r>
      <w:r w:rsidRPr="00BA649C">
        <w:t xml:space="preserve"> Зоя Николаевна- преподаватель высшей категории ЕТЖТ-филиал РГУПС, город Елец, Липецкой области.</w:t>
      </w:r>
    </w:p>
    <w:p w14:paraId="7E7471D9" w14:textId="77777777" w:rsidR="00BA649C" w:rsidRDefault="00BA649C" w:rsidP="00CA7E64">
      <w:pPr>
        <w:spacing w:after="0"/>
        <w:ind w:firstLine="709"/>
        <w:jc w:val="both"/>
        <w:rPr>
          <w:b/>
          <w:bCs/>
        </w:rPr>
      </w:pPr>
    </w:p>
    <w:p w14:paraId="799FBBB9" w14:textId="7B261159" w:rsidR="00CA7E64" w:rsidRDefault="00CA7E64" w:rsidP="00BA649C">
      <w:pPr>
        <w:spacing w:after="0"/>
        <w:jc w:val="both"/>
      </w:pPr>
      <w:r w:rsidRPr="00CA7E64">
        <w:rPr>
          <w:b/>
          <w:bCs/>
        </w:rPr>
        <w:t>Актуальность темы:</w:t>
      </w:r>
      <w:r>
        <w:t xml:space="preserve"> тема в настоящее время актуально, потому что наблюдается растущий спрос на специальность фельдшера. О данной профессии много говорят в новостях и средствах массовой информации, но мне было интересно углубиться в ценность моей специальности именно для моей страны.</w:t>
      </w:r>
    </w:p>
    <w:p w14:paraId="7FF199B8" w14:textId="77777777" w:rsidR="00CA7E64" w:rsidRDefault="00CA7E64" w:rsidP="00CA7E64">
      <w:pPr>
        <w:spacing w:after="0"/>
        <w:ind w:firstLine="709"/>
        <w:jc w:val="both"/>
      </w:pPr>
      <w:r w:rsidRPr="00CA7E64">
        <w:rPr>
          <w:b/>
          <w:bCs/>
        </w:rPr>
        <w:t>Цель:</w:t>
      </w:r>
      <w:r>
        <w:t xml:space="preserve"> изучить, ценность специальности фельдшера в России.</w:t>
      </w:r>
    </w:p>
    <w:p w14:paraId="72A32F3D" w14:textId="77777777" w:rsidR="00CA7E64" w:rsidRPr="00CA7E64" w:rsidRDefault="00CA7E64" w:rsidP="00CA7E64">
      <w:pPr>
        <w:spacing w:after="0"/>
        <w:ind w:firstLine="709"/>
        <w:jc w:val="both"/>
        <w:rPr>
          <w:b/>
          <w:bCs/>
        </w:rPr>
      </w:pPr>
      <w:r w:rsidRPr="00CA7E64">
        <w:rPr>
          <w:b/>
          <w:bCs/>
        </w:rPr>
        <w:t>Задачи:</w:t>
      </w:r>
    </w:p>
    <w:p w14:paraId="795819B0" w14:textId="46A32ACC" w:rsidR="00CA7E64" w:rsidRDefault="00CA7E64" w:rsidP="00CA7E64">
      <w:pPr>
        <w:spacing w:after="0"/>
        <w:ind w:firstLine="709"/>
        <w:jc w:val="both"/>
      </w:pPr>
      <w:r>
        <w:t xml:space="preserve">•Изучить исторические аспекты профессии </w:t>
      </w:r>
    </w:p>
    <w:p w14:paraId="43DE6FBF" w14:textId="7CADBD4E" w:rsidR="00CA7E64" w:rsidRDefault="00CA7E64" w:rsidP="00CA7E64">
      <w:pPr>
        <w:spacing w:after="0"/>
        <w:ind w:firstLine="709"/>
        <w:jc w:val="both"/>
      </w:pPr>
      <w:r>
        <w:t>•Выяснить роль фельдшера в системе здравоохранения РФ.</w:t>
      </w:r>
    </w:p>
    <w:p w14:paraId="4771C123" w14:textId="30445A70" w:rsidR="00CA7E64" w:rsidRDefault="00CA7E64" w:rsidP="00CA7E64">
      <w:pPr>
        <w:spacing w:after="0"/>
        <w:ind w:firstLine="709"/>
        <w:jc w:val="both"/>
      </w:pPr>
      <w:r>
        <w:t>•Выявить компетенции и профессиональные навыки фельдшера.</w:t>
      </w:r>
    </w:p>
    <w:p w14:paraId="720B31E1" w14:textId="494E5354" w:rsidR="00CA7E64" w:rsidRDefault="00CA7E64" w:rsidP="00CA7E64">
      <w:pPr>
        <w:spacing w:after="0"/>
        <w:ind w:firstLine="709"/>
        <w:jc w:val="both"/>
      </w:pPr>
      <w:r>
        <w:t>•Изучить проблемы, с которыми сталкивается фельдшер.</w:t>
      </w:r>
    </w:p>
    <w:p w14:paraId="171784DE" w14:textId="5CDF92C8" w:rsidR="00234B9B" w:rsidRDefault="00CA7E64" w:rsidP="00CA7E64">
      <w:pPr>
        <w:spacing w:after="0"/>
        <w:ind w:firstLine="709"/>
        <w:jc w:val="both"/>
      </w:pPr>
      <w:r>
        <w:t>•Определить перспективы развития профессии.</w:t>
      </w:r>
    </w:p>
    <w:p w14:paraId="7C5102E6" w14:textId="77777777" w:rsidR="00234B9B" w:rsidRDefault="00234B9B" w:rsidP="00234B9B">
      <w:pPr>
        <w:spacing w:after="0"/>
        <w:ind w:firstLine="709"/>
        <w:jc w:val="both"/>
      </w:pPr>
      <w:r w:rsidRPr="00234B9B">
        <w:rPr>
          <w:b/>
          <w:bCs/>
        </w:rPr>
        <w:t>Аннотация</w:t>
      </w:r>
      <w:r>
        <w:t xml:space="preserve"> </w:t>
      </w:r>
      <w:r w:rsidRPr="00234B9B">
        <w:rPr>
          <w:b/>
          <w:bCs/>
        </w:rPr>
        <w:t>:</w:t>
      </w:r>
      <w:r>
        <w:t xml:space="preserve"> в статье рассматривается ценность профессии фельдшер для России, исторический аспект профессии, роль в системе здравоохранения России, проблемы и вызовы, с которыми сталкиваются фельдшеры в России, перспективы развития профессии.</w:t>
      </w:r>
    </w:p>
    <w:p w14:paraId="4AE931FB" w14:textId="77777777" w:rsidR="00234B9B" w:rsidRDefault="00234B9B" w:rsidP="00234B9B">
      <w:pPr>
        <w:spacing w:after="0"/>
        <w:ind w:firstLine="709"/>
        <w:jc w:val="both"/>
      </w:pPr>
      <w:r w:rsidRPr="00234B9B">
        <w:rPr>
          <w:b/>
          <w:bCs/>
        </w:rPr>
        <w:t>Ключевые слова</w:t>
      </w:r>
      <w:r>
        <w:t>: Фельдшер, профессия фельдшера, медицина.</w:t>
      </w:r>
    </w:p>
    <w:p w14:paraId="416F3060" w14:textId="7DBD7A8D" w:rsidR="00CE5421" w:rsidRDefault="00CE5421" w:rsidP="00CE5421">
      <w:pPr>
        <w:spacing w:after="0"/>
        <w:ind w:firstLine="709"/>
        <w:jc w:val="both"/>
      </w:pPr>
      <w:r>
        <w:t>Фельдшер – это высококвалифицированный медицинский работник с обширными знаниями и умениями в области здравоохранения, способен оперативно реагировать на экстренные ситуации и проводить необходимые медобслуживания. Ключевым аспектом профессии является глубокое понимание человеческой анатомии, физиологических процессов, болезней и методик их диагностики.</w:t>
      </w:r>
    </w:p>
    <w:p w14:paraId="619FA3DF" w14:textId="77777777" w:rsidR="00CE5421" w:rsidRDefault="00CE5421" w:rsidP="00CE5421">
      <w:pPr>
        <w:spacing w:after="0"/>
        <w:ind w:firstLine="709"/>
        <w:jc w:val="both"/>
      </w:pPr>
    </w:p>
    <w:p w14:paraId="445E896A" w14:textId="77777777" w:rsidR="00CE5421" w:rsidRDefault="00CE5421" w:rsidP="00CE5421">
      <w:pPr>
        <w:spacing w:after="0"/>
        <w:ind w:firstLine="709"/>
        <w:jc w:val="both"/>
      </w:pPr>
      <w:r>
        <w:t>В России фельдшер занимает центральное место в системе здравоохранения: он становится незаменимым звеном при обеспечении медицинской поддержки граждан. Особенно значима его роль в отдаленных районах страны – сельских местностях, где доступ к врачебным услугам существенно ограничен. В качестве профессионала фельдшер выполняет решающую миссию.</w:t>
      </w:r>
    </w:p>
    <w:p w14:paraId="79CA7475" w14:textId="77777777" w:rsidR="00CE5421" w:rsidRDefault="00CE5421" w:rsidP="00CE5421">
      <w:pPr>
        <w:spacing w:after="0"/>
        <w:ind w:firstLine="709"/>
        <w:jc w:val="both"/>
      </w:pPr>
    </w:p>
    <w:p w14:paraId="62896A9C" w14:textId="66E29B3F" w:rsidR="00F12C76" w:rsidRDefault="00CE5421" w:rsidP="00CE5421">
      <w:pPr>
        <w:spacing w:after="0"/>
        <w:ind w:firstLine="709"/>
        <w:jc w:val="both"/>
      </w:pPr>
      <w:r>
        <w:t xml:space="preserve">Происхождения профессии уходят корнями в исторические времена, когда медицина базировалась на народных традициях и традиционном лечении. Во второй половине XVIII – XIX столетий, с расширением военных конфликтов и развитием военной медицины, возникла острая потребность в подготовленных специалистах для помощи раненым. Это послужило </w:t>
      </w:r>
      <w:r>
        <w:lastRenderedPageBreak/>
        <w:t>зарождению фельдшерского дела как института, функции которого остаются актуальными по сей день.</w:t>
      </w:r>
    </w:p>
    <w:p w14:paraId="10D3E8AA" w14:textId="77777777" w:rsidR="00CE5421" w:rsidRDefault="00CE5421" w:rsidP="00CE5421">
      <w:pPr>
        <w:spacing w:after="0"/>
        <w:ind w:firstLine="709"/>
        <w:jc w:val="both"/>
      </w:pPr>
      <w:r>
        <w:t>Со вступлением санитарных стандартов и норм возникновение особой значимости фельдшеров для общественного здравоохранения стало очевидным, что выразилось в расширении их функционала. В XX веке, особенно после окончания Второй мировой войны, профессия фельдшера не только укрепилась на гражданском поприще медицины России, но и породила множество образовательных программ для подготовки квалифицированных специалистов.</w:t>
      </w:r>
    </w:p>
    <w:p w14:paraId="2C9185DF" w14:textId="77777777" w:rsidR="00CE5421" w:rsidRDefault="00CE5421" w:rsidP="00CE5421">
      <w:pPr>
        <w:spacing w:after="0"/>
        <w:ind w:firstLine="709"/>
        <w:jc w:val="both"/>
      </w:pPr>
    </w:p>
    <w:p w14:paraId="65C973C2" w14:textId="77777777" w:rsidR="00CE5421" w:rsidRDefault="00CE5421" w:rsidP="00CE5421">
      <w:pPr>
        <w:spacing w:after="0"/>
        <w:ind w:firstLine="709"/>
        <w:jc w:val="both"/>
      </w:pPr>
      <w:r>
        <w:t>В наши дни фельдшеры активно присутствуют в разных секторах здравоохранения – от первичной медико-санитарной помощи до экстренного реагирования. Они выступают ключевым звеном, обеспечивая доступность и качество медицинского обслуживания граждан. Фельдшер — это универсал медицины, способный оказывать помощь в различных учреждениях: от поликлиник до бригад скорой помощи. Его роль включает функции терапевта, акушера-гинеколога, педиатра и даже реаниматолога. Работая как самостоятельно, так и в команде с врачами.</w:t>
      </w:r>
    </w:p>
    <w:p w14:paraId="7C6AB8B5" w14:textId="77777777" w:rsidR="00CE5421" w:rsidRDefault="00CE5421" w:rsidP="00CE5421">
      <w:pPr>
        <w:spacing w:after="0"/>
        <w:ind w:firstLine="709"/>
        <w:jc w:val="both"/>
      </w:pPr>
    </w:p>
    <w:p w14:paraId="253CF2CA" w14:textId="77777777" w:rsidR="00CE5421" w:rsidRDefault="00CE5421" w:rsidP="00CE5421">
      <w:pPr>
        <w:spacing w:after="0"/>
        <w:ind w:firstLine="709"/>
        <w:jc w:val="both"/>
      </w:pPr>
      <w:r>
        <w:t>Ключевые компетенции фельдшеров – это высокая степень ответственности, умение оперативно принимать решения под давлением времени и профессиональное взаимодействие с пациентами и коллегами. Однако на пути к эффективной работе стоит ряд значительных препятствий:</w:t>
      </w:r>
    </w:p>
    <w:p w14:paraId="2E3AECC0" w14:textId="77777777" w:rsidR="00CE5421" w:rsidRDefault="00CE5421" w:rsidP="00CE5421">
      <w:pPr>
        <w:spacing w:after="0"/>
        <w:ind w:firstLine="709"/>
        <w:jc w:val="both"/>
      </w:pPr>
    </w:p>
    <w:p w14:paraId="25995286" w14:textId="155B28DB" w:rsidR="00CE5421" w:rsidRDefault="00CE5421" w:rsidP="00CE5421">
      <w:pPr>
        <w:spacing w:after="0"/>
        <w:ind w:firstLine="709"/>
        <w:jc w:val="both"/>
      </w:pPr>
      <w:r>
        <w:t>-Недостаток кадров: В России остро ощущается дефицит фельдшеров, что напрямую сказывается на качестве медицинской помощи. Региональные дисбалансы приводят к ситуациям, когда один специалист обслуживает несколько населенных пунктов с ограниченными ресурсами и временем.</w:t>
      </w:r>
    </w:p>
    <w:p w14:paraId="05FFB12E" w14:textId="1A426C7C" w:rsidR="00CE5421" w:rsidRDefault="00CE5421" w:rsidP="00CE5421">
      <w:pPr>
        <w:spacing w:after="0"/>
        <w:ind w:firstLine="709"/>
        <w:jc w:val="both"/>
      </w:pPr>
      <w:r>
        <w:t>- Психологическое давление: Фельдшеры сталкиваются с высоким уровнем стресса из-за непрерывной нагрузки. Необходимость оперативно реагировать, принимать сложные решения в условиях недостатка времени и средств создает значительное психологическое напряжение.</w:t>
      </w:r>
    </w:p>
    <w:p w14:paraId="3D3CE4AA" w14:textId="77777777" w:rsidR="00CE5421" w:rsidRDefault="00CE5421" w:rsidP="00CE5421">
      <w:pPr>
        <w:spacing w:after="0"/>
        <w:ind w:firstLine="709"/>
        <w:jc w:val="both"/>
      </w:pPr>
    </w:p>
    <w:p w14:paraId="4DEB0486" w14:textId="641D1503" w:rsidR="00CE5421" w:rsidRDefault="00CE5421" w:rsidP="00CE5421">
      <w:pPr>
        <w:spacing w:after="0"/>
        <w:ind w:firstLine="709"/>
        <w:jc w:val="both"/>
      </w:pPr>
      <w:r>
        <w:t>Эти проблемы требуют системного подхода к решению: усиления подготовки кадров, оптимизации распределения специалистов по регионам и разработки мер поддержки для снижения профессионального стресса.</w:t>
      </w:r>
    </w:p>
    <w:p w14:paraId="14B1644F" w14:textId="77777777" w:rsidR="00CE5421" w:rsidRDefault="00CE5421" w:rsidP="00CE5421">
      <w:pPr>
        <w:spacing w:after="0"/>
        <w:ind w:firstLine="709"/>
        <w:jc w:val="both"/>
      </w:pPr>
      <w:r>
        <w:t xml:space="preserve">Фельдшеры в Российской Федерации сталкиваются с рядом вызовов в своей профессиональной деятельности.  </w:t>
      </w:r>
    </w:p>
    <w:p w14:paraId="7461E331" w14:textId="77777777" w:rsidR="00CE5421" w:rsidRDefault="00CE5421" w:rsidP="00CE5421">
      <w:pPr>
        <w:spacing w:after="0"/>
        <w:ind w:firstLine="709"/>
        <w:jc w:val="both"/>
      </w:pPr>
    </w:p>
    <w:p w14:paraId="6A55CD5A" w14:textId="77777777" w:rsidR="00CE5421" w:rsidRDefault="00CE5421" w:rsidP="00CE5421">
      <w:pPr>
        <w:spacing w:after="0"/>
        <w:ind w:firstLine="709"/>
        <w:jc w:val="both"/>
      </w:pPr>
      <w:r>
        <w:t xml:space="preserve">Во-первых, частые взаимодействия с пациентами в сложных и критических ситуациях могут привести к эмоциональному выгоранию. Во-вторых, нехватка современного медицинского оборудования и </w:t>
      </w:r>
      <w:r>
        <w:lastRenderedPageBreak/>
        <w:t>медикаментов, особенно в отдаленных районах, затрудняет диагностику и лечение, что может негативно сказаться на состоянии здоровья пациентов.</w:t>
      </w:r>
    </w:p>
    <w:p w14:paraId="78B3EDF4" w14:textId="77777777" w:rsidR="00CE5421" w:rsidRDefault="00CE5421" w:rsidP="00CE5421">
      <w:pPr>
        <w:spacing w:after="0"/>
        <w:ind w:firstLine="709"/>
        <w:jc w:val="both"/>
      </w:pPr>
    </w:p>
    <w:p w14:paraId="29BC97F0" w14:textId="77777777" w:rsidR="00CE5421" w:rsidRDefault="00CE5421" w:rsidP="00CE5421">
      <w:pPr>
        <w:spacing w:after="0"/>
        <w:ind w:firstLine="709"/>
        <w:jc w:val="both"/>
      </w:pPr>
      <w:r>
        <w:t xml:space="preserve">Несмотря на трудности, профессия фельдшера приобретает все большую актуальность в контексте современных реалий здравоохранения. </w:t>
      </w:r>
    </w:p>
    <w:p w14:paraId="431D940D" w14:textId="77777777" w:rsidR="00CE5421" w:rsidRDefault="00CE5421" w:rsidP="00CE5421">
      <w:pPr>
        <w:spacing w:after="0"/>
        <w:ind w:firstLine="709"/>
        <w:jc w:val="both"/>
      </w:pPr>
    </w:p>
    <w:p w14:paraId="60C58399" w14:textId="77777777" w:rsidR="00CE5421" w:rsidRDefault="00CE5421" w:rsidP="00CE5421">
      <w:pPr>
        <w:spacing w:after="0"/>
        <w:ind w:firstLine="709"/>
        <w:jc w:val="both"/>
      </w:pPr>
      <w:r>
        <w:t xml:space="preserve">Рост числа экстренных случаев и увеличение нагрузки на медицинские учреждения требуют расширения полномочий фельдшеров, превращая их из ассистентов врачей в самостоятельных специалистов, способных проводить диагностику и оказывать первичную медицинскую помощь.  </w:t>
      </w:r>
    </w:p>
    <w:p w14:paraId="14566C5C" w14:textId="77777777" w:rsidR="00CE5421" w:rsidRDefault="00CE5421" w:rsidP="00CE5421">
      <w:pPr>
        <w:spacing w:after="0"/>
        <w:ind w:firstLine="709"/>
        <w:jc w:val="both"/>
      </w:pPr>
    </w:p>
    <w:p w14:paraId="5287CEDA" w14:textId="77777777" w:rsidR="00CE5421" w:rsidRDefault="00CE5421" w:rsidP="00CE5421">
      <w:pPr>
        <w:spacing w:after="0"/>
        <w:ind w:firstLine="709"/>
        <w:jc w:val="both"/>
      </w:pPr>
      <w:r>
        <w:t xml:space="preserve">Внедрение инновационных технологий, таких как телемедицина и мобильные приложения для мониторинга состояния пациентов, открывает новые возможности для профессионального развития фельдшеров. </w:t>
      </w:r>
    </w:p>
    <w:p w14:paraId="3F175B56" w14:textId="77777777" w:rsidR="00CE5421" w:rsidRDefault="00CE5421" w:rsidP="00CE5421">
      <w:pPr>
        <w:spacing w:after="0"/>
        <w:ind w:firstLine="709"/>
        <w:jc w:val="both"/>
      </w:pPr>
    </w:p>
    <w:p w14:paraId="13FDEDF3" w14:textId="7E17B96C" w:rsidR="00CE5421" w:rsidRDefault="00CE5421" w:rsidP="00CE5421">
      <w:pPr>
        <w:spacing w:after="0"/>
        <w:ind w:firstLine="709"/>
        <w:jc w:val="both"/>
      </w:pPr>
      <w:r>
        <w:t>Таким образом, перспективы профессии фельдшера в России многообещающие и связаны не только с изменениями в системе здравоохранения, но и с растущей ответственностью перед пациентами.  Фельдшеры играют важную роль в обеспечении доступности медицинской помощи для населения и улучшении его здоровья.</w:t>
      </w:r>
    </w:p>
    <w:p w14:paraId="68B43D5B" w14:textId="77777777" w:rsidR="003B64DE" w:rsidRDefault="003B64DE" w:rsidP="00CE5421">
      <w:pPr>
        <w:spacing w:after="0"/>
        <w:ind w:firstLine="709"/>
        <w:jc w:val="both"/>
      </w:pPr>
    </w:p>
    <w:p w14:paraId="32EAA5AF" w14:textId="77777777" w:rsidR="003B64DE" w:rsidRDefault="003B64DE" w:rsidP="00CE5421">
      <w:pPr>
        <w:spacing w:after="0"/>
        <w:ind w:firstLine="709"/>
        <w:jc w:val="both"/>
      </w:pPr>
    </w:p>
    <w:p w14:paraId="137CB728" w14:textId="77777777" w:rsidR="003B64DE" w:rsidRDefault="003B64DE" w:rsidP="00CE5421">
      <w:pPr>
        <w:spacing w:after="0"/>
        <w:ind w:firstLine="709"/>
        <w:jc w:val="both"/>
      </w:pPr>
    </w:p>
    <w:p w14:paraId="218C68EB" w14:textId="77777777" w:rsidR="003B64DE" w:rsidRDefault="003B64DE" w:rsidP="00CE5421">
      <w:pPr>
        <w:spacing w:after="0"/>
        <w:ind w:firstLine="709"/>
        <w:jc w:val="both"/>
      </w:pPr>
    </w:p>
    <w:p w14:paraId="3017C35A" w14:textId="77777777" w:rsidR="003B64DE" w:rsidRDefault="003B64DE" w:rsidP="00CE5421">
      <w:pPr>
        <w:spacing w:after="0"/>
        <w:ind w:firstLine="709"/>
        <w:jc w:val="both"/>
      </w:pPr>
    </w:p>
    <w:p w14:paraId="0B93B456" w14:textId="77777777" w:rsidR="003B64DE" w:rsidRPr="003B64DE" w:rsidRDefault="003B64DE" w:rsidP="003B64DE">
      <w:pPr>
        <w:spacing w:after="0"/>
        <w:ind w:firstLine="709"/>
        <w:jc w:val="center"/>
        <w:rPr>
          <w:b/>
          <w:bCs/>
        </w:rPr>
      </w:pPr>
      <w:r w:rsidRPr="003B64DE">
        <w:rPr>
          <w:b/>
          <w:bCs/>
        </w:rPr>
        <w:t>Список литературы</w:t>
      </w:r>
    </w:p>
    <w:p w14:paraId="3C79F7B9" w14:textId="3F7DBD17" w:rsidR="003B64DE" w:rsidRDefault="003B64DE" w:rsidP="003B64DE">
      <w:pPr>
        <w:pStyle w:val="a7"/>
        <w:numPr>
          <w:ilvl w:val="0"/>
          <w:numId w:val="1"/>
        </w:numPr>
        <w:spacing w:after="0"/>
        <w:jc w:val="both"/>
      </w:pPr>
      <w:r>
        <w:t>Б.В. Петровский, задачи совершенствования подготовки медицинских кадров, «Советское здравоохранение», 1971, №5.</w:t>
      </w:r>
    </w:p>
    <w:p w14:paraId="2E213BB1" w14:textId="725C2601" w:rsidR="003B64DE" w:rsidRDefault="003B64DE" w:rsidP="003B64DE">
      <w:pPr>
        <w:pStyle w:val="a7"/>
        <w:numPr>
          <w:ilvl w:val="0"/>
          <w:numId w:val="1"/>
        </w:numPr>
        <w:spacing w:after="0"/>
        <w:jc w:val="both"/>
      </w:pPr>
      <w:r>
        <w:t>Скорая медицинская помощь. Клинические рекомендации / под ред. С.Ф. Багненко.– М.: ГЭОТАР-Медиа, 2019.– 896с.</w:t>
      </w:r>
    </w:p>
    <w:p w14:paraId="4BFBB3B7" w14:textId="075D5931" w:rsidR="003B64DE" w:rsidRDefault="003B64DE" w:rsidP="003B64DE">
      <w:pPr>
        <w:pStyle w:val="a7"/>
        <w:numPr>
          <w:ilvl w:val="0"/>
          <w:numId w:val="1"/>
        </w:numPr>
        <w:spacing w:after="0"/>
        <w:jc w:val="both"/>
      </w:pPr>
      <w:r>
        <w:t>Калининская, А. А. Территориальная доступность первичной доврачебной медико-санитарной помощи сельскому населению / А. А. Калининская, Н. А. Баянова // Проблемы социальной гигиены, здравоохранения и истории медицины. - 2018. - Том 26, N 5. - С. 328-332.</w:t>
      </w:r>
    </w:p>
    <w:p w14:paraId="235B5D61" w14:textId="77777777" w:rsidR="003B64DE" w:rsidRDefault="003B64DE" w:rsidP="00CE5421">
      <w:pPr>
        <w:spacing w:after="0"/>
        <w:ind w:firstLine="709"/>
        <w:jc w:val="both"/>
      </w:pPr>
    </w:p>
    <w:p w14:paraId="1C1A23F6" w14:textId="77777777" w:rsidR="003B64DE" w:rsidRDefault="003B64DE" w:rsidP="00CE5421">
      <w:pPr>
        <w:spacing w:after="0"/>
        <w:ind w:firstLine="709"/>
        <w:jc w:val="both"/>
      </w:pPr>
    </w:p>
    <w:p w14:paraId="518C0AE7" w14:textId="77777777" w:rsidR="003B64DE" w:rsidRDefault="003B64DE" w:rsidP="00CE5421">
      <w:pPr>
        <w:spacing w:after="0"/>
        <w:ind w:firstLine="709"/>
        <w:jc w:val="both"/>
      </w:pPr>
    </w:p>
    <w:p w14:paraId="65E3EA9B" w14:textId="77777777" w:rsidR="003B64DE" w:rsidRDefault="003B64DE" w:rsidP="00CE5421">
      <w:pPr>
        <w:spacing w:after="0"/>
        <w:ind w:firstLine="709"/>
        <w:jc w:val="both"/>
      </w:pPr>
    </w:p>
    <w:p w14:paraId="2EAC0104" w14:textId="77777777" w:rsidR="003B64DE" w:rsidRDefault="003B64DE" w:rsidP="00CE5421">
      <w:pPr>
        <w:spacing w:after="0"/>
        <w:ind w:firstLine="709"/>
        <w:jc w:val="both"/>
      </w:pPr>
    </w:p>
    <w:p w14:paraId="4EFEDD1B" w14:textId="77777777" w:rsidR="003B64DE" w:rsidRDefault="003B64DE" w:rsidP="00CE5421">
      <w:pPr>
        <w:spacing w:after="0"/>
        <w:ind w:firstLine="709"/>
        <w:jc w:val="both"/>
      </w:pPr>
    </w:p>
    <w:sectPr w:rsidR="003B64DE" w:rsidSect="00234B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C56B3"/>
    <w:multiLevelType w:val="hybridMultilevel"/>
    <w:tmpl w:val="E52C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93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21"/>
    <w:rsid w:val="00214E0A"/>
    <w:rsid w:val="00234B9B"/>
    <w:rsid w:val="002C02C4"/>
    <w:rsid w:val="002F1E06"/>
    <w:rsid w:val="003B64DE"/>
    <w:rsid w:val="006C0B77"/>
    <w:rsid w:val="008242FF"/>
    <w:rsid w:val="00870751"/>
    <w:rsid w:val="0091209B"/>
    <w:rsid w:val="00922C48"/>
    <w:rsid w:val="00A83D33"/>
    <w:rsid w:val="00B915B7"/>
    <w:rsid w:val="00BA649C"/>
    <w:rsid w:val="00CA7E64"/>
    <w:rsid w:val="00CE54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3790"/>
  <w15:chartTrackingRefBased/>
  <w15:docId w15:val="{645A7727-A960-4521-B3FC-7AEB921D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E5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5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54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54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54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54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E54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E54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E54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E54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5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54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E54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542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54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54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E54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37FE-F8C7-4C50-B7A1-EC61B8F9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2025-01-18T17:43:00Z</dcterms:created>
  <dcterms:modified xsi:type="dcterms:W3CDTF">2025-02-03T13:30:00Z</dcterms:modified>
</cp:coreProperties>
</file>