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60" w:rsidRPr="00012198" w:rsidRDefault="008A6826" w:rsidP="00012198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Забота о ментальном здоровье способы поддержания психического здоровья и борьбы с депрессией и тревожностью</w:t>
      </w:r>
    </w:p>
    <w:p w:rsidR="00012198" w:rsidRDefault="008A6826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Психическое здоровье – это состояние психологического и социального благополучия, при котором человек реализует свои возможности, эффективно противостоит жизненным трудностям и стрессу, осуществляет продуктивную осознанную деятельность и вносит свой вклад в развитие социума.</w:t>
      </w:r>
    </w:p>
    <w:p w:rsidR="008A6826" w:rsidRPr="00012198" w:rsidRDefault="008A6826" w:rsidP="00012198">
      <w:pPr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</w:pPr>
      <w:r w:rsidRPr="00012198">
        <w:rPr>
          <w:rFonts w:asciiTheme="majorBidi" w:hAnsiTheme="majorBidi" w:cstheme="majorBidi"/>
          <w:b/>
          <w:bCs/>
          <w:color w:val="000000" w:themeColor="text1"/>
          <w:sz w:val="28"/>
          <w:szCs w:val="28"/>
          <w:shd w:val="clear" w:color="auto" w:fill="FFFFFF"/>
        </w:rPr>
        <w:t>Способы укрепления психического здоровья</w:t>
      </w:r>
    </w:p>
    <w:p w:rsidR="008A6826" w:rsidRPr="008A6826" w:rsidRDefault="008A6826" w:rsidP="00012198">
      <w:pPr>
        <w:tabs>
          <w:tab w:val="left" w:pos="5400"/>
        </w:tabs>
        <w:spacing w:before="312" w:after="168" w:line="240" w:lineRule="auto"/>
        <w:contextualSpacing/>
        <w:jc w:val="lowKashida"/>
        <w:outlineLvl w:val="2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8A6826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Нормальный режим сон-бодрствование</w:t>
      </w:r>
      <w:r w:rsidR="00012198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ab/>
      </w:r>
    </w:p>
    <w:p w:rsidR="008A6826" w:rsidRPr="00012198" w:rsidRDefault="008A6826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1. Поддержание дневной активности. Например, занятия регулярными физическими нагрузками;</w:t>
      </w:r>
    </w:p>
    <w:p w:rsidR="008A6826" w:rsidRPr="00012198" w:rsidRDefault="008A6826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2. Правильное питание перед сном (отказаться от жареного, соленого, печеного, сладкого);</w:t>
      </w:r>
    </w:p>
    <w:p w:rsidR="008A6826" w:rsidRPr="00012198" w:rsidRDefault="008A6826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3. Придерживаться одинакового времени засыпания;</w:t>
      </w:r>
    </w:p>
    <w:p w:rsidR="008A6826" w:rsidRPr="00012198" w:rsidRDefault="008A6826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4. В вечернее время отказаться от кофе (приблизительно за 3-4часа до сна);</w:t>
      </w:r>
    </w:p>
    <w:p w:rsidR="008A6826" w:rsidRPr="00012198" w:rsidRDefault="008A6826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5. За два часа до ночного отдыха отказаться от гаджетов;</w:t>
      </w:r>
    </w:p>
    <w:p w:rsidR="00012198" w:rsidRDefault="008A6826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6. В идеале находится в кровати в 22:00, приглушить свет в комнате с оптимальной комнатной температурой не выше 20 градусов;</w:t>
      </w:r>
    </w:p>
    <w:p w:rsidR="008A6826" w:rsidRPr="00012198" w:rsidRDefault="008A6826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Психические нагрузки должны сопровождаться </w:t>
      </w:r>
      <w:proofErr w:type="gramStart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физическими</w:t>
      </w:r>
      <w:proofErr w:type="gramEnd"/>
      <w:r w:rsidR="0001219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Физические упражнения не только улучшают физическую форму, но и положительно влияют на психическое здоровье. Регулярная физическая активность может подарить ощущение благополучия, энергии, улучшить память, концентрацию и качество сна. Она также может помочь снизить уровень депрессии, тревоги и других психологических проблем. Физические упражнения способствуют стабилизации общего настроения и могут быть ценными для психического здоровья независимо от возраста и физической формы. Сегодня уже можно начать пользоваться всеми преимуществами физической активности для психического благополучия.</w:t>
      </w:r>
    </w:p>
    <w:p w:rsidR="008A6826" w:rsidRPr="00012198" w:rsidRDefault="008A6826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Осознавая пользу физической активности для психического здоровья, важно понимать, что даже умеренные упражнения в течение 30 минут, 3–5 раз в неделю могут значительно улучшить ваше психическое состояние. Не стоит бояться начать, поскольку даже 15-минутные сессии можно разделить на две части.</w:t>
      </w:r>
    </w:p>
    <w:p w:rsidR="008A6826" w:rsidRPr="00012198" w:rsidRDefault="008A6826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Важно слушать свое тело и предоставлять себе необходимые перерывы в самом начале тренировок. Постоянное занятие физической активностью приведет к большей выносливости и чувству готовности к физическим усилиям. Постепенно можно добавлять время и разнообразие в тренировки, чтобы получить больше удовольствия. Верьте в себя и пробуйте, чтобы убедиться, что физические упражнения могут действительно положительно сказаться на вашем психическом здоровье.</w:t>
      </w:r>
    </w:p>
    <w:p w:rsidR="00012198" w:rsidRDefault="008A6826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На сегодняшний день проведенные исследования демонстрируют, что физические упражнения могут быть эффективным способом лечения легкой до умеренной депрессии, сравнимым с применением антидепрессантов, но без возможных побочных эффектов.</w:t>
      </w:r>
      <w:proofErr w:type="gramEnd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Одно конкретное исследование показало, что всего лишь 15 минут бега или один час ходьбы в день могут снизить риск развития серьезного де</w:t>
      </w:r>
      <w:r w:rsidR="00012198">
        <w:rPr>
          <w:rFonts w:asciiTheme="majorBidi" w:hAnsiTheme="majorBidi" w:cstheme="majorBidi"/>
          <w:color w:val="000000" w:themeColor="text1"/>
          <w:sz w:val="28"/>
          <w:szCs w:val="28"/>
        </w:rPr>
        <w:t>прессивного расстройства на 26%.</w:t>
      </w:r>
    </w:p>
    <w:p w:rsidR="00012198" w:rsidRDefault="008A6826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Необходим регулярный отдых</w:t>
      </w:r>
      <w:r w:rsidR="003300C9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012198" w:rsidRDefault="003300C9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1. Физические занятия. </w:t>
      </w:r>
      <w:r w:rsidR="008A6826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Очень простые — помыть посуду, посадить цветок, пройтись по улице, помыть полы, зеркала, пропылесосить. </w:t>
      </w:r>
    </w:p>
    <w:p w:rsidR="00012198" w:rsidRDefault="003300C9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2. Отключить телефон. </w:t>
      </w:r>
      <w:r w:rsidR="008A6826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Телефон за всей своей удобностью постоянный источник стресса и работы для нашего мозга. Когда вам кажется, что вы отдыхаете, читая новости, смотря коротк</w:t>
      </w: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ие видео или играя в игры — ваш мозг </w:t>
      </w:r>
      <w:r w:rsidR="008A6826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 самом деле не расслабляется, он работает. Отключив телефон, или убрав </w:t>
      </w:r>
      <w:proofErr w:type="gramStart"/>
      <w:r w:rsidR="008A6826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его</w:t>
      </w:r>
      <w:proofErr w:type="gramEnd"/>
      <w:r w:rsidR="008A6826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куда </w:t>
      </w:r>
      <w:proofErr w:type="spellStart"/>
      <w:r w:rsidR="008A6826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нибудь</w:t>
      </w:r>
      <w:proofErr w:type="spellEnd"/>
      <w:r w:rsidR="008A6826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подальше на хотя бы пол часа в день, вы поможете своему мозгу и своей психике на самом деле отдохнуть.</w:t>
      </w:r>
    </w:p>
    <w:p w:rsidR="00012198" w:rsidRDefault="003300C9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3</w:t>
      </w:r>
      <w:r w:rsidR="008A6826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. Регуля</w:t>
      </w: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рное посещение природных мест. </w:t>
      </w:r>
      <w:r w:rsidR="008A6826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Научно </w:t>
      </w:r>
      <w:proofErr w:type="gramStart"/>
      <w:r w:rsidR="008A6826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доказано</w:t>
      </w:r>
      <w:proofErr w:type="gramEnd"/>
      <w:r w:rsidR="008A6826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что город с его огромным количеством информации негативно влияет на состояние человека. Уехать </w:t>
      </w:r>
      <w:proofErr w:type="gramStart"/>
      <w:r w:rsidR="008A6826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туда</w:t>
      </w:r>
      <w:proofErr w:type="gramEnd"/>
      <w:r w:rsidR="008A6826"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где тихо, слышны звуки птиц, шелест листвы или хруст снега.</w:t>
      </w:r>
    </w:p>
    <w:p w:rsidR="00012198" w:rsidRDefault="008A6826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5. Дыхательные, телесные практики и медитации.</w:t>
      </w:r>
    </w:p>
    <w:p w:rsidR="00012198" w:rsidRDefault="003300C9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Не следует избегать стресса</w:t>
      </w:r>
    </w:p>
    <w:p w:rsidR="00012198" w:rsidRDefault="003300C9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Вопреки заблуждениям стресс не является разрушающим фактором для психики, а наоборот, оказывает укрепляющее и "тонизирующее действие" на психику. Вредным является длительно текущий (хронический) стресс.</w:t>
      </w:r>
    </w:p>
    <w:p w:rsidR="00012198" w:rsidRDefault="003300C9" w:rsidP="00012198">
      <w:pPr>
        <w:contextualSpacing/>
        <w:jc w:val="lowKashida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Факторы, разрушающие психическое здоровье</w:t>
      </w:r>
    </w:p>
    <w:p w:rsidR="00012198" w:rsidRDefault="003300C9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К ним следует отнести все противоположности тому, о чем было написано выше: нарушенный режим сна, отсутствие физических нагрузок при интеллектуальном труде, лишение регулярного отдыха и избегание стрессов. Кроме того:</w:t>
      </w:r>
    </w:p>
    <w:p w:rsidR="00012198" w:rsidRDefault="003300C9" w:rsidP="00012198">
      <w:pPr>
        <w:contextualSpacing/>
        <w:jc w:val="lowKashida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</w:pPr>
      <w:r w:rsidRPr="003300C9">
        <w:rPr>
          <w:rFonts w:asciiTheme="majorBidi" w:eastAsia="Times New Roman" w:hAnsiTheme="majorBidi" w:cstheme="majorBidi"/>
          <w:color w:val="000000" w:themeColor="text1"/>
          <w:sz w:val="28"/>
          <w:szCs w:val="28"/>
          <w:lang w:eastAsia="ru-RU"/>
        </w:rPr>
        <w:t>Наркотики воздействуют на все системы организма, в особенности на мозг, вмешиваются в психические процессы, заставляют личность зависимого полностью изменяться.</w:t>
      </w:r>
    </w:p>
    <w:p w:rsidR="00012198" w:rsidRDefault="00012198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Ложь, одиночество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Нездоровые отношения, чрезмерное внимание (или полное невнимание) к сво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е</w:t>
      </w: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му здоровью также можно отнести к разрушающим психику явлениям.</w:t>
      </w:r>
    </w:p>
    <w:p w:rsidR="00012198" w:rsidRPr="00012198" w:rsidRDefault="00012198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Избегание диспансеризации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Наличие болезней внутренних органов, которые не выявлены и по которым не назначено </w:t>
      </w:r>
      <w:hyperlink r:id="rId5" w:history="1">
        <w:r w:rsidRPr="00012198">
          <w:rPr>
            <w:rStyle w:val="a4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лечение</w:t>
        </w:r>
      </w:hyperlink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Как это ни банально звучит, внутренние болезни (сахарный диабет, гипертония, онкология и т.д.) сказываются на работе сосудов и нейронов мозга. А психика, по мнению </w:t>
      </w:r>
      <w:proofErr w:type="gramStart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врачей</w:t>
      </w:r>
      <w:proofErr w:type="gramEnd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является одной из главных функций головного мозга.</w:t>
      </w:r>
    </w:p>
    <w:p w:rsidR="00012198" w:rsidRDefault="00012198" w:rsidP="00012198">
      <w:pPr>
        <w:pStyle w:val="a3"/>
        <w:spacing w:before="0" w:beforeAutospacing="0" w:after="313" w:afterAutospacing="0"/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Поэтому раннее выявление любого заболевания (или предрасположенности к нему) будет предотвращать воздействие на мозг и соответственно на психическую сферу.</w:t>
      </w:r>
    </w:p>
    <w:p w:rsidR="00012198" w:rsidRPr="00012198" w:rsidRDefault="00012198" w:rsidP="00012198">
      <w:pPr>
        <w:pStyle w:val="a3"/>
        <w:spacing w:before="0" w:beforeAutospacing="0" w:after="313" w:afterAutospacing="0"/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Прямое физическое воздействие на мозговую ткань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</w:t>
      </w: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Травмы головы, инсульты и инфаркты мозга приводят к разрушению нейронов, и соответственно страдает психика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012198" w:rsidRPr="003300C9" w:rsidRDefault="00012198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A6826" w:rsidRPr="00012198" w:rsidRDefault="003300C9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Список литературы:</w:t>
      </w:r>
    </w:p>
    <w:p w:rsidR="003300C9" w:rsidRPr="00012198" w:rsidRDefault="003300C9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1. Макарова, И. В.  Общая психология</w:t>
      </w:r>
      <w:proofErr w:type="gramStart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 :</w:t>
      </w:r>
      <w:proofErr w:type="gramEnd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учебное пособие для среднего профессионального образования / И. В. Макарова. — Москва</w:t>
      </w:r>
      <w:proofErr w:type="gramStart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 :</w:t>
      </w:r>
      <w:proofErr w:type="gramEnd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Издательство </w:t>
      </w:r>
      <w:proofErr w:type="spellStart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Юрайт</w:t>
      </w:r>
      <w:proofErr w:type="spellEnd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, 2024</w:t>
      </w:r>
    </w:p>
    <w:p w:rsidR="003300C9" w:rsidRPr="00012198" w:rsidRDefault="003300C9" w:rsidP="00012198">
      <w:pPr>
        <w:contextualSpacing/>
        <w:jc w:val="lowKashida"/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</w:pPr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2. Петрушин, В. И.  Психология здоровья</w:t>
      </w:r>
      <w:proofErr w:type="gramStart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 :</w:t>
      </w:r>
      <w:proofErr w:type="gramEnd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учебник для среднего профессионального образования / В. И. Петрушин, Н. В. Петрушина. — 2-е изд., </w:t>
      </w:r>
      <w:proofErr w:type="spellStart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испр</w:t>
      </w:r>
      <w:proofErr w:type="spellEnd"/>
      <w:r w:rsidRPr="00012198">
        <w:rPr>
          <w:rFonts w:asciiTheme="majorBidi" w:hAnsiTheme="majorBidi" w:cstheme="majorBidi"/>
          <w:color w:val="000000" w:themeColor="text1"/>
          <w:sz w:val="28"/>
          <w:szCs w:val="28"/>
        </w:rPr>
        <w:t>. и доп. — Москва</w:t>
      </w:r>
      <w:r w:rsidRPr="0001219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 xml:space="preserve"> : Издательство </w:t>
      </w:r>
      <w:proofErr w:type="spellStart"/>
      <w:r w:rsidRPr="0001219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012198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</w:rPr>
        <w:t>, 2025. </w:t>
      </w:r>
    </w:p>
    <w:sectPr w:rsidR="003300C9" w:rsidRPr="00012198" w:rsidSect="00B83C24">
      <w:pgSz w:w="11907" w:h="16839" w:code="9"/>
      <w:pgMar w:top="567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10D26"/>
    <w:multiLevelType w:val="multilevel"/>
    <w:tmpl w:val="D4E4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6826"/>
    <w:rsid w:val="00012198"/>
    <w:rsid w:val="002B4A60"/>
    <w:rsid w:val="002E55E1"/>
    <w:rsid w:val="003300C9"/>
    <w:rsid w:val="0080271F"/>
    <w:rsid w:val="008A6826"/>
    <w:rsid w:val="009E29D4"/>
    <w:rsid w:val="00B8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A6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A68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68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A6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0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300C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30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a.clinic/about/stacion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2025-02-03T14:33:00Z</dcterms:created>
  <dcterms:modified xsi:type="dcterms:W3CDTF">2025-02-03T15:12:00Z</dcterms:modified>
</cp:coreProperties>
</file>