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CC2" w:rsidRDefault="00F66CC0" w:rsidP="00F66CC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Влияние </w:t>
      </w:r>
      <w:proofErr w:type="spellStart"/>
      <w:r w:rsidRPr="00F6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микробиома</w:t>
      </w:r>
      <w:proofErr w:type="spellEnd"/>
      <w:r w:rsidRPr="00F6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кишечника на психическое здоровье: анализ связи между состоянием </w:t>
      </w:r>
      <w:proofErr w:type="spellStart"/>
      <w:r w:rsidRPr="00F6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микробиоты</w:t>
      </w:r>
      <w:proofErr w:type="spellEnd"/>
      <w:r w:rsidRPr="00F66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развитием депрессии и тревожных расстройств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B4CC2" w:rsidRPr="00F66CC0" w:rsidRDefault="00EB4CC2" w:rsidP="00F66CC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6CC0">
        <w:rPr>
          <w:i/>
        </w:rPr>
        <w:t xml:space="preserve"> </w:t>
      </w:r>
      <w:r w:rsidRPr="00F66C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Е.В.Егорова</w:t>
      </w:r>
      <w:r w:rsidR="00F66CC0" w:rsidRPr="00F66C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B4CC2" w:rsidRPr="00F66CC0" w:rsidRDefault="00EB4CC2" w:rsidP="00F66CC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6C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Научный руководитель:</w:t>
      </w:r>
    </w:p>
    <w:p w:rsidR="00EB4CC2" w:rsidRPr="00F66CC0" w:rsidRDefault="00EB4CC2" w:rsidP="00F66CC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6C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Бокарева З.Н.</w:t>
      </w:r>
    </w:p>
    <w:p w:rsidR="00F66CC0" w:rsidRPr="00F66CC0" w:rsidRDefault="00F66CC0" w:rsidP="00F66CC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66C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Елецкий техникум железнодорожного транспорта – филиал РГУПС </w:t>
      </w:r>
    </w:p>
    <w:p w:rsidR="00F66CC0" w:rsidRDefault="00F66CC0" w:rsidP="00F66C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C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proofErr w:type="gramStart"/>
      <w:r w:rsidRPr="00F66C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.Е</w:t>
      </w:r>
      <w:proofErr w:type="gramEnd"/>
      <w:r w:rsidRPr="00F66C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4CC2" w:rsidRPr="00EB4CC2" w:rsidRDefault="00EB4CC2" w:rsidP="00F66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180" w:rsidRPr="00A23180" w:rsidRDefault="00A23180" w:rsidP="00EB4C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CC0" w:rsidRDefault="00EB4CC2" w:rsidP="00A9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Pr="00EB4C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Микробиом</w:t>
      </w:r>
      <w:proofErr w:type="spellEnd"/>
      <w:r w:rsidRPr="00E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кишечника — это совокупность триллионов микроорганизмов, включая бактерии, вирусы и грибы, которые обитают в нашем кишечнике. В последние годы всё больше исследований подтверждают, что </w:t>
      </w:r>
      <w:proofErr w:type="spellStart"/>
      <w:r w:rsidRPr="00EB4C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микробиом</w:t>
      </w:r>
      <w:proofErr w:type="spellEnd"/>
      <w:r w:rsidRPr="00E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играет важную роль не только в физическом, но и в психическом здоровье. </w:t>
      </w:r>
    </w:p>
    <w:p w:rsidR="00F66CC0" w:rsidRDefault="00F66CC0" w:rsidP="00A9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B4CC2" w:rsidRPr="00E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</w:t>
      </w:r>
      <w:proofErr w:type="spellStart"/>
      <w:r w:rsidR="00EB4CC2" w:rsidRPr="00EB4C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микробиома</w:t>
      </w:r>
      <w:proofErr w:type="spellEnd"/>
      <w:r w:rsidR="00EB4CC2" w:rsidRPr="00E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психическое здоровье </w:t>
      </w:r>
      <w:r w:rsidR="00E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EB4CC2" w:rsidRDefault="00EB4CC2" w:rsidP="00A9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Связь между </w:t>
      </w:r>
      <w:proofErr w:type="spellStart"/>
      <w:r w:rsidRPr="00EB4C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микробиотой</w:t>
      </w:r>
      <w:proofErr w:type="spellEnd"/>
      <w:r w:rsidRPr="00E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мозгом </w:t>
      </w:r>
      <w:proofErr w:type="spellStart"/>
      <w:r w:rsidRPr="00EB4C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Микробиом</w:t>
      </w:r>
      <w:proofErr w:type="spellEnd"/>
      <w:r w:rsidRPr="00E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кишечника взаимодействует с центральной нервной системой через так называемую ось «кишечник-мозг». Это взаимодействие осуществляется с помощью различных механизмов, включая выработку </w:t>
      </w:r>
      <w:proofErr w:type="spellStart"/>
      <w:r w:rsidRPr="00EB4C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нейротрансмиттеров</w:t>
      </w:r>
      <w:proofErr w:type="spellEnd"/>
      <w:r w:rsidRPr="00E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таких как </w:t>
      </w:r>
      <w:proofErr w:type="spellStart"/>
      <w:r w:rsidRPr="00EB4CC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серотонин</w:t>
      </w:r>
      <w:proofErr w:type="spellEnd"/>
      <w:r w:rsidRPr="00E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отвечает за регулирование настроения. Около 90% </w:t>
      </w:r>
      <w:proofErr w:type="spellStart"/>
      <w:r w:rsidRPr="00EB4CC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серотонина</w:t>
      </w:r>
      <w:proofErr w:type="spellEnd"/>
      <w:r w:rsidRPr="00E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вырабатывается именно в кишечнике, поэтому состояние </w:t>
      </w:r>
      <w:proofErr w:type="spellStart"/>
      <w:r w:rsidRPr="00EB4C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микробиоты</w:t>
      </w:r>
      <w:proofErr w:type="spellEnd"/>
      <w:r w:rsidRPr="00E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напрямую влиять на уровень этого химического вещества в мозге. </w:t>
      </w:r>
    </w:p>
    <w:p w:rsidR="00F66CC0" w:rsidRDefault="00EB4CC2" w:rsidP="00A9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6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4CC2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Депрессия и тревожные расстройства</w:t>
      </w:r>
      <w:r w:rsidR="00A92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</w:t>
      </w:r>
      <w:r w:rsidRPr="00E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сследования показывают, что у людей с депрессией и тревожными состояниями часто наблюдаются дисбалансы в </w:t>
      </w:r>
      <w:proofErr w:type="spellStart"/>
      <w:r w:rsidRPr="00EB4C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микробиоме</w:t>
      </w:r>
      <w:proofErr w:type="spellEnd"/>
      <w:r w:rsidRPr="00E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Например, у пациентов с депрессией отмечается снижение численности определённых видов полезных бактерий, таких как </w:t>
      </w:r>
      <w:proofErr w:type="spellStart"/>
      <w:r w:rsidRPr="00EB4CC2">
        <w:rPr>
          <w:rFonts w:ascii="Times New Roman" w:eastAsia="Times New Roman" w:hAnsi="Times New Roman" w:cs="Times New Roman"/>
          <w:sz w:val="24"/>
          <w:szCs w:val="24"/>
          <w:lang w:eastAsia="ru-RU"/>
        </w:rPr>
        <w:t>Lactobacillus</w:t>
      </w:r>
      <w:proofErr w:type="spellEnd"/>
      <w:r w:rsidRPr="00E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B4CC2">
        <w:rPr>
          <w:rFonts w:ascii="Times New Roman" w:eastAsia="Times New Roman" w:hAnsi="Times New Roman" w:cs="Times New Roman"/>
          <w:sz w:val="24"/>
          <w:szCs w:val="24"/>
          <w:lang w:eastAsia="ru-RU"/>
        </w:rPr>
        <w:t>Bifidobacterium</w:t>
      </w:r>
      <w:proofErr w:type="spellEnd"/>
      <w:r w:rsidRPr="00E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Эти изменения могут приводить к снижению выработки </w:t>
      </w:r>
      <w:proofErr w:type="spellStart"/>
      <w:r w:rsidRPr="00EB4CC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серотонина</w:t>
      </w:r>
      <w:proofErr w:type="spellEnd"/>
      <w:r w:rsidRPr="00E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</w:t>
      </w:r>
      <w:proofErr w:type="spellStart"/>
      <w:r w:rsidRPr="00EB4C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нейротрансмиттеров</w:t>
      </w:r>
      <w:proofErr w:type="spellEnd"/>
      <w:r w:rsidRPr="00E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 свою очередь ухудшает психическое состояние. </w:t>
      </w:r>
    </w:p>
    <w:p w:rsidR="00F66CC0" w:rsidRDefault="00F66CC0" w:rsidP="00A9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B4CC2" w:rsidRPr="00E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Питание и </w:t>
      </w:r>
      <w:proofErr w:type="spellStart"/>
      <w:r w:rsidR="00EB4CC2" w:rsidRPr="00EB4C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микробиота</w:t>
      </w:r>
      <w:proofErr w:type="spellEnd"/>
      <w:r w:rsidR="00EB4CC2" w:rsidRPr="00E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Питание играет ключевую роль в формировании </w:t>
      </w:r>
      <w:proofErr w:type="spellStart"/>
      <w:r w:rsidR="00EB4CC2" w:rsidRPr="00EB4C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микробиома</w:t>
      </w:r>
      <w:proofErr w:type="spellEnd"/>
      <w:r w:rsidR="00EB4CC2" w:rsidRPr="00E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Диеты, богатые клетчаткой, фруктами и овощами, способствуют росту полезных бактерий, что может улучшить психическое здоровье. Напротив, диеты, насыщенные сахарами и жирами, могут способствовать развитию </w:t>
      </w:r>
      <w:proofErr w:type="spellStart"/>
      <w:r w:rsidR="00EB4CC2" w:rsidRPr="00EB4CC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дисбактериоза</w:t>
      </w:r>
      <w:proofErr w:type="spellEnd"/>
      <w:r w:rsidR="00EB4CC2" w:rsidRPr="00E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негативно сказывается на состоянии человека. </w:t>
      </w:r>
    </w:p>
    <w:p w:rsidR="00EB4CC2" w:rsidRDefault="00F66CC0" w:rsidP="00A9233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B4CC2" w:rsidRPr="00E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="00EB4CC2" w:rsidRPr="00EB4C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Пробиотики</w:t>
      </w:r>
      <w:proofErr w:type="spellEnd"/>
      <w:r w:rsidR="00EB4CC2" w:rsidRPr="00E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психическое здоровье Применение </w:t>
      </w:r>
      <w:proofErr w:type="spellStart"/>
      <w:r w:rsidR="00EB4CC2" w:rsidRPr="00EB4C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пробиотиков</w:t>
      </w:r>
      <w:proofErr w:type="spellEnd"/>
      <w:r w:rsidR="00EB4CC2" w:rsidRPr="00E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EB4CC2" w:rsidRPr="00EB4C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содержащих</w:t>
      </w:r>
      <w:proofErr w:type="gramEnd"/>
      <w:r w:rsidR="00EB4CC2" w:rsidRPr="00E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живые микроорганизмы, может помочь восстановить баланс </w:t>
      </w:r>
      <w:proofErr w:type="spellStart"/>
      <w:r w:rsidR="00EB4CC2" w:rsidRPr="00EB4C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микробиоты</w:t>
      </w:r>
      <w:proofErr w:type="spellEnd"/>
      <w:r w:rsidR="00EB4CC2" w:rsidRPr="00E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как следствие, улучшить психическое здоровье. Некоторые исследования показывают, что </w:t>
      </w:r>
      <w:proofErr w:type="spellStart"/>
      <w:r w:rsidR="00EB4CC2" w:rsidRPr="00EB4C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пробиотики</w:t>
      </w:r>
      <w:proofErr w:type="spellEnd"/>
      <w:r w:rsidR="00EB4CC2" w:rsidRPr="00E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снижать симптомы депрессии и тревожности, однако необходимы дополнительные клинические испытания для подтверждения этих результатов. </w:t>
      </w:r>
    </w:p>
    <w:p w:rsidR="00EB4CC2" w:rsidRPr="00F66CC0" w:rsidRDefault="00F66CC0" w:rsidP="00A923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B4CC2" w:rsidRPr="00EB4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EB4CC2" w:rsidRDefault="00EB4CC2" w:rsidP="00A9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микробиом кишечника имеет значительное влияние на психическое здоровье. Связь между состоянием микробиоты и развитием депрессии и </w:t>
      </w:r>
      <w:proofErr w:type="gramStart"/>
      <w:r w:rsidRPr="00EB4CC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тревожных</w:t>
      </w:r>
      <w:proofErr w:type="gramEnd"/>
      <w:r w:rsidRPr="00EB4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 указывает на необходимость дальнейшего изучения этой темы. Учитывая важность питания и возможности использования пробиотиков, можно выделить новые подходы к профилактике и лечению психических расстройств. Важно продолжать исследовать эту область, чтобы лучше понять механизмы взаимодействия между микробиомом и психическим здоровьем, что, в конечном итоге может привести к более эффективным методам лечения и поддержания психического благополучия.</w:t>
      </w:r>
    </w:p>
    <w:p w:rsidR="00205D76" w:rsidRDefault="00205D76" w:rsidP="00A9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D76" w:rsidRDefault="00205D76" w:rsidP="00A9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D76" w:rsidRDefault="00205D76" w:rsidP="00A9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D76" w:rsidRDefault="00205D76" w:rsidP="00A9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D76" w:rsidRDefault="00205D76" w:rsidP="00A9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D76" w:rsidRDefault="00205D76" w:rsidP="00205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литературы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5D76" w:rsidRDefault="00205D76" w:rsidP="00205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D76" w:rsidRDefault="00205D76" w:rsidP="0020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205D76">
        <w:rPr>
          <w:rFonts w:ascii="markup-bold" w:eastAsia="Times New Roman" w:hAnsi="markup-bold" w:cs="Times New Roman"/>
          <w:sz w:val="24"/>
          <w:szCs w:val="24"/>
          <w:lang w:eastAsia="ru-RU"/>
        </w:rPr>
        <w:t>Семенов, К. В., &amp; Михайлов, А. М. (2020)</w:t>
      </w:r>
      <w:r w:rsidRPr="0020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"Микробиом кишечника и его влияние на психическое здоровье." </w:t>
      </w:r>
      <w:r w:rsidRPr="00205D76">
        <w:rPr>
          <w:rFonts w:ascii="markup-italic" w:eastAsia="Times New Roman" w:hAnsi="markup-italic" w:cs="Times New Roman"/>
          <w:sz w:val="24"/>
          <w:szCs w:val="24"/>
          <w:lang w:eastAsia="ru-RU"/>
        </w:rPr>
        <w:t>Психиатрия и психофармакотерапия</w:t>
      </w:r>
      <w:r w:rsidRPr="00205D76">
        <w:rPr>
          <w:rFonts w:ascii="Times New Roman" w:eastAsia="Times New Roman" w:hAnsi="Times New Roman" w:cs="Times New Roman"/>
          <w:sz w:val="24"/>
          <w:szCs w:val="24"/>
          <w:lang w:eastAsia="ru-RU"/>
        </w:rPr>
        <w:t>, 22(4), 22-29.</w:t>
      </w:r>
    </w:p>
    <w:p w:rsidR="00205D76" w:rsidRDefault="00205D76" w:rsidP="0020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</w:t>
      </w:r>
      <w:r w:rsidRPr="00205D76">
        <w:rPr>
          <w:rFonts w:ascii="markup-bold" w:eastAsia="Times New Roman" w:hAnsi="markup-bold" w:cs="Times New Roman"/>
          <w:sz w:val="24"/>
          <w:szCs w:val="24"/>
          <w:lang w:eastAsia="ru-RU"/>
        </w:rPr>
        <w:t>Ковалев, А. А., &amp; Кузнецова, Н. В. (2019)</w:t>
      </w:r>
      <w:r w:rsidRPr="0020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"Роль кишечной микробиоты в развитии депрессии и тревожных расстройств." </w:t>
      </w:r>
      <w:r w:rsidRPr="00205D76">
        <w:rPr>
          <w:rFonts w:ascii="markup-italic" w:eastAsia="Times New Roman" w:hAnsi="markup-italic" w:cs="Times New Roman"/>
          <w:sz w:val="24"/>
          <w:szCs w:val="24"/>
          <w:lang w:eastAsia="ru-RU"/>
        </w:rPr>
        <w:t>Журнал неврологии и психиатрии</w:t>
      </w:r>
      <w:r w:rsidRPr="00205D76">
        <w:rPr>
          <w:rFonts w:ascii="Times New Roman" w:eastAsia="Times New Roman" w:hAnsi="Times New Roman" w:cs="Times New Roman"/>
          <w:sz w:val="24"/>
          <w:szCs w:val="24"/>
          <w:lang w:eastAsia="ru-RU"/>
        </w:rPr>
        <w:t>, 119(6), 14-20.</w:t>
      </w:r>
    </w:p>
    <w:p w:rsidR="00205D76" w:rsidRDefault="00205D76" w:rsidP="0020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</w:t>
      </w:r>
      <w:r w:rsidRPr="00205D76">
        <w:rPr>
          <w:rFonts w:ascii="markup-bold" w:eastAsia="Times New Roman" w:hAnsi="markup-bold" w:cs="Times New Roman"/>
          <w:sz w:val="24"/>
          <w:szCs w:val="24"/>
          <w:lang w:eastAsia="ru-RU"/>
        </w:rPr>
        <w:t>Иванова, О. В., &amp; Петров, И. И. (2018)</w:t>
      </w:r>
      <w:r w:rsidRPr="0020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"Пробиотики и их влияние на психическое здоровье: систематический обзор." </w:t>
      </w:r>
      <w:r w:rsidRPr="00205D76">
        <w:rPr>
          <w:rFonts w:ascii="markup-italic" w:eastAsia="Times New Roman" w:hAnsi="markup-italic" w:cs="Times New Roman"/>
          <w:sz w:val="24"/>
          <w:szCs w:val="24"/>
          <w:lang w:eastAsia="ru-RU"/>
        </w:rPr>
        <w:t>Вопросы психического здоровья</w:t>
      </w:r>
      <w:r w:rsidRPr="00205D76">
        <w:rPr>
          <w:rFonts w:ascii="Times New Roman" w:eastAsia="Times New Roman" w:hAnsi="Times New Roman" w:cs="Times New Roman"/>
          <w:sz w:val="24"/>
          <w:szCs w:val="24"/>
          <w:lang w:eastAsia="ru-RU"/>
        </w:rPr>
        <w:t>, 10(2), 45-56.</w:t>
      </w:r>
    </w:p>
    <w:p w:rsidR="00205D76" w:rsidRDefault="00205D76" w:rsidP="0020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</w:t>
      </w:r>
      <w:r w:rsidRPr="00205D76">
        <w:rPr>
          <w:rFonts w:ascii="markup-bold" w:eastAsia="Times New Roman" w:hAnsi="markup-bold" w:cs="Times New Roman"/>
          <w:sz w:val="24"/>
          <w:szCs w:val="24"/>
          <w:lang w:eastAsia="ru-RU"/>
        </w:rPr>
        <w:t>Кудрявцев, А. В. (2017)</w:t>
      </w:r>
      <w:r w:rsidRPr="0020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"Кишечно-мозговая ось: влияние микробиоты на настроение." </w:t>
      </w:r>
      <w:r w:rsidRPr="00205D76">
        <w:rPr>
          <w:rFonts w:ascii="markup-italic" w:eastAsia="Times New Roman" w:hAnsi="markup-italic" w:cs="Times New Roman"/>
          <w:sz w:val="24"/>
          <w:szCs w:val="24"/>
          <w:lang w:eastAsia="ru-RU"/>
        </w:rPr>
        <w:t>Неврологический журнал</w:t>
      </w:r>
      <w:r w:rsidRPr="00205D76">
        <w:rPr>
          <w:rFonts w:ascii="Times New Roman" w:eastAsia="Times New Roman" w:hAnsi="Times New Roman" w:cs="Times New Roman"/>
          <w:sz w:val="24"/>
          <w:szCs w:val="24"/>
          <w:lang w:eastAsia="ru-RU"/>
        </w:rPr>
        <w:t>, 8(4), 98-105.</w:t>
      </w:r>
    </w:p>
    <w:p w:rsidR="00205D76" w:rsidRDefault="00205D76" w:rsidP="0020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</w:t>
      </w:r>
      <w:r w:rsidRPr="00205D76">
        <w:rPr>
          <w:rFonts w:ascii="markup-bold" w:eastAsia="Times New Roman" w:hAnsi="markup-bold" w:cs="Times New Roman"/>
          <w:sz w:val="24"/>
          <w:szCs w:val="24"/>
          <w:lang w:eastAsia="ru-RU"/>
        </w:rPr>
        <w:t>Смирнов, Д. С., &amp; Федоров, А. А. (2020)</w:t>
      </w:r>
      <w:r w:rsidRPr="0020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"Кишечная микробиота и ее связь с депрессией: обзор литературы." </w:t>
      </w:r>
      <w:r w:rsidRPr="00205D76">
        <w:rPr>
          <w:rFonts w:ascii="markup-italic" w:eastAsia="Times New Roman" w:hAnsi="markup-italic" w:cs="Times New Roman"/>
          <w:sz w:val="24"/>
          <w:szCs w:val="24"/>
          <w:lang w:eastAsia="ru-RU"/>
        </w:rPr>
        <w:t>Психологические исследования</w:t>
      </w:r>
      <w:r w:rsidRPr="0020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13(2), 112-118. </w:t>
      </w:r>
    </w:p>
    <w:p w:rsidR="00205D76" w:rsidRDefault="00205D76" w:rsidP="0020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205D76">
        <w:rPr>
          <w:rFonts w:ascii="markup-bold" w:eastAsia="Times New Roman" w:hAnsi="markup-bold" w:cs="Times New Roman"/>
          <w:sz w:val="24"/>
          <w:szCs w:val="24"/>
          <w:lang w:eastAsia="ru-RU"/>
        </w:rPr>
        <w:t>Григорьева, А. И. (2019)</w:t>
      </w:r>
      <w:r w:rsidRPr="0020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"Влияние рационального питания на состояние микробиоты и психическое здоровье." </w:t>
      </w:r>
      <w:r w:rsidRPr="00205D76">
        <w:rPr>
          <w:rFonts w:ascii="markup-italic" w:eastAsia="Times New Roman" w:hAnsi="markup-italic" w:cs="Times New Roman"/>
          <w:sz w:val="24"/>
          <w:szCs w:val="24"/>
          <w:lang w:eastAsia="ru-RU"/>
        </w:rPr>
        <w:t>Научный вестник Московского университета</w:t>
      </w:r>
      <w:r w:rsidRPr="0020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15(3), 77-84. </w:t>
      </w:r>
    </w:p>
    <w:p w:rsidR="00205D76" w:rsidRPr="00205D76" w:rsidRDefault="00205D76" w:rsidP="00205D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205D76">
        <w:rPr>
          <w:rFonts w:ascii="markup-bold" w:eastAsia="Times New Roman" w:hAnsi="markup-bold" w:cs="Times New Roman"/>
          <w:sz w:val="24"/>
          <w:szCs w:val="24"/>
          <w:lang w:eastAsia="ru-RU"/>
        </w:rPr>
        <w:t>Сергеев, В. П. (2021)</w:t>
      </w:r>
      <w:r w:rsidRPr="0020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"Микробиом и психическое здоровье: современные исследования." </w:t>
      </w:r>
      <w:r w:rsidRPr="00205D76">
        <w:rPr>
          <w:rFonts w:ascii="markup-italic" w:eastAsia="Times New Roman" w:hAnsi="markup-italic" w:cs="Times New Roman"/>
          <w:sz w:val="24"/>
          <w:szCs w:val="24"/>
          <w:lang w:eastAsia="ru-RU"/>
        </w:rPr>
        <w:t>Журнал психиатрии</w:t>
      </w:r>
      <w:r w:rsidRPr="0020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32(1), 15-23. </w:t>
      </w:r>
    </w:p>
    <w:p w:rsidR="00205D76" w:rsidRPr="00EB4CC2" w:rsidRDefault="00205D76" w:rsidP="00A9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30D" w:rsidRDefault="0024130D"/>
    <w:sectPr w:rsidR="0024130D" w:rsidSect="00241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rkup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rkup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A23180"/>
    <w:rsid w:val="00051998"/>
    <w:rsid w:val="00205D76"/>
    <w:rsid w:val="0024130D"/>
    <w:rsid w:val="006879F4"/>
    <w:rsid w:val="008B31EF"/>
    <w:rsid w:val="00A23180"/>
    <w:rsid w:val="00A92338"/>
    <w:rsid w:val="00EB4CC2"/>
    <w:rsid w:val="00F66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0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CC2"/>
    <w:rPr>
      <w:rFonts w:ascii="Tahoma" w:hAnsi="Tahoma" w:cs="Tahoma"/>
      <w:sz w:val="16"/>
      <w:szCs w:val="16"/>
    </w:rPr>
  </w:style>
  <w:style w:type="character" w:customStyle="1" w:styleId="is-markup">
    <w:name w:val="is-markup"/>
    <w:basedOn w:val="a0"/>
    <w:rsid w:val="00205D76"/>
  </w:style>
  <w:style w:type="character" w:styleId="a5">
    <w:name w:val="Hyperlink"/>
    <w:basedOn w:val="a0"/>
    <w:uiPriority w:val="99"/>
    <w:semiHidden/>
    <w:unhideWhenUsed/>
    <w:rsid w:val="00205D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0680</dc:creator>
  <cp:keywords/>
  <dc:description/>
  <cp:lastModifiedBy>0680</cp:lastModifiedBy>
  <cp:revision>5</cp:revision>
  <dcterms:created xsi:type="dcterms:W3CDTF">2025-02-04T17:03:00Z</dcterms:created>
  <dcterms:modified xsi:type="dcterms:W3CDTF">2025-02-04T18:00:00Z</dcterms:modified>
</cp:coreProperties>
</file>