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E3" w:rsidRPr="00E35846" w:rsidRDefault="0032548A" w:rsidP="00E35846">
      <w:pPr>
        <w:spacing w:after="0"/>
        <w:rPr>
          <w:b/>
          <w:sz w:val="28"/>
          <w:szCs w:val="28"/>
          <w:lang w:eastAsia="ru-RU"/>
        </w:rPr>
      </w:pPr>
      <w:r w:rsidRPr="00E35846">
        <w:rPr>
          <w:b/>
          <w:sz w:val="28"/>
          <w:szCs w:val="28"/>
          <w:lang w:eastAsia="ru-RU"/>
        </w:rPr>
        <w:t>Всероссийский конкурс «Будьте здоровы» (для студентов - медиков)</w:t>
      </w:r>
    </w:p>
    <w:p w:rsidR="0032548A" w:rsidRPr="00E35846" w:rsidRDefault="0032548A" w:rsidP="00E35846">
      <w:pPr>
        <w:spacing w:after="0"/>
        <w:rPr>
          <w:b/>
          <w:sz w:val="28"/>
          <w:szCs w:val="28"/>
        </w:rPr>
      </w:pPr>
      <w:r w:rsidRPr="00E35846">
        <w:rPr>
          <w:b/>
          <w:sz w:val="28"/>
          <w:szCs w:val="28"/>
          <w:lang w:eastAsia="ru-RU"/>
        </w:rPr>
        <w:t>Статья. Тема материала:</w:t>
      </w:r>
      <w:r w:rsidRPr="00E35846">
        <w:rPr>
          <w:b/>
          <w:sz w:val="28"/>
          <w:szCs w:val="28"/>
        </w:rPr>
        <w:t xml:space="preserve"> Профилактика сердечно - сосудистых заболеваний путем изменения образа жизни: анализ эффективности программ по снижению веса и физической активности.</w:t>
      </w:r>
    </w:p>
    <w:p w:rsidR="0032548A" w:rsidRPr="00E35846" w:rsidRDefault="0032548A" w:rsidP="00E35846">
      <w:pPr>
        <w:spacing w:after="0"/>
        <w:rPr>
          <w:b/>
          <w:sz w:val="28"/>
          <w:szCs w:val="28"/>
        </w:rPr>
      </w:pPr>
      <w:r w:rsidRPr="00E35846">
        <w:rPr>
          <w:b/>
          <w:sz w:val="28"/>
          <w:szCs w:val="28"/>
        </w:rPr>
        <w:t xml:space="preserve">Бутов Дмитрий Андреевич – обучающийся </w:t>
      </w:r>
      <w:r w:rsidR="00E35846" w:rsidRPr="00E35846">
        <w:rPr>
          <w:b/>
          <w:sz w:val="28"/>
          <w:szCs w:val="28"/>
        </w:rPr>
        <w:t>ЕТЖТ - филиала РГУИС</w:t>
      </w:r>
    </w:p>
    <w:p w:rsidR="00E35846" w:rsidRPr="00E35846" w:rsidRDefault="00E35846" w:rsidP="00E35846">
      <w:pPr>
        <w:spacing w:after="0"/>
        <w:rPr>
          <w:b/>
          <w:sz w:val="28"/>
          <w:szCs w:val="28"/>
        </w:rPr>
      </w:pPr>
      <w:r w:rsidRPr="00E35846">
        <w:rPr>
          <w:b/>
          <w:sz w:val="28"/>
          <w:szCs w:val="28"/>
        </w:rPr>
        <w:t>Куратор</w:t>
      </w:r>
      <w:proofErr w:type="gramStart"/>
      <w:r w:rsidRPr="00E35846">
        <w:rPr>
          <w:b/>
          <w:sz w:val="28"/>
          <w:szCs w:val="28"/>
        </w:rPr>
        <w:t xml:space="preserve"> :</w:t>
      </w:r>
      <w:proofErr w:type="gramEnd"/>
      <w:r w:rsidRPr="00E35846">
        <w:rPr>
          <w:b/>
          <w:sz w:val="28"/>
          <w:szCs w:val="28"/>
        </w:rPr>
        <w:t xml:space="preserve"> </w:t>
      </w:r>
      <w:proofErr w:type="spellStart"/>
      <w:r w:rsidRPr="00E35846">
        <w:rPr>
          <w:b/>
          <w:sz w:val="28"/>
          <w:szCs w:val="28"/>
        </w:rPr>
        <w:t>Бокарева</w:t>
      </w:r>
      <w:proofErr w:type="spellEnd"/>
      <w:r w:rsidRPr="00E35846">
        <w:rPr>
          <w:b/>
          <w:sz w:val="28"/>
          <w:szCs w:val="28"/>
        </w:rPr>
        <w:t xml:space="preserve"> Зоя Николаевна</w:t>
      </w:r>
    </w:p>
    <w:p w:rsidR="00E35846" w:rsidRPr="00E35846" w:rsidRDefault="00E35846" w:rsidP="00E3584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  Физическая культура играет важную роль в жизни каждого человека, способствуя сохранению, укреплению и повышению уровня здоровья. Выполняя разнообразные физические упражнения, можно не только поддерживать здоровье, но и развивать навыки физической активности. Преимущества физической культуры: - Улучшение физического здоровья: занятия помогают развивать мускулатуру, укреплять кости, улучшать гибкость и баланс, а также повышать общий физический тонус. - Поддержка психического здоровья: физическая активность снижает уровень стресса, агрессии и депрессии, улучшая настроение и общее самочувствие. - Улучшение качества сна: активные занятия способствуют сокращению времени засыпания и увеличению времени глубокого сна. - Укрепление иммунной системы: регулярные упражнения ускоряют процесс восстановления после болезни, уменьшая риск развития различных заболеваний. Таким образом, можно сделать вывод, что физическая культура является важным компонентом здорового образа жизни, предоставляя множественные физические, психические и медицинские преимущества для поддержания здоровья и благополучия.</w:t>
      </w:r>
    </w:p>
    <w:p w:rsidR="00E35846" w:rsidRPr="00E35846" w:rsidRDefault="00E35846" w:rsidP="00E3584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</w:t>
      </w:r>
      <w:proofErr w:type="spellStart"/>
      <w:proofErr w:type="gram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Сердечно-сосудистые</w:t>
      </w:r>
      <w:proofErr w:type="spellEnd"/>
      <w:proofErr w:type="gram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заболевания  </w:t>
      </w:r>
      <w:proofErr w:type="spell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Сердечно-сосудистые</w:t>
      </w:r>
      <w:proofErr w:type="spell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заболевания (ССЗ) представляют собой группу заболеваний, связанных с сердечной деятельностью и функционированием сосудов. Эти заболевания могут быть вызваны множеством факторов, таких как: - Наследственность - Нездоровый образ жизни - Недостаток физической активности - Неправильное питание - Избыточная масса тела - Стресс - Курение и частое употребление алкоголя</w:t>
      </w:r>
      <w:proofErr w:type="gram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екоторые из наиболее распространенных </w:t>
      </w:r>
      <w:proofErr w:type="spell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сердечно-сосудистых</w:t>
      </w:r>
      <w:proofErr w:type="spell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заболеваний: - Атеросклероз: нарушает функцию сосудов из-за накопления жира и других веществ на стенках, что может привести к их сужению, снижению кровотока и увеличению риска сердечных приступов и инсультов.   - Артериальная гипертензия: это повышенное давление крови в сосудах, опасное, если его не контролировать и не лечить, так как оно может привести к сердечным заболеваниям и инсультам.   - Сердечный инфаркт: острое состояние, при котором сердце не получает достаточного снабжения кровью из-за проблем с коронарными сосудами, что может вызвать некроз сердечной мышцы. - </w:t>
      </w:r>
      <w:proofErr w:type="spell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Кардиомиопатия</w:t>
      </w:r>
      <w:proofErr w:type="spell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заболевание, связанное с изменением </w:t>
      </w:r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структуры сердечной мышцы, способное привести к аритмиям и сердечной недостаточности. - Аритмия: нарушение нормального ритма сердца, что может вызвать серьезные проблемы и угрожать жизни. - Инсульт: снижение кровотока в мозг, часто вызванное атеросклерозом, что может привести к потере функций различных частей тела, в зависимости от локализации инсульта. - Сердечная недостаточность: состояние, при котором сердце не в состоянии обеспечить необходимые уровни кровотока организму, что может привести к различным недостаткам в здоровье и угрожать жизни. Понимание этих заболеваний поможет в их профилактике и управлении.</w:t>
      </w:r>
    </w:p>
    <w:p w:rsidR="00E35846" w:rsidRPr="00E35846" w:rsidRDefault="00E35846" w:rsidP="00E358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846" w:rsidRPr="00E35846" w:rsidRDefault="00E35846" w:rsidP="00E358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основных мер по профилактике </w:t>
      </w:r>
      <w:proofErr w:type="spellStart"/>
      <w:proofErr w:type="gram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заболеваний  Заболевания сердца и сосудов стали глобальной проблемой. Каждый год в России из-за патологий </w:t>
      </w:r>
      <w:proofErr w:type="spell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умирает 1 </w:t>
      </w:r>
      <w:proofErr w:type="spellStart"/>
      <w:proofErr w:type="gram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300 человек. Смертность от этих заболеваний составляет 55% от общего числа в стране. Чтобы противостоять им, важно помнить о грамотной профилактике. 1. Здоровое питание  Состав ежедневного рациона значительно влияет на состояние сердца и сосудов. Избегайте чрезмерного потребления жирной и жареной пищи, соли и сахара. </w:t>
      </w:r>
      <w:proofErr w:type="gram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Полезны: морская рыба, мясо птицы, растительные масла, крупы, бобовые, овощи, фрукты и ягоды.</w:t>
      </w:r>
      <w:proofErr w:type="gram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Вредны: жирное мясо, кондитерские изделия, сахар, куриные яйца (не более 1-2 в неделю) и кофе (не более 1 чашки в день). 2. Борьба с лишним весом  Ожирение повышает риск заболеваний. Каждые 10 лишних </w:t>
      </w:r>
      <w:proofErr w:type="gram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</w:t>
      </w:r>
      <w:proofErr w:type="gram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повысить артериальное давление на 10-20 мм </w:t>
      </w:r>
      <w:proofErr w:type="spell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proofErr w:type="spell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ст. Нормы: индекс массы тела до 28,0 и обхват талии до 88 см у женщин и 102 см у мужчин. При превышении этих значений следите за весом и будьте активны. 3. Борьба с гиподинамией  Недостаток физической активности — одна из причин заболеваний сердца. Регулярные занятия спортом активизируют кровообращение, укрепляют миокард, нормализуют обмен веществ. Уточните у врача допустимые нагрузки. 4. Отказ от вредных привычек  Курение, алкоголь и наркотики существенно повышают риск заболеваний сердца. Отказ от этих привычек снижает вероятность заболеваний. Если нужна помощь, воспользуйтесь методами: иглоукалывание, никотиновые пластыри, гипноз или курс лечения у специалистов. 5. Регулярные медицинские обследования  Обследования помогут выявить заболевания на ранних стадиях. Обращайте внимание на уровень холестерина, артериальное давление и другие показатели здоровья. 6. Стресс-менеджмент  Управление стрессом важно для здоровья сердца. Практики релаксации, медитация и занятия хобби могут помочь снизить уровень стресса. 7. Достаточный сон  </w:t>
      </w:r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Хороший сон необходим для поддержания здоровья. Недостаток сна может привести к повышению артериального давления и ухудшению обмена веществ. 8. Общение и </w:t>
      </w:r>
      <w:proofErr w:type="gram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</w:t>
      </w:r>
      <w:proofErr w:type="gram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Социальные связи могут позитивно влиять на здоровье. Поддержка семьи и друзей помогает справляться </w:t>
      </w:r>
      <w:proofErr w:type="gram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стрессами и сохранять </w:t>
      </w:r>
      <w:proofErr w:type="spell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психоэмоциональное</w:t>
      </w:r>
      <w:proofErr w:type="spell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равновесие. 9. Умеренность в алкоголе</w:t>
      </w:r>
      <w:proofErr w:type="gram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Е</w:t>
      </w:r>
      <w:proofErr w:type="gram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употребляете алкоголь, делайте это умеренно. Для здоровых людей это не более 1 дозы в день для женщин и 2 доз для мужчин. 10. Образовательные программы</w:t>
      </w:r>
      <w:proofErr w:type="gram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</w:t>
      </w:r>
      <w:proofErr w:type="gram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частвуйте в образовательных программах о </w:t>
      </w:r>
      <w:proofErr w:type="spell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сердечно-сосудистом</w:t>
      </w:r>
      <w:proofErr w:type="spell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здоровье. Знания о профилактике и раннем выявлении заболеваний помогут сохранить здоровье. Следуя этим рекомендациям, вы можете значительно снизить риск </w:t>
      </w:r>
      <w:proofErr w:type="spellStart"/>
      <w:proofErr w:type="gram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заболеваний. Заботьтесь о своем здоровье! 5. Борьба со стрессом  Стрессовые ситуации приводят к износу сосудов и миокарда. Из-за нервного перенапряжения повышается уровень адреналина, что вызывает учащенное сердцебиение и спазмы сосудов. Это приводит к скачку АД и быстрому износу миокарда. Способы противодействия стрессу:  - Чаще бывайте на свежем воздухе  - Не реагируйте бурно на мелкие неприятности  - Соблюдайте режим труда и отдыха  - Обеспечьте достаточный сон  - Получайте положительные эмоции от хобби и общения  - Слушайте </w:t>
      </w:r>
      <w:proofErr w:type="spell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релаксирующую</w:t>
      </w:r>
      <w:proofErr w:type="spell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музыку  - При нервозности принимайте успокоительные на основе трав  6. Самоконтроль АД и своевременное его снижение  Артериальная гипертензия — серьезная угроза, уносящая около 100 тыс. жизней в России. Регулярный контроль давления необходим для предотвращения серьезных заболеваний. Рекомендации по измерению давления:  - Если при первом измерении давление ниже 140/90: не в группе риска — 1 раз в год, в группе риска — 3 раза в год.  - Если два измерения показывают 140-180/90-105: 2 раза в месяц.  - Если давление 180 и выше: ежедневно на фоне </w:t>
      </w:r>
      <w:proofErr w:type="spell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антигипертензивной</w:t>
      </w:r>
      <w:proofErr w:type="spell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терапии. Сигналы для внепланового измерения АД:  - Головная боль или головокружение  - Шум в ушах  - Затрудненное дыхание  - «Мушки» перед глазами  - Тяжесть или боли в груди</w:t>
      </w:r>
      <w:proofErr w:type="gram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</w:t>
      </w:r>
      <w:proofErr w:type="gram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повышенных показателях обратитесь к врачу для выбора метода снижения АД.</w:t>
      </w:r>
    </w:p>
    <w:p w:rsidR="00E35846" w:rsidRPr="00E35846" w:rsidRDefault="00E35846" w:rsidP="00E358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Систематическое профилактическое обследование  Регулярные профилактические обследования должны стать нормой для людей в группе риска заболеваний сердца. Включайте в обследования:  - Прослушивание тонов сердца  - Измерение АД и пульса  - Анализы на холестерин и сахар  - ЭКГ  - </w:t>
      </w:r>
      <w:proofErr w:type="spell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Эргометрия</w:t>
      </w:r>
      <w:proofErr w:type="spell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Эхо-КГ  - МРТ  - МРА  Ваш врач определит, какие обследования необходимы именно вам. 8. Контроль уровня холестерина в крови</w:t>
      </w:r>
      <w:proofErr w:type="gram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</w:t>
      </w:r>
      <w:proofErr w:type="gram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ачинайте ежегодный контроль уровня холестерина с 30 лет. У </w:t>
      </w:r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здоровых людей он не должен превышать 5 </w:t>
      </w:r>
      <w:proofErr w:type="spell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ммоль</w:t>
      </w:r>
      <w:proofErr w:type="spell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/л, у диабетиков — 4-4,5 </w:t>
      </w:r>
      <w:proofErr w:type="spell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ммоль</w:t>
      </w:r>
      <w:proofErr w:type="spell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/л. 9. Контроль уровня сахара в крови  Уровень сахара следует </w:t>
      </w:r>
      <w:proofErr w:type="gram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</w:t>
      </w:r>
      <w:proofErr w:type="gram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ежегодно начиная с 40-45 лет. Нормы: 3,3-5,5 </w:t>
      </w:r>
      <w:proofErr w:type="spell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ммоль</w:t>
      </w:r>
      <w:proofErr w:type="spell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/л из пальца, 4-6 </w:t>
      </w:r>
      <w:proofErr w:type="spell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ммоль</w:t>
      </w:r>
      <w:proofErr w:type="spell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/л из вены. 10. Прием препаратов для разжижения крови  Людям в группе риска могут быть рекомендованы разжижающие кровь препараты. Выбор, дозировка и сроки приема определяются только врачом на основании анализов и обследований. Соблюдение этих правил по профилактике </w:t>
      </w:r>
      <w:proofErr w:type="spellStart"/>
      <w:proofErr w:type="gram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заболеваний поможет значительно снизить риск их развития. Будьте здоровы!</w:t>
      </w:r>
    </w:p>
    <w:p w:rsidR="00E35846" w:rsidRPr="00E35846" w:rsidRDefault="00E35846" w:rsidP="00E3584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  <w:proofErr w:type="gram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Таким образом, можно сказать, что занятия физической культурой не только укрепляют общее самочувствие и повышают уровень здоровья, но и играют огромную роль в профилактике различных заболеваний, особенно </w:t>
      </w:r>
      <w:proofErr w:type="spell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сердечно-сосудистых</w:t>
      </w:r>
      <w:proofErr w:type="spell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Важно помнить, что выполнение упражнений должно сопровождаться здоровым образом жизни. Исключение вредных привычек, таких как курение и чрезмерное употребление алкоголя, правильное питание и регулярные прогулки на свежем воздухе являются необходимыми составляющими. В противном случае, вся физическая активность, направленная на профилактику </w:t>
      </w:r>
      <w:proofErr w:type="spellStart"/>
      <w:proofErr w:type="gramStart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E3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заболеваний, может оказаться бесполезной и бессмысленной.</w:t>
      </w:r>
    </w:p>
    <w:p w:rsidR="00E35846" w:rsidRDefault="00E35846" w:rsidP="00E35846">
      <w:pPr>
        <w:pStyle w:val="a3"/>
        <w:spacing w:after="240"/>
      </w:pPr>
    </w:p>
    <w:sectPr w:rsidR="00E35846" w:rsidSect="00B47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E40FE2"/>
    <w:rsid w:val="00055950"/>
    <w:rsid w:val="000B6F0F"/>
    <w:rsid w:val="001A52B5"/>
    <w:rsid w:val="002B5CED"/>
    <w:rsid w:val="0032548A"/>
    <w:rsid w:val="0039127E"/>
    <w:rsid w:val="003C0B7F"/>
    <w:rsid w:val="00522AC4"/>
    <w:rsid w:val="0060596F"/>
    <w:rsid w:val="0066626E"/>
    <w:rsid w:val="006A1D3E"/>
    <w:rsid w:val="007739A8"/>
    <w:rsid w:val="008B0320"/>
    <w:rsid w:val="00997B45"/>
    <w:rsid w:val="009F78B7"/>
    <w:rsid w:val="00A124C2"/>
    <w:rsid w:val="00AF4075"/>
    <w:rsid w:val="00B473E3"/>
    <w:rsid w:val="00E35846"/>
    <w:rsid w:val="00E40FE2"/>
    <w:rsid w:val="00F47C8D"/>
    <w:rsid w:val="00F9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 strokecolor="none [3213]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4"/>
        <o:entry new="6" old="3"/>
        <o:entry new="7" old="6"/>
        <o:entry new="8" old="0"/>
        <o:entry new="9" old="8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meta">
    <w:name w:val="messagemeta"/>
    <w:basedOn w:val="a0"/>
    <w:rsid w:val="00A124C2"/>
  </w:style>
  <w:style w:type="character" w:customStyle="1" w:styleId="message-time">
    <w:name w:val="message-time"/>
    <w:basedOn w:val="a0"/>
    <w:rsid w:val="00A124C2"/>
  </w:style>
  <w:style w:type="paragraph" w:styleId="a3">
    <w:name w:val="No Spacing"/>
    <w:uiPriority w:val="1"/>
    <w:qFormat/>
    <w:rsid w:val="0032548A"/>
    <w:pPr>
      <w:spacing w:after="0" w:line="240" w:lineRule="auto"/>
    </w:pPr>
  </w:style>
  <w:style w:type="character" w:customStyle="1" w:styleId="time">
    <w:name w:val="time"/>
    <w:basedOn w:val="a0"/>
    <w:rsid w:val="00E35846"/>
  </w:style>
  <w:style w:type="character" w:customStyle="1" w:styleId="tgico">
    <w:name w:val="tgico"/>
    <w:basedOn w:val="a0"/>
    <w:rsid w:val="00E35846"/>
  </w:style>
  <w:style w:type="character" w:customStyle="1" w:styleId="i18n">
    <w:name w:val="i18n"/>
    <w:basedOn w:val="a0"/>
    <w:rsid w:val="00E35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2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046">
                          <w:marLeft w:val="84"/>
                          <w:marRight w:val="84"/>
                          <w:marTop w:val="42"/>
                          <w:marBottom w:val="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92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22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3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8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6042">
                          <w:marLeft w:val="84"/>
                          <w:marRight w:val="84"/>
                          <w:marTop w:val="42"/>
                          <w:marBottom w:val="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2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1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2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17916">
                          <w:marLeft w:val="84"/>
                          <w:marRight w:val="84"/>
                          <w:marTop w:val="42"/>
                          <w:marBottom w:val="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7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9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10846">
                          <w:marLeft w:val="84"/>
                          <w:marRight w:val="84"/>
                          <w:marTop w:val="42"/>
                          <w:marBottom w:val="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1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7279">
                          <w:marLeft w:val="84"/>
                          <w:marRight w:val="84"/>
                          <w:marTop w:val="42"/>
                          <w:marBottom w:val="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8</cp:revision>
  <dcterms:created xsi:type="dcterms:W3CDTF">2024-12-22T13:17:00Z</dcterms:created>
  <dcterms:modified xsi:type="dcterms:W3CDTF">2025-02-04T16:10:00Z</dcterms:modified>
</cp:coreProperties>
</file>