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195F" w:rsidRDefault="000F195F" w:rsidP="005175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95F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</w:t>
      </w:r>
      <w:proofErr w:type="gramStart"/>
      <w:r w:rsidRPr="000F195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0F195F">
        <w:rPr>
          <w:rFonts w:ascii="Times New Roman" w:hAnsi="Times New Roman" w:cs="Times New Roman"/>
          <w:b/>
          <w:sz w:val="28"/>
          <w:szCs w:val="28"/>
        </w:rPr>
        <w:t>для студентов-медиков)</w:t>
      </w:r>
    </w:p>
    <w:p w:rsidR="000F195F" w:rsidRPr="000F195F" w:rsidRDefault="000F195F" w:rsidP="00517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95F">
        <w:rPr>
          <w:rFonts w:ascii="Times New Roman" w:hAnsi="Times New Roman" w:cs="Times New Roman"/>
          <w:b/>
          <w:sz w:val="28"/>
          <w:szCs w:val="28"/>
        </w:rPr>
        <w:t>Статья. Тема материала</w:t>
      </w:r>
      <w:r w:rsidRPr="000F195F">
        <w:rPr>
          <w:rFonts w:ascii="Times New Roman" w:hAnsi="Times New Roman" w:cs="Times New Roman"/>
          <w:sz w:val="28"/>
          <w:szCs w:val="28"/>
        </w:rPr>
        <w:t>: Секреты качественного сна: как сон влияет на общее состояние здоровья.</w:t>
      </w:r>
    </w:p>
    <w:p w:rsidR="000F195F" w:rsidRPr="000F195F" w:rsidRDefault="000F195F" w:rsidP="00517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5F">
        <w:rPr>
          <w:rFonts w:ascii="Times New Roman" w:hAnsi="Times New Roman" w:cs="Times New Roman"/>
          <w:sz w:val="28"/>
          <w:szCs w:val="28"/>
        </w:rPr>
        <w:t>Гюлахмедова</w:t>
      </w:r>
      <w:proofErr w:type="spellEnd"/>
      <w:r w:rsidRPr="000F19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195F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0F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95F">
        <w:rPr>
          <w:rFonts w:ascii="Times New Roman" w:hAnsi="Times New Roman" w:cs="Times New Roman"/>
          <w:sz w:val="28"/>
          <w:szCs w:val="28"/>
        </w:rPr>
        <w:t>Бабековн</w:t>
      </w:r>
      <w:proofErr w:type="gramStart"/>
      <w:r w:rsidRPr="000F19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19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195F">
        <w:rPr>
          <w:rFonts w:ascii="Times New Roman" w:hAnsi="Times New Roman" w:cs="Times New Roman"/>
          <w:sz w:val="28"/>
          <w:szCs w:val="28"/>
        </w:rPr>
        <w:t xml:space="preserve"> обучающаяся ЕТЖТ- филиал РГУПС </w:t>
      </w:r>
    </w:p>
    <w:p w:rsidR="000F195F" w:rsidRPr="000F195F" w:rsidRDefault="000F195F" w:rsidP="00517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95F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Pr="000F195F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Pr="000F195F">
        <w:rPr>
          <w:rFonts w:ascii="Times New Roman" w:hAnsi="Times New Roman" w:cs="Times New Roman"/>
          <w:sz w:val="28"/>
          <w:szCs w:val="28"/>
        </w:rPr>
        <w:t xml:space="preserve"> Зоя Николаевна-преподаватель высшей категории</w:t>
      </w:r>
    </w:p>
    <w:p w:rsidR="000F195F" w:rsidRDefault="000F195F" w:rsidP="00517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5F">
        <w:rPr>
          <w:rFonts w:ascii="Times New Roman" w:hAnsi="Times New Roman" w:cs="Times New Roman"/>
          <w:sz w:val="28"/>
          <w:szCs w:val="28"/>
        </w:rPr>
        <w:t>ЕТЖТ-филиал</w:t>
      </w:r>
      <w:proofErr w:type="spellEnd"/>
      <w:r w:rsidRPr="000F195F">
        <w:rPr>
          <w:rFonts w:ascii="Times New Roman" w:hAnsi="Times New Roman" w:cs="Times New Roman"/>
          <w:sz w:val="28"/>
          <w:szCs w:val="28"/>
        </w:rPr>
        <w:t xml:space="preserve"> РГУПС, город Елец, Липецкой Области</w:t>
      </w:r>
    </w:p>
    <w:p w:rsidR="005175ED" w:rsidRDefault="005175ED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5ED">
        <w:rPr>
          <w:rFonts w:ascii="Times New Roman" w:hAnsi="Times New Roman" w:cs="Times New Roman"/>
          <w:sz w:val="28"/>
          <w:szCs w:val="28"/>
        </w:rPr>
        <w:t xml:space="preserve">Человеческий организм – это удивительно! Если внимательно изучать наши жизненные процессы, которые происходят в организме, вы поразитесь тому, насколько все взаимосвязано и рационально устроено. </w:t>
      </w:r>
    </w:p>
    <w:p w:rsidR="005175ED" w:rsidRPr="005175ED" w:rsidRDefault="005175ED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5ED">
        <w:rPr>
          <w:rFonts w:ascii="Times New Roman" w:hAnsi="Times New Roman" w:cs="Times New Roman"/>
          <w:sz w:val="28"/>
          <w:szCs w:val="28"/>
        </w:rPr>
        <w:t xml:space="preserve">Почему некоторые люди в конце дня засыпают на ходу, а некоторые – бодры и веселы? Нашим сном управляют биологические часы, их центр находится в гипоталамусе (часть головного мозга). Именно он заставляет организм готовиться ко сну. Примерно после восьми вечера температура тела автоматически понижается, а нервная система успокаивается. </w:t>
      </w:r>
    </w:p>
    <w:p w:rsidR="005175ED" w:rsidRPr="005175ED" w:rsidRDefault="005175ED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5ED">
        <w:rPr>
          <w:rFonts w:ascii="Times New Roman" w:hAnsi="Times New Roman" w:cs="Times New Roman"/>
          <w:sz w:val="28"/>
          <w:szCs w:val="28"/>
        </w:rPr>
        <w:t xml:space="preserve">Известно, что в организме есть две системы – симпатическая и парасимпатическая. Симпатическая отвечает за бодрость и энергию, активность, парасимпатическая – за спокойствие, релаксация и торможение. В разное время суток одна из этих систем играет ведущую роль. Биологические часы есть у любого живого существа. Животным, например, биологические часы подсказывают время миграции или зимовки. </w:t>
      </w:r>
    </w:p>
    <w:p w:rsidR="005175ED" w:rsidRPr="005175ED" w:rsidRDefault="005175ED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5ED">
        <w:rPr>
          <w:rFonts w:ascii="Times New Roman" w:hAnsi="Times New Roman" w:cs="Times New Roman"/>
          <w:sz w:val="28"/>
          <w:szCs w:val="28"/>
        </w:rPr>
        <w:t xml:space="preserve">Наш организм реагирует на темное время суток. Ночью в организме человека вырабатывается гормон – мелатонин. Без него мы будем стареть в десять раз быстрее! И можем умереть от обычной простуды.… Когда человек спит, мозг наводит порядок – стирает лишнюю информацию, архивирует нужные данные. И пока мы спим и, соответственно, не мешаем мозгу, он «настраивает» все системы организма. </w:t>
      </w:r>
    </w:p>
    <w:p w:rsidR="005175ED" w:rsidRDefault="005175ED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5ED">
        <w:rPr>
          <w:rFonts w:ascii="Times New Roman" w:hAnsi="Times New Roman" w:cs="Times New Roman"/>
          <w:sz w:val="28"/>
          <w:szCs w:val="28"/>
        </w:rPr>
        <w:t>Также сон необходим для охлаждения самого мозга. Его температура понижается во время некоторых фаз</w:t>
      </w:r>
      <w:r w:rsidR="003227C9">
        <w:rPr>
          <w:rFonts w:ascii="Times New Roman" w:hAnsi="Times New Roman" w:cs="Times New Roman"/>
          <w:sz w:val="28"/>
          <w:szCs w:val="28"/>
        </w:rPr>
        <w:t xml:space="preserve"> сна</w:t>
      </w:r>
      <w:r w:rsidRPr="005175ED">
        <w:rPr>
          <w:rFonts w:ascii="Times New Roman" w:hAnsi="Times New Roman" w:cs="Times New Roman"/>
          <w:sz w:val="28"/>
          <w:szCs w:val="28"/>
        </w:rPr>
        <w:t>. Если бы мы не спали, то голова про</w:t>
      </w:r>
      <w:r w:rsidR="003227C9">
        <w:rPr>
          <w:rFonts w:ascii="Times New Roman" w:hAnsi="Times New Roman" w:cs="Times New Roman"/>
          <w:sz w:val="28"/>
          <w:szCs w:val="28"/>
        </w:rPr>
        <w:t>сто «перегрелась» бы.</w:t>
      </w:r>
    </w:p>
    <w:p w:rsidR="003227C9" w:rsidRP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 xml:space="preserve">СОН – это состояние, которое через определенные нейрофизиологические, химические, психологические изменения дает нам возможность на следующий день быть работоспособными физически, умственно и эмоционально. Сон человека можно подразделить на несколько стадий: </w:t>
      </w: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 xml:space="preserve"> ПЕРВАЯ СТАДИЯ (её также можно назвать расслабленным бодрствованием) – поверхностный сон. В этот период мы ещё не спим, но частота дыхания, пульса снижается, также постепенно снижается уровень артериального давления и мышечного тонуса. </w:t>
      </w: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lastRenderedPageBreak/>
        <w:t xml:space="preserve"> ВТОРАЯ СТАДИЯ сна – это более глубокий сон (средней глубины), во время которого продолжается снижение артериального давления, пульса, частоты дыхания и происходит дальнейшее расслабление мышц. В этот момент мы перестаем реагировать на незначительные внешние раздражители, на привычный шум за окном или в квартире. В этой фазе могут возникнуть подергивания рук, ног, иногда вовлекающие все тело, так называемые сонные вздрагивания. </w:t>
      </w:r>
    </w:p>
    <w:p w:rsidR="003227C9" w:rsidRP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>ТРЕТЬЯ СТАДИЯ (ее в настоящее время принято решение объединить с четвертой), называется глубокий сон, или дельта. Во время глубокого сна происходят важные процессы: накопление необходимых веще</w:t>
      </w:r>
      <w:proofErr w:type="gramStart"/>
      <w:r w:rsidRPr="003227C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227C9">
        <w:rPr>
          <w:rFonts w:ascii="Times New Roman" w:hAnsi="Times New Roman" w:cs="Times New Roman"/>
          <w:sz w:val="28"/>
          <w:szCs w:val="28"/>
        </w:rPr>
        <w:t>я полноценного функционирования организма, синтез аминокислот, процессы регенерации, синтезируется соматотропный гормон (гормон роста). Функция стадии с быстрыми движениями глаз – это психологическая адаптация, упорядочивание, анализ полученной за день информации, формирование программы будущего поведения, формулирование ответа на полученные вызовы.</w:t>
      </w: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 xml:space="preserve">Важно понимать, что плохой сон, а тем более патология сна вызывает изменения, влечет появление сопутствующих заболеваний. Если эмоциональный стресс, тревога, депрессия вызывают нарушения сна, то и само по себе расстройство сна вызывает появление эмоциональных нарушений, снижение памяти, концентрации внимания, скорости реакции, снижение либидо, импотенцию. Оказалось, что сон у нас очень разный. Можно сказать, что мы спим определенными фрагментами, каждый из которых называется циклом. В цикле есть две фазы: медленного сна и быстрого сна. Затем, когда фаза быстрого сна заканчивается, начинается следующий фрагмент, потом еще один. Всего таких циклов 4-6. Очень важно, что эти фазы - медленный и быстрый сон - различно представлены во время сна: первая из них занимает 75%, вторая - 25%. Медленный сон называется медленным, потому что на электроэнцефалограмме определяется медленная активность, затихает вегетативная деятельность, замедляется пульс, снижается артериальное давление. Наверное, это очень важный период, позволяющий организму накапливать определенные силы, энергию. В это время происходит анаболический процесс. Быстрый же сон настолько необычен, что его даже называют парадоксальным. В мозге регистрируется быстрая ритмическая активность, происходят быстрые движения глаз, мышцы, которые расслабляются в медленном сне, расслабляются еще больше. Возникают вегетативные и эндокринные "бури", колеблются артериальное давление, дыхание, частота сердечных сокращений, наконец, именно в это время мы видим сны. Значит, 25% нашего сна приходится на сон со сновидениями. Таким образом, из 60 лет жизни человек 20 лет проводит во сне, из них 5 лет - в быстром </w:t>
      </w:r>
      <w:proofErr w:type="gramStart"/>
      <w:r w:rsidRPr="003227C9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3227C9">
        <w:rPr>
          <w:rFonts w:ascii="Times New Roman" w:hAnsi="Times New Roman" w:cs="Times New Roman"/>
          <w:sz w:val="28"/>
          <w:szCs w:val="28"/>
        </w:rPr>
        <w:t xml:space="preserve"> т.е. в сновидениях (нет людей, которые не видят сны, а имеются лишь те, которые их помнят или не помнят). Такая организация сна помогает ответить на вопрос, зачем он нужен. </w:t>
      </w: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lastRenderedPageBreak/>
        <w:t xml:space="preserve">Сон нужен потому, что нам действительно необходимо накопление энергии и сил, которые мы тратим в период бодрствования, активной деятельности. Лишь после сна мы чувствуем себя полноценно отдохнувшими. Вечером кажется, что ты уже не имеешь резерва сил, чувствуешь себя "измочаленным", а утром снова готов к активной деятельности. Четверть сна мы тратим на сновидения, наш мозг активно работает в этот период. Количество нейронов, работающих во время сна, очень велико и не меньше, чем при бодрствовании; только надо понять, в чем сущность этой работы. Если для всего организма - это накопление энергии и активная деятельность, то, когда мы говорим о работе во сне, имеется </w:t>
      </w:r>
      <w:proofErr w:type="gramStart"/>
      <w:r w:rsidRPr="003227C9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3227C9">
        <w:rPr>
          <w:rFonts w:ascii="Times New Roman" w:hAnsi="Times New Roman" w:cs="Times New Roman"/>
          <w:sz w:val="28"/>
          <w:szCs w:val="28"/>
        </w:rPr>
        <w:t xml:space="preserve"> активная психическая деятельность. Психические явления, происходящие во сне, можно обозначить, как психологическую защиту. Когда человек засыпает, осуществляется сортировка информации, какая-то важная информация идет в долговременную память, неважная - отсеивается. </w:t>
      </w:r>
    </w:p>
    <w:p w:rsidR="003227C9" w:rsidRP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 xml:space="preserve">Есть люди, спящие долго, есть спящие мало, они отличаются друг от друга темпераментом, отношением к жизни, психофизиологическим обликом. Есть "жаворонки" и "совы", приспособленные либо к более поздней, либо к более ранней работе, а также "голуби", которые испытывают меньшее давление этих ритмов и могут легче приспосабливаться как к ночной, так и к дневной деятельности. Состояние, в котором человек провел ночь, во многом определяет его способность реализовывать свою жизненную программу. Поэтому сон обеспечивает не только само продолжение жизни, но и, что очень важно, - ее качество. Полноценный сон дает возможность более полной реализации человека в бодрствующем состоянии, таким образом, проблема сна имеет не только медицинские, но и социальные аспекты, важность которых трудно переоценить. </w:t>
      </w: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 xml:space="preserve"> Доказано, что длительные периоды «недосыпа» негативно сказываются на качестве жизни: пропадает чувство юмора, появляется раздражительность, замкнутость, </w:t>
      </w:r>
      <w:proofErr w:type="spellStart"/>
      <w:r w:rsidRPr="003227C9">
        <w:rPr>
          <w:rFonts w:ascii="Times New Roman" w:hAnsi="Times New Roman" w:cs="Times New Roman"/>
          <w:sz w:val="28"/>
          <w:szCs w:val="28"/>
        </w:rPr>
        <w:t>зацикленность</w:t>
      </w:r>
      <w:proofErr w:type="spellEnd"/>
      <w:r w:rsidRPr="003227C9">
        <w:rPr>
          <w:rFonts w:ascii="Times New Roman" w:hAnsi="Times New Roman" w:cs="Times New Roman"/>
          <w:sz w:val="28"/>
          <w:szCs w:val="28"/>
        </w:rPr>
        <w:t xml:space="preserve"> на одних и тех же проблемах. Потеря всего лишь 4 часов сна снижает реакцию на 45%. Ухудшается память, возможно обострение различных заболеваний. </w:t>
      </w:r>
    </w:p>
    <w:p w:rsidR="003227C9" w:rsidRDefault="003227C9" w:rsidP="00F720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27C9">
        <w:rPr>
          <w:rFonts w:ascii="Times New Roman" w:hAnsi="Times New Roman" w:cs="Times New Roman"/>
          <w:sz w:val="28"/>
          <w:szCs w:val="28"/>
        </w:rPr>
        <w:t xml:space="preserve">К чему приведет недостаток сна? </w:t>
      </w:r>
    </w:p>
    <w:p w:rsidR="003227C9" w:rsidRPr="00F720EB" w:rsidRDefault="003227C9" w:rsidP="00F720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Набор веса. Привет от гормонов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лептина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грелина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! Меньше спим, больше едим. </w:t>
      </w:r>
    </w:p>
    <w:p w:rsidR="003227C9" w:rsidRPr="00F720EB" w:rsidRDefault="003227C9" w:rsidP="00F720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Хроническая усталость. Мы же не выспались, вечно уставшие, опять идем на работу, выполняем задачи, а сами мечтаем о выходных, чтобы наконец-то поспать. </w:t>
      </w:r>
    </w:p>
    <w:p w:rsidR="003227C9" w:rsidRPr="00F720EB" w:rsidRDefault="003227C9" w:rsidP="00F720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Плохо выглядим. Мешки под глазами, плохой цвет кожи, ее преждевременное старение. </w:t>
      </w:r>
    </w:p>
    <w:p w:rsidR="003227C9" w:rsidRPr="00F720EB" w:rsidRDefault="003227C9" w:rsidP="00F720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Снижается иммунитет. Пока мы спим, в крови синтезируются белки –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цитокины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(это боевые ракеты нашей иммунной системы). Соответственно, меньше спим – меньше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– слабее иммунитет. </w:t>
      </w:r>
    </w:p>
    <w:p w:rsidR="003227C9" w:rsidRDefault="003227C9" w:rsidP="00F720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>Снижается внимание и скорость реакции. Вы же не дали мозгу отдохнуть! Откуда будет внимание? Увы, страдают еще и другие когнитивные функции – память, мышление. Все помнят, как от недосыпа начинают «тупить»?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lastRenderedPageBreak/>
        <w:t>ПРАВИЛА ЗДОРОВОГО СНА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1. Старайтесь не накапливать периоды «недосыпа».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2. Не стоит принимать перед сном алкоголь и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кофеин-содержащие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продукты.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3. Известно, что вредит качеству сна и то, если вы ложитесь спать голодным или, наоборот, плотно поев. Самый животрепещущий вопрос – сон на голодный желудок. У многих это просто не получается. На самом же деле диетологи рекомендуют, чтобы с момента последнего приема пищи до сна прошло не менее 2-3 часов. Таким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организм не будет занят перевариванием пищи, и вы уснете гораздо быстрее. И вместо работы по перевариванию пищи ваш организм будет настроен на отдых.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СПАТЬ МНОГО — НЕ МЕНЕЕ ВРЕДНО, ЧЕМ НЕДОСЫПАТЬ. Идеальная продолжительность сна взрослого человека составляет 7-8 часов в сутки. Некоторые специалисты считают, что женщинам требуется дополнительный час сна, потому что они более эмоциональны.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Детям для нормальной работы организма необходимо спать не меньше 10 часов в сутки. Полноценный сон может снизить у них проявления синдрома дефицита внимания и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и улучшить поведение. 20 минут дополнительного сна улучшает школьную успеваемость ребенка.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Поскольку треть нашей жизни мы проводим во сне, важно оптимальным образом использовать это время для восстановления организма. Постель должна быть удобной, комната для сна — темной и хорошо проветриваемой, а само положение тела — правильным. Помимо того факта, что сон в искаженной позиции может стать причиной хронических болей в шее и нижней части спины, он также может провоцировать головные боли, временную задержку дыхания во время сна (апноэ), изжогу и боли в желудке. Не говоря уже о храпе.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СОН НА ЖИВОТЕ: САМАЯ ОПАСНАЯ ПОЗИЦИЯ. Несмотря на то, что сон на животе помогает пищеварению и может избавить от храпа, привычка спать в этой позиции провоцирует боли в шее и позвоночнике. Главной причиной является то, что голову приходится поворачивать, поскольку нельзя дышать через подушку.  Сгибая одну из ног в колене и подкладывая руку под голову, вы лишь усугубляете ситуацию, поскольку мышцы шеи и плечевого комплекса оказываются в напряжении, а позвоночник искривляется. Боли в спине при привычке спать на животе — лишь вопрос времени. 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Почему же удобно спать на животе?  Доктора считают, что человек стремится спать в той позиции, в которой ему удобнее всего дышать — чем меньший поток воздуха проходит через глотку во время сна, тем вероятнее человек склонен спать на животе. Это объясняет и то, что такое положение снижает храп. 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lastRenderedPageBreak/>
        <w:t xml:space="preserve">В противоположность сну на животе, сон на спине сокращает поступление воздуха в легкие, провоцируя более громкий звук вдыхания и выдыхания. Помимо всего прочего, такая поза не рекомендуется тем, кто склонен к временным остановкам дыхания во время сна (апноэ). 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 СОН НА СПИНЕ: ЛУЧШАЯ ПОЗА ДЛЯ СНА. В этом положении позвоночник находится в нейтральной позиции, что помогает организму эффективно восстанавливать силы. Однако помните о том, что подушка при таком сне должна быть максимально тонкой (высокая повышает нагрузку на шею), а матрас должен быть не слишком мягким, но и не слишком твердым. Дополнительные подушки под колени и поясницу сделают сон в такой позе удобнее.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СОН НА БОКУ.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При сне на боку и на спине необходимы правильная, не слишком высокая, подушка и принимающий форму тела матрас, способный амортизировать нагрузку.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 Подходя любому человеку, сон на боку также считается одной из лучших поз. При этом то, на каком боку вы спите, играет важную роль — сон на правом боку может провоцировать изжогу, а сон на левом снижает выработку кислоты в желудке и полезен при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болезни.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Наиболее правильным положением рук при сне на боку является вытягивание их вдоль тела — подкладывая руки под подушку, вы можете вызвать как боли в шее, так и неприятное чувство онемения.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УЧИМСЯ СПАТЬ ПРАВИЛЬНО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Помните о том, что привычка спать в неправильной позе может оказаться чрезвычайно устойчивой — вполне вероятно, что первое время вам будет казаться крайне неудобным сон в правильной позиции. Особенное значение это имеет для тех, кто привык спать на животе. Выбирая комфортную для сна позу, сперва убедитесь в том, что матрас и подушка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подобраны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верно, затем переходите к тестированию сна на спине — если такой сон даже с двумя поддерживающими подушками не покажется вам удобным, переходите ко сну на боку. 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>Спальня – только для сна.  Обязательно выделите под спальню отдельное помещение. Поверьте, жить так будет намного проще и комфортнее, особенно, если Вы живете не один. Не придется просыпаться каждый раз от звуков льющейся во</w:t>
      </w:r>
      <w:r>
        <w:rPr>
          <w:rFonts w:ascii="Times New Roman" w:hAnsi="Times New Roman" w:cs="Times New Roman"/>
          <w:sz w:val="28"/>
          <w:szCs w:val="28"/>
        </w:rPr>
        <w:t xml:space="preserve">ды и других посторонних шумов.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Следующие «враги» крепкого сна – вся цифровая техника. Психологи,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сомнологи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и дизайнеры интерьеров твердят в один голос – долой все компьютеры, ноутбуки, планшеты и даже телевизор! Особенно телевизор! Все эти посторонние «жители» спальни негативно влияют на качество Вашего сна, а иногда могут даже стать причиной бессонницы. Вспомните это многообразие светодиодов и различных звуковых сигналов от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– царство постоянных раздражителей. 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дня! Убирайте даже телефон – вечный отвлекающий фактор – в другую комнату. А вместо него в комнате оставьте только классический будильник.   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Матрас – всему голова.  Продуманный интерьер комнаты и правильно подобранные обои не смогут помочь Вам крепко заснуть, если у Вас плохой матрас. Вот почему к выбору столь важной для Вас вещи нужно подойти максимально тщательно.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Темнота – Ваш верный друг. Спать нужно обязательно в темноте. И никаких исключений. Все дело в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очень нужном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для крепкого и здорового сна гормоне – мелатонине. Он вырабатывается исключительно в темноте и помогает лучше заснуть и полноценно выспаться. Конечно, в крупных городах очень сложно добиться комфортной для сна темноты – рекламные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, фары машин, яркие фонари явно не способствуют погружению в сон. Вот почему так важно позаботиться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хорошей </w:t>
      </w:r>
      <w:proofErr w:type="spellStart"/>
      <w:r w:rsidRPr="00F720EB">
        <w:rPr>
          <w:rFonts w:ascii="Times New Roman" w:hAnsi="Times New Roman" w:cs="Times New Roman"/>
          <w:sz w:val="28"/>
          <w:szCs w:val="28"/>
        </w:rPr>
        <w:t>светоизоляции</w:t>
      </w:r>
      <w:proofErr w:type="spellEnd"/>
      <w:r w:rsidRPr="00F720EB">
        <w:rPr>
          <w:rFonts w:ascii="Times New Roman" w:hAnsi="Times New Roman" w:cs="Times New Roman"/>
          <w:sz w:val="28"/>
          <w:szCs w:val="28"/>
        </w:rPr>
        <w:t xml:space="preserve"> окон в Вашей спальне.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Как вариант, можно повесить очень плотные темные шторы, они станут прекрасной защитой от нежелательного уличного освещения и подарят долгожданный сумрак.  Не забудьте, что Вам может мешать спать свет не с улицы, а из соседнего помещения. Вот почему крайне нежелательно устанавливать в спальню дверь со стеклом. Любое включение света сразу же создаст дискомфорт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спящего.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Второй нюанс, на котором стоит также подробно остановиться, – тип освещения. Основное освещение в спальне специалисты не рекомендуют использовать, так как оно становится дополнительным источником тепла, что не является плюсом, особенно в летнюю жару. Лучше аккуратный ночник со спокойным светом, который скорее поможет Вам заснуть.  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Тишина и прохлада.  Да, именно такая атмосфера должна царит в спальне – тихая и прохладная. И об этом нужно позаботиться заранее – еще на стадии покупки или ремонта квартиры. Не стоит лишний раз </w:t>
      </w:r>
      <w:proofErr w:type="gramStart"/>
      <w:r w:rsidRPr="00F720EB">
        <w:rPr>
          <w:rFonts w:ascii="Times New Roman" w:hAnsi="Times New Roman" w:cs="Times New Roman"/>
          <w:sz w:val="28"/>
          <w:szCs w:val="28"/>
        </w:rPr>
        <w:t>повторять</w:t>
      </w:r>
      <w:proofErr w:type="gramEnd"/>
      <w:r w:rsidRPr="00F720EB">
        <w:rPr>
          <w:rFonts w:ascii="Times New Roman" w:hAnsi="Times New Roman" w:cs="Times New Roman"/>
          <w:sz w:val="28"/>
          <w:szCs w:val="28"/>
        </w:rPr>
        <w:t xml:space="preserve"> как посторонние звуки мешают спать. Поэтому полная звукоизоляция спальной комнаты, продуманная заранее, весьма желательна. Обязательно учтите расположение Вашей будущей спальни: ни в коем случае не размещайте ее на южной стороне, иначе в ней всегда будет очень жарко, что совершенно не способствует хорошему отдыху. Идеальные условия для полноценного сна – температура в пределах 18-21°С. </w:t>
      </w:r>
    </w:p>
    <w:p w:rsid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F720EB">
        <w:rPr>
          <w:rFonts w:ascii="Times New Roman" w:hAnsi="Times New Roman" w:cs="Times New Roman"/>
          <w:sz w:val="28"/>
          <w:szCs w:val="28"/>
        </w:rPr>
        <w:t xml:space="preserve">Конечно, не всегда есть такая возможность, поэтому желательно предусмотреть наличие кондиционера. Также Вы можете взять на вооружение известные народные средства – сырые простыни и емкости с водой, поставленные на пол (лучше около вентилятора). </w:t>
      </w:r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0EB">
        <w:rPr>
          <w:rFonts w:ascii="Times New Roman" w:hAnsi="Times New Roman" w:cs="Times New Roman"/>
          <w:b/>
          <w:sz w:val="24"/>
          <w:szCs w:val="24"/>
        </w:rPr>
        <w:t>ХОРОШИЙ СОН ИМЕЕТ РЕШАЮЩЕЕ ЗНАЧЕНИЕ ДЛЯ ВАШЕГО ЗДОРОВЬЯ. ЧТОБЫ СДЕЛАТЬ КАЖДЫЙ ДЕНЬ БЕЗОПАСНЫМ, ПРОДУКТИВНЫМ, ПРИМИТЕ МЕРЫ, ЧТОБЫ РЕГУЛЯРНО ВЫСЫПАТЬСЯ</w:t>
      </w:r>
      <w:proofErr w:type="gramStart"/>
      <w:r w:rsidRPr="00F720EB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F720EB" w:rsidRPr="00F720EB" w:rsidRDefault="00F720EB" w:rsidP="00F720EB">
      <w:pPr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3227C9" w:rsidRPr="003227C9" w:rsidRDefault="003227C9" w:rsidP="003227C9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227C9" w:rsidRPr="000F195F" w:rsidRDefault="003227C9" w:rsidP="005175E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3227C9" w:rsidRPr="000F195F" w:rsidSect="005175E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7782"/>
    <w:multiLevelType w:val="multilevel"/>
    <w:tmpl w:val="2DF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B6C59"/>
    <w:multiLevelType w:val="hybridMultilevel"/>
    <w:tmpl w:val="D408BD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195F"/>
    <w:rsid w:val="000F195F"/>
    <w:rsid w:val="002A00EA"/>
    <w:rsid w:val="003227C9"/>
    <w:rsid w:val="005175ED"/>
    <w:rsid w:val="00F7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Техно-Сервис</dc:creator>
  <cp:keywords/>
  <dc:description/>
  <cp:lastModifiedBy>Техно-Сервис</cp:lastModifiedBy>
  <cp:revision>3</cp:revision>
  <dcterms:created xsi:type="dcterms:W3CDTF">2025-02-04T19:28:00Z</dcterms:created>
  <dcterms:modified xsi:type="dcterms:W3CDTF">2025-02-04T20:10:00Z</dcterms:modified>
</cp:coreProperties>
</file>