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E073" w14:textId="77777777" w:rsidR="00B2383C" w:rsidRPr="00B2383C" w:rsidRDefault="00B2383C" w:rsidP="00B2383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</w:pPr>
      <w:r w:rsidRPr="00B2383C"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  <w:t>Всероссийский конкурс «Будьте здоровы» (для студенто</w:t>
      </w:r>
      <w:proofErr w:type="gramStart"/>
      <w:r w:rsidRPr="00B2383C"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  <w:t>в-</w:t>
      </w:r>
      <w:proofErr w:type="gramEnd"/>
      <w:r w:rsidRPr="00B2383C"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  <w:t xml:space="preserve"> медиков)</w:t>
      </w:r>
    </w:p>
    <w:p w14:paraId="70DF87E5" w14:textId="77777777" w:rsidR="00B2383C" w:rsidRPr="00B2383C" w:rsidRDefault="00B2383C" w:rsidP="00B2383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</w:pPr>
      <w:r w:rsidRPr="00B2383C">
        <w:rPr>
          <w:rFonts w:ascii="Times New Roman" w:eastAsia="Calibri" w:hAnsi="Times New Roman" w:cs="Times New Roman"/>
          <w:b/>
          <w:sz w:val="28"/>
          <w:szCs w:val="22"/>
          <w:lang w:val="ru-RU" w:eastAsia="en-US"/>
        </w:rPr>
        <w:t xml:space="preserve">Статья. Тема материала: Правильное питание  это главное условие здоровья и  долголетия человека </w:t>
      </w:r>
    </w:p>
    <w:p w14:paraId="4A6D6084" w14:textId="6FB033B4" w:rsidR="00B2383C" w:rsidRPr="00B2383C" w:rsidRDefault="00B2383C" w:rsidP="00B2383C">
      <w:pPr>
        <w:spacing w:after="160" w:line="256" w:lineRule="auto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Саввина</w:t>
      </w:r>
      <w:proofErr w:type="spellEnd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Софья Александровна</w:t>
      </w:r>
      <w:bookmarkStart w:id="0" w:name="_GoBack"/>
      <w:bookmarkEnd w:id="0"/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– обучающаяся ЕТЖТ- филиал РГУПС</w:t>
      </w:r>
    </w:p>
    <w:p w14:paraId="39FD43AB" w14:textId="1C6A28E8" w:rsidR="00B2383C" w:rsidRPr="00B2383C" w:rsidRDefault="00B2383C" w:rsidP="00B2383C">
      <w:pPr>
        <w:spacing w:after="160" w:line="256" w:lineRule="auto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Куратор: </w:t>
      </w:r>
      <w:proofErr w:type="spellStart"/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Бокарева</w:t>
      </w:r>
      <w:proofErr w:type="spellEnd"/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Зоя Николаевн</w:t>
      </w:r>
      <w:proofErr w:type="gramStart"/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а–</w:t>
      </w:r>
      <w:proofErr w:type="gramEnd"/>
      <w:r w:rsidRPr="00B2383C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преподаватель высшей категории ЕТЖТ - филиал РГУПС, город Елец, Липецкой области  </w:t>
      </w:r>
    </w:p>
    <w:p w14:paraId="5ADBC65D" w14:textId="0E1045DC" w:rsidR="000F1D74" w:rsidRDefault="001E7BF9" w:rsidP="00B2383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Здоровый образ жизни</w:t>
      </w:r>
      <w:r w:rsidR="00B2383C">
        <w:rPr>
          <w:rFonts w:ascii="Times New Roman" w:hAnsi="Times New Roman" w:cs="Times New Roman"/>
          <w:b/>
          <w:bCs/>
          <w:sz w:val="36"/>
          <w:szCs w:val="36"/>
          <w:lang w:val="ru-RU"/>
        </w:rPr>
        <w:t>.</w:t>
      </w:r>
    </w:p>
    <w:p w14:paraId="5FAAD3B3" w14:textId="77777777" w:rsidR="000F1D74" w:rsidRDefault="001E7BF9" w:rsidP="00B2383C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 w:rsidRPr="00B2383C">
        <w:rPr>
          <w:rFonts w:ascii="Times New Roman" w:hAnsi="Times New Roman"/>
          <w:bCs/>
          <w:sz w:val="28"/>
          <w:szCs w:val="28"/>
          <w:lang w:val="ru-RU"/>
        </w:rPr>
        <w:t>Здоровый образ жизни</w:t>
      </w:r>
      <w:r>
        <w:rPr>
          <w:rFonts w:ascii="Times New Roman" w:hAnsi="Times New Roman"/>
          <w:sz w:val="28"/>
          <w:szCs w:val="28"/>
          <w:lang w:val="ru-RU"/>
        </w:rPr>
        <w:t xml:space="preserve"> — образ жизни отдельного человека с целью профилактики болезней и укрепления здоровья. 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</w:t>
      </w:r>
    </w:p>
    <w:p w14:paraId="6B85806B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Многие государственные и общественные организации активно пропагандируют здоровый образ жизни, отмечая и доказывая его преимущества на основе изучения критических показателей здоровья, в том числе вес, уровень глюкозы, холестерина в крови, артериальное давление.</w:t>
      </w:r>
    </w:p>
    <w:p w14:paraId="2EB7E64A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Люди, ведущие здоровый образ жизни, гораздо менее подвержены риску развития заболеваний и менее склонны к преждевременной смерти от рака или сердечно-сосудистых заболеваний, чем люди с вредными привычками.</w:t>
      </w:r>
    </w:p>
    <w:p w14:paraId="5429132B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чего состоит здоровый образ жизни?</w:t>
      </w:r>
    </w:p>
    <w:p w14:paraId="57A8D4E9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Здоровый образ жизни включает в себя физическое здоровье и эмоциональное (или психическое) здоровье человека, которые хорошо функционируют вместе. Как говорится: «В здоровом теле здоровый дух». </w:t>
      </w:r>
    </w:p>
    <w:p w14:paraId="602FE2D8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понятие здорового образа жизни также входит система отношений к себе, к другому человеку, к жизни в целом, а также жизненные цели и ценности. Соблюдать правила здорового образа жизни необходимо с малых лет, так как здоровье человека на 70% закладывается в детстве.</w:t>
      </w:r>
    </w:p>
    <w:p w14:paraId="45DAE1F7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Состояние здоровья человека зависит:</w:t>
      </w:r>
    </w:p>
    <w:p w14:paraId="3093E13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наследственности – на 18-22%,</w:t>
      </w:r>
    </w:p>
    <w:p w14:paraId="65E56E62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внешней среды – на 17-20%,</w:t>
      </w:r>
    </w:p>
    <w:p w14:paraId="36CBB03F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развития системы здравоохранения – на 8-11%,</w:t>
      </w:r>
    </w:p>
    <w:p w14:paraId="2AFDCFA5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образа жизни – на 49-53%.</w:t>
      </w:r>
    </w:p>
    <w:p w14:paraId="11F72F4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Соблюдая простые правила, ведя здоровый образ жизни, следуя советам и рекомендациям медицинских работников, человек может избежать серьезных проблем со здоровьем, различных заболеваний и продлить себе активную жизнь.</w:t>
      </w:r>
    </w:p>
    <w:p w14:paraId="3ACDB956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3E0C2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основным компонентам здорового образа жизни относятся:</w:t>
      </w:r>
    </w:p>
    <w:p w14:paraId="2CA3910D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C03848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Отсутствие вредных привычек.</w:t>
      </w:r>
    </w:p>
    <w:p w14:paraId="025851AE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B05D26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Употребление алкоголя, наркотиков и курение сигарет очень пагубно влияют на организм, приводя к развитию ряда заболеваний и различных осложнений. Ухудшается качество жизни, здоровья.</w:t>
      </w:r>
    </w:p>
    <w:p w14:paraId="78BDBB66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7FA43E" w14:textId="77777777" w:rsidR="000F1D74" w:rsidRDefault="001E7BF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Правильное питание.</w:t>
      </w:r>
    </w:p>
    <w:p w14:paraId="430E42A5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48B2BC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Правильное питание – это довольно обширное понятие, однако основные принципы рационального питания следующие:</w:t>
      </w:r>
    </w:p>
    <w:p w14:paraId="3DBBB6FE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Ограничение животных жиров;</w:t>
      </w:r>
    </w:p>
    <w:p w14:paraId="0B654001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Включение в меню повышенного количества растительных продуктов;</w:t>
      </w:r>
    </w:p>
    <w:p w14:paraId="2749CBBF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Исключение из повседневного рациона «быстрых» углеводов – сладостей, сдобы, газировки, фаст-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фуда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чипсов и прочей «мусорной» еды;</w:t>
      </w:r>
    </w:p>
    <w:p w14:paraId="1B5904CE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Переход на дробное питание (небольшое количество пищи за один прием);</w:t>
      </w:r>
    </w:p>
    <w:p w14:paraId="31679030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3.Физическая активность.</w:t>
      </w:r>
    </w:p>
    <w:p w14:paraId="441CFBB6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EDF554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Физическая нагрузка улучшает общее состояние организма и работу лимфатической системы, выводящей токсины из организма. Согласно исследованиям, люди, регулярно занимающиеся спортом, болеют простудой на 25% реже, чем те, кто не ведет здоровый образ жизни. Тем не менее, не стоит слишком усердствовать. Всего 30-60 минут спорта в день позволяет вас стать здоровее, в то время как более серьезные нагрузки сделают вас слабее. Например, отжимания способствуют лучшей работе легких и сердца, упражнения на пресс улучшат работу желудочно-кишечного тракта и мочеполовой системы.</w:t>
      </w:r>
    </w:p>
    <w:p w14:paraId="53527EE7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B49C3A" w14:textId="77777777" w:rsidR="000F1D74" w:rsidRDefault="001E7BF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веса.</w:t>
      </w:r>
    </w:p>
    <w:p w14:paraId="072C92E4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782594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Употребление продуктов богатых витаминами.</w:t>
      </w:r>
    </w:p>
    <w:p w14:paraId="7BD6D5C8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2E0850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6.Управление стрессом.</w:t>
      </w:r>
    </w:p>
    <w:p w14:paraId="5451986D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Длительный стресс наносит мощнейший удар по иммунитету. Повышая уровень негативных гормонов, он подавляет выделение гормонов, помогающих сохранить здоровье.</w:t>
      </w:r>
    </w:p>
    <w:p w14:paraId="5B670C27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0584DF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7.Закаливание.</w:t>
      </w:r>
    </w:p>
    <w:p w14:paraId="5AD6C906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08CE43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Вашим помощником в ведении здорового образа жизни может стать закаливание организма. К нему лучше всего приступить с детского возраста. Самый простой способ закаливания — воздушные ванны. Огромное значение в процессе закаливания играю и водные процедуры — укрепляя нервную систему, благоприятно влияя на сердце и сосуды, нормализуя артериальное давление и обмен веществ. Прежде всего рекомендуется в течение нескольких дней растирать тело сухим полотенцем, а позже переходить к влажным обтираниям. Начинать обтираться нужно теплой водой (35-36 С), поэтапно переходя к прохладной воде, а потом и к обливаниям. Летом водные процедуры лучше принимать на свежем воздухе после зарядки.</w:t>
      </w:r>
    </w:p>
    <w:p w14:paraId="47412370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678662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8.Употребление белка.</w:t>
      </w:r>
    </w:p>
    <w:p w14:paraId="27894023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белка строятся защитные факторы иммунитета - антител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иммуноглобулины). Если вы будете употреблять в пищу мало мяса, рыбы, яиц, молочных блюд, орехов, то они просто не смогут образовываться.</w:t>
      </w:r>
    </w:p>
    <w:p w14:paraId="4646FC80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EB3507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9.Отдых и здоровый сон.</w:t>
      </w:r>
    </w:p>
    <w:p w14:paraId="63C28317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Крепкий сон — один из лучших способов оставаться здоровым. Люди, которые спят по 7 — 8 часов, однозначно поступают правильно. А вот больше 8 часов спать не рекомендуется. Хороший ночной сон укрепляет иммунную систему. Дело в том, что во время ночного сна уровень мелатонина увеличивается, что и улучшает работу иммунной системы</w:t>
      </w:r>
    </w:p>
    <w:p w14:paraId="5E4FD02D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Учеными установлено, что один компонент здорового образа жизни уже увеличивает продолжительность жизни людей на 2 года. Следовательно, чем больше у людей здоровых привычек, тем дольше они живут.</w:t>
      </w:r>
    </w:p>
    <w:p w14:paraId="14030E60" w14:textId="77777777" w:rsidR="000F1D74" w:rsidRDefault="000F1D74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0EA24E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же начать вести здоровый образ жизни?</w:t>
      </w:r>
    </w:p>
    <w:p w14:paraId="52033259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C1004D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здоровье влияют многие факторы. Некоторые из них вы не можете контролировать, включая генетику или возраст. Но вы можете внести изменения в свой образ жизни, чтобы улучшить здоровье и продлить жизнь. </w:t>
      </w:r>
    </w:p>
    <w:p w14:paraId="5854F3AA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Начните со следующих шагов:</w:t>
      </w:r>
    </w:p>
    <w:p w14:paraId="418591C1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Оцените преимущества здорового способа жизни.</w:t>
      </w:r>
    </w:p>
    <w:p w14:paraId="01713C2A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Составьте план действий.</w:t>
      </w:r>
    </w:p>
    <w:p w14:paraId="587B2CE0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Избавьтесь от всего, что негативно влияет на ваше физическое и психическое самочувствие.</w:t>
      </w:r>
    </w:p>
    <w:p w14:paraId="03BD0E37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Смените вредные привычки на полезные.</w:t>
      </w:r>
    </w:p>
    <w:p w14:paraId="490F904C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CE318F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Начать вести здоровый образ жизни никогда не поздно. Но чем больше ваш опыт в этом, тем больше эффект.</w:t>
      </w:r>
    </w:p>
    <w:p w14:paraId="3DE5AEC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Полезные советы:</w:t>
      </w:r>
    </w:p>
    <w:p w14:paraId="08CD431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Здоровый образ жизни включает целый комплекс действий, индивидуальных для каждого человека. Ряд действий, необходимых для ведения здорового образа жизни, изменяется в зависимости от особенностей стиля жизни (наличие вредных привычек, род деятельности, количество свободного времени). Но на основе главных компонентов здорового способа жизни можно выделить основные советы:</w:t>
      </w:r>
    </w:p>
    <w:p w14:paraId="501366EB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Питайтесь здоровой пищей.</w:t>
      </w:r>
    </w:p>
    <w:p w14:paraId="2702680A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Пейте воду.</w:t>
      </w:r>
    </w:p>
    <w:p w14:paraId="56DC0E9E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Будьте физически активными.</w:t>
      </w:r>
    </w:p>
    <w:p w14:paraId="535E478D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Избегайте чрезмерного пребывания на солнце.</w:t>
      </w:r>
    </w:p>
    <w:p w14:paraId="647116FC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Получайте приятные эмоции.</w:t>
      </w:r>
    </w:p>
    <w:p w14:paraId="1CC1C02E" w14:textId="77777777" w:rsidR="000F1D74" w:rsidRDefault="001E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Не переусердствуйте.</w:t>
      </w:r>
    </w:p>
    <w:p w14:paraId="4A4EA60D" w14:textId="77777777" w:rsidR="000F1D74" w:rsidRDefault="000F1D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00158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Эти советы помогут вам избежать проблем, связанных со здоровьем и значительно улучшить состояние организма. Есть и другие полезные советы для здорового образа жизни, исключающие рискованные формы поведения человека. Это безопасное вождение транспортных средств, избегание ночных развлечений, чрезмерного увлечения компьютерными играми, социальными сетями, использование теплой одежды в холодное время года и другие правила, исходящие из конкретных особенностей стиля жизни.</w:t>
      </w:r>
    </w:p>
    <w:p w14:paraId="076E449E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Здоровый образ жизни – способ изменения жизни в лучшую сторону, доступный каждому. Это длительный, но самый эффективный процесс, помогающий человеку улучшить физическое, психическое здоровье и сохранить молодость. Перейдите на здоровый стиль жизни, чтобы прожить долгую и счастливую жизнь.</w:t>
      </w:r>
    </w:p>
    <w:p w14:paraId="5F2698A1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Еще одним важным элементом здорового образа жизни является личная гигиена. Личная гигиена включает в себя рациональный суточный режим, уход за телом, гигиену одежды и обуви. Особое значение имеет и режим дня. При правильном и строгом его соблюдении вырабатывается четкий ритм функционирования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организма. А это, в свою очередь, создает наилучшие условия для работы и восстановления.</w:t>
      </w:r>
    </w:p>
    <w:p w14:paraId="7C77BCED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Неодинаковые условия жизни, труда и быта, индивидуальные различия людей не позволяют рекомендовать один вариант суточного режима для всех. Однако его основные положения должны соблюдаться всеми: «выполнение различных видов деятельности в строго определенное время, правильное чередование работы и отдыха, регулярное питание. Особое внимание нужно уделять сну - основному и ничем не заменимому виду отдыха. Постоянное недосыпание опасно тем, что может вызвать истощение нервной системы, ослабление защитных сил организма, снижение работоспособности, ухудшение самочувствия.</w:t>
      </w:r>
    </w:p>
    <w:p w14:paraId="1AB91958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 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режим, исходя из конкретных условий своей жизни.</w:t>
      </w:r>
    </w:p>
    <w:p w14:paraId="0DA185F9" w14:textId="77777777" w:rsidR="000F1D74" w:rsidRDefault="001E7BF9">
      <w:pPr>
        <w:ind w:firstLineChars="100" w:firstLine="2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Хорошее здоровье, разумно сохраняемое и укрепляемое самим человеком, обеспечивает ему долгую и активную жизнь.</w:t>
      </w:r>
    </w:p>
    <w:sectPr w:rsidR="000F1D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72CD5" w14:textId="77777777" w:rsidR="005D3B22" w:rsidRDefault="005D3B22" w:rsidP="00B2383C">
      <w:r>
        <w:separator/>
      </w:r>
    </w:p>
  </w:endnote>
  <w:endnote w:type="continuationSeparator" w:id="0">
    <w:p w14:paraId="76415C83" w14:textId="77777777" w:rsidR="005D3B22" w:rsidRDefault="005D3B22" w:rsidP="00B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B543" w14:textId="77777777" w:rsidR="005D3B22" w:rsidRDefault="005D3B22" w:rsidP="00B2383C">
      <w:r>
        <w:separator/>
      </w:r>
    </w:p>
  </w:footnote>
  <w:footnote w:type="continuationSeparator" w:id="0">
    <w:p w14:paraId="2B774E4C" w14:textId="77777777" w:rsidR="005D3B22" w:rsidRDefault="005D3B22" w:rsidP="00B2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2F414"/>
    <w:multiLevelType w:val="singleLevel"/>
    <w:tmpl w:val="B522F4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74"/>
    <w:rsid w:val="000F1D74"/>
    <w:rsid w:val="001E7BF9"/>
    <w:rsid w:val="005D3B22"/>
    <w:rsid w:val="00B2383C"/>
    <w:rsid w:val="23B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383C"/>
    <w:rPr>
      <w:lang w:val="en-US" w:eastAsia="zh-CN"/>
    </w:rPr>
  </w:style>
  <w:style w:type="paragraph" w:styleId="a5">
    <w:name w:val="footer"/>
    <w:basedOn w:val="a"/>
    <w:link w:val="a6"/>
    <w:rsid w:val="00B23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383C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383C"/>
    <w:rPr>
      <w:lang w:val="en-US" w:eastAsia="zh-CN"/>
    </w:rPr>
  </w:style>
  <w:style w:type="paragraph" w:styleId="a5">
    <w:name w:val="footer"/>
    <w:basedOn w:val="a"/>
    <w:link w:val="a6"/>
    <w:rsid w:val="00B23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383C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79802</dc:creator>
  <cp:lastModifiedBy>Вера</cp:lastModifiedBy>
  <cp:revision>3</cp:revision>
  <dcterms:created xsi:type="dcterms:W3CDTF">2024-09-09T11:00:00Z</dcterms:created>
  <dcterms:modified xsi:type="dcterms:W3CDTF">2025-02-07T19:46:00Z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BD7020DEAB0440DD9F14D51519BF0D23_12</vt:lpwstr>
  </property>
</Properties>
</file>