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28581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hint="default" w:ascii="Times New Roman" w:hAnsi="Times New Roman" w:eastAsia="SimSun" w:cs="Times New Roman"/>
          <w:b/>
          <w:bCs/>
          <w:kern w:val="0"/>
          <w:sz w:val="28"/>
          <w:szCs w:val="28"/>
          <w:lang w:val="ru-RU" w:eastAsia="zh-CN" w:bidi="ar"/>
        </w:rPr>
        <w:t>П</w:t>
      </w:r>
      <w:r>
        <w:rPr>
          <w:rFonts w:hint="default" w:ascii="Times New Roman" w:hAnsi="Times New Roman" w:eastAsia="SimSun" w:cs="Times New Roman"/>
          <w:b/>
          <w:bCs/>
          <w:kern w:val="0"/>
          <w:sz w:val="28"/>
          <w:szCs w:val="28"/>
          <w:lang w:val="en-US" w:eastAsia="zh-CN" w:bidi="ar"/>
        </w:rPr>
        <w:t>РОСТЫЕ СЕКРЕТЫ КРЕПКОГО ЗДОРОВЬЯ: ВЗГЛЯД ПОД НОВЫМ УГЛОМ</w:t>
      </w:r>
    </w:p>
    <w:p w14:paraId="1231D660"/>
    <w:p w14:paraId="0399FB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Здоровье – это одна из самых важных ценностей для каждого человека. Но иногда мы забываем о простых вещах, которые могут существенно улучшить наше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ежедневное благополучие.</w:t>
      </w:r>
      <w:r>
        <w:rPr>
          <w:rFonts w:hint="default" w:ascii="Times New Roman" w:hAnsi="Times New Roman" w:cs="Times New Roman"/>
          <w:sz w:val="28"/>
          <w:szCs w:val="28"/>
        </w:rPr>
        <w:t xml:space="preserve"> В этой статье я расскажу вам об интересных и необычных аспектах здоровья, которые помогут взглянуть на него под новым углом.</w:t>
      </w:r>
    </w:p>
    <w:p w14:paraId="3479B364"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hanging="425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Сон как искусство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 w14:paraId="3DD976C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Вы знали, что качество сна может влиять на ваше настроение, продуктивность и даже вес? Многие люди недооценивают важность полноценного отдыха ночью. Попробуйте изменить свои привычки перед сном:</w:t>
      </w:r>
    </w:p>
    <w:p w14:paraId="2848D862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Избегайте использования гаджетов за час до сна.</w:t>
      </w:r>
    </w:p>
    <w:p w14:paraId="4C33B66D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Создайте уютную атмосферу в спальне: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приглушённый</w:t>
      </w:r>
      <w:r>
        <w:rPr>
          <w:rFonts w:hint="default" w:ascii="Times New Roman" w:hAnsi="Times New Roman" w:cs="Times New Roman"/>
          <w:sz w:val="28"/>
          <w:szCs w:val="28"/>
        </w:rPr>
        <w:t xml:space="preserve"> свет, комфортная температура.</w:t>
      </w:r>
    </w:p>
    <w:p w14:paraId="47EA12AD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Попробуйте медитацию или дыхательные упражнения для расслабления.</w:t>
      </w:r>
    </w:p>
    <w:p w14:paraId="4319DDB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Эти простые шаги могут значительно улучшить ваш сон и общее состояние организма.</w:t>
      </w:r>
    </w:p>
    <w:p w14:paraId="074F5F84"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hanging="425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Питьевая вода: больше, чем просто жидкость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 w14:paraId="51BA6C5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Все знают, что нужно пить воду, но мало кто задумывается о том, сколько именно воды необходимо организму. Важно помнить, что недостаток жидкости может привести к усталости, головным болям и снижению концентрации внимания.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Вот несколько советов:</w:t>
      </w:r>
    </w:p>
    <w:p w14:paraId="32407C74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Начните день со стакана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тёплой</w:t>
      </w:r>
      <w:r>
        <w:rPr>
          <w:rFonts w:hint="default" w:ascii="Times New Roman" w:hAnsi="Times New Roman" w:cs="Times New Roman"/>
          <w:sz w:val="28"/>
          <w:szCs w:val="28"/>
        </w:rPr>
        <w:t xml:space="preserve"> воды с лимоном.</w:t>
      </w:r>
    </w:p>
    <w:p w14:paraId="0BC7D0F5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Носите с собой бутылку воды и пейте небольшими глотками в течение дня.</w:t>
      </w:r>
    </w:p>
    <w:p w14:paraId="56C19726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Добавляйте в воду фрукты или травы для разнообразия вкуса.</w:t>
      </w:r>
    </w:p>
    <w:p w14:paraId="43B1049F"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hanging="425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Движение – жизнь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 w14:paraId="7510275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Физическая активность важна не только для поддержания формы, но и для общего самочувствия. Однако многие люди считают, что для этого обязательно нужно ходить в спортзал. На самом деле, достаточно просто добавить немного движения в свою повседневную жизнь:</w:t>
      </w:r>
    </w:p>
    <w:p w14:paraId="667BC35E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Прогулка после обеда или ужина.</w:t>
      </w:r>
    </w:p>
    <w:p w14:paraId="7B191096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Использование лестницы вместо лифта.</w:t>
      </w:r>
    </w:p>
    <w:p w14:paraId="4C0C30EF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Танцы под любимую музыку дома.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Даже такие небольшие изменения могут принести ощутимую пользу вашему здоровью.</w:t>
      </w:r>
    </w:p>
    <w:p w14:paraId="2EF5AB6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7069414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4F708D0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1D2F279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1E139CEC"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hanging="425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Еда как лекарство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 w14:paraId="3C2F135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99" w:firstLineChars="2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Правильное питание – основа хорошего здоровья. Но знаете ли вы, что некоторые продукты могут оказывать лечебный эффект? Например:</w:t>
      </w:r>
    </w:p>
    <w:p w14:paraId="3C226B73"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Куркума обладает противовоспалительными свойствами.</w:t>
      </w:r>
    </w:p>
    <w:p w14:paraId="5ACBB0BD"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Чеснок помогает укрепить иммунитет.</w:t>
      </w:r>
    </w:p>
    <w:p w14:paraId="35308CB7"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Зелёный</w:t>
      </w:r>
      <w:r>
        <w:rPr>
          <w:rFonts w:hint="default" w:ascii="Times New Roman" w:hAnsi="Times New Roman" w:cs="Times New Roman"/>
          <w:sz w:val="28"/>
          <w:szCs w:val="28"/>
        </w:rPr>
        <w:t xml:space="preserve"> чай содержит антиоксиданты, которые защищают</w:t>
      </w:r>
    </w:p>
    <w:p w14:paraId="198747A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280" w:hanging="280" w:hangingChars="10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клетки от повреждений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 w14:paraId="748B5B0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278" w:leftChars="139" w:firstLine="319" w:firstLineChars="1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Включив эти продукты в свой рацион, вы сможете поддерживать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здоровье на высоком уровне.</w:t>
      </w:r>
    </w:p>
    <w:p w14:paraId="5124E9F4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hanging="425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Эмоции и стресс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 w14:paraId="761350B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99" w:firstLineChars="21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Стресс – неизбежная часть нашей жизни, но важно уметь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справляться с ним. Постоянное напряжение может негативно сказаться на физическом состоянии. Вот несколько способов управления эмоциями:</w:t>
      </w:r>
    </w:p>
    <w:p w14:paraId="4E364B77"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Практика осознанного дыхания.</w:t>
      </w:r>
    </w:p>
    <w:p w14:paraId="65CF2073"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Йога или медитация.</w:t>
      </w:r>
    </w:p>
    <w:p w14:paraId="6FFEF299"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Время на хобби и увлечения.</w:t>
      </w:r>
    </w:p>
    <w:p w14:paraId="61C89C3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Уделяя внимание своему эмоциональному состоянию, вы сможете лучше контролировать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своё</w:t>
      </w:r>
      <w:r>
        <w:rPr>
          <w:rFonts w:hint="default" w:ascii="Times New Roman" w:hAnsi="Times New Roman" w:cs="Times New Roman"/>
          <w:sz w:val="28"/>
          <w:szCs w:val="28"/>
        </w:rPr>
        <w:t xml:space="preserve"> здоровье.</w:t>
      </w:r>
    </w:p>
    <w:p w14:paraId="4E3ADA3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Здоровье – это комплексный процесс, который включает в себя множество аспектов. Следуя простым рекомендациям, таким как полноценный сон, правильное питание, физическая активность и управление стрессом, вы сможете значительно улучшить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своё</w:t>
      </w:r>
      <w:r>
        <w:rPr>
          <w:rFonts w:hint="default" w:ascii="Times New Roman" w:hAnsi="Times New Roman" w:cs="Times New Roman"/>
          <w:sz w:val="28"/>
          <w:szCs w:val="28"/>
        </w:rPr>
        <w:t xml:space="preserve"> самочувствие и качество жизни. Будьте здоровы!</w:t>
      </w:r>
    </w:p>
    <w:p w14:paraId="77DD391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Надеюсь, эта статья вдохновит вас на новые полезные привычки и поможет взглянуть на здоровье под другим углом.</w:t>
      </w:r>
    </w:p>
    <w:p w14:paraId="50E73EE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23EB631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jc w:val="center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Список литературы</w:t>
      </w:r>
    </w:p>
    <w:p w14:paraId="5065EF44">
      <w:pPr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jc w:val="both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Здоровое питание. Здоровый образ жизни. – М.: АСТ: Астрель, 2005 –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237,[3]с. – (Медицина и здоровье).</w:t>
      </w:r>
    </w:p>
    <w:p w14:paraId="150824D5">
      <w:pPr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jc w:val="both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Назарова, Е.Н. Здоровый образ жизни и его составляющие / Е.Н.</w:t>
      </w:r>
    </w:p>
    <w:p w14:paraId="5AC2AF50"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Назарова, Ю.Д. Жилов. – М.: Издательский центр «Академия», 2007 -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256 с. – (Высшее профессиональное образование).</w:t>
      </w:r>
    </w:p>
    <w:p w14:paraId="5FA3400E">
      <w:pPr>
        <w:keepNext w:val="0"/>
        <w:keepLines w:val="0"/>
        <w:widowControl/>
        <w:numPr>
          <w:ilvl w:val="0"/>
          <w:numId w:val="7"/>
        </w:numPr>
        <w:suppressLineNumbers w:val="0"/>
        <w:shd w:val="clear" w:fill="FFFFFF"/>
        <w:ind w:left="0" w:leftChars="0" w:firstLine="560" w:firstLineChars="20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sz w:val="22"/>
          <w:szCs w:val="22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Кудеров, М. Книга зожника / Максим Кудеров, Юлия Кудерова, Александр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Максименко.- М. : Манн, Иванов и Фербер, 2019 - 180 с.: ил. – (Здоровое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питание).</w:t>
      </w:r>
    </w:p>
    <w:p w14:paraId="41BA4BF7"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</w:pPr>
    </w:p>
    <w:sectPr>
      <w:pgSz w:w="11906" w:h="16838"/>
      <w:pgMar w:top="1417" w:right="1417" w:bottom="1417" w:left="1417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AA3074"/>
    <w:multiLevelType w:val="singleLevel"/>
    <w:tmpl w:val="B9AA3074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">
    <w:nsid w:val="C9AE94FF"/>
    <w:multiLevelType w:val="singleLevel"/>
    <w:tmpl w:val="C9AE94FF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24"/>
        <w:szCs w:val="24"/>
      </w:rPr>
    </w:lvl>
  </w:abstractNum>
  <w:abstractNum w:abstractNumId="2">
    <w:nsid w:val="CA461E8C"/>
    <w:multiLevelType w:val="singleLevel"/>
    <w:tmpl w:val="CA461E8C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22"/>
        <w:szCs w:val="22"/>
      </w:rPr>
    </w:lvl>
  </w:abstractNum>
  <w:abstractNum w:abstractNumId="3">
    <w:nsid w:val="F5DCD558"/>
    <w:multiLevelType w:val="singleLevel"/>
    <w:tmpl w:val="F5DCD558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22"/>
        <w:szCs w:val="22"/>
      </w:rPr>
    </w:lvl>
  </w:abstractNum>
  <w:abstractNum w:abstractNumId="4">
    <w:nsid w:val="1CAFD0FD"/>
    <w:multiLevelType w:val="singleLevel"/>
    <w:tmpl w:val="1CAFD0FD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22"/>
        <w:szCs w:val="22"/>
      </w:rPr>
    </w:lvl>
  </w:abstractNum>
  <w:abstractNum w:abstractNumId="5">
    <w:nsid w:val="35DC29B1"/>
    <w:multiLevelType w:val="singleLevel"/>
    <w:tmpl w:val="35DC29B1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6B195C23"/>
    <w:multiLevelType w:val="singleLevel"/>
    <w:tmpl w:val="6B195C23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FC60CB"/>
    <w:rsid w:val="4CF6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0"/>
    <w:rPr>
      <w:i/>
      <w:iCs/>
    </w:rPr>
  </w:style>
  <w:style w:type="character" w:styleId="5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39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2025-02-08T14:06:00Z</dcterms:created>
  <dc:creator>Android2022</dc:creator>
  <cp:lastModifiedBy>Васильева Ульяна</cp:lastModifiedBy>
  <dcterms:modified xsi:type="dcterms:W3CDTF">2025-02-08T14:49:05Z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B0A7E378E62B4211A2D53AFC23912A90_13</vt:lpwstr>
  </property>
</Properties>
</file>