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8FACC">
      <w:pPr>
        <w:spacing w:line="240" w:lineRule="auto"/>
        <w:ind w:firstLine="361" w:firstLineChars="100"/>
        <w:jc w:val="center"/>
        <w:rPr>
          <w:rFonts w:hint="default" w:ascii="Times New Roman" w:hAnsi="Times New Roman"/>
          <w:b/>
          <w:bCs/>
          <w:sz w:val="36"/>
          <w:szCs w:val="36"/>
        </w:rPr>
      </w:pPr>
      <w:r>
        <w:rPr>
          <w:rFonts w:hint="default" w:ascii="Times New Roman" w:hAnsi="Times New Roman"/>
          <w:b/>
          <w:bCs/>
          <w:sz w:val="36"/>
          <w:szCs w:val="36"/>
        </w:rPr>
        <w:t>Здоровый образ жизни</w:t>
      </w:r>
    </w:p>
    <w:p w14:paraId="3788A5EC">
      <w:pPr>
        <w:spacing w:line="240" w:lineRule="auto"/>
        <w:ind w:firstLine="281" w:firstLineChars="100"/>
        <w:jc w:val="center"/>
        <w:rPr>
          <w:rFonts w:hint="default" w:ascii="Times New Roman" w:hAnsi="Times New Roman"/>
          <w:b/>
          <w:bCs/>
          <w:sz w:val="28"/>
          <w:szCs w:val="28"/>
        </w:rPr>
      </w:pPr>
    </w:p>
    <w:p w14:paraId="002E4603">
      <w:pPr>
        <w:spacing w:line="240" w:lineRule="auto"/>
        <w:ind w:firstLine="281" w:firstLineChars="1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Здоровье человека в понимании ВОЗ</w:t>
      </w:r>
      <w:r>
        <w:rPr>
          <w:rFonts w:hint="default" w:ascii="Times New Roman" w:hAnsi="Times New Roman" w:cs="Times New Roman"/>
          <w:sz w:val="28"/>
          <w:szCs w:val="28"/>
        </w:rPr>
        <w:t xml:space="preserve"> — это состояние полного физического, душевного и социального благополучия, а не только отсутствие болезней и физических дефектов.</w:t>
      </w:r>
    </w:p>
    <w:p w14:paraId="24285573">
      <w:pPr>
        <w:spacing w:line="240" w:lineRule="auto"/>
        <w:ind w:firstLine="281" w:firstLineChars="10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Здоровый образ жизни</w:t>
      </w:r>
      <w:r>
        <w:rPr>
          <w:rFonts w:hint="default" w:ascii="Times New Roman" w:hAnsi="Times New Roman"/>
          <w:sz w:val="28"/>
          <w:szCs w:val="28"/>
        </w:rPr>
        <w:t xml:space="preserve"> — об</w:t>
      </w:r>
      <w:bookmarkStart w:id="0" w:name="_GoBack"/>
      <w:bookmarkEnd w:id="0"/>
      <w:r>
        <w:rPr>
          <w:rFonts w:hint="default" w:ascii="Times New Roman" w:hAnsi="Times New Roman"/>
          <w:sz w:val="28"/>
          <w:szCs w:val="28"/>
        </w:rPr>
        <w:t xml:space="preserve">раз жизни отдельного человека с целью профилактики болезней и укрепления здоровья. Здоровый образ жизни помогает нам выполнять наши цели и задачи, успешно реализовывать свои планы, справляться с трудностями, а если придется, то и с колоссальными перегрузками. Крепкое здоровье, поддерживаемое и укрепляемое самим человеком, позволит ему прожить долгую и полную радостей жизнь.  </w:t>
      </w:r>
    </w:p>
    <w:p w14:paraId="290717EB">
      <w:pPr>
        <w:spacing w:line="240" w:lineRule="auto"/>
        <w:ind w:firstLine="281" w:firstLineChars="10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 xml:space="preserve">Его задача </w:t>
      </w:r>
      <w:r>
        <w:rPr>
          <w:rFonts w:hint="default" w:ascii="Times New Roman" w:hAnsi="Times New Roman"/>
          <w:sz w:val="28"/>
          <w:szCs w:val="28"/>
        </w:rPr>
        <w:t>– максимально улучшить здоровье и заметно увеличить общую продолжительность жизни, обеспечив хорошее самочувствие в пожилом возрасте.</w:t>
      </w:r>
    </w:p>
    <w:p w14:paraId="1BF99C7A">
      <w:pPr>
        <w:spacing w:line="240" w:lineRule="auto"/>
        <w:ind w:firstLine="280" w:firstLineChars="10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Многим людям кажется, что ведение здорового образа жизни требует слишком больших временных затрат. Но освобождающаяся энергия позволяет полностью компенсировать затраченное время. Вы будете работать эффективнее, успевая сделать больше дел и сохраняя достаточно времени и энергии для активного отдыха и развлечений.</w:t>
      </w:r>
    </w:p>
    <w:p w14:paraId="5CDC6473">
      <w:pPr>
        <w:spacing w:line="240" w:lineRule="auto"/>
        <w:ind w:firstLine="281" w:firstLineChars="100"/>
        <w:jc w:val="center"/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Главные составляющие ЗОЖ</w:t>
      </w:r>
    </w:p>
    <w:p w14:paraId="74112FCC">
      <w:pPr>
        <w:spacing w:line="240" w:lineRule="auto"/>
        <w:ind w:firstLine="281" w:firstLineChars="100"/>
        <w:jc w:val="center"/>
        <w:rPr>
          <w:rFonts w:hint="default" w:ascii="Times New Roman" w:hAnsi="Times New Roman"/>
          <w:b/>
          <w:bCs/>
          <w:sz w:val="28"/>
          <w:szCs w:val="28"/>
        </w:rPr>
      </w:pPr>
    </w:p>
    <w:p w14:paraId="31810216">
      <w:pPr>
        <w:numPr>
          <w:ilvl w:val="0"/>
          <w:numId w:val="1"/>
        </w:numPr>
        <w:spacing w:line="240" w:lineRule="auto"/>
        <w:ind w:firstLine="281" w:firstLineChars="100"/>
        <w:jc w:val="both"/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Правильное питание</w:t>
      </w:r>
    </w:p>
    <w:p w14:paraId="1A6B7E39">
      <w:pPr>
        <w:numPr>
          <w:ilvl w:val="0"/>
          <w:numId w:val="0"/>
        </w:numPr>
        <w:spacing w:line="240" w:lineRule="auto"/>
        <w:ind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Многие ученые сошлись во мнении, что здоровая пища способствует долголетию и предупреждает ожирение, развитие сахарного диабета, проблемы с сердцем и сосудами, гипертонию.</w:t>
      </w:r>
    </w:p>
    <w:p w14:paraId="320889D2">
      <w:pPr>
        <w:numPr>
          <w:ilvl w:val="0"/>
          <w:numId w:val="0"/>
        </w:numPr>
        <w:spacing w:line="240" w:lineRule="auto"/>
        <w:ind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Питаться правильно – значит не только следить за калорийностью пищи, кратностью приёмов, но и разнообразить ее.</w:t>
      </w:r>
    </w:p>
    <w:p w14:paraId="5DE7E2CF"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</w:p>
    <w:p w14:paraId="2CA38B8D">
      <w:pPr>
        <w:numPr>
          <w:ilvl w:val="0"/>
          <w:numId w:val="0"/>
        </w:numPr>
        <w:spacing w:line="240" w:lineRule="auto"/>
        <w:ind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Необходимо, чтобы в рацион входили продукты из разных групп:</w:t>
      </w:r>
    </w:p>
    <w:p w14:paraId="347D5340">
      <w:pPr>
        <w:numPr>
          <w:ilvl w:val="0"/>
          <w:numId w:val="2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овощи</w:t>
      </w:r>
    </w:p>
    <w:p w14:paraId="768E426F">
      <w:pPr>
        <w:numPr>
          <w:ilvl w:val="0"/>
          <w:numId w:val="2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фрукты</w:t>
      </w:r>
    </w:p>
    <w:p w14:paraId="20DFB72D">
      <w:pPr>
        <w:numPr>
          <w:ilvl w:val="0"/>
          <w:numId w:val="2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злаки</w:t>
      </w:r>
    </w:p>
    <w:p w14:paraId="1B1E970E">
      <w:pPr>
        <w:numPr>
          <w:ilvl w:val="0"/>
          <w:numId w:val="2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молочные и кисломолочные продукты</w:t>
      </w:r>
    </w:p>
    <w:p w14:paraId="3F0174CA">
      <w:pPr>
        <w:numPr>
          <w:ilvl w:val="0"/>
          <w:numId w:val="2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мясо и рыба</w:t>
      </w:r>
    </w:p>
    <w:p w14:paraId="6966FF99"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</w:p>
    <w:p w14:paraId="225DAEFE">
      <w:pPr>
        <w:numPr>
          <w:ilvl w:val="0"/>
          <w:numId w:val="0"/>
        </w:numPr>
        <w:spacing w:line="240" w:lineRule="auto"/>
        <w:ind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Монодиеты (состоящие из одного продукта) в значительной мере лишают организм большого количества питательных веществ. Оставаться в нормальном весе можно и употребляя все вышеперечисленное.</w:t>
      </w:r>
    </w:p>
    <w:p w14:paraId="653E3927">
      <w:pPr>
        <w:numPr>
          <w:ilvl w:val="0"/>
          <w:numId w:val="0"/>
        </w:numPr>
        <w:spacing w:line="240" w:lineRule="auto"/>
        <w:ind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Если вы решили придерживаться здорового рациона, вам придется максимально сократить потребление следующего:</w:t>
      </w:r>
    </w:p>
    <w:p w14:paraId="438C1137">
      <w:pPr>
        <w:numPr>
          <w:ilvl w:val="0"/>
          <w:numId w:val="2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полуфабрикаты</w:t>
      </w:r>
    </w:p>
    <w:p w14:paraId="760A5053">
      <w:pPr>
        <w:numPr>
          <w:ilvl w:val="0"/>
          <w:numId w:val="2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сдобная выпечка</w:t>
      </w:r>
    </w:p>
    <w:p w14:paraId="077F3338">
      <w:pPr>
        <w:numPr>
          <w:ilvl w:val="0"/>
          <w:numId w:val="2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конфеты</w:t>
      </w:r>
    </w:p>
    <w:p w14:paraId="08B72B17">
      <w:pPr>
        <w:numPr>
          <w:ilvl w:val="0"/>
          <w:numId w:val="2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сладкие газированные напитки</w:t>
      </w:r>
    </w:p>
    <w:p w14:paraId="5F40A0B8">
      <w:pPr>
        <w:numPr>
          <w:ilvl w:val="0"/>
          <w:numId w:val="2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Алкоголь</w:t>
      </w:r>
    </w:p>
    <w:p w14:paraId="2A53743E"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</w:p>
    <w:p w14:paraId="4ADAC0C5">
      <w:pPr>
        <w:numPr>
          <w:ilvl w:val="0"/>
          <w:numId w:val="0"/>
        </w:numPr>
        <w:spacing w:line="240" w:lineRule="auto"/>
        <w:ind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Одними из самых вредных продуктов питания диетологи считают чипсы и газировку. Они несут минимум пользы и много калорий, жира или сахара.</w:t>
      </w:r>
    </w:p>
    <w:p w14:paraId="5EDB07CE">
      <w:pPr>
        <w:numPr>
          <w:ilvl w:val="0"/>
          <w:numId w:val="0"/>
        </w:numPr>
        <w:spacing w:line="240" w:lineRule="auto"/>
        <w:ind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Чтобы все системы организма работали слажено, необходимо не забывать о том, что вы отправляете себе в рот каждый день. То есть в подходе должна быть регулярность. Не стоит поддаваться соблазнам схватить что-то вредное «на бегу».</w:t>
      </w:r>
    </w:p>
    <w:p w14:paraId="65BDD4E9">
      <w:pPr>
        <w:numPr>
          <w:ilvl w:val="0"/>
          <w:numId w:val="0"/>
        </w:numPr>
        <w:spacing w:line="240" w:lineRule="auto"/>
        <w:ind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Здоровое питание невозможно приравнивать к голоданию и строгим диетам. Оно должно обогатить организм всем необходимым, а не лишить его. Если вы решили изменить свое отношение к приему пищи, стоит прислушаться к следующим рекомендациям:</w:t>
      </w:r>
    </w:p>
    <w:p w14:paraId="19F7C3E3">
      <w:pPr>
        <w:numPr>
          <w:ilvl w:val="0"/>
          <w:numId w:val="2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 xml:space="preserve">Забудьте о диетах. Имеется ввидурезкое ограничение состава и количества рациона. </w:t>
      </w:r>
    </w:p>
    <w:p w14:paraId="154A0CCA">
      <w:pPr>
        <w:numPr>
          <w:ilvl w:val="0"/>
          <w:numId w:val="2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 xml:space="preserve">Разнообразьте рацион. </w:t>
      </w:r>
    </w:p>
    <w:p w14:paraId="7F135C15">
      <w:pPr>
        <w:numPr>
          <w:ilvl w:val="0"/>
          <w:numId w:val="2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 xml:space="preserve">Соблюдайте режим. Чтобы ускорить метаболизм, есть нужно часто и понемногу. </w:t>
      </w:r>
    </w:p>
    <w:p w14:paraId="4F5374C5">
      <w:pPr>
        <w:numPr>
          <w:ilvl w:val="0"/>
          <w:numId w:val="2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 xml:space="preserve">Пейте воду. Для улучшения работы организма и избавления от токсинов нужно пить побольше жидкости – 2 литра ежедневно. </w:t>
      </w:r>
    </w:p>
    <w:p w14:paraId="0CCCD2BC">
      <w:pPr>
        <w:numPr>
          <w:ilvl w:val="0"/>
          <w:numId w:val="2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Готовьте правильно. Лучше продукты варить, готовить на пару или гриле. Жареное сократите до минимума.</w:t>
      </w:r>
    </w:p>
    <w:p w14:paraId="1E14EA1B">
      <w:pPr>
        <w:numPr>
          <w:ilvl w:val="0"/>
          <w:numId w:val="2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Завтракайте. Утром запускаются обменные процессы.</w:t>
      </w:r>
    </w:p>
    <w:p w14:paraId="1330CA5A">
      <w:pPr>
        <w:numPr>
          <w:ilvl w:val="0"/>
          <w:numId w:val="2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Сочетайте.</w:t>
      </w:r>
    </w:p>
    <w:p w14:paraId="640AA0B4">
      <w:pPr>
        <w:numPr>
          <w:ilvl w:val="0"/>
          <w:numId w:val="2"/>
        </w:numPr>
        <w:spacing w:line="240" w:lineRule="auto"/>
        <w:ind w:left="420" w:leftChars="0" w:hanging="420" w:firstLineChars="0"/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Ешьте легкое. Продукты, богатые жирами и углеводами, лучше употребить в первой половине дня. Вечером выбирайте пищу с невысокой калорийностью.</w:t>
      </w:r>
    </w:p>
    <w:p w14:paraId="1DB0A80C">
      <w:pPr>
        <w:numPr>
          <w:ilvl w:val="0"/>
          <w:numId w:val="0"/>
        </w:numPr>
        <w:spacing w:line="240" w:lineRule="auto"/>
        <w:ind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</w:p>
    <w:p w14:paraId="5F9ABBB2">
      <w:pPr>
        <w:numPr>
          <w:ilvl w:val="0"/>
          <w:numId w:val="0"/>
        </w:numPr>
        <w:spacing w:line="240" w:lineRule="auto"/>
        <w:ind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/>
          <w:b w:val="0"/>
          <w:bCs w:val="0"/>
          <w:sz w:val="28"/>
          <w:szCs w:val="28"/>
        </w:rPr>
        <w:t>Чтобы еда приносила пользу, необходимо отдавать предпочтение свежим разноплановым продуктам. Порции должны быть умеренными. Еще один важный момент – наслаждайтесь трапезой, не торопитесь и тщательно пережевывайте каждый кусочек.</w:t>
      </w:r>
    </w:p>
    <w:p w14:paraId="735550FB">
      <w:pPr>
        <w:numPr>
          <w:ilvl w:val="0"/>
          <w:numId w:val="0"/>
        </w:numPr>
        <w:spacing w:line="240" w:lineRule="auto"/>
        <w:ind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</w:rPr>
      </w:pPr>
    </w:p>
    <w:p w14:paraId="226CE7B2">
      <w:pPr>
        <w:numPr>
          <w:ilvl w:val="0"/>
          <w:numId w:val="1"/>
        </w:numPr>
        <w:spacing w:line="240" w:lineRule="auto"/>
        <w:ind w:left="0" w:leftChars="0" w:firstLine="280" w:firstLineChars="10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eastAsia="Open Sans" w:cs="Times New Roman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Физическая активность</w:t>
      </w:r>
    </w:p>
    <w:p w14:paraId="18518A88">
      <w:pPr>
        <w:numPr>
          <w:ilvl w:val="0"/>
          <w:numId w:val="0"/>
        </w:numPr>
        <w:spacing w:line="240" w:lineRule="auto"/>
        <w:ind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Физическая активность является одним из ключевых аспектов здорового образа жизни. Она делает человека не только физически более привлекательным, но и существенно улучшает его здоровье, позитивно влияет на продолжительность жизни, в первую очередь активной ее части. Риск развития у него опасных для жизни заболеваний сосудов сердца и мозга, сахарного диабета, рака является достоверно более низким.</w:t>
      </w:r>
    </w:p>
    <w:p w14:paraId="23546FA7">
      <w:pPr>
        <w:numPr>
          <w:ilvl w:val="0"/>
          <w:numId w:val="0"/>
        </w:numPr>
        <w:spacing w:line="240" w:lineRule="auto"/>
        <w:ind w:left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6549A5D9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По данным медиков регулярная физическая активность обеспечивает:</w:t>
      </w:r>
    </w:p>
    <w:p w14:paraId="0EAE5453">
      <w:pPr>
        <w:numPr>
          <w:ilvl w:val="0"/>
          <w:numId w:val="0"/>
        </w:numPr>
        <w:spacing w:line="240" w:lineRule="auto"/>
        <w:ind w:left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1142AF9B">
      <w:pPr>
        <w:numPr>
          <w:ilvl w:val="0"/>
          <w:numId w:val="0"/>
        </w:numPr>
        <w:spacing w:line="240" w:lineRule="auto"/>
        <w:ind w:leftChars="100"/>
        <w:jc w:val="both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снижение риска:</w:t>
      </w:r>
    </w:p>
    <w:p w14:paraId="67A3F997">
      <w:pPr>
        <w:numPr>
          <w:ilvl w:val="0"/>
          <w:numId w:val="0"/>
        </w:numPr>
        <w:spacing w:line="240" w:lineRule="auto"/>
        <w:ind w:left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629A0973">
      <w:pPr>
        <w:numPr>
          <w:ilvl w:val="0"/>
          <w:numId w:val="0"/>
        </w:numPr>
        <w:spacing w:line="240" w:lineRule="auto"/>
        <w:ind w:left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– внезапной смерти, в первую очередь ранней, острых сосудистых заболеваний сердца и мозга,</w:t>
      </w:r>
    </w:p>
    <w:p w14:paraId="06ED5029">
      <w:pPr>
        <w:numPr>
          <w:ilvl w:val="0"/>
          <w:numId w:val="0"/>
        </w:numPr>
        <w:spacing w:line="240" w:lineRule="auto"/>
        <w:ind w:left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– артериальной гипертензии (при ее наличии – обеспечивает более качественный контроль артериального давления),</w:t>
      </w:r>
    </w:p>
    <w:p w14:paraId="22877D39">
      <w:pPr>
        <w:numPr>
          <w:ilvl w:val="0"/>
          <w:numId w:val="0"/>
        </w:numPr>
        <w:spacing w:line="240" w:lineRule="auto"/>
        <w:ind w:left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– сахарного диабета 2 типа (при его наличии – обеспечивает более качественный контроль за его течением и развитием осложнений),</w:t>
      </w:r>
    </w:p>
    <w:p w14:paraId="4A131671">
      <w:pPr>
        <w:numPr>
          <w:ilvl w:val="0"/>
          <w:numId w:val="0"/>
        </w:numPr>
        <w:spacing w:line="240" w:lineRule="auto"/>
        <w:ind w:left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– рака толстой кишки,</w:t>
      </w:r>
    </w:p>
    <w:p w14:paraId="5C178521">
      <w:pPr>
        <w:numPr>
          <w:ilvl w:val="0"/>
          <w:numId w:val="0"/>
        </w:numPr>
        <w:spacing w:line="240" w:lineRule="auto"/>
        <w:ind w:left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– психических нарушений (тревожно-депрессивных состояний).</w:t>
      </w:r>
    </w:p>
    <w:p w14:paraId="17C77C72">
      <w:pPr>
        <w:numPr>
          <w:ilvl w:val="0"/>
          <w:numId w:val="0"/>
        </w:numPr>
        <w:spacing w:line="240" w:lineRule="auto"/>
        <w:ind w:left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59CC8EF0">
      <w:pPr>
        <w:numPr>
          <w:ilvl w:val="0"/>
          <w:numId w:val="0"/>
        </w:numPr>
        <w:spacing w:line="240" w:lineRule="auto"/>
        <w:ind w:left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улучшение:</w:t>
      </w:r>
    </w:p>
    <w:p w14:paraId="74FC1C90">
      <w:pPr>
        <w:numPr>
          <w:ilvl w:val="0"/>
          <w:numId w:val="0"/>
        </w:numPr>
        <w:spacing w:line="240" w:lineRule="auto"/>
        <w:ind w:left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2C520FB7">
      <w:pPr>
        <w:numPr>
          <w:ilvl w:val="0"/>
          <w:numId w:val="0"/>
        </w:numPr>
        <w:spacing w:line="240" w:lineRule="auto"/>
        <w:ind w:left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– контроля массы тела,</w:t>
      </w:r>
    </w:p>
    <w:p w14:paraId="0D1BD91B">
      <w:pPr>
        <w:numPr>
          <w:ilvl w:val="0"/>
          <w:numId w:val="0"/>
        </w:numPr>
        <w:spacing w:line="240" w:lineRule="auto"/>
        <w:ind w:left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– прочности костной ткани (профилактика остеопороза),</w:t>
      </w:r>
    </w:p>
    <w:p w14:paraId="1DDDED55">
      <w:pPr>
        <w:numPr>
          <w:ilvl w:val="0"/>
          <w:numId w:val="0"/>
        </w:numPr>
        <w:spacing w:line="240" w:lineRule="auto"/>
        <w:ind w:left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– качества жизни.</w:t>
      </w:r>
    </w:p>
    <w:p w14:paraId="1845370C">
      <w:pPr>
        <w:numPr>
          <w:ilvl w:val="0"/>
          <w:numId w:val="0"/>
        </w:numPr>
        <w:spacing w:line="240" w:lineRule="auto"/>
        <w:ind w:left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6FD2954B">
      <w:pPr>
        <w:numPr>
          <w:ilvl w:val="0"/>
          <w:numId w:val="1"/>
        </w:numPr>
        <w:spacing w:line="240" w:lineRule="auto"/>
        <w:ind w:left="0" w:leftChars="0" w:firstLine="281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Отказ от вредных привычек</w:t>
      </w:r>
    </w:p>
    <w:p w14:paraId="5AAAE1B6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Злоупотребление алкоголем или курением вызывает зависимость. Кроме того, спиртосодержащая продукция запрещена нерожавшим девушкам — спирт «убивает» яйцеклетки, вероятность остаться бездетной увеличивается в разы. Табак провоцирует онкологические заболевания.</w:t>
      </w:r>
    </w:p>
    <w:p w14:paraId="43D09748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Отказ от вредных привычек придает стойкость духа и помогает избежать нежелательных проблем со здоровьем.</w:t>
      </w:r>
    </w:p>
    <w:p w14:paraId="4FC84E17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2A688C20">
      <w:pPr>
        <w:numPr>
          <w:ilvl w:val="0"/>
          <w:numId w:val="1"/>
        </w:numPr>
        <w:spacing w:line="240" w:lineRule="auto"/>
        <w:ind w:left="0" w:leftChars="0" w:firstLine="281" w:firstLineChars="100"/>
        <w:jc w:val="both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Режим сна и порядок дня</w:t>
      </w:r>
    </w:p>
    <w:p w14:paraId="23C27437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Чтобы быть здоровым и энергичным, человек должен  высыпаться. Нашему организму требуется не менее 7 часов сна ежедневно (но спать 9 и более часов подряд – тоже вредно). Правильный режим сна позволит вам стать бодрее и энергичнее, а хорошо составленный распорядок дня поможет в этом. И не нужно думать, что такой подход лишает вас свободы. Наоборот, вы будете работать эффективнее, и у вас появится больше свободного времени.</w:t>
      </w:r>
    </w:p>
    <w:p w14:paraId="6D86A937"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</w:p>
    <w:p w14:paraId="138ED1F3">
      <w:pPr>
        <w:numPr>
          <w:ilvl w:val="0"/>
          <w:numId w:val="1"/>
        </w:numPr>
        <w:spacing w:line="240" w:lineRule="auto"/>
        <w:ind w:left="0" w:leftChars="0" w:firstLine="281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Закаливание</w:t>
      </w:r>
    </w:p>
    <w:p w14:paraId="3C9E9370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Вашим помощником в ведении здорового образа жизни может стать закаливание организма. К нему лучше всего приступить с детского возраста. Самый простой способ закаливания — воздушные ванны. Огромное значение в процессе закаливания играю и водные процедуры — укрепляя нервную систему, благоприятно влияя на сердце и сосуды, нормализуя артериальное давление и обмен веществ. Прежде всего рекомендуется в течение нескольких дней растирать тело сухим полотенцем, а позже переходить к влажным обтираниям. Начинать обтираться нужно теплой водой (35-36 С), поэтапно переходя к прохладной воде, а потом и к обливаниям. Летом водные процедуры лучше принимать на свежем воздухе после зарядки.</w:t>
      </w:r>
    </w:p>
    <w:p w14:paraId="2E1D8E3F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6D095B54">
      <w:pPr>
        <w:numPr>
          <w:ilvl w:val="0"/>
          <w:numId w:val="1"/>
        </w:numPr>
        <w:spacing w:line="240" w:lineRule="auto"/>
        <w:ind w:left="0" w:leftChars="0" w:firstLine="281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Гигиена</w:t>
      </w:r>
    </w:p>
    <w:p w14:paraId="056E3B20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Для обеспечения хорошего здоровья человеку необходимо поддерживать чистоту своего тела. Это касается не только кожных покровов, но и волос, ротовой полости, дыхательного аппарата, половых органов, то есть всех тех частей тела, которые непосредственно контактируют с внешней средой. Следует обеспечивать и определенные требования к условиям своей жизни: быта, одежды, обучения, питания и др. Рекомендации, как следует поддерживать чистоту своего тела и такой окружающей обстановки, которая бы не вредила здоровью человека, дает наука гигиена.</w:t>
      </w:r>
    </w:p>
    <w:p w14:paraId="305F8A4C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40B98973">
      <w:pPr>
        <w:numPr>
          <w:ilvl w:val="0"/>
          <w:numId w:val="1"/>
        </w:numPr>
        <w:spacing w:line="240" w:lineRule="auto"/>
        <w:ind w:left="0" w:leftChars="0" w:firstLine="281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Психологическое здоровье</w:t>
      </w:r>
    </w:p>
    <w:p w14:paraId="4CE9715E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Психическое здоровье заключается в реакции индивидуума на влияние внешнего мира. Окружающая среда агрессивно воздействует на душевное состояние человека. Переживания и стрессы приносят в организм болезни и психические расстройства. Чтобы оградить себя от мучений, применяют профилактику заболеваний.</w:t>
      </w:r>
    </w:p>
    <w:p w14:paraId="27F86271">
      <w:pPr>
        <w:numPr>
          <w:ilvl w:val="0"/>
          <w:numId w:val="0"/>
        </w:numPr>
        <w:spacing w:line="240" w:lineRule="auto"/>
        <w:ind w:left="278" w:leftChars="139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По мнению ВОЗ, психическое здоровье — это адекватное поведение человека при взаимодействии с окружающей средой. Оно включает в себя 3 основных фактора.</w:t>
      </w:r>
    </w:p>
    <w:p w14:paraId="18CFC006">
      <w:pPr>
        <w:numPr>
          <w:ilvl w:val="0"/>
          <w:numId w:val="0"/>
        </w:numPr>
        <w:spacing w:line="240" w:lineRule="auto"/>
        <w:ind w:left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379CD98A">
      <w:pPr>
        <w:numPr>
          <w:ilvl w:val="0"/>
          <w:numId w:val="0"/>
        </w:numPr>
        <w:spacing w:line="240" w:lineRule="auto"/>
        <w:ind w:left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1. Отсутствие психических расстройств.</w:t>
      </w:r>
    </w:p>
    <w:p w14:paraId="0393735A">
      <w:pPr>
        <w:numPr>
          <w:ilvl w:val="0"/>
          <w:numId w:val="0"/>
        </w:numPr>
        <w:spacing w:line="240" w:lineRule="auto"/>
        <w:ind w:left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2. Стрессоустойчивость.</w:t>
      </w:r>
    </w:p>
    <w:p w14:paraId="2AA0EC61">
      <w:pPr>
        <w:numPr>
          <w:ilvl w:val="0"/>
          <w:numId w:val="0"/>
        </w:numPr>
        <w:spacing w:line="240" w:lineRule="auto"/>
        <w:ind w:left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3. Адекватная самооценка.</w:t>
      </w:r>
    </w:p>
    <w:p w14:paraId="7D84B945">
      <w:pPr>
        <w:numPr>
          <w:ilvl w:val="0"/>
          <w:numId w:val="0"/>
        </w:numPr>
        <w:spacing w:line="240" w:lineRule="auto"/>
        <w:ind w:left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372F58C8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Будьте довольны собой — это основа психического здоровья. При частых депрессиях, сменах настроения обратитесь к психотерапевту.</w:t>
      </w:r>
    </w:p>
    <w:p w14:paraId="47173359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Он выпишет необходимые препараты и предложит рациональное лечение.</w:t>
      </w:r>
    </w:p>
    <w:p w14:paraId="0439A0FD">
      <w:pPr>
        <w:numPr>
          <w:ilvl w:val="0"/>
          <w:numId w:val="0"/>
        </w:numPr>
        <w:spacing w:line="240" w:lineRule="auto"/>
        <w:ind w:leftChars="100" w:firstLine="281" w:firstLineChars="100"/>
        <w:jc w:val="center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Заключение</w:t>
      </w:r>
    </w:p>
    <w:p w14:paraId="3F920389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Возможно, вы всё ещё относитесь к людям, которые втайне мечтают о ЗОЖ, но пока не готовы к столь кардинальным переменам. Просто не забывайте, что ни один человек ещё не пожалел о том, что однажды принял решение вести здоровый образ жизни. Отказ от вредных привычек и выработка полезных всегда меняют жизнь в лучшую сторону.</w:t>
      </w:r>
    </w:p>
    <w:p w14:paraId="09E6F9A1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ЗОЖ – это очень гибкая система. Вам не обязательно соблюдать все правила, вырабатывать жесткий график и каждый день нырять в прорубь. Выберите те пункты, которые нравятся вам. Большинству людей легче всего начать с правильного питания и занятий спортом (например, ежедневных утренних пробежек). Это требует минимальных усилий и уже через 2-3 недели даёт ощутимый эффект в виде заметного улучшения самочувствия и настроения.</w:t>
      </w:r>
    </w:p>
    <w:p w14:paraId="7C747FAD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64AEC84F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1D2D6989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2D7F8686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2C5E13CB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2540341D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5D8CE3DA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3FF3BEEB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23B17DF2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3DD332DF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6F6DF2E9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48A81B23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478051D1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3BCA782E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41474689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01629759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03392845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17A9782E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18DD1B63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69052688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7C2778A2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2BAEBF6E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7743EEB7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2EBD3527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06809BBF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5CDE8EC8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2A099777">
      <w:pPr>
        <w:numPr>
          <w:ilvl w:val="0"/>
          <w:numId w:val="0"/>
        </w:numPr>
        <w:spacing w:line="240" w:lineRule="auto"/>
        <w:ind w:leftChars="100" w:firstLine="280" w:firstLineChars="100"/>
        <w:jc w:val="both"/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</w:pPr>
    </w:p>
    <w:p w14:paraId="6D8C6027">
      <w:pPr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/>
          <w:b/>
          <w:bCs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94492D"/>
    <w:multiLevelType w:val="singleLevel"/>
    <w:tmpl w:val="B994492D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36057EF6"/>
    <w:multiLevelType w:val="singleLevel"/>
    <w:tmpl w:val="36057EF6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41452"/>
    <w:rsid w:val="1DE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2024-09-08T13:13:00Z</dcterms:created>
  <dc:creator>79802</dc:creator>
  <cp:lastModifiedBy>79802</cp:lastModifiedBy>
  <dcterms:modified xsi:type="dcterms:W3CDTF">2024-09-08T13:54:08Z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9589227725184D9D894DE6CAA79CA9A6_12</vt:lpwstr>
  </property>
</Properties>
</file>