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77CB" w14:textId="77777777" w:rsidR="00B2553A" w:rsidRDefault="00B2553A" w:rsidP="00B255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14:paraId="0CEB7B45" w14:textId="566224D0" w:rsidR="00B2553A" w:rsidRDefault="00B2553A" w:rsidP="00B2553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 w:rsidRPr="00B2553A">
        <w:rPr>
          <w:rFonts w:ascii="Times New Roman" w:hAnsi="Times New Roman" w:cs="Times New Roman"/>
          <w:b/>
          <w:sz w:val="28"/>
        </w:rPr>
        <w:t>Здоровый образ жизни</w:t>
      </w:r>
    </w:p>
    <w:p w14:paraId="0A8B1991" w14:textId="63C54FCF" w:rsidR="00B2553A" w:rsidRDefault="00B2553A" w:rsidP="00B2553A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Меметова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Нурие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Сеиновна</w:t>
      </w:r>
      <w:proofErr w:type="spellEnd"/>
      <w:r w:rsidRPr="003901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обучающаяся ЕТЖТ- филиал РГУПС</w:t>
      </w:r>
    </w:p>
    <w:p w14:paraId="156079DD" w14:textId="77777777" w:rsidR="00B2553A" w:rsidRDefault="00B2553A" w:rsidP="00B2553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Бокарева Зоя Николаевна– преподаватель высшей категории ЕТЖТ - филиал РГУПС, город Елец, Липецкой области  </w:t>
      </w:r>
    </w:p>
    <w:p w14:paraId="617DBEB5" w14:textId="77777777" w:rsidR="00B2553A" w:rsidRDefault="00B2553A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b/>
          <w:sz w:val="28"/>
          <w:szCs w:val="28"/>
        </w:rPr>
      </w:pPr>
    </w:p>
    <w:p w14:paraId="5A0AFFDB" w14:textId="4F614415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852F77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  <w:r w:rsidRPr="00B03ADF">
        <w:rPr>
          <w:rFonts w:ascii="Times New Roman" w:hAnsi="Times New Roman" w:cs="Times New Roman"/>
          <w:sz w:val="28"/>
          <w:szCs w:val="28"/>
        </w:rPr>
        <w:t xml:space="preserve"> — образ жизни отдельного человека с целью профилактики болезней и укрепления здоровья. Здоровый образ жизни помогает нам выполнять наши цели и задачи, успешно реализовывать свои планы, справляться с трудностями, а если придется, то и с колоссальными перегрузками. Крепкое здоровье, поддерживаемое и укрепляемое самим человеком, позволит ему прожить долгую и полную радостей жизнь.  </w:t>
      </w:r>
    </w:p>
    <w:p w14:paraId="730657E9" w14:textId="77777777" w:rsidR="008B70F8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852F77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B03ADF">
        <w:rPr>
          <w:rFonts w:ascii="Times New Roman" w:hAnsi="Times New Roman" w:cs="Times New Roman"/>
          <w:sz w:val="28"/>
          <w:szCs w:val="28"/>
        </w:rPr>
        <w:t>— бесценное богатство каждого человека в отдельности, и всего общества в целом.</w:t>
      </w:r>
    </w:p>
    <w:p w14:paraId="5567804D" w14:textId="77777777" w:rsidR="00852F77" w:rsidRPr="00B03ADF" w:rsidRDefault="00B03ADF" w:rsidP="00852F77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Здоровый образ жизни подразумевает систему положительных привычек, которым человек ежедневно следует. Она направлена на укрепление общего здоровья, профилактику заболеваний, улучшение жизненного тонуса и сил. Здоровый образ жизни важен не только для тех, чья деятельность связана с физическими нагрузками, но и для работников умственной сферы, так как улучшает работу моз</w:t>
      </w:r>
      <w:r w:rsidR="00852F77">
        <w:rPr>
          <w:rFonts w:ascii="Times New Roman" w:hAnsi="Times New Roman" w:cs="Times New Roman"/>
          <w:sz w:val="28"/>
          <w:szCs w:val="28"/>
        </w:rPr>
        <w:t>га и работоспособность.</w:t>
      </w:r>
    </w:p>
    <w:p w14:paraId="0B7D1D38" w14:textId="23939EEE" w:rsidR="00B03ADF" w:rsidRPr="00B03ADF" w:rsidRDefault="00B03ADF" w:rsidP="00B2553A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Здоровый образ жизни держится на двух основных моментах. Первый – это отказ от вредных привычек. Второй – замена их привычками полезными. К негативным привычкам, противоречащим принципам ЗОЖ, относятся употребление алкоголя и наркотиков курение, гиподинамия (приверженность малоподвижному образу жизни).</w:t>
      </w:r>
    </w:p>
    <w:p w14:paraId="59D69BB9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Отрицательно сказывается на здоровье и неправильное питание: регулярное употребление фаст-</w:t>
      </w:r>
      <w:proofErr w:type="spellStart"/>
      <w:r w:rsidRPr="00B03ADF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B03ADF">
        <w:rPr>
          <w:rFonts w:ascii="Times New Roman" w:hAnsi="Times New Roman" w:cs="Times New Roman"/>
          <w:sz w:val="28"/>
          <w:szCs w:val="28"/>
        </w:rPr>
        <w:t>, преобладание жирной и жареной пищи в рационе, частое переедание, злоупотребление сладостями, газированными напитками и энергетиками.</w:t>
      </w:r>
    </w:p>
    <w:p w14:paraId="1920F2C2" w14:textId="77777777" w:rsidR="00B03ADF" w:rsidRPr="00852F77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852F77">
        <w:rPr>
          <w:rFonts w:ascii="Times New Roman" w:hAnsi="Times New Roman" w:cs="Times New Roman"/>
          <w:b/>
          <w:sz w:val="28"/>
          <w:szCs w:val="28"/>
        </w:rPr>
        <w:t>Из чего состоит здоровый образ жизни?</w:t>
      </w:r>
    </w:p>
    <w:p w14:paraId="200DBB32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Здоровый образ жизни включает в себя физическое здоровье и эмоциональное (или психическое) здоровье человека, которые хорошо функционируют вместе. Как говорится: «В здоровом теле здоровый дух». К основным компонентам здорового образа жизни относятся:</w:t>
      </w:r>
    </w:p>
    <w:p w14:paraId="49D321EA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43C8E30D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lastRenderedPageBreak/>
        <w:t>1. Отсутствие вредных привычек.</w:t>
      </w:r>
    </w:p>
    <w:p w14:paraId="0CBB49C9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2. Правильное питание.</w:t>
      </w:r>
    </w:p>
    <w:p w14:paraId="080A5241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3. Физическая активность.</w:t>
      </w:r>
    </w:p>
    <w:p w14:paraId="0F023DDD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4. Контроль веса.</w:t>
      </w:r>
    </w:p>
    <w:p w14:paraId="640C0E3E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5. Управление стрессом.</w:t>
      </w:r>
    </w:p>
    <w:p w14:paraId="3D8B3AE3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6. Отдых, здоровый сон.</w:t>
      </w:r>
    </w:p>
    <w:p w14:paraId="215EF28E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Учеными установлено, что один компонент здорового способа жизни уже увеличивает продолжительность жизни людей на 2 года. Следовательно, чем больше у людей здоровых привычек, тем дольше они живут.</w:t>
      </w:r>
    </w:p>
    <w:p w14:paraId="528BEE21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748A" w:rsidRPr="00754F77">
        <w:rPr>
          <w:rFonts w:ascii="Times New Roman" w:hAnsi="Times New Roman" w:cs="Times New Roman"/>
          <w:b/>
          <w:sz w:val="28"/>
          <w:szCs w:val="28"/>
        </w:rPr>
        <w:t>Разумное чередование труда и отдыха</w:t>
      </w:r>
      <w:r w:rsidR="0034748A" w:rsidRPr="0034748A">
        <w:rPr>
          <w:rFonts w:ascii="Times New Roman" w:hAnsi="Times New Roman" w:cs="Times New Roman"/>
          <w:sz w:val="28"/>
          <w:szCs w:val="28"/>
        </w:rPr>
        <w:t>. Правильно составленный распорядок</w:t>
      </w:r>
    </w:p>
    <w:p w14:paraId="5D3B38D6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дня, распределение работы таким образом, чтобы наибольшая нагрузка</w:t>
      </w:r>
    </w:p>
    <w:p w14:paraId="44004335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соответствовала наибольшим возможностям организма, одна из важнейших</w:t>
      </w:r>
    </w:p>
    <w:p w14:paraId="591F1D72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задач сохранения здоровья и трудоспособности. Для сохранения высокого</w:t>
      </w:r>
    </w:p>
    <w:p w14:paraId="19B98C69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уровня работоспособности организма необходимо строго выполнять режим</w:t>
      </w:r>
    </w:p>
    <w:p w14:paraId="7E4C647E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каждого дня, установленный по закономерностям биологических ритмов, с</w:t>
      </w:r>
    </w:p>
    <w:p w14:paraId="53B8397F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учетом биологических часов. </w:t>
      </w:r>
      <w:r w:rsidR="0034748A" w:rsidRPr="00754F77">
        <w:rPr>
          <w:rFonts w:ascii="Times New Roman" w:hAnsi="Times New Roman" w:cs="Times New Roman"/>
          <w:sz w:val="28"/>
          <w:szCs w:val="28"/>
        </w:rPr>
        <w:t>Сон</w:t>
      </w:r>
      <w:r w:rsidR="0034748A" w:rsidRPr="0034748A">
        <w:rPr>
          <w:rFonts w:ascii="Times New Roman" w:hAnsi="Times New Roman" w:cs="Times New Roman"/>
          <w:sz w:val="28"/>
          <w:szCs w:val="28"/>
        </w:rPr>
        <w:t xml:space="preserve"> — важнейшее средство для психической</w:t>
      </w:r>
    </w:p>
    <w:p w14:paraId="5D82A39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защиты.</w:t>
      </w:r>
    </w:p>
    <w:p w14:paraId="77C9B0C3" w14:textId="77777777" w:rsidR="00754F77" w:rsidRDefault="00754F77" w:rsidP="008C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0F8F26CC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4748A" w:rsidRPr="00754F77">
        <w:rPr>
          <w:rFonts w:ascii="Times New Roman" w:hAnsi="Times New Roman" w:cs="Times New Roman"/>
          <w:b/>
          <w:sz w:val="28"/>
          <w:szCs w:val="28"/>
        </w:rPr>
        <w:t>Рациональное питание.</w:t>
      </w:r>
      <w:r w:rsidR="0034748A" w:rsidRPr="0034748A">
        <w:rPr>
          <w:rFonts w:ascii="Times New Roman" w:hAnsi="Times New Roman" w:cs="Times New Roman"/>
          <w:sz w:val="28"/>
          <w:szCs w:val="28"/>
        </w:rPr>
        <w:t xml:space="preserve"> Рациональное питание — это правильно</w:t>
      </w:r>
    </w:p>
    <w:p w14:paraId="01D020A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организованное и своевременное снабжение организма правильно</w:t>
      </w:r>
    </w:p>
    <w:p w14:paraId="28805CAA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приготовленной и вкусной пищей, содержащей оптимальное количество</w:t>
      </w:r>
    </w:p>
    <w:p w14:paraId="5F6FA4A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различных пищевых веществ, необходимых для его функционирования.</w:t>
      </w:r>
    </w:p>
    <w:p w14:paraId="590B67D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Подбор продуктов для питания. В организме человека с пищей ежедневно</w:t>
      </w:r>
    </w:p>
    <w:p w14:paraId="259A80AA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должно поступать достаточное кол-во разнообразных веществ. Основу</w:t>
      </w:r>
    </w:p>
    <w:p w14:paraId="3346B507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рационального питания составляют: белки животного происхождения (мясо,</w:t>
      </w:r>
    </w:p>
    <w:p w14:paraId="3A9B9B05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рыба, яйца, молочные и др.) и растительного (хлеб, крупяные изделия, овощи</w:t>
      </w:r>
    </w:p>
    <w:p w14:paraId="7E96E19C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и др.); жиры животного происхождения (сливочное масло, сливки, сметана,</w:t>
      </w:r>
    </w:p>
    <w:p w14:paraId="7D5A12DB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жирное молоко, жирные сорта сыра, мяса) и растительного (подсолнечное,</w:t>
      </w:r>
    </w:p>
    <w:p w14:paraId="03925F1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оливковое, кукурузное масло и др..); углеводы простые (сахар, мед, варенье,</w:t>
      </w:r>
    </w:p>
    <w:p w14:paraId="215593E6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фрукты и т.п.); сложные (в продуктах растительного происхождения, в крупах,</w:t>
      </w:r>
    </w:p>
    <w:p w14:paraId="6B17A309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макаронных изделиях, овощах); растительная клетчатка (овощи, фрукты);</w:t>
      </w:r>
    </w:p>
    <w:p w14:paraId="04D6913A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минералы, соли, макро- и микроэлементы; витамины; вода.</w:t>
      </w:r>
    </w:p>
    <w:p w14:paraId="368E0269" w14:textId="77777777" w:rsidR="00754F77" w:rsidRDefault="00754F77" w:rsidP="008C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FF53A9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4748A" w:rsidRPr="00754F77">
        <w:rPr>
          <w:rFonts w:ascii="Times New Roman" w:hAnsi="Times New Roman" w:cs="Times New Roman"/>
          <w:b/>
          <w:sz w:val="28"/>
          <w:szCs w:val="28"/>
        </w:rPr>
        <w:t>Преодоление вредных привычек</w:t>
      </w:r>
      <w:r w:rsidR="0034748A" w:rsidRPr="0034748A">
        <w:rPr>
          <w:rFonts w:ascii="Times New Roman" w:hAnsi="Times New Roman" w:cs="Times New Roman"/>
          <w:sz w:val="28"/>
          <w:szCs w:val="28"/>
        </w:rPr>
        <w:t>. Вредные привычки: курение табака,</w:t>
      </w:r>
    </w:p>
    <w:p w14:paraId="5E3921E1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lastRenderedPageBreak/>
        <w:t>употребление алкогольных напитков и наркотиков — оказывают пагубное</w:t>
      </w:r>
    </w:p>
    <w:p w14:paraId="50D5AA6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влияние на организм, значительно снижают умственную и физическую</w:t>
      </w:r>
    </w:p>
    <w:p w14:paraId="2FF610EC" w14:textId="77777777" w:rsidR="00754F77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работоспособность, сокращают пр</w:t>
      </w:r>
      <w:r w:rsidR="00754F77">
        <w:rPr>
          <w:rFonts w:ascii="Times New Roman" w:hAnsi="Times New Roman" w:cs="Times New Roman"/>
          <w:sz w:val="28"/>
          <w:szCs w:val="28"/>
        </w:rPr>
        <w:t>одолжительность жизни.</w:t>
      </w:r>
    </w:p>
    <w:p w14:paraId="0DF404BB" w14:textId="77777777" w:rsidR="00754F77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6628FD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748A" w:rsidRPr="00754F77">
        <w:rPr>
          <w:rFonts w:ascii="Times New Roman" w:hAnsi="Times New Roman" w:cs="Times New Roman"/>
          <w:b/>
          <w:sz w:val="28"/>
          <w:szCs w:val="28"/>
        </w:rPr>
        <w:t>Оптимальная двигательная активность.</w:t>
      </w:r>
      <w:r w:rsidR="0034748A" w:rsidRPr="0034748A">
        <w:rPr>
          <w:rFonts w:ascii="Times New Roman" w:hAnsi="Times New Roman" w:cs="Times New Roman"/>
          <w:sz w:val="28"/>
          <w:szCs w:val="28"/>
        </w:rPr>
        <w:t xml:space="preserve"> В основе гигиенических</w:t>
      </w:r>
    </w:p>
    <w:p w14:paraId="1B3F4E73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требований к занятиям оздоровительными физическими упражнениями лежат</w:t>
      </w:r>
    </w:p>
    <w:p w14:paraId="66B151C4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общие принципы непрерывности, адекватности, комплексности. Физическое</w:t>
      </w:r>
    </w:p>
    <w:p w14:paraId="3B9AAAB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воспитание, занятия оздоровительной физической культурой должны носить</w:t>
      </w:r>
    </w:p>
    <w:p w14:paraId="3792FDA7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непрерывный характер. Нельзя допускать даже на относительно короткие</w:t>
      </w:r>
    </w:p>
    <w:p w14:paraId="1D19AFBC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периоды, без веских оснований, снижение уровня и объемов двигательной</w:t>
      </w:r>
    </w:p>
    <w:p w14:paraId="7D777E62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активности, так как это повлечет снижение параметров физических качеств и,</w:t>
      </w:r>
    </w:p>
    <w:p w14:paraId="6C38738E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как следствие, потерю двигательных навыков и умений. Под принципом</w:t>
      </w:r>
    </w:p>
    <w:p w14:paraId="4CB5F576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адекватности подразумевается свод гигиенических требований к физическим</w:t>
      </w:r>
    </w:p>
    <w:p w14:paraId="7B9698D7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нагрузкам, соответствующий возрасту, полу, состоянию здоровья. Объем,</w:t>
      </w:r>
    </w:p>
    <w:p w14:paraId="5B725C4D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интенсивность, структура физических нагрузок не должны превышать</w:t>
      </w:r>
    </w:p>
    <w:p w14:paraId="4D4BDAE7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функциональных возможностей организма. Одним из центральных принципов</w:t>
      </w:r>
    </w:p>
    <w:p w14:paraId="72199D17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следует считать принцип комплексности, включающий развитие и</w:t>
      </w:r>
    </w:p>
    <w:p w14:paraId="5BAC7F01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формирование всех основных двигательных качеств. Первостепенна общая</w:t>
      </w:r>
    </w:p>
    <w:p w14:paraId="039128C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выносливость, существенны сила, силовая выносливость, важны и</w:t>
      </w:r>
    </w:p>
    <w:p w14:paraId="72D509FD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необходимы скоростно-силовые качества, ловкость, гибкость. Общая</w:t>
      </w:r>
    </w:p>
    <w:p w14:paraId="71ED309C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выносливость является интегральным показателем функционального резерва</w:t>
      </w:r>
    </w:p>
    <w:p w14:paraId="336EBAB2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всех важнейших систем организма. Уровень выносливости, как критерий</w:t>
      </w:r>
    </w:p>
    <w:p w14:paraId="39FD1967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здоровья, взаимосвязан с другими показателями здоровья, такими как</w:t>
      </w:r>
    </w:p>
    <w:p w14:paraId="3DC45CFC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работоспособность, устойчивость к заболеваниям и стрессам. Общая</w:t>
      </w:r>
    </w:p>
    <w:p w14:paraId="312FFDD9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выносливость развивается в основном циклическими упражнениями: ходьба,</w:t>
      </w:r>
    </w:p>
    <w:p w14:paraId="192A408E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бег, велосипед, лыжи, гребля и т.п. Особенно велика эффективность их</w:t>
      </w:r>
    </w:p>
    <w:p w14:paraId="04FB4F72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использования при занятиях на свежем воздухе.</w:t>
      </w:r>
    </w:p>
    <w:p w14:paraId="3823834F" w14:textId="77777777" w:rsidR="00754F77" w:rsidRDefault="00754F77" w:rsidP="008C7AC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5713EB2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4748A" w:rsidRPr="00754F77">
        <w:rPr>
          <w:rFonts w:ascii="Times New Roman" w:hAnsi="Times New Roman" w:cs="Times New Roman"/>
          <w:b/>
          <w:sz w:val="28"/>
          <w:szCs w:val="28"/>
        </w:rPr>
        <w:t>Соблюдение правил личной гигиены.</w:t>
      </w:r>
      <w:r w:rsidR="0034748A" w:rsidRPr="0034748A">
        <w:rPr>
          <w:rFonts w:ascii="Times New Roman" w:hAnsi="Times New Roman" w:cs="Times New Roman"/>
          <w:sz w:val="28"/>
          <w:szCs w:val="28"/>
        </w:rPr>
        <w:t xml:space="preserve"> Личная гигиена включает в себя:</w:t>
      </w:r>
    </w:p>
    <w:p w14:paraId="247F1A11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рациональный устойчивый режим, уход за телом, гигиену одежды и обуви.</w:t>
      </w:r>
    </w:p>
    <w:p w14:paraId="3B17CB21" w14:textId="77777777" w:rsidR="00754F77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 xml:space="preserve">3акаливание. </w:t>
      </w:r>
    </w:p>
    <w:p w14:paraId="1AD8795F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748A" w:rsidRPr="00754F77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="0034748A" w:rsidRPr="0034748A">
        <w:rPr>
          <w:rFonts w:ascii="Times New Roman" w:hAnsi="Times New Roman" w:cs="Times New Roman"/>
          <w:sz w:val="28"/>
          <w:szCs w:val="28"/>
        </w:rPr>
        <w:t xml:space="preserve"> — это система мероприятий, направленных на</w:t>
      </w:r>
    </w:p>
    <w:p w14:paraId="7DB4F6D1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4748A">
        <w:rPr>
          <w:rFonts w:ascii="Times New Roman" w:hAnsi="Times New Roman" w:cs="Times New Roman"/>
          <w:sz w:val="28"/>
          <w:szCs w:val="28"/>
        </w:rPr>
        <w:t>повы</w:t>
      </w:r>
      <w:proofErr w:type="spellEnd"/>
      <w:r w:rsidRPr="003474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48A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r w:rsidRPr="0034748A">
        <w:rPr>
          <w:rFonts w:ascii="Times New Roman" w:hAnsi="Times New Roman" w:cs="Times New Roman"/>
          <w:sz w:val="28"/>
          <w:szCs w:val="28"/>
        </w:rPr>
        <w:t xml:space="preserve"> устойчивости организма к различным воздействиям окружающей</w:t>
      </w:r>
    </w:p>
    <w:p w14:paraId="226DB0CE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среды (холода, тепла, солнечной радиации, пониженного атмосферного</w:t>
      </w:r>
    </w:p>
    <w:p w14:paraId="6524927F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давления). Особое значение имеет закаливание и профилактика простудных</w:t>
      </w:r>
    </w:p>
    <w:p w14:paraId="4714ECCD" w14:textId="77777777" w:rsid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заболеваний.</w:t>
      </w:r>
    </w:p>
    <w:p w14:paraId="08CD4613" w14:textId="77777777" w:rsidR="00754F77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05F2F6" w14:textId="77777777" w:rsidR="0034748A" w:rsidRPr="0034748A" w:rsidRDefault="00754F77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4748A" w:rsidRPr="00754F77">
        <w:rPr>
          <w:rFonts w:ascii="Times New Roman" w:hAnsi="Times New Roman" w:cs="Times New Roman"/>
          <w:b/>
          <w:sz w:val="28"/>
          <w:szCs w:val="28"/>
        </w:rPr>
        <w:t>Психогигиена.</w:t>
      </w:r>
      <w:r w:rsidR="0034748A" w:rsidRPr="0034748A">
        <w:rPr>
          <w:rFonts w:ascii="Times New Roman" w:hAnsi="Times New Roman" w:cs="Times New Roman"/>
          <w:sz w:val="28"/>
          <w:szCs w:val="28"/>
        </w:rPr>
        <w:t xml:space="preserve"> Все субъективные восприятия разнообразных жизненных,</w:t>
      </w:r>
    </w:p>
    <w:p w14:paraId="6D4699B6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lastRenderedPageBreak/>
        <w:t>явлений их оценка (желательность, полезность) связаны с эмоциями. Под</w:t>
      </w:r>
    </w:p>
    <w:p w14:paraId="4883CCDC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влиянием сильных эмоциональных воздействий возникает состояние стресса</w:t>
      </w:r>
    </w:p>
    <w:p w14:paraId="0356E393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(напряжения). К числу отрицательных факторов, вызывающих его, можно</w:t>
      </w:r>
    </w:p>
    <w:p w14:paraId="3765351A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отнести проблемы в семье, неустроенность в жизни, незаслуженное</w:t>
      </w:r>
    </w:p>
    <w:p w14:paraId="40B2F0D9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оскорбление, сильный страх, резкие перемены в условиях жизни, к которым</w:t>
      </w:r>
    </w:p>
    <w:p w14:paraId="2BCE9CD6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нельзя быстро приспособиться, обиду, тоску. Но не всякий стресс вреден.</w:t>
      </w:r>
    </w:p>
    <w:p w14:paraId="306375B7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Средствами восстановления организма после утомления и переутомления</w:t>
      </w:r>
    </w:p>
    <w:p w14:paraId="72A7BB41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являются: оптимальная физическая активность, переключение на другие виды</w:t>
      </w:r>
    </w:p>
    <w:p w14:paraId="27C79B49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работы, правильное сочетание работы с активным отдыхом, рациональное</w:t>
      </w:r>
    </w:p>
    <w:p w14:paraId="2F9CFDF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питание, установление строгого гигиенического образа жизни. Ускоряют</w:t>
      </w:r>
    </w:p>
    <w:p w14:paraId="34C69F6E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процесс восстановления также достаточный по времени и полноценный сон,</w:t>
      </w:r>
    </w:p>
    <w:p w14:paraId="42DEFE20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водные процедуры, парная баня, массаж и само массаж, фармакологические</w:t>
      </w:r>
    </w:p>
    <w:p w14:paraId="7FC7F02E" w14:textId="77777777" w:rsidR="0034748A" w:rsidRPr="0034748A" w:rsidRDefault="0034748A" w:rsidP="008C7A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748A">
        <w:rPr>
          <w:rFonts w:ascii="Times New Roman" w:hAnsi="Times New Roman" w:cs="Times New Roman"/>
          <w:sz w:val="28"/>
          <w:szCs w:val="28"/>
        </w:rPr>
        <w:t>средства и физиотерапевтические процедуры.</w:t>
      </w:r>
    </w:p>
    <w:p w14:paraId="34561DC1" w14:textId="77777777" w:rsidR="0034748A" w:rsidRDefault="0034748A" w:rsidP="00B2553A">
      <w:pPr>
        <w:spacing w:before="100" w:beforeAutospacing="1" w:after="100" w:afterAutospacing="1"/>
        <w:ind w:right="-567"/>
        <w:rPr>
          <w:rFonts w:ascii="Times New Roman" w:hAnsi="Times New Roman" w:cs="Times New Roman"/>
          <w:b/>
          <w:sz w:val="28"/>
          <w:szCs w:val="28"/>
        </w:rPr>
      </w:pPr>
    </w:p>
    <w:p w14:paraId="66C0577E" w14:textId="77777777" w:rsidR="00B03ADF" w:rsidRPr="00852F77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852F77">
        <w:rPr>
          <w:rFonts w:ascii="Times New Roman" w:hAnsi="Times New Roman" w:cs="Times New Roman"/>
          <w:b/>
          <w:sz w:val="28"/>
          <w:szCs w:val="28"/>
        </w:rPr>
        <w:t>С чего начать?</w:t>
      </w:r>
    </w:p>
    <w:p w14:paraId="4483D5FD" w14:textId="7144C50F" w:rsidR="00B03ADF" w:rsidRPr="00B03ADF" w:rsidRDefault="00B03ADF" w:rsidP="00B2553A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На здоровье влияют многие факторы. Некоторые из них вы не можете контролировать, включая генетику или возраст. Но вы можете внести изменения в свой образ жизни, чтобы улучшить здоровье и продлить жизнь. Начните со следующих шагов:</w:t>
      </w:r>
    </w:p>
    <w:p w14:paraId="10B51D8F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1. Оцените преимущества здорового способа жизни.</w:t>
      </w:r>
    </w:p>
    <w:p w14:paraId="0F3BB7D7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2. Составьте план действий.</w:t>
      </w:r>
    </w:p>
    <w:p w14:paraId="01087220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3. Избавьтесь от всего, что негативно влияет на ваше физическое и психическое самочувствие.</w:t>
      </w:r>
    </w:p>
    <w:p w14:paraId="3C0EDFE3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4. Смените вредные привычки на полезные.</w:t>
      </w:r>
    </w:p>
    <w:p w14:paraId="21AFCC07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Начать вести здоровый стиль жизни никогда не поздно. Но чем больше ваш опыт в этом, тем больше эффект. Поэтому начните прямо сейчас, чтобы потом не жалеть о том, что не сделали этого раньше.</w:t>
      </w:r>
    </w:p>
    <w:p w14:paraId="7032EF33" w14:textId="77777777" w:rsidR="00B03ADF" w:rsidRPr="00852F77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b/>
          <w:sz w:val="28"/>
          <w:szCs w:val="28"/>
        </w:rPr>
      </w:pPr>
      <w:r w:rsidRPr="00852F77">
        <w:rPr>
          <w:rFonts w:ascii="Times New Roman" w:hAnsi="Times New Roman" w:cs="Times New Roman"/>
          <w:b/>
          <w:sz w:val="28"/>
          <w:szCs w:val="28"/>
        </w:rPr>
        <w:t>Полезные советы</w:t>
      </w:r>
    </w:p>
    <w:p w14:paraId="6D0F5C61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Здоровый образ жизни включает целый комплекс действий, индивидуальных для каждого человека. Ряд действий, необходимых для ведения здорового образа жизни, изменяется в зависимости от особенностей стиля жизни (наличие вредных привычек, род деятельности, количество свободного времени). Но на основе главных компонентов здорового способа жизни можно выделить основные советы:</w:t>
      </w:r>
    </w:p>
    <w:p w14:paraId="0157E1F7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2384636D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1. Питайтесь здоровой пищей.</w:t>
      </w:r>
    </w:p>
    <w:p w14:paraId="28E703E6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2. Пейте воду.</w:t>
      </w:r>
    </w:p>
    <w:p w14:paraId="418D4F7B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3. Будьте физически активными.</w:t>
      </w:r>
    </w:p>
    <w:p w14:paraId="652EF75D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4. Избегайте чрезмерного пребывания на солнце.</w:t>
      </w:r>
    </w:p>
    <w:p w14:paraId="55D48C7E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5. Получайте приятные эмоции.</w:t>
      </w:r>
    </w:p>
    <w:p w14:paraId="561E9237" w14:textId="77777777" w:rsidR="00B03ADF" w:rsidRP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6. Не переусердствуйте.</w:t>
      </w:r>
    </w:p>
    <w:p w14:paraId="6DDC3D04" w14:textId="77777777" w:rsidR="00B03ADF" w:rsidRDefault="00B03AD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  <w:r w:rsidRPr="00B03ADF">
        <w:rPr>
          <w:rFonts w:ascii="Times New Roman" w:hAnsi="Times New Roman" w:cs="Times New Roman"/>
          <w:sz w:val="28"/>
          <w:szCs w:val="28"/>
        </w:rPr>
        <w:t>Эти советы помогут вам избежать проблем, связанных со здоровьем и значительно улучшить состояние организма.</w:t>
      </w:r>
    </w:p>
    <w:p w14:paraId="351DB804" w14:textId="77777777" w:rsidR="008C7ACF" w:rsidRDefault="008C7AC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50294B24" w14:textId="77777777" w:rsidR="008C7ACF" w:rsidRDefault="008C7AC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5B348E2D" w14:textId="77777777" w:rsidR="008C7ACF" w:rsidRDefault="008C7AC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0A3F35FC" w14:textId="77777777" w:rsidR="008C7ACF" w:rsidRDefault="008C7AC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3606ABA9" w14:textId="77777777" w:rsidR="008C7ACF" w:rsidRDefault="008C7ACF" w:rsidP="00B03ADF">
      <w:pPr>
        <w:spacing w:before="100" w:beforeAutospacing="1" w:after="100" w:afterAutospacing="1"/>
        <w:ind w:left="-567" w:right="-567"/>
        <w:rPr>
          <w:rFonts w:ascii="Times New Roman" w:hAnsi="Times New Roman" w:cs="Times New Roman"/>
          <w:sz w:val="28"/>
          <w:szCs w:val="28"/>
        </w:rPr>
      </w:pPr>
    </w:p>
    <w:p w14:paraId="38F44531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0E0F37A1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78D5D242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3DF025B6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40E39B26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76C3C716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4FB97F5E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1A58140A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400583C6" w14:textId="77777777" w:rsidR="002A2E99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</w:p>
    <w:p w14:paraId="2E9D08FD" w14:textId="77777777" w:rsidR="008C7ACF" w:rsidRPr="00B03ADF" w:rsidRDefault="002A2E99" w:rsidP="002A2E99">
      <w:pPr>
        <w:spacing w:before="100" w:beforeAutospacing="1" w:after="100" w:afterAutospacing="1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C7A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8C7ACF">
        <w:rPr>
          <w:rFonts w:ascii="Times New Roman" w:hAnsi="Times New Roman" w:cs="Times New Roman"/>
          <w:sz w:val="28"/>
          <w:szCs w:val="28"/>
        </w:rPr>
        <w:t>Меметова,Н</w:t>
      </w:r>
      <w:proofErr w:type="gramEnd"/>
      <w:r w:rsidR="008C7ACF">
        <w:rPr>
          <w:rFonts w:ascii="Times New Roman" w:hAnsi="Times New Roman" w:cs="Times New Roman"/>
          <w:sz w:val="28"/>
          <w:szCs w:val="28"/>
        </w:rPr>
        <w:t>.С</w:t>
      </w:r>
      <w:proofErr w:type="spellEnd"/>
    </w:p>
    <w:sectPr w:rsidR="008C7ACF" w:rsidRPr="00B0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536"/>
    <w:rsid w:val="002A2E99"/>
    <w:rsid w:val="0034748A"/>
    <w:rsid w:val="00754F77"/>
    <w:rsid w:val="00852F77"/>
    <w:rsid w:val="008B70F8"/>
    <w:rsid w:val="008C7ACF"/>
    <w:rsid w:val="00B03ADF"/>
    <w:rsid w:val="00B2553A"/>
    <w:rsid w:val="00F5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616B"/>
  <w15:chartTrackingRefBased/>
  <w15:docId w15:val="{783FA6A0-AEF7-4D7C-B1E2-02E5590A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User</cp:lastModifiedBy>
  <cp:revision>2</cp:revision>
  <dcterms:created xsi:type="dcterms:W3CDTF">2025-02-12T10:31:00Z</dcterms:created>
  <dcterms:modified xsi:type="dcterms:W3CDTF">2025-02-12T10:31:00Z</dcterms:modified>
</cp:coreProperties>
</file>