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326"/>
        <w:gridCol w:w="794"/>
        <w:gridCol w:w="2466"/>
        <w:gridCol w:w="3827"/>
        <w:gridCol w:w="56"/>
      </w:tblGrid>
      <w:tr w:rsidR="005E2E23" w:rsidRPr="005E2E23" w14:paraId="55738E01" w14:textId="77777777" w:rsidTr="005E2E23">
        <w:trPr>
          <w:trHeight w:val="515"/>
          <w:jc w:val="center"/>
        </w:trPr>
        <w:tc>
          <w:tcPr>
            <w:tcW w:w="9469" w:type="dxa"/>
            <w:gridSpan w:val="5"/>
            <w:hideMark/>
          </w:tcPr>
          <w:p w14:paraId="5A3F9CE9" w14:textId="77777777" w:rsidR="005E2E23" w:rsidRPr="005E2E23" w:rsidRDefault="005E2E23" w:rsidP="005E2E2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r w:rsidRPr="005E2E23">
              <w:rPr>
                <w:lang w:eastAsia="en-US"/>
              </w:rPr>
              <w:br/>
              <w:t>городского округа Тольятти «Школа № 11 имени Героя Социалистического Труда Н. В. Разина»</w:t>
            </w:r>
          </w:p>
        </w:tc>
      </w:tr>
      <w:tr w:rsidR="005E2E23" w:rsidRPr="005E2E23" w14:paraId="76E07F50" w14:textId="77777777" w:rsidTr="005E2E23">
        <w:trPr>
          <w:trHeight w:val="299"/>
          <w:jc w:val="center"/>
        </w:trPr>
        <w:tc>
          <w:tcPr>
            <w:tcW w:w="3120" w:type="dxa"/>
            <w:gridSpan w:val="2"/>
          </w:tcPr>
          <w:p w14:paraId="4D1BA3C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38666328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4AF6BDE9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0A2CEE7" w14:textId="77777777" w:rsidTr="005E2E23">
        <w:trPr>
          <w:trHeight w:val="299"/>
          <w:jc w:val="center"/>
        </w:trPr>
        <w:tc>
          <w:tcPr>
            <w:tcW w:w="3120" w:type="dxa"/>
            <w:gridSpan w:val="2"/>
          </w:tcPr>
          <w:p w14:paraId="1D8120F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7DD98135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C3ECF48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14241A26" w14:textId="77777777" w:rsidTr="005E2E23">
        <w:trPr>
          <w:gridAfter w:val="1"/>
          <w:wAfter w:w="56" w:type="dxa"/>
          <w:trHeight w:val="2220"/>
          <w:jc w:val="center"/>
        </w:trPr>
        <w:tc>
          <w:tcPr>
            <w:tcW w:w="2326" w:type="dxa"/>
          </w:tcPr>
          <w:p w14:paraId="70E85446" w14:textId="77777777" w:rsidR="005E2E23" w:rsidRPr="005E2E23" w:rsidRDefault="005E2E23" w:rsidP="005E2E23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2E23">
              <w:rPr>
                <w:b/>
                <w:bCs/>
                <w:color w:val="000000"/>
                <w:lang w:eastAsia="en-US"/>
              </w:rPr>
              <w:t xml:space="preserve">Принята </w:t>
            </w:r>
          </w:p>
          <w:p w14:paraId="1BF5F1E6" w14:textId="77777777" w:rsidR="005E2E23" w:rsidRPr="005E2E23" w:rsidRDefault="005E2E23" w:rsidP="005E2E23">
            <w:pPr>
              <w:spacing w:line="254" w:lineRule="auto"/>
              <w:rPr>
                <w:lang w:eastAsia="en-US"/>
              </w:rPr>
            </w:pPr>
            <w:r w:rsidRPr="005E2E23">
              <w:rPr>
                <w:bCs/>
                <w:color w:val="000000"/>
                <w:lang w:eastAsia="en-US"/>
              </w:rPr>
              <w:t>на заседании</w:t>
            </w:r>
          </w:p>
          <w:p w14:paraId="454DD0C2" w14:textId="77777777" w:rsidR="005E2E23" w:rsidRPr="005E2E23" w:rsidRDefault="005E2E23" w:rsidP="005E2E23">
            <w:pPr>
              <w:spacing w:line="254" w:lineRule="auto"/>
              <w:rPr>
                <w:color w:val="000000"/>
                <w:lang w:eastAsia="en-US"/>
              </w:rPr>
            </w:pPr>
            <w:r w:rsidRPr="005E2E23">
              <w:rPr>
                <w:bCs/>
                <w:lang w:eastAsia="en-US"/>
              </w:rPr>
              <w:t>П</w:t>
            </w:r>
            <w:r w:rsidRPr="005E2E23">
              <w:rPr>
                <w:color w:val="000000"/>
                <w:lang w:eastAsia="en-US"/>
              </w:rPr>
              <w:t>е</w:t>
            </w:r>
            <w:r w:rsidR="0002210B">
              <w:rPr>
                <w:color w:val="000000"/>
                <w:lang w:eastAsia="en-US"/>
              </w:rPr>
              <w:t>дагогического</w:t>
            </w:r>
            <w:r w:rsidR="0002210B">
              <w:rPr>
                <w:color w:val="000000"/>
                <w:lang w:eastAsia="en-US"/>
              </w:rPr>
              <w:br/>
              <w:t>совета Протокол №1</w:t>
            </w:r>
          </w:p>
          <w:p w14:paraId="554E71E6" w14:textId="77777777" w:rsidR="005E2E23" w:rsidRPr="005E2E23" w:rsidRDefault="00EF10F7" w:rsidP="005E2E23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 30</w:t>
            </w:r>
            <w:r w:rsidR="00E602B2">
              <w:rPr>
                <w:color w:val="000000"/>
                <w:lang w:eastAsia="en-US"/>
              </w:rPr>
              <w:t>.0</w:t>
            </w:r>
            <w:r>
              <w:rPr>
                <w:color w:val="000000"/>
                <w:lang w:eastAsia="en-US"/>
              </w:rPr>
              <w:t>8.2023</w:t>
            </w:r>
          </w:p>
          <w:p w14:paraId="3D74731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376F76AC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b/>
                <w:lang w:eastAsia="en-US"/>
              </w:rPr>
              <w:t>Рассмотрена</w:t>
            </w:r>
            <w:r w:rsidRPr="005E2E23">
              <w:rPr>
                <w:b/>
                <w:lang w:eastAsia="en-US"/>
              </w:rPr>
              <w:br/>
            </w:r>
            <w:r w:rsidRPr="005E2E23">
              <w:rPr>
                <w:lang w:eastAsia="en-US"/>
              </w:rPr>
              <w:t>на заседании методическо</w:t>
            </w:r>
            <w:r w:rsidR="00EF10F7">
              <w:rPr>
                <w:lang w:eastAsia="en-US"/>
              </w:rPr>
              <w:t>го объединения</w:t>
            </w:r>
            <w:r w:rsidR="00EF10F7">
              <w:rPr>
                <w:lang w:eastAsia="en-US"/>
              </w:rPr>
              <w:br/>
              <w:t>протокол №1 от 29</w:t>
            </w:r>
            <w:r w:rsidR="0002210B">
              <w:rPr>
                <w:lang w:eastAsia="en-US"/>
              </w:rPr>
              <w:t>.08.23</w:t>
            </w:r>
          </w:p>
          <w:p w14:paraId="4A2864FF" w14:textId="77777777" w:rsidR="005E2E23" w:rsidRPr="005E2E23" w:rsidRDefault="005E2E23" w:rsidP="005E2E23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0AB7738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b/>
                <w:lang w:eastAsia="en-US"/>
              </w:rPr>
              <w:t>Утверждена</w:t>
            </w:r>
          </w:p>
          <w:p w14:paraId="3AD83400" w14:textId="77777777" w:rsidR="005E2E23" w:rsidRPr="005E2E23" w:rsidRDefault="005E2E23" w:rsidP="005E2E23">
            <w:pPr>
              <w:spacing w:line="254" w:lineRule="auto"/>
              <w:jc w:val="both"/>
              <w:rPr>
                <w:lang w:eastAsia="en-US"/>
              </w:rPr>
            </w:pPr>
            <w:r w:rsidRPr="005E2E23">
              <w:rPr>
                <w:lang w:eastAsia="en-US"/>
              </w:rPr>
              <w:t xml:space="preserve">приказом </w:t>
            </w:r>
            <w:r w:rsidRPr="005E2E23">
              <w:rPr>
                <w:lang w:eastAsia="en-US"/>
              </w:rPr>
              <w:br/>
              <w:t>директора МБУ «Школа № 11»</w:t>
            </w:r>
          </w:p>
          <w:p w14:paraId="134FA6B0" w14:textId="77777777" w:rsidR="005E2E23" w:rsidRPr="005E2E23" w:rsidRDefault="00EF10F7" w:rsidP="005E2E2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176 –од от 31.08.2023</w:t>
            </w:r>
          </w:p>
          <w:p w14:paraId="71BA7ABC" w14:textId="17D5A69A" w:rsidR="005E2E23" w:rsidRPr="005E2E23" w:rsidRDefault="005E2E23" w:rsidP="005E2E23">
            <w:pPr>
              <w:spacing w:line="254" w:lineRule="auto"/>
              <w:jc w:val="both"/>
              <w:rPr>
                <w:lang w:eastAsia="en-US"/>
              </w:rPr>
            </w:pPr>
            <w:r w:rsidRPr="005E2E23">
              <w:rPr>
                <w:lang w:eastAsia="en-US"/>
              </w:rPr>
              <w:t xml:space="preserve">____________ </w:t>
            </w:r>
          </w:p>
          <w:p w14:paraId="1A038578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BA45FCE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480BD735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094BD6F6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3D82528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B4B4142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7BFC311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14F4DFC2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138CE3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584F7A59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21136CCD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0141B69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51056DB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25E0BFD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7C157E59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5F9D0A4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269F251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21263ED8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2CFECAB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45B2C3B7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760B0E08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518B494" w14:textId="77777777" w:rsidTr="005E2E23">
        <w:trPr>
          <w:trHeight w:val="306"/>
          <w:jc w:val="center"/>
        </w:trPr>
        <w:tc>
          <w:tcPr>
            <w:tcW w:w="9469" w:type="dxa"/>
            <w:gridSpan w:val="5"/>
            <w:hideMark/>
          </w:tcPr>
          <w:p w14:paraId="5345BAB6" w14:textId="77777777" w:rsidR="005E2E23" w:rsidRPr="005E2E23" w:rsidRDefault="005E2E23" w:rsidP="005E2E23">
            <w:pPr>
              <w:spacing w:line="254" w:lineRule="auto"/>
              <w:jc w:val="center"/>
              <w:rPr>
                <w:b/>
                <w:szCs w:val="22"/>
                <w:lang w:eastAsia="en-US"/>
              </w:rPr>
            </w:pPr>
            <w:r w:rsidRPr="005E2E23">
              <w:rPr>
                <w:b/>
                <w:lang w:eastAsia="en-US"/>
              </w:rPr>
              <w:t>РАБОЧАЯ ПРОГРАММА</w:t>
            </w:r>
          </w:p>
        </w:tc>
      </w:tr>
      <w:tr w:rsidR="005E2E23" w:rsidRPr="005E2E23" w14:paraId="6405A169" w14:textId="77777777" w:rsidTr="005E2E23">
        <w:trPr>
          <w:trHeight w:val="292"/>
          <w:jc w:val="center"/>
        </w:trPr>
        <w:tc>
          <w:tcPr>
            <w:tcW w:w="9469" w:type="dxa"/>
            <w:gridSpan w:val="5"/>
            <w:hideMark/>
          </w:tcPr>
          <w:p w14:paraId="0FD47127" w14:textId="77777777" w:rsidR="005E2E23" w:rsidRPr="005E2E23" w:rsidRDefault="005E2E23" w:rsidP="005E2E23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5E2E23">
              <w:rPr>
                <w:lang w:eastAsia="en-US"/>
              </w:rPr>
              <w:t>Внеурочной деятельности «</w:t>
            </w:r>
            <w:r>
              <w:rPr>
                <w:lang w:eastAsia="en-US"/>
              </w:rPr>
              <w:t>Уроки психологического развития</w:t>
            </w:r>
            <w:r w:rsidRPr="005E2E23">
              <w:rPr>
                <w:lang w:eastAsia="en-US"/>
              </w:rPr>
              <w:t>»</w:t>
            </w:r>
          </w:p>
        </w:tc>
      </w:tr>
      <w:tr w:rsidR="005E2E23" w:rsidRPr="005E2E23" w14:paraId="6FF2BE94" w14:textId="77777777" w:rsidTr="005E2E23">
        <w:trPr>
          <w:trHeight w:val="306"/>
          <w:jc w:val="center"/>
        </w:trPr>
        <w:tc>
          <w:tcPr>
            <w:tcW w:w="3120" w:type="dxa"/>
            <w:gridSpan w:val="2"/>
          </w:tcPr>
          <w:p w14:paraId="470E147B" w14:textId="77777777" w:rsidR="005E2E23" w:rsidRPr="005E2E23" w:rsidRDefault="005E2E23" w:rsidP="005E2E23">
            <w:pPr>
              <w:spacing w:line="254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66" w:type="dxa"/>
            <w:hideMark/>
          </w:tcPr>
          <w:p w14:paraId="02349CA3" w14:textId="77777777" w:rsidR="005E2E23" w:rsidRPr="005E2E23" w:rsidRDefault="00CC498A" w:rsidP="005E2E23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  <w:r w:rsidR="00EF10F7">
              <w:rPr>
                <w:lang w:eastAsia="en-US"/>
              </w:rPr>
              <w:t xml:space="preserve"> -9</w:t>
            </w:r>
            <w:r>
              <w:rPr>
                <w:lang w:eastAsia="en-US"/>
              </w:rPr>
              <w:t xml:space="preserve"> </w:t>
            </w:r>
            <w:r w:rsidR="00E602B2">
              <w:rPr>
                <w:lang w:eastAsia="en-US"/>
              </w:rPr>
              <w:t xml:space="preserve"> </w:t>
            </w:r>
            <w:r w:rsidR="005E2E23" w:rsidRPr="005E2E23">
              <w:rPr>
                <w:lang w:eastAsia="en-US"/>
              </w:rPr>
              <w:t>класс</w:t>
            </w:r>
          </w:p>
        </w:tc>
        <w:tc>
          <w:tcPr>
            <w:tcW w:w="3883" w:type="dxa"/>
            <w:gridSpan w:val="2"/>
          </w:tcPr>
          <w:p w14:paraId="3769C68C" w14:textId="77777777" w:rsidR="005E2E23" w:rsidRPr="005E2E23" w:rsidRDefault="005E2E23" w:rsidP="005E2E23">
            <w:pPr>
              <w:spacing w:line="254" w:lineRule="auto"/>
              <w:jc w:val="both"/>
              <w:rPr>
                <w:szCs w:val="22"/>
                <w:lang w:eastAsia="en-US"/>
              </w:rPr>
            </w:pPr>
          </w:p>
        </w:tc>
      </w:tr>
      <w:tr w:rsidR="005E2E23" w:rsidRPr="005E2E23" w14:paraId="0E3E0493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4E861CD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0A0C4AE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4A1621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53C9FB1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7C422F8D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12271E4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01C031A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1BB9C883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41C7179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0DE158AC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9137D47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7B9294C4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414E1A8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C5BF405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EAD5B4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2CCD2840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41622055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C7F43E7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695CEBC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71475D49" w14:textId="77777777" w:rsidTr="005E2E23">
        <w:trPr>
          <w:trHeight w:val="250"/>
          <w:jc w:val="center"/>
        </w:trPr>
        <w:tc>
          <w:tcPr>
            <w:tcW w:w="3120" w:type="dxa"/>
            <w:gridSpan w:val="2"/>
            <w:hideMark/>
          </w:tcPr>
          <w:p w14:paraId="558DF09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>Уровень образования:</w:t>
            </w:r>
          </w:p>
        </w:tc>
        <w:tc>
          <w:tcPr>
            <w:tcW w:w="6349" w:type="dxa"/>
            <w:gridSpan w:val="3"/>
            <w:hideMark/>
          </w:tcPr>
          <w:p w14:paraId="4154E7A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 xml:space="preserve">основное общее образование </w:t>
            </w:r>
          </w:p>
        </w:tc>
      </w:tr>
      <w:tr w:rsidR="005E2E23" w:rsidRPr="005E2E23" w14:paraId="0439CABF" w14:textId="77777777" w:rsidTr="005E2E23">
        <w:trPr>
          <w:trHeight w:val="274"/>
          <w:jc w:val="center"/>
        </w:trPr>
        <w:tc>
          <w:tcPr>
            <w:tcW w:w="3120" w:type="dxa"/>
            <w:gridSpan w:val="2"/>
            <w:hideMark/>
          </w:tcPr>
          <w:p w14:paraId="59D2AA2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>Направление:</w:t>
            </w:r>
          </w:p>
        </w:tc>
        <w:tc>
          <w:tcPr>
            <w:tcW w:w="6349" w:type="dxa"/>
            <w:gridSpan w:val="3"/>
            <w:hideMark/>
          </w:tcPr>
          <w:p w14:paraId="01D5DADC" w14:textId="77777777" w:rsidR="005E2E23" w:rsidRPr="005E2E23" w:rsidRDefault="00EF10F7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</w:tr>
      <w:tr w:rsidR="005E2E23" w:rsidRPr="005E2E23" w14:paraId="099BB957" w14:textId="77777777" w:rsidTr="005E2E23">
        <w:trPr>
          <w:trHeight w:val="250"/>
          <w:jc w:val="center"/>
        </w:trPr>
        <w:tc>
          <w:tcPr>
            <w:tcW w:w="3120" w:type="dxa"/>
            <w:gridSpan w:val="2"/>
            <w:hideMark/>
          </w:tcPr>
          <w:p w14:paraId="3823A3E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>Сроки реализации:</w:t>
            </w:r>
          </w:p>
        </w:tc>
        <w:tc>
          <w:tcPr>
            <w:tcW w:w="2466" w:type="dxa"/>
            <w:hideMark/>
          </w:tcPr>
          <w:p w14:paraId="4A54C82E" w14:textId="77777777" w:rsidR="005E2E23" w:rsidRPr="005E2E23" w:rsidRDefault="00EF10F7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3883" w:type="dxa"/>
            <w:gridSpan w:val="2"/>
          </w:tcPr>
          <w:p w14:paraId="3190586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58B10C39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3621FD3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50FD2E08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BDBC21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5C0D29D2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1B2EBED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B5B6F8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2DD1935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030A600A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000A3B4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238FD78D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604CF2C5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5739E57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40130566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34C2E28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33789ED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2D40221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2F8E3477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7D7F904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  <w:hideMark/>
          </w:tcPr>
          <w:p w14:paraId="21CF9000" w14:textId="77777777" w:rsidR="005E2E23" w:rsidRPr="005E2E23" w:rsidRDefault="005E2E23" w:rsidP="00AB49C6">
            <w:pPr>
              <w:spacing w:line="254" w:lineRule="auto"/>
              <w:jc w:val="right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 xml:space="preserve">Составитель: </w:t>
            </w:r>
          </w:p>
        </w:tc>
      </w:tr>
      <w:tr w:rsidR="005E2E23" w:rsidRPr="005E2E23" w14:paraId="11C216CF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0A62735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7DEEE7A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  <w:hideMark/>
          </w:tcPr>
          <w:p w14:paraId="5138F955" w14:textId="77777777" w:rsidR="005E2E23" w:rsidRPr="005E2E23" w:rsidRDefault="002F3777" w:rsidP="00AB49C6">
            <w:pPr>
              <w:spacing w:line="254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Попцова Ю.А.</w:t>
            </w:r>
          </w:p>
        </w:tc>
      </w:tr>
      <w:tr w:rsidR="005E2E23" w:rsidRPr="005E2E23" w14:paraId="1A736A88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5DF1D06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20D3D02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78E5943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6F08D80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58CA9C9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FE5A3F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57CF4E02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19667979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15713B1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33F5E30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7B12C04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571BA220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0B4ED42D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A2E852E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5B836D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454D984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5A279A49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3C56DB9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6B33912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887CE1F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36296E1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E71AA6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9A3B5F2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03060D5A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4CFB407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5DE61BAE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5FC0D05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526CE4FB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1A3AE47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05AF6CE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CBB245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2A809023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36995BC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3463D9E2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75AA8A17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9617DAC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21266B41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59ED5C9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02065E6F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3DFFE0B8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3C1F15E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0F98881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69AA1BF8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2D0878B7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1C5CD4B4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3058B969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56CDB79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0EC43F89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390BD70D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1645EE02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3C885DE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0B943298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19C632DA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6399A4FE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185B8F46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72DCDB6D" w14:textId="77777777" w:rsidTr="005E2E23">
        <w:trPr>
          <w:trHeight w:val="264"/>
          <w:jc w:val="center"/>
        </w:trPr>
        <w:tc>
          <w:tcPr>
            <w:tcW w:w="3120" w:type="dxa"/>
            <w:gridSpan w:val="2"/>
          </w:tcPr>
          <w:p w14:paraId="4F65B39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14:paraId="0BA8189B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gridSpan w:val="2"/>
          </w:tcPr>
          <w:p w14:paraId="4AC496E0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2E23" w:rsidRPr="005E2E23" w14:paraId="4BD5DDA3" w14:textId="77777777" w:rsidTr="005E2E23">
        <w:trPr>
          <w:trHeight w:val="250"/>
          <w:jc w:val="center"/>
        </w:trPr>
        <w:tc>
          <w:tcPr>
            <w:tcW w:w="3120" w:type="dxa"/>
            <w:gridSpan w:val="2"/>
          </w:tcPr>
          <w:p w14:paraId="1DDACC7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hideMark/>
          </w:tcPr>
          <w:p w14:paraId="6DE22853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E2E23">
              <w:rPr>
                <w:lang w:eastAsia="en-US"/>
              </w:rPr>
              <w:t xml:space="preserve">Тольятти, </w:t>
            </w:r>
            <w:r w:rsidR="00EF10F7">
              <w:rPr>
                <w:lang w:eastAsia="en-US"/>
              </w:rPr>
              <w:t>2023</w:t>
            </w:r>
          </w:p>
        </w:tc>
        <w:tc>
          <w:tcPr>
            <w:tcW w:w="3883" w:type="dxa"/>
            <w:gridSpan w:val="2"/>
          </w:tcPr>
          <w:p w14:paraId="1831DC1C" w14:textId="77777777" w:rsidR="005E2E23" w:rsidRPr="005E2E23" w:rsidRDefault="005E2E23" w:rsidP="005E2E2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6A48A48" w14:textId="77777777" w:rsidR="00264465" w:rsidRPr="00343FB7" w:rsidRDefault="00264465" w:rsidP="00264465">
      <w:pPr>
        <w:ind w:firstLine="709"/>
        <w:jc w:val="both"/>
      </w:pPr>
    </w:p>
    <w:p w14:paraId="5159E4B7" w14:textId="77777777" w:rsidR="00264465" w:rsidRPr="00343FB7" w:rsidRDefault="007D1323" w:rsidP="000B62EB">
      <w:pPr>
        <w:ind w:firstLine="709"/>
        <w:jc w:val="both"/>
      </w:pPr>
      <w:r>
        <w:rPr>
          <w:b/>
          <w:sz w:val="28"/>
          <w:szCs w:val="28"/>
        </w:rPr>
        <w:t xml:space="preserve">   </w:t>
      </w:r>
      <w:r w:rsidR="00264465" w:rsidRPr="00343FB7">
        <w:t>Программа «</w:t>
      </w:r>
      <w:proofErr w:type="gramStart"/>
      <w:r w:rsidR="00264465" w:rsidRPr="00343FB7">
        <w:t>Психология »</w:t>
      </w:r>
      <w:proofErr w:type="gramEnd"/>
      <w:r w:rsidR="00264465" w:rsidRPr="00343FB7">
        <w:t xml:space="preserve"> учебный курс для 6 - 8 классов была разработана согласно программе «Психология» (авторы: А.Д. Андреева, Е.Е. Данилова, И.В. Дубровина, А.М. Прихожан, Н.Н. Толстых), рекомендованной редакционно-издательским советом Российской академии образования к использованию в качестве учебно-методического пособия. </w:t>
      </w:r>
    </w:p>
    <w:p w14:paraId="00A8244A" w14:textId="77777777" w:rsidR="00264465" w:rsidRPr="00343FB7" w:rsidRDefault="00264465" w:rsidP="000B62EB">
      <w:pPr>
        <w:ind w:firstLine="709"/>
        <w:jc w:val="both"/>
      </w:pPr>
    </w:p>
    <w:p w14:paraId="4D84DC43" w14:textId="77777777" w:rsidR="00264465" w:rsidRPr="00343FB7" w:rsidRDefault="00264465" w:rsidP="000B62EB">
      <w:pPr>
        <w:ind w:firstLine="709"/>
        <w:jc w:val="both"/>
      </w:pPr>
    </w:p>
    <w:p w14:paraId="7D02C4B6" w14:textId="77777777" w:rsidR="007D1323" w:rsidRPr="007D1323" w:rsidRDefault="007D1323" w:rsidP="000B62EB">
      <w:pPr>
        <w:ind w:firstLine="709"/>
        <w:jc w:val="both"/>
        <w:rPr>
          <w:b/>
        </w:rPr>
      </w:pPr>
      <w:r w:rsidRPr="007D1323">
        <w:rPr>
          <w:b/>
        </w:rPr>
        <w:t>Результаты освоения курса внеурочной деятельности</w:t>
      </w:r>
    </w:p>
    <w:p w14:paraId="6E4185A2" w14:textId="77777777" w:rsidR="007D1323" w:rsidRPr="007D1323" w:rsidRDefault="007D1323" w:rsidP="000B62EB">
      <w:pPr>
        <w:ind w:firstLine="709"/>
        <w:jc w:val="both"/>
      </w:pPr>
      <w:r w:rsidRPr="007D1323">
        <w:t xml:space="preserve">Личностные результаты: </w:t>
      </w:r>
    </w:p>
    <w:p w14:paraId="62B07A15" w14:textId="77777777" w:rsidR="007D1323" w:rsidRDefault="007D1323" w:rsidP="000B62EB">
      <w:pPr>
        <w:ind w:firstLine="709"/>
        <w:jc w:val="both"/>
      </w:pPr>
      <w:r w:rsidRPr="007D1323">
        <w:t> 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 </w:t>
      </w:r>
    </w:p>
    <w:p w14:paraId="27485691" w14:textId="77777777" w:rsidR="007D1323" w:rsidRPr="007D1323" w:rsidRDefault="007D1323" w:rsidP="000B62EB">
      <w:pPr>
        <w:ind w:firstLine="709"/>
        <w:jc w:val="both"/>
      </w:pPr>
      <w:r>
        <w:t>-применение полученных</w:t>
      </w:r>
      <w:r w:rsidRPr="00343FB7">
        <w:t xml:space="preserve"> знания в жизни;</w:t>
      </w:r>
      <w:r>
        <w:t xml:space="preserve"> правильное оценивание ситуации и решение</w:t>
      </w:r>
      <w:r w:rsidRPr="00343FB7">
        <w:t xml:space="preserve"> создающиеся </w:t>
      </w:r>
      <w:proofErr w:type="spellStart"/>
      <w:proofErr w:type="gramStart"/>
      <w:r w:rsidRPr="00343FB7">
        <w:t>проблемы;</w:t>
      </w:r>
      <w:r>
        <w:t>формирование</w:t>
      </w:r>
      <w:proofErr w:type="spellEnd"/>
      <w:proofErr w:type="gramEnd"/>
      <w:r>
        <w:t xml:space="preserve"> собственной позиции</w:t>
      </w:r>
      <w:r w:rsidRPr="00343FB7">
        <w:t xml:space="preserve"> в отношениях между девушкой и юношей;</w:t>
      </w:r>
      <w:r>
        <w:t xml:space="preserve"> учение </w:t>
      </w:r>
      <w:r w:rsidRPr="00343FB7">
        <w:t>вырабатывать и конструктивно отстаивать свою точку зрения;</w:t>
      </w:r>
      <w:r>
        <w:t xml:space="preserve"> владение</w:t>
      </w:r>
      <w:r w:rsidRPr="00343FB7">
        <w:t xml:space="preserve"> приёмами саморегуляции</w:t>
      </w:r>
      <w:r>
        <w:t xml:space="preserve"> психики в стрессовых ситуация;</w:t>
      </w:r>
    </w:p>
    <w:p w14:paraId="1D2DB179" w14:textId="77777777" w:rsidR="007D1323" w:rsidRPr="007D1323" w:rsidRDefault="007D1323" w:rsidP="000B62EB">
      <w:pPr>
        <w:ind w:firstLine="709"/>
        <w:jc w:val="both"/>
      </w:pPr>
      <w:r w:rsidRPr="007D1323">
        <w:t> 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 </w:t>
      </w:r>
    </w:p>
    <w:p w14:paraId="7CFE3CA7" w14:textId="77777777" w:rsidR="007D1323" w:rsidRPr="007D1323" w:rsidRDefault="007D1323" w:rsidP="000B62EB">
      <w:pPr>
        <w:ind w:firstLine="709"/>
        <w:jc w:val="both"/>
      </w:pPr>
      <w:r w:rsidRPr="007D1323">
        <w:t>  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069E0BB" w14:textId="77777777" w:rsidR="007D1323" w:rsidRPr="007D1323" w:rsidRDefault="007D1323" w:rsidP="000B62EB">
      <w:pPr>
        <w:ind w:firstLine="709"/>
        <w:jc w:val="both"/>
      </w:pPr>
      <w:r w:rsidRPr="007D1323">
        <w:t xml:space="preserve">Метапредметные результаты: </w:t>
      </w:r>
    </w:p>
    <w:p w14:paraId="38DF4EC2" w14:textId="77777777" w:rsidR="007D1323" w:rsidRPr="007D1323" w:rsidRDefault="007D1323" w:rsidP="000B62EB">
      <w:pPr>
        <w:ind w:firstLine="709"/>
        <w:jc w:val="both"/>
      </w:pPr>
      <w:r w:rsidRPr="007D1323">
        <w:t xml:space="preserve">Регулятивные  универсальные учебные действия: </w:t>
      </w:r>
    </w:p>
    <w:p w14:paraId="69DD46BC" w14:textId="77777777" w:rsidR="007D1323" w:rsidRPr="007D1323" w:rsidRDefault="007D1323" w:rsidP="000B62EB">
      <w:pPr>
        <w:ind w:firstLine="709"/>
        <w:jc w:val="both"/>
      </w:pPr>
      <w:r w:rsidRPr="007D1323">
        <w:t xml:space="preserve">1. 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14:paraId="68EF8777" w14:textId="77777777" w:rsidR="007D1323" w:rsidRPr="007D1323" w:rsidRDefault="007D1323" w:rsidP="000B62EB">
      <w:pPr>
        <w:ind w:firstLine="709"/>
        <w:jc w:val="both"/>
      </w:pPr>
      <w:r w:rsidRPr="007D1323"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482CD305" w14:textId="77777777" w:rsidR="007D1323" w:rsidRPr="007D1323" w:rsidRDefault="007D1323" w:rsidP="000B62EB">
      <w:pPr>
        <w:ind w:firstLine="709"/>
        <w:jc w:val="both"/>
      </w:pPr>
      <w:r w:rsidRPr="007D1323"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7AA84B24" w14:textId="77777777" w:rsidR="007D1323" w:rsidRPr="007D1323" w:rsidRDefault="007D1323" w:rsidP="000B62EB">
      <w:pPr>
        <w:ind w:firstLine="709"/>
        <w:jc w:val="both"/>
      </w:pPr>
      <w:r w:rsidRPr="007D1323">
        <w:t>4. Умение оценивать правильность выполнения учебной задачи, собственные возможности её решения.</w:t>
      </w:r>
    </w:p>
    <w:p w14:paraId="2557AC99" w14:textId="77777777" w:rsidR="007D1323" w:rsidRPr="007D1323" w:rsidRDefault="007D1323" w:rsidP="000B62EB">
      <w:pPr>
        <w:ind w:firstLine="709"/>
        <w:jc w:val="both"/>
      </w:pPr>
      <w:r w:rsidRPr="007D1323"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14:paraId="2F8541A0" w14:textId="77777777" w:rsidR="007D1323" w:rsidRPr="007D1323" w:rsidRDefault="007D1323" w:rsidP="000B62EB">
      <w:pPr>
        <w:ind w:firstLine="709"/>
        <w:jc w:val="both"/>
      </w:pPr>
      <w:r w:rsidRPr="007D1323">
        <w:t xml:space="preserve">Познавательные универсальные учебные действия: </w:t>
      </w:r>
    </w:p>
    <w:p w14:paraId="26335B03" w14:textId="77777777" w:rsidR="007D1323" w:rsidRPr="007D1323" w:rsidRDefault="007D1323" w:rsidP="000B62EB">
      <w:pPr>
        <w:ind w:firstLine="709"/>
        <w:jc w:val="both"/>
      </w:pPr>
      <w:r w:rsidRPr="007D1323">
        <w:t xml:space="preserve">1. 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14:paraId="1B374B4C" w14:textId="77777777" w:rsidR="007D1323" w:rsidRPr="007D1323" w:rsidRDefault="007D1323" w:rsidP="000B62EB">
      <w:pPr>
        <w:ind w:firstLine="709"/>
        <w:jc w:val="both"/>
      </w:pPr>
      <w:r w:rsidRPr="007D1323">
        <w:t>Коммуникативные универсальные учебные действия:</w:t>
      </w:r>
    </w:p>
    <w:p w14:paraId="335067D8" w14:textId="77777777" w:rsidR="007D1323" w:rsidRPr="007D1323" w:rsidRDefault="007D1323" w:rsidP="000B62EB">
      <w:pPr>
        <w:ind w:firstLine="709"/>
        <w:jc w:val="both"/>
      </w:pPr>
      <w:r w:rsidRPr="007D1323">
        <w:lastRenderedPageBreak/>
        <w:t xml:space="preserve">1. 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</w:t>
      </w:r>
    </w:p>
    <w:p w14:paraId="2EAC9D04" w14:textId="77777777" w:rsidR="005E2E23" w:rsidRDefault="005E2E23" w:rsidP="000B62EB">
      <w:pPr>
        <w:ind w:firstLine="709"/>
        <w:jc w:val="both"/>
        <w:rPr>
          <w:b/>
        </w:rPr>
      </w:pPr>
    </w:p>
    <w:p w14:paraId="2F106A3C" w14:textId="77777777" w:rsidR="005E2E23" w:rsidRDefault="005E2E23" w:rsidP="000B62EB">
      <w:pPr>
        <w:ind w:firstLine="709"/>
        <w:jc w:val="both"/>
        <w:rPr>
          <w:b/>
        </w:rPr>
      </w:pPr>
    </w:p>
    <w:p w14:paraId="23C85A16" w14:textId="77777777" w:rsidR="005E2E23" w:rsidRDefault="005E2E23" w:rsidP="000B62EB">
      <w:pPr>
        <w:ind w:firstLine="709"/>
        <w:jc w:val="both"/>
        <w:rPr>
          <w:b/>
        </w:rPr>
      </w:pPr>
    </w:p>
    <w:p w14:paraId="5834D31C" w14:textId="77777777" w:rsidR="005E2E23" w:rsidRDefault="005E2E23" w:rsidP="000B62EB">
      <w:pPr>
        <w:ind w:firstLine="709"/>
        <w:jc w:val="both"/>
        <w:rPr>
          <w:b/>
        </w:rPr>
      </w:pPr>
    </w:p>
    <w:p w14:paraId="7D93C032" w14:textId="77777777" w:rsidR="005E2E23" w:rsidRDefault="005E2E23" w:rsidP="000B62EB">
      <w:pPr>
        <w:ind w:firstLine="709"/>
        <w:jc w:val="both"/>
        <w:rPr>
          <w:b/>
        </w:rPr>
      </w:pPr>
    </w:p>
    <w:p w14:paraId="28413501" w14:textId="77777777" w:rsidR="005E2E23" w:rsidRDefault="005E2E23" w:rsidP="000B62EB">
      <w:pPr>
        <w:ind w:firstLine="709"/>
        <w:jc w:val="both"/>
        <w:rPr>
          <w:b/>
        </w:rPr>
      </w:pPr>
    </w:p>
    <w:p w14:paraId="689B1E22" w14:textId="77777777" w:rsidR="005E2E23" w:rsidRDefault="005E2E23" w:rsidP="000B62EB">
      <w:pPr>
        <w:ind w:firstLine="709"/>
        <w:jc w:val="both"/>
        <w:rPr>
          <w:b/>
        </w:rPr>
      </w:pPr>
    </w:p>
    <w:p w14:paraId="21DFF617" w14:textId="77777777" w:rsidR="005E2E23" w:rsidRDefault="005E2E23" w:rsidP="000B62EB">
      <w:pPr>
        <w:ind w:firstLine="709"/>
        <w:jc w:val="both"/>
        <w:rPr>
          <w:b/>
        </w:rPr>
      </w:pPr>
    </w:p>
    <w:p w14:paraId="27F08DE0" w14:textId="77777777" w:rsidR="005E2E23" w:rsidRDefault="005E2E23" w:rsidP="000B62EB">
      <w:pPr>
        <w:ind w:firstLine="709"/>
        <w:jc w:val="both"/>
        <w:rPr>
          <w:b/>
        </w:rPr>
      </w:pPr>
    </w:p>
    <w:p w14:paraId="527F82B8" w14:textId="77777777" w:rsidR="005E2E23" w:rsidRDefault="005E2E23" w:rsidP="000B62EB">
      <w:pPr>
        <w:ind w:firstLine="709"/>
        <w:jc w:val="both"/>
        <w:rPr>
          <w:b/>
        </w:rPr>
      </w:pPr>
    </w:p>
    <w:p w14:paraId="00C6BD77" w14:textId="77777777" w:rsidR="005E2E23" w:rsidRDefault="005E2E23" w:rsidP="000B62EB">
      <w:pPr>
        <w:ind w:firstLine="709"/>
        <w:jc w:val="both"/>
        <w:rPr>
          <w:b/>
        </w:rPr>
      </w:pPr>
    </w:p>
    <w:p w14:paraId="635F31EE" w14:textId="77777777" w:rsidR="005E2E23" w:rsidRDefault="005E2E23" w:rsidP="000B62EB">
      <w:pPr>
        <w:ind w:firstLine="709"/>
        <w:jc w:val="both"/>
        <w:rPr>
          <w:b/>
        </w:rPr>
      </w:pPr>
    </w:p>
    <w:p w14:paraId="560B5E0A" w14:textId="77777777" w:rsidR="005E2E23" w:rsidRDefault="005E2E23" w:rsidP="000B62EB">
      <w:pPr>
        <w:ind w:firstLine="709"/>
        <w:jc w:val="both"/>
        <w:rPr>
          <w:b/>
        </w:rPr>
      </w:pPr>
    </w:p>
    <w:p w14:paraId="0D237E20" w14:textId="77777777" w:rsidR="005E2E23" w:rsidRDefault="005E2E23" w:rsidP="00264465">
      <w:pPr>
        <w:spacing w:before="100" w:beforeAutospacing="1" w:after="100" w:afterAutospacing="1" w:line="360" w:lineRule="auto"/>
        <w:jc w:val="both"/>
        <w:rPr>
          <w:b/>
        </w:rPr>
        <w:sectPr w:rsidR="005E2E23" w:rsidSect="000B62EB">
          <w:footerReference w:type="even" r:id="rId6"/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25AA58F5" w14:textId="77777777" w:rsidR="005E2E23" w:rsidRDefault="005E2E23" w:rsidP="005E2E23">
      <w:pPr>
        <w:spacing w:before="100" w:beforeAutospacing="1" w:after="100" w:afterAutospacing="1"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132385D9" w14:textId="77777777" w:rsidR="00C4357C" w:rsidRPr="00C4357C" w:rsidRDefault="00C4357C" w:rsidP="00C435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 класс</w:t>
      </w:r>
    </w:p>
    <w:tbl>
      <w:tblPr>
        <w:tblStyle w:val="1"/>
        <w:tblW w:w="13357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2126"/>
        <w:gridCol w:w="6694"/>
      </w:tblGrid>
      <w:tr w:rsidR="00C4357C" w:rsidRPr="00C4357C" w14:paraId="6674DF29" w14:textId="77777777" w:rsidTr="00C4357C">
        <w:tc>
          <w:tcPr>
            <w:tcW w:w="993" w:type="dxa"/>
            <w:vMerge w:val="restart"/>
          </w:tcPr>
          <w:p w14:paraId="54D29D50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</w:p>
          <w:p w14:paraId="2EE9EAD8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EE31FB5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827" w:type="dxa"/>
            <w:gridSpan w:val="2"/>
            <w:vAlign w:val="center"/>
          </w:tcPr>
          <w:p w14:paraId="4A444848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Содержание занятий</w:t>
            </w:r>
          </w:p>
        </w:tc>
        <w:tc>
          <w:tcPr>
            <w:tcW w:w="6694" w:type="dxa"/>
            <w:vMerge w:val="restart"/>
            <w:vAlign w:val="center"/>
          </w:tcPr>
          <w:p w14:paraId="3895D0B7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Результат</w:t>
            </w:r>
          </w:p>
        </w:tc>
      </w:tr>
      <w:tr w:rsidR="00C4357C" w:rsidRPr="00C4357C" w14:paraId="0789287C" w14:textId="77777777" w:rsidTr="00C4357C">
        <w:tc>
          <w:tcPr>
            <w:tcW w:w="993" w:type="dxa"/>
            <w:vMerge/>
          </w:tcPr>
          <w:p w14:paraId="2CA20A34" w14:textId="77777777" w:rsidR="00C4357C" w:rsidRPr="00C4357C" w:rsidRDefault="00C4357C" w:rsidP="00C435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F6E2C5A" w14:textId="77777777" w:rsidR="00C4357C" w:rsidRPr="00C4357C" w:rsidRDefault="00C4357C" w:rsidP="00C435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A87321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126" w:type="dxa"/>
          </w:tcPr>
          <w:p w14:paraId="79558B2E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6694" w:type="dxa"/>
            <w:vMerge/>
          </w:tcPr>
          <w:p w14:paraId="61C96DE1" w14:textId="77777777" w:rsidR="00C4357C" w:rsidRPr="00C4357C" w:rsidRDefault="00C4357C" w:rsidP="00C4357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357C" w:rsidRPr="00C4357C" w14:paraId="71928184" w14:textId="77777777" w:rsidTr="00C4357C">
        <w:trPr>
          <w:trHeight w:val="1381"/>
        </w:trPr>
        <w:tc>
          <w:tcPr>
            <w:tcW w:w="993" w:type="dxa"/>
          </w:tcPr>
          <w:p w14:paraId="33E2C50F" w14:textId="77777777" w:rsidR="00C4357C" w:rsidRPr="00EC46C7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  <w:lang w:val="en-US"/>
              </w:rPr>
              <w:t>1</w:t>
            </w:r>
            <w:r w:rsidR="00EC46C7"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</w:tcPr>
          <w:p w14:paraId="1DAEAA24" w14:textId="77777777" w:rsidR="00C4357C" w:rsidRPr="00C4357C" w:rsidRDefault="00C4357C" w:rsidP="00C4357C">
            <w:r w:rsidRPr="00C4357C">
              <w:t>Посвящение  в пятиклассники.</w:t>
            </w:r>
          </w:p>
          <w:p w14:paraId="50C1EAD0" w14:textId="77777777" w:rsidR="00C4357C" w:rsidRPr="00C4357C" w:rsidRDefault="00C4357C" w:rsidP="00C4357C">
            <w:pPr>
              <w:rPr>
                <w:b/>
                <w:sz w:val="22"/>
                <w:szCs w:val="22"/>
              </w:rPr>
            </w:pPr>
          </w:p>
          <w:p w14:paraId="3A5A0F32" w14:textId="77777777" w:rsidR="00C4357C" w:rsidRPr="00C4357C" w:rsidRDefault="00C4357C" w:rsidP="00C4357C">
            <w:pPr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Образ «Я» или Я – концепция.</w:t>
            </w:r>
          </w:p>
        </w:tc>
        <w:tc>
          <w:tcPr>
            <w:tcW w:w="1701" w:type="dxa"/>
          </w:tcPr>
          <w:p w14:paraId="2C05BEA4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собой. Вводятся понятие «Я - концепция».</w:t>
            </w:r>
          </w:p>
        </w:tc>
        <w:tc>
          <w:tcPr>
            <w:tcW w:w="2126" w:type="dxa"/>
          </w:tcPr>
          <w:p w14:paraId="736F6C5F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Проводится упражнение «Узнавание», «Моё многогранное Я»</w:t>
            </w:r>
          </w:p>
          <w:p w14:paraId="149D6DB4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4" w:type="dxa"/>
          </w:tcPr>
          <w:p w14:paraId="76864929" w14:textId="77777777" w:rsidR="00C4357C" w:rsidRPr="00C4357C" w:rsidRDefault="00C4357C" w:rsidP="00C4357C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4357C">
              <w:rPr>
                <w:rFonts w:eastAsia="SchoolBookC-Italic"/>
                <w:sz w:val="20"/>
                <w:szCs w:val="20"/>
              </w:rPr>
              <w:t xml:space="preserve">Определяем и формулируем </w:t>
            </w:r>
            <w:r w:rsidRPr="00C4357C">
              <w:rPr>
                <w:rFonts w:eastAsia="SchoolBookC"/>
                <w:sz w:val="20"/>
                <w:szCs w:val="20"/>
              </w:rPr>
              <w:t>цель деятельности на занятии  с помощью учителя.</w:t>
            </w:r>
          </w:p>
          <w:p w14:paraId="18B1A1A2" w14:textId="77777777" w:rsidR="00C4357C" w:rsidRPr="00C4357C" w:rsidRDefault="00C4357C" w:rsidP="00C4357C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C4357C">
              <w:rPr>
                <w:rFonts w:eastAsia="SchoolBookC"/>
                <w:sz w:val="20"/>
                <w:szCs w:val="20"/>
              </w:rPr>
              <w:t xml:space="preserve"> Формирование навыка общения в группе; учёт позиции собеседника. </w:t>
            </w:r>
          </w:p>
        </w:tc>
      </w:tr>
      <w:tr w:rsidR="00C4357C" w:rsidRPr="00C4357C" w14:paraId="6CE746B9" w14:textId="77777777" w:rsidTr="00C4357C">
        <w:tc>
          <w:tcPr>
            <w:tcW w:w="993" w:type="dxa"/>
          </w:tcPr>
          <w:p w14:paraId="1C7F919A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843" w:type="dxa"/>
          </w:tcPr>
          <w:p w14:paraId="6501831B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Я и окружающие</w:t>
            </w:r>
            <w:r w:rsidRPr="00C4357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60F8B90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психологическими терминами.</w:t>
            </w:r>
          </w:p>
        </w:tc>
        <w:tc>
          <w:tcPr>
            <w:tcW w:w="2126" w:type="dxa"/>
          </w:tcPr>
          <w:p w14:paraId="1D69C43E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Упражнение «Круг моих связей и отношений с окружающими» (рисуночная методика), Упражнение « Я в различных жизненных ролях» (проигрывание по ролям). Ситуация-проба «Разберитесь в людях» </w:t>
            </w:r>
          </w:p>
        </w:tc>
        <w:tc>
          <w:tcPr>
            <w:tcW w:w="6694" w:type="dxa"/>
          </w:tcPr>
          <w:p w14:paraId="7D9A4973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Владению монологической и диалогической речью.</w:t>
            </w:r>
          </w:p>
          <w:p w14:paraId="2300B332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</w:tc>
      </w:tr>
      <w:tr w:rsidR="00C4357C" w:rsidRPr="00C4357C" w14:paraId="739F19C9" w14:textId="77777777" w:rsidTr="00C4357C">
        <w:tc>
          <w:tcPr>
            <w:tcW w:w="993" w:type="dxa"/>
          </w:tcPr>
          <w:p w14:paraId="7F9124EF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1843" w:type="dxa"/>
          </w:tcPr>
          <w:p w14:paraId="7E42DD3B" w14:textId="77777777" w:rsidR="00C4357C" w:rsidRPr="00C4357C" w:rsidRDefault="00C4357C" w:rsidP="00C4357C">
            <w:pPr>
              <w:jc w:val="both"/>
              <w:rPr>
                <w:color w:val="000000"/>
                <w:sz w:val="22"/>
                <w:szCs w:val="22"/>
              </w:rPr>
            </w:pPr>
            <w:r w:rsidRPr="00C4357C">
              <w:rPr>
                <w:color w:val="000000"/>
                <w:sz w:val="22"/>
                <w:szCs w:val="22"/>
              </w:rPr>
              <w:t>Я - личность</w:t>
            </w:r>
          </w:p>
        </w:tc>
        <w:tc>
          <w:tcPr>
            <w:tcW w:w="1701" w:type="dxa"/>
          </w:tcPr>
          <w:p w14:paraId="662E1CBD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понятиями «личность», «человек», «образ Я».</w:t>
            </w:r>
          </w:p>
        </w:tc>
        <w:tc>
          <w:tcPr>
            <w:tcW w:w="2126" w:type="dxa"/>
          </w:tcPr>
          <w:p w14:paraId="121165B1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Игра «Зеркало», упражнение «Что такое хорошо и что такое плохо?»</w:t>
            </w:r>
          </w:p>
          <w:p w14:paraId="4076E169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4" w:type="dxa"/>
          </w:tcPr>
          <w:p w14:paraId="2BB25622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Принятие себя, как «личности», формирование положительных установок в принятии себя. Проигрывание по ролям. Диалоговое общение в группе. Выработка положительных эмоций. </w:t>
            </w:r>
          </w:p>
        </w:tc>
      </w:tr>
      <w:tr w:rsidR="00C4357C" w:rsidRPr="00C4357C" w14:paraId="2C71A5B7" w14:textId="77777777" w:rsidTr="00C4357C">
        <w:tc>
          <w:tcPr>
            <w:tcW w:w="993" w:type="dxa"/>
          </w:tcPr>
          <w:p w14:paraId="39AD2024" w14:textId="77777777" w:rsidR="00C4357C" w:rsidRPr="00C4357C" w:rsidRDefault="00EC46C7" w:rsidP="00C4357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843" w:type="dxa"/>
          </w:tcPr>
          <w:p w14:paraId="41B6E31D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Оценивание себя или самооценка</w:t>
            </w:r>
          </w:p>
        </w:tc>
        <w:tc>
          <w:tcPr>
            <w:tcW w:w="1701" w:type="dxa"/>
          </w:tcPr>
          <w:p w14:paraId="2033A7CE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Знакомство с понятием «самооценка», завышенная, </w:t>
            </w:r>
            <w:r w:rsidRPr="00C4357C">
              <w:rPr>
                <w:sz w:val="22"/>
                <w:szCs w:val="22"/>
              </w:rPr>
              <w:lastRenderedPageBreak/>
              <w:t xml:space="preserve">заниженная и достоверная самооценка. Рекомендации «Как наблюдать за собой и как оценивать себя». </w:t>
            </w:r>
          </w:p>
        </w:tc>
        <w:tc>
          <w:tcPr>
            <w:tcW w:w="2126" w:type="dxa"/>
          </w:tcPr>
          <w:p w14:paraId="78B93C42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lastRenderedPageBreak/>
              <w:t>Упражнение «Самооценка своих представлений о себе».</w:t>
            </w:r>
          </w:p>
        </w:tc>
        <w:tc>
          <w:tcPr>
            <w:tcW w:w="6694" w:type="dxa"/>
          </w:tcPr>
          <w:p w14:paraId="7549B98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Формируем навык – адекватного оценивания себя и своих действий. </w:t>
            </w:r>
          </w:p>
          <w:p w14:paraId="285FF638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Умение действовать по алгоритму.</w:t>
            </w:r>
          </w:p>
          <w:p w14:paraId="04758B67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По результатам диагностики начинаем вводить в «норму» уровень своей самооценки.   </w:t>
            </w:r>
          </w:p>
        </w:tc>
      </w:tr>
      <w:tr w:rsidR="00C4357C" w:rsidRPr="00C4357C" w14:paraId="73912F7C" w14:textId="77777777" w:rsidTr="00C4357C">
        <w:tc>
          <w:tcPr>
            <w:tcW w:w="993" w:type="dxa"/>
          </w:tcPr>
          <w:p w14:paraId="1EEF3945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1843" w:type="dxa"/>
          </w:tcPr>
          <w:p w14:paraId="5A74D319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Сходство и различие наших «Я»</w:t>
            </w:r>
          </w:p>
        </w:tc>
        <w:tc>
          <w:tcPr>
            <w:tcW w:w="1701" w:type="dxa"/>
          </w:tcPr>
          <w:p w14:paraId="4ED3476A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Введение новых понятий: «индивид», «индивидуальность»</w:t>
            </w:r>
          </w:p>
        </w:tc>
        <w:tc>
          <w:tcPr>
            <w:tcW w:w="2126" w:type="dxa"/>
          </w:tcPr>
          <w:p w14:paraId="1A67857A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Упражнение «Что у нас общего?», «Выяснение сходства и различий», «Я – индивидуальный».</w:t>
            </w:r>
          </w:p>
        </w:tc>
        <w:tc>
          <w:tcPr>
            <w:tcW w:w="6694" w:type="dxa"/>
          </w:tcPr>
          <w:p w14:paraId="1078563E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Практические упражнения  помогают самовыражению детей, способствуют раскрытию индивидуальности каждого участника. Участники. получают положительные </w:t>
            </w:r>
            <w:proofErr w:type="gramStart"/>
            <w:r w:rsidRPr="00C4357C">
              <w:rPr>
                <w:sz w:val="22"/>
                <w:szCs w:val="22"/>
              </w:rPr>
              <w:t>эмоции  в</w:t>
            </w:r>
            <w:proofErr w:type="gramEnd"/>
            <w:r w:rsidRPr="00C4357C">
              <w:rPr>
                <w:sz w:val="22"/>
                <w:szCs w:val="22"/>
              </w:rPr>
              <w:t xml:space="preserve"> ходе игры. </w:t>
            </w:r>
          </w:p>
        </w:tc>
      </w:tr>
      <w:tr w:rsidR="00C4357C" w:rsidRPr="00C4357C" w14:paraId="778A8E27" w14:textId="77777777" w:rsidTr="00C4357C">
        <w:tc>
          <w:tcPr>
            <w:tcW w:w="993" w:type="dxa"/>
          </w:tcPr>
          <w:p w14:paraId="23D79345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1843" w:type="dxa"/>
          </w:tcPr>
          <w:p w14:paraId="20399536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Как я воспринимаю окружающий мир</w:t>
            </w:r>
          </w:p>
        </w:tc>
        <w:tc>
          <w:tcPr>
            <w:tcW w:w="1701" w:type="dxa"/>
          </w:tcPr>
          <w:p w14:paraId="5C1DF59C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понятиями «ощущение», «представление», «восприятие».</w:t>
            </w:r>
          </w:p>
        </w:tc>
        <w:tc>
          <w:tcPr>
            <w:tcW w:w="2126" w:type="dxa"/>
          </w:tcPr>
          <w:p w14:paraId="046435F8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Упражнение «Знаю ли я своего друга (подругу)?», «Иллюзии восприятия»</w:t>
            </w:r>
          </w:p>
        </w:tc>
        <w:tc>
          <w:tcPr>
            <w:tcW w:w="6694" w:type="dxa"/>
          </w:tcPr>
          <w:p w14:paraId="13772BD6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Расширение новых знаний/понятий/терминов.</w:t>
            </w:r>
          </w:p>
          <w:p w14:paraId="5DD961D2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Через упражнения учимся «правильным» </w:t>
            </w:r>
            <w:proofErr w:type="gramStart"/>
            <w:r w:rsidRPr="00C4357C">
              <w:rPr>
                <w:sz w:val="22"/>
                <w:szCs w:val="22"/>
              </w:rPr>
              <w:t>восприятиям .Применяем</w:t>
            </w:r>
            <w:proofErr w:type="gramEnd"/>
            <w:r w:rsidRPr="00C4357C">
              <w:rPr>
                <w:sz w:val="22"/>
                <w:szCs w:val="22"/>
              </w:rPr>
              <w:t xml:space="preserve">  полученные знания на практических занятиях. </w:t>
            </w:r>
          </w:p>
        </w:tc>
      </w:tr>
      <w:tr w:rsidR="00C4357C" w:rsidRPr="00C4357C" w14:paraId="3C939505" w14:textId="77777777" w:rsidTr="00C4357C">
        <w:tc>
          <w:tcPr>
            <w:tcW w:w="993" w:type="dxa"/>
          </w:tcPr>
          <w:p w14:paraId="197C5858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1843" w:type="dxa"/>
          </w:tcPr>
          <w:p w14:paraId="5255EA48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Я-это мои цели</w:t>
            </w:r>
          </w:p>
        </w:tc>
        <w:tc>
          <w:tcPr>
            <w:tcW w:w="1701" w:type="dxa"/>
          </w:tcPr>
          <w:p w14:paraId="45099C7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Беседа по пройденным темам. Анализируем. Говорим о целях. </w:t>
            </w:r>
          </w:p>
        </w:tc>
        <w:tc>
          <w:tcPr>
            <w:tcW w:w="2126" w:type="dxa"/>
          </w:tcPr>
          <w:p w14:paraId="1CC4E9BC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 Упражнение «Если бы я был…»Упражнение «Фильм о моей жизни» Метод «Маршрут успеха».</w:t>
            </w:r>
          </w:p>
        </w:tc>
        <w:tc>
          <w:tcPr>
            <w:tcW w:w="6694" w:type="dxa"/>
          </w:tcPr>
          <w:p w14:paraId="49479CF9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Диалоговое общение. </w:t>
            </w:r>
          </w:p>
          <w:p w14:paraId="5B5DE7D4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Проигрывание в группах «Маршрута успеха»</w:t>
            </w:r>
          </w:p>
        </w:tc>
      </w:tr>
      <w:tr w:rsidR="00C4357C" w:rsidRPr="00C4357C" w14:paraId="2B92B83E" w14:textId="77777777" w:rsidTr="00C4357C">
        <w:trPr>
          <w:trHeight w:val="2817"/>
        </w:trPr>
        <w:tc>
          <w:tcPr>
            <w:tcW w:w="993" w:type="dxa"/>
          </w:tcPr>
          <w:p w14:paraId="04C8B4F7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15-16</w:t>
            </w:r>
          </w:p>
        </w:tc>
        <w:tc>
          <w:tcPr>
            <w:tcW w:w="1843" w:type="dxa"/>
          </w:tcPr>
          <w:p w14:paraId="22D31A89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«Внимание»</w:t>
            </w:r>
          </w:p>
          <w:p w14:paraId="17ADB318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7DBC5178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3C8E59D0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3C1845B9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0A3796CA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11A068ED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51E5FFA6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8D5BF1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Знакомство с понятием «внимание» и видами внимания. Упражнение «Проверка внимания соседа», «Что изменилось?», «Самооценка внимания» </w:t>
            </w:r>
          </w:p>
        </w:tc>
        <w:tc>
          <w:tcPr>
            <w:tcW w:w="2126" w:type="dxa"/>
          </w:tcPr>
          <w:p w14:paraId="6D0D282E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</w:p>
          <w:p w14:paraId="2CCB61D3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1174B1E6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44D97AA7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6643380D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3BCA2D54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5639CADA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0227F726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52411A23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6694" w:type="dxa"/>
          </w:tcPr>
          <w:p w14:paraId="26948670" w14:textId="77777777" w:rsidR="00C4357C" w:rsidRPr="00C4357C" w:rsidRDefault="00C4357C" w:rsidP="00C4357C">
            <w:pPr>
              <w:jc w:val="both"/>
              <w:rPr>
                <w:rFonts w:eastAsia="SchoolBookC-Italic"/>
                <w:sz w:val="22"/>
                <w:szCs w:val="22"/>
              </w:rPr>
            </w:pPr>
            <w:r w:rsidRPr="00C4357C">
              <w:rPr>
                <w:rFonts w:eastAsia="SchoolBookC-Italic"/>
                <w:sz w:val="22"/>
                <w:szCs w:val="22"/>
              </w:rPr>
              <w:t>Ритуал приветствия</w:t>
            </w:r>
            <w:r w:rsidRPr="00C4357C">
              <w:rPr>
                <w:sz w:val="22"/>
                <w:szCs w:val="22"/>
              </w:rPr>
              <w:t xml:space="preserve">. Получение новых знаний в области психологии. Развитие устойчивого внимания. </w:t>
            </w:r>
          </w:p>
          <w:p w14:paraId="2AF63960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4303E4AD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0768A1A9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540E7795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4A0E68E5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25DAE3E6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5965A5B3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</w:tc>
      </w:tr>
      <w:tr w:rsidR="00C4357C" w:rsidRPr="00C4357C" w14:paraId="3647094C" w14:textId="77777777" w:rsidTr="00C4357C">
        <w:tc>
          <w:tcPr>
            <w:tcW w:w="993" w:type="dxa"/>
          </w:tcPr>
          <w:p w14:paraId="36B2F1CC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</w:p>
        </w:tc>
        <w:tc>
          <w:tcPr>
            <w:tcW w:w="1843" w:type="dxa"/>
          </w:tcPr>
          <w:p w14:paraId="09F2FFB2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Я- внимательный</w:t>
            </w:r>
          </w:p>
        </w:tc>
        <w:tc>
          <w:tcPr>
            <w:tcW w:w="1701" w:type="dxa"/>
          </w:tcPr>
          <w:p w14:paraId="4A48084F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73A4D4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Упражнение-тест «Насколько Вы внимательны?»</w:t>
            </w:r>
          </w:p>
        </w:tc>
        <w:tc>
          <w:tcPr>
            <w:tcW w:w="6694" w:type="dxa"/>
          </w:tcPr>
          <w:p w14:paraId="17872299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Учимся проводить  и обрабатывать психологическое тестирование. </w:t>
            </w:r>
          </w:p>
        </w:tc>
      </w:tr>
      <w:tr w:rsidR="00C4357C" w:rsidRPr="00C4357C" w14:paraId="25F92EA6" w14:textId="77777777" w:rsidTr="00C4357C">
        <w:trPr>
          <w:trHeight w:val="1705"/>
        </w:trPr>
        <w:tc>
          <w:tcPr>
            <w:tcW w:w="993" w:type="dxa"/>
          </w:tcPr>
          <w:p w14:paraId="5E3C678C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  <w:r w:rsidR="00C4357C" w:rsidRPr="00C4357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E5D55E0" w14:textId="77777777" w:rsidR="00C4357C" w:rsidRPr="00C4357C" w:rsidRDefault="00C4357C" w:rsidP="00C4357C">
            <w:pPr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Воображение и творческие способности</w:t>
            </w:r>
          </w:p>
          <w:p w14:paraId="6DB4616B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3C0A270E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890E30" w14:textId="77777777" w:rsidR="00C4357C" w:rsidRPr="00C4357C" w:rsidRDefault="00C4357C" w:rsidP="00C4357C">
            <w:pPr>
              <w:rPr>
                <w:color w:val="000000"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понятием «воображение».</w:t>
            </w:r>
          </w:p>
        </w:tc>
        <w:tc>
          <w:tcPr>
            <w:tcW w:w="2126" w:type="dxa"/>
          </w:tcPr>
          <w:p w14:paraId="60F239ED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Упражнение «Портрет инопланетянина», «Придумай предложения», «Я – воображающее, фантазирующее». </w:t>
            </w:r>
          </w:p>
        </w:tc>
        <w:tc>
          <w:tcPr>
            <w:tcW w:w="6694" w:type="dxa"/>
          </w:tcPr>
          <w:p w14:paraId="47A527E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Учимся фантазировать путём рисуночных методик. Развиваем воображение. Продолжаем развивать доброжелательные отношения в коллективе. </w:t>
            </w:r>
          </w:p>
        </w:tc>
      </w:tr>
      <w:tr w:rsidR="00C4357C" w:rsidRPr="00C4357C" w14:paraId="2C77ED90" w14:textId="77777777" w:rsidTr="00C4357C">
        <w:tc>
          <w:tcPr>
            <w:tcW w:w="993" w:type="dxa"/>
          </w:tcPr>
          <w:p w14:paraId="637F6CB2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1843" w:type="dxa"/>
          </w:tcPr>
          <w:p w14:paraId="2A79D310" w14:textId="77777777" w:rsidR="00C4357C" w:rsidRPr="00C4357C" w:rsidRDefault="00C4357C" w:rsidP="00C4357C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Эмоции и чувства</w:t>
            </w:r>
          </w:p>
        </w:tc>
        <w:tc>
          <w:tcPr>
            <w:tcW w:w="1701" w:type="dxa"/>
          </w:tcPr>
          <w:p w14:paraId="1EA2E3F5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понятиями «эмоции», «чувства».</w:t>
            </w:r>
          </w:p>
        </w:tc>
        <w:tc>
          <w:tcPr>
            <w:tcW w:w="2126" w:type="dxa"/>
          </w:tcPr>
          <w:p w14:paraId="6A0FEAFE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Упражнение «Эмоции в мимике». Игра «Ассоциации». Рекомендации по управлению эмоциями и чувствами.</w:t>
            </w:r>
          </w:p>
        </w:tc>
        <w:tc>
          <w:tcPr>
            <w:tcW w:w="6694" w:type="dxa"/>
          </w:tcPr>
          <w:p w14:paraId="7FB70CED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Расширение кругозора.</w:t>
            </w:r>
          </w:p>
        </w:tc>
      </w:tr>
      <w:tr w:rsidR="00BE03D9" w:rsidRPr="00C4357C" w14:paraId="5F53E61C" w14:textId="77777777" w:rsidTr="00C4357C">
        <w:tc>
          <w:tcPr>
            <w:tcW w:w="993" w:type="dxa"/>
            <w:vMerge w:val="restart"/>
          </w:tcPr>
          <w:p w14:paraId="0FE184C2" w14:textId="77777777" w:rsidR="00BE03D9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03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-24</w:t>
            </w:r>
          </w:p>
          <w:p w14:paraId="59AEB8FA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FB38FF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Настроение</w:t>
            </w:r>
          </w:p>
        </w:tc>
        <w:tc>
          <w:tcPr>
            <w:tcW w:w="1701" w:type="dxa"/>
          </w:tcPr>
          <w:p w14:paraId="26C650E0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понятием «настроение».</w:t>
            </w:r>
          </w:p>
        </w:tc>
        <w:tc>
          <w:tcPr>
            <w:tcW w:w="2126" w:type="dxa"/>
          </w:tcPr>
          <w:p w14:paraId="21196ABB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Упражнение «Что может повлиять на ваше настроение», «Опишите настроение»</w:t>
            </w:r>
          </w:p>
        </w:tc>
        <w:tc>
          <w:tcPr>
            <w:tcW w:w="6694" w:type="dxa"/>
          </w:tcPr>
          <w:p w14:paraId="67205B1A" w14:textId="77777777" w:rsidR="00BE03D9" w:rsidRPr="00C4357C" w:rsidRDefault="00BE03D9" w:rsidP="00C4357C">
            <w:pPr>
              <w:jc w:val="both"/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Учимся контролировать своё настроение.  Диалоговое общение в группах.</w:t>
            </w:r>
          </w:p>
        </w:tc>
      </w:tr>
      <w:tr w:rsidR="00BE03D9" w:rsidRPr="00C4357C" w14:paraId="1B716DF2" w14:textId="77777777" w:rsidTr="00C4357C">
        <w:tc>
          <w:tcPr>
            <w:tcW w:w="993" w:type="dxa"/>
            <w:vMerge/>
          </w:tcPr>
          <w:p w14:paraId="30AFAF11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DBF26B" w14:textId="77777777" w:rsidR="00BE03D9" w:rsidRPr="00C4357C" w:rsidRDefault="00BE03D9" w:rsidP="00C4357C">
            <w:pPr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«Поделись настроением»</w:t>
            </w:r>
          </w:p>
        </w:tc>
        <w:tc>
          <w:tcPr>
            <w:tcW w:w="1701" w:type="dxa"/>
          </w:tcPr>
          <w:p w14:paraId="36EFEB82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2A9EA3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Игра «Поделись настроением».</w:t>
            </w:r>
          </w:p>
          <w:p w14:paraId="5714A6D5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4" w:type="dxa"/>
          </w:tcPr>
          <w:p w14:paraId="4E512E7E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Формирование положительной мотивации к игре в группе. Получаем положительные эмоции.  </w:t>
            </w:r>
          </w:p>
        </w:tc>
      </w:tr>
      <w:tr w:rsidR="00C4357C" w:rsidRPr="00C4357C" w14:paraId="31CDD90E" w14:textId="77777777" w:rsidTr="00C4357C">
        <w:tc>
          <w:tcPr>
            <w:tcW w:w="993" w:type="dxa"/>
          </w:tcPr>
          <w:p w14:paraId="69938C0B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</w:t>
            </w:r>
          </w:p>
        </w:tc>
        <w:tc>
          <w:tcPr>
            <w:tcW w:w="1843" w:type="dxa"/>
          </w:tcPr>
          <w:p w14:paraId="5C706580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Темперамент</w:t>
            </w:r>
          </w:p>
        </w:tc>
        <w:tc>
          <w:tcPr>
            <w:tcW w:w="1701" w:type="dxa"/>
          </w:tcPr>
          <w:p w14:paraId="5EF2C1B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понятием «темперамент», типы темперамента.</w:t>
            </w:r>
          </w:p>
        </w:tc>
        <w:tc>
          <w:tcPr>
            <w:tcW w:w="2126" w:type="dxa"/>
          </w:tcPr>
          <w:p w14:paraId="21FF01CC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Тест на темперамент. Упражнение «Мой темперамент».</w:t>
            </w:r>
          </w:p>
          <w:p w14:paraId="4EF4A0F0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4" w:type="dxa"/>
          </w:tcPr>
          <w:p w14:paraId="19CEE903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Узнали о своём типе темперамента. Обсуждение.</w:t>
            </w:r>
          </w:p>
        </w:tc>
      </w:tr>
      <w:tr w:rsidR="00C4357C" w:rsidRPr="00C4357C" w14:paraId="286F9F5A" w14:textId="77777777" w:rsidTr="00C4357C">
        <w:tc>
          <w:tcPr>
            <w:tcW w:w="993" w:type="dxa"/>
          </w:tcPr>
          <w:p w14:paraId="410CB412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28-30</w:t>
            </w:r>
          </w:p>
        </w:tc>
        <w:tc>
          <w:tcPr>
            <w:tcW w:w="1843" w:type="dxa"/>
          </w:tcPr>
          <w:p w14:paraId="1F64E30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Общение. Разнообразные средства общения.</w:t>
            </w:r>
          </w:p>
          <w:p w14:paraId="7C66E1ED" w14:textId="77777777" w:rsidR="00C4357C" w:rsidRPr="00C4357C" w:rsidRDefault="00C4357C" w:rsidP="00C4357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64580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Знакомство с понятиями «общение» Виды общения, средства общения.</w:t>
            </w:r>
          </w:p>
        </w:tc>
        <w:tc>
          <w:tcPr>
            <w:tcW w:w="2126" w:type="dxa"/>
          </w:tcPr>
          <w:p w14:paraId="2FD4F17A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Создаём игру «Общение в классе»</w:t>
            </w:r>
          </w:p>
        </w:tc>
        <w:tc>
          <w:tcPr>
            <w:tcW w:w="6694" w:type="dxa"/>
          </w:tcPr>
          <w:p w14:paraId="1740B515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Организация и осуществление сотрудничества. </w:t>
            </w:r>
          </w:p>
        </w:tc>
      </w:tr>
      <w:tr w:rsidR="00C4357C" w:rsidRPr="00C4357C" w14:paraId="70B5D920" w14:textId="77777777" w:rsidTr="00C4357C">
        <w:tc>
          <w:tcPr>
            <w:tcW w:w="993" w:type="dxa"/>
          </w:tcPr>
          <w:p w14:paraId="5D41066D" w14:textId="77777777" w:rsidR="00C4357C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31-33</w:t>
            </w:r>
          </w:p>
        </w:tc>
        <w:tc>
          <w:tcPr>
            <w:tcW w:w="1843" w:type="dxa"/>
          </w:tcPr>
          <w:p w14:paraId="22A06F6C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Конфликт. Технологии преодоления конфликтных ситуаций.</w:t>
            </w:r>
          </w:p>
          <w:p w14:paraId="7FDF4451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4CDF92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Обсуждение понятия «конфликт». Причины конфликтов.</w:t>
            </w:r>
          </w:p>
        </w:tc>
        <w:tc>
          <w:tcPr>
            <w:tcW w:w="2126" w:type="dxa"/>
          </w:tcPr>
          <w:p w14:paraId="2729BF87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Упражнение «На мостике». Ролевое проигрывание ситуации «Дай мне книгу!» Беседа: Приёмы — техники выхода из проблемных ситуаций. Упражнение «Комплименты».</w:t>
            </w:r>
          </w:p>
        </w:tc>
        <w:tc>
          <w:tcPr>
            <w:tcW w:w="6694" w:type="dxa"/>
          </w:tcPr>
          <w:p w14:paraId="07A56F92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Практические упражнения  помогают самовыражению детей, способствуют раскрытию индивидуальности каждого участника. Участники, получают положительные эмоции  в ходе игры. Учимся говорить друг -другу комплименты. </w:t>
            </w:r>
          </w:p>
        </w:tc>
      </w:tr>
      <w:tr w:rsidR="00BE03D9" w:rsidRPr="00C4357C" w14:paraId="2EF77538" w14:textId="77777777" w:rsidTr="00C4357C">
        <w:tc>
          <w:tcPr>
            <w:tcW w:w="993" w:type="dxa"/>
            <w:vMerge w:val="restart"/>
          </w:tcPr>
          <w:p w14:paraId="0B579D76" w14:textId="77777777" w:rsidR="00BE03D9" w:rsidRPr="00C4357C" w:rsidRDefault="00EC46C7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14:paraId="3B405CA8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bCs/>
                <w:sz w:val="22"/>
                <w:szCs w:val="22"/>
              </w:rPr>
              <w:t>Мой внутренний мир.</w:t>
            </w:r>
          </w:p>
        </w:tc>
        <w:tc>
          <w:tcPr>
            <w:tcW w:w="1701" w:type="dxa"/>
          </w:tcPr>
          <w:p w14:paraId="2F2F79FD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Что я знаю о себе?</w:t>
            </w:r>
          </w:p>
        </w:tc>
        <w:tc>
          <w:tcPr>
            <w:tcW w:w="2126" w:type="dxa"/>
          </w:tcPr>
          <w:p w14:paraId="4B67BA66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Игра-разминка «Ассоциации».</w:t>
            </w:r>
          </w:p>
        </w:tc>
        <w:tc>
          <w:tcPr>
            <w:tcW w:w="6694" w:type="dxa"/>
          </w:tcPr>
          <w:p w14:paraId="6566AC93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Структурирование знаний. Осознанное и произвольное построение речевого высказывания в устной форме. </w:t>
            </w:r>
          </w:p>
        </w:tc>
      </w:tr>
      <w:tr w:rsidR="00BE03D9" w:rsidRPr="00C4357C" w14:paraId="6A991CE2" w14:textId="77777777" w:rsidTr="00C4357C">
        <w:tc>
          <w:tcPr>
            <w:tcW w:w="993" w:type="dxa"/>
            <w:vMerge/>
          </w:tcPr>
          <w:p w14:paraId="6658BBCF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29E590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1701" w:type="dxa"/>
          </w:tcPr>
          <w:p w14:paraId="6358BEB2" w14:textId="77777777" w:rsidR="00BE03D9" w:rsidRPr="00C4357C" w:rsidRDefault="00BE03D9" w:rsidP="00C4357C">
            <w:pPr>
              <w:jc w:val="both"/>
              <w:rPr>
                <w:bCs/>
                <w:sz w:val="22"/>
                <w:szCs w:val="22"/>
              </w:rPr>
            </w:pPr>
            <w:r w:rsidRPr="00C4357C">
              <w:rPr>
                <w:bCs/>
                <w:sz w:val="22"/>
                <w:szCs w:val="22"/>
              </w:rPr>
              <w:t>Подведение итогов курса психологии.</w:t>
            </w:r>
          </w:p>
          <w:p w14:paraId="5E989664" w14:textId="77777777" w:rsidR="00BE03D9" w:rsidRPr="00C4357C" w:rsidRDefault="00BE03D9" w:rsidP="00C4357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CE7177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Беседуем о пройденных темах. Выделяем более значимые темы.</w:t>
            </w:r>
          </w:p>
        </w:tc>
        <w:tc>
          <w:tcPr>
            <w:tcW w:w="6694" w:type="dxa"/>
          </w:tcPr>
          <w:p w14:paraId="70E3B4B9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Обсуждение по пройденным темам. Закрепление полученных знаний. </w:t>
            </w:r>
          </w:p>
        </w:tc>
      </w:tr>
    </w:tbl>
    <w:p w14:paraId="0EF5F7BA" w14:textId="77777777" w:rsidR="00C4357C" w:rsidRDefault="00C4357C" w:rsidP="00C4357C">
      <w:pPr>
        <w:spacing w:before="100" w:beforeAutospacing="1" w:after="100" w:afterAutospacing="1" w:line="360" w:lineRule="auto"/>
        <w:rPr>
          <w:b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3261"/>
        <w:gridCol w:w="5386"/>
      </w:tblGrid>
      <w:tr w:rsidR="005E2E23" w:rsidRPr="007C67DD" w14:paraId="50A5438F" w14:textId="77777777" w:rsidTr="00BE03D9">
        <w:trPr>
          <w:trHeight w:val="5264"/>
        </w:trPr>
        <w:tc>
          <w:tcPr>
            <w:tcW w:w="993" w:type="dxa"/>
            <w:shd w:val="clear" w:color="auto" w:fill="auto"/>
            <w:vAlign w:val="center"/>
          </w:tcPr>
          <w:p w14:paraId="0D2D4416" w14:textId="77777777" w:rsidR="005E2E23" w:rsidRPr="004B302C" w:rsidRDefault="002A170B" w:rsidP="00BE03D9">
            <w:pPr>
              <w:jc w:val="both"/>
            </w:pPr>
            <w:r>
              <w:lastRenderedPageBreak/>
              <w:t>21-23</w:t>
            </w:r>
          </w:p>
        </w:tc>
        <w:tc>
          <w:tcPr>
            <w:tcW w:w="2268" w:type="dxa"/>
            <w:shd w:val="clear" w:color="auto" w:fill="auto"/>
          </w:tcPr>
          <w:p w14:paraId="1C99A53C" w14:textId="77777777" w:rsidR="005E2E23" w:rsidRPr="004B302C" w:rsidRDefault="005E2E23" w:rsidP="00BE03D9">
            <w:pPr>
              <w:jc w:val="both"/>
            </w:pPr>
            <w:r w:rsidRPr="004B302C">
              <w:t>Психологическая культура личности</w:t>
            </w:r>
          </w:p>
        </w:tc>
        <w:tc>
          <w:tcPr>
            <w:tcW w:w="2268" w:type="dxa"/>
            <w:shd w:val="clear" w:color="auto" w:fill="auto"/>
          </w:tcPr>
          <w:p w14:paraId="4D64ACD6" w14:textId="77777777" w:rsidR="005E2E23" w:rsidRPr="004B302C" w:rsidRDefault="005E2E23" w:rsidP="00BE03D9">
            <w:r w:rsidRPr="004B302C">
              <w:t xml:space="preserve">Что человек может знать о себе самом как личности и индивидуальности. Как человек познаёт себя. Индивидуальные различия в познании и самопознании. Психологические знания и самопознание. Проявление психологической культуры личности в общении и отношениях. Поведение в трудных ситуациях. </w:t>
            </w:r>
          </w:p>
        </w:tc>
        <w:tc>
          <w:tcPr>
            <w:tcW w:w="3261" w:type="dxa"/>
            <w:shd w:val="clear" w:color="auto" w:fill="auto"/>
          </w:tcPr>
          <w:p w14:paraId="2A4776DE" w14:textId="77777777" w:rsidR="005E2E23" w:rsidRPr="004B302C" w:rsidRDefault="005E2E23" w:rsidP="00BE03D9">
            <w:pPr>
              <w:jc w:val="both"/>
            </w:pPr>
          </w:p>
        </w:tc>
        <w:tc>
          <w:tcPr>
            <w:tcW w:w="5386" w:type="dxa"/>
            <w:shd w:val="clear" w:color="auto" w:fill="auto"/>
          </w:tcPr>
          <w:p w14:paraId="12A7F66C" w14:textId="77777777" w:rsidR="005E2E23" w:rsidRPr="007C67DD" w:rsidRDefault="005E2E23" w:rsidP="00BE03D9">
            <w:pPr>
              <w:jc w:val="both"/>
              <w:rPr>
                <w:rFonts w:eastAsia="SchoolBookC-Italic"/>
              </w:rPr>
            </w:pPr>
            <w:r w:rsidRPr="004B302C">
              <w:t>Постановка вопросов инициативное сотрудничество в поиске и сборе информации. Организация и осуществление сотрудничества. Рефлексия занятия.</w:t>
            </w:r>
          </w:p>
        </w:tc>
      </w:tr>
      <w:tr w:rsidR="005E2E23" w:rsidRPr="007C67DD" w14:paraId="3F79102B" w14:textId="77777777" w:rsidTr="00BE03D9">
        <w:tc>
          <w:tcPr>
            <w:tcW w:w="993" w:type="dxa"/>
            <w:shd w:val="clear" w:color="auto" w:fill="auto"/>
            <w:vAlign w:val="center"/>
          </w:tcPr>
          <w:p w14:paraId="6F1D92DF" w14:textId="77777777" w:rsidR="005E2E23" w:rsidRPr="004B302C" w:rsidRDefault="002A170B" w:rsidP="00BE03D9">
            <w:pPr>
              <w:jc w:val="both"/>
            </w:pPr>
            <w:r>
              <w:t>24-27</w:t>
            </w:r>
          </w:p>
        </w:tc>
        <w:tc>
          <w:tcPr>
            <w:tcW w:w="2268" w:type="dxa"/>
            <w:shd w:val="clear" w:color="auto" w:fill="auto"/>
          </w:tcPr>
          <w:p w14:paraId="5C98719E" w14:textId="77777777" w:rsidR="005E2E23" w:rsidRPr="004B302C" w:rsidRDefault="005E2E23" w:rsidP="00BE03D9">
            <w:pPr>
              <w:jc w:val="both"/>
            </w:pPr>
            <w:r w:rsidRPr="004B302C">
              <w:t>Психология в повседневной жизни</w:t>
            </w:r>
          </w:p>
        </w:tc>
        <w:tc>
          <w:tcPr>
            <w:tcW w:w="2268" w:type="dxa"/>
            <w:shd w:val="clear" w:color="auto" w:fill="auto"/>
          </w:tcPr>
          <w:p w14:paraId="5F4B96EF" w14:textId="77777777" w:rsidR="005E2E23" w:rsidRPr="004B302C" w:rsidRDefault="005E2E23" w:rsidP="00BE03D9">
            <w:pPr>
              <w:spacing w:before="100" w:beforeAutospacing="1" w:after="100" w:afterAutospacing="1"/>
            </w:pPr>
            <w:r w:rsidRPr="004B302C">
              <w:t xml:space="preserve">Психология пропаганды. Что такое «пиар». Средства массовой информации как инструмент психологического воздействия на людей. Психологическая эффективность воздействия на </w:t>
            </w:r>
            <w:r w:rsidRPr="004B302C">
              <w:lastRenderedPageBreak/>
              <w:t>человека средств массовой информации. Стихийные формы передачи информации. Реклама как способ психологического воздействия. Психологические особенности имиджа. Психология мошенничества. Как избежать обмана.</w:t>
            </w:r>
          </w:p>
        </w:tc>
        <w:tc>
          <w:tcPr>
            <w:tcW w:w="3261" w:type="dxa"/>
            <w:shd w:val="clear" w:color="auto" w:fill="auto"/>
          </w:tcPr>
          <w:p w14:paraId="71EA352C" w14:textId="77777777" w:rsidR="005E2E23" w:rsidRPr="004B302C" w:rsidRDefault="005E2E23" w:rsidP="00BE03D9">
            <w:pPr>
              <w:spacing w:before="100" w:beforeAutospacing="1" w:after="100" w:afterAutospacing="1"/>
              <w:jc w:val="both"/>
            </w:pPr>
          </w:p>
        </w:tc>
        <w:tc>
          <w:tcPr>
            <w:tcW w:w="5386" w:type="dxa"/>
            <w:shd w:val="clear" w:color="auto" w:fill="auto"/>
          </w:tcPr>
          <w:p w14:paraId="4106DDD5" w14:textId="77777777" w:rsidR="005E2E23" w:rsidRPr="007C67DD" w:rsidRDefault="005E2E23" w:rsidP="00BE03D9">
            <w:pPr>
              <w:jc w:val="both"/>
              <w:rPr>
                <w:sz w:val="28"/>
                <w:szCs w:val="28"/>
              </w:rPr>
            </w:pPr>
            <w:r w:rsidRPr="004B302C">
              <w:t>Ритуал приветствия. Учимся создавать «рекламу</w:t>
            </w:r>
            <w:proofErr w:type="gramStart"/>
            <w:r w:rsidRPr="004B302C">
              <w:t>» ,</w:t>
            </w:r>
            <w:proofErr w:type="gramEnd"/>
            <w:r w:rsidRPr="004B302C">
              <w:t xml:space="preserve"> формируем навык – убеждения.  Рефлексия.</w:t>
            </w:r>
          </w:p>
        </w:tc>
      </w:tr>
      <w:tr w:rsidR="005E2E23" w:rsidRPr="007C67DD" w14:paraId="19F343AA" w14:textId="77777777" w:rsidTr="00BE03D9">
        <w:trPr>
          <w:trHeight w:val="2186"/>
        </w:trPr>
        <w:tc>
          <w:tcPr>
            <w:tcW w:w="993" w:type="dxa"/>
            <w:shd w:val="clear" w:color="auto" w:fill="auto"/>
            <w:vAlign w:val="center"/>
          </w:tcPr>
          <w:p w14:paraId="226E08A8" w14:textId="77777777" w:rsidR="005E2E23" w:rsidRPr="004B302C" w:rsidRDefault="002A170B" w:rsidP="00BE03D9">
            <w:pPr>
              <w:jc w:val="both"/>
            </w:pPr>
            <w:r>
              <w:t>28-32</w:t>
            </w:r>
          </w:p>
        </w:tc>
        <w:tc>
          <w:tcPr>
            <w:tcW w:w="2268" w:type="dxa"/>
            <w:shd w:val="clear" w:color="auto" w:fill="auto"/>
          </w:tcPr>
          <w:p w14:paraId="724ECFFF" w14:textId="77777777" w:rsidR="005E2E23" w:rsidRPr="004B302C" w:rsidRDefault="005E2E23" w:rsidP="00BE03D9">
            <w:pPr>
              <w:jc w:val="both"/>
            </w:pPr>
            <w:r w:rsidRPr="004B302C">
              <w:t>Практическая психология</w:t>
            </w:r>
          </w:p>
        </w:tc>
        <w:tc>
          <w:tcPr>
            <w:tcW w:w="2268" w:type="dxa"/>
            <w:shd w:val="clear" w:color="auto" w:fill="auto"/>
          </w:tcPr>
          <w:p w14:paraId="548E67F7" w14:textId="77777777" w:rsidR="005E2E23" w:rsidRPr="007C67DD" w:rsidRDefault="005E2E23" w:rsidP="00BE03D9">
            <w:pPr>
              <w:spacing w:before="100" w:beforeAutospacing="1" w:after="100" w:afterAutospacing="1"/>
              <w:rPr>
                <w:color w:val="000000"/>
              </w:rPr>
            </w:pPr>
            <w:r w:rsidRPr="004B302C">
              <w:t xml:space="preserve">Что такое психологическая помощь и поддержка. Когда у человека возникает потребность в психологической помощи. Современная психологическая помощь при возникновении у человека личных проблем. </w:t>
            </w:r>
          </w:p>
        </w:tc>
        <w:tc>
          <w:tcPr>
            <w:tcW w:w="3261" w:type="dxa"/>
            <w:shd w:val="clear" w:color="auto" w:fill="auto"/>
          </w:tcPr>
          <w:p w14:paraId="76375228" w14:textId="77777777" w:rsidR="005E2E23" w:rsidRPr="004B302C" w:rsidRDefault="005E2E23" w:rsidP="00BE03D9">
            <w:pPr>
              <w:ind w:firstLine="708"/>
              <w:jc w:val="both"/>
            </w:pPr>
          </w:p>
        </w:tc>
        <w:tc>
          <w:tcPr>
            <w:tcW w:w="5386" w:type="dxa"/>
            <w:shd w:val="clear" w:color="auto" w:fill="auto"/>
          </w:tcPr>
          <w:p w14:paraId="4357CA28" w14:textId="77777777" w:rsidR="005E2E23" w:rsidRPr="004B302C" w:rsidRDefault="005E2E23" w:rsidP="00BE03D9">
            <w:pPr>
              <w:spacing w:before="100" w:beforeAutospacing="1" w:after="100" w:afterAutospacing="1"/>
              <w:jc w:val="both"/>
            </w:pPr>
            <w:r w:rsidRPr="004B302C">
              <w:t>Ритуал приветствия. Учимся фантазировать путём рисуночных методик. Развиваем воображение. Продолжаем развивать доброжелательные отношения в коллективе. Рефлексия.</w:t>
            </w:r>
          </w:p>
        </w:tc>
      </w:tr>
      <w:tr w:rsidR="005E2E23" w:rsidRPr="007C67DD" w14:paraId="7968FEAC" w14:textId="77777777" w:rsidTr="00BE03D9">
        <w:tc>
          <w:tcPr>
            <w:tcW w:w="993" w:type="dxa"/>
            <w:shd w:val="clear" w:color="auto" w:fill="auto"/>
            <w:vAlign w:val="center"/>
          </w:tcPr>
          <w:p w14:paraId="24779026" w14:textId="77777777" w:rsidR="005E2E23" w:rsidRPr="004B302C" w:rsidRDefault="002A170B" w:rsidP="00BE03D9">
            <w:pPr>
              <w:jc w:val="both"/>
            </w:pPr>
            <w:r>
              <w:t>33-34</w:t>
            </w:r>
          </w:p>
        </w:tc>
        <w:tc>
          <w:tcPr>
            <w:tcW w:w="2268" w:type="dxa"/>
            <w:shd w:val="clear" w:color="auto" w:fill="auto"/>
          </w:tcPr>
          <w:p w14:paraId="19E1CEE9" w14:textId="77777777" w:rsidR="005E2E23" w:rsidRPr="004B302C" w:rsidRDefault="005E2E23" w:rsidP="00BE03D9">
            <w:pPr>
              <w:jc w:val="both"/>
            </w:pPr>
            <w:r w:rsidRPr="004B302C">
              <w:t>Заключение</w:t>
            </w:r>
          </w:p>
        </w:tc>
        <w:tc>
          <w:tcPr>
            <w:tcW w:w="2268" w:type="dxa"/>
            <w:shd w:val="clear" w:color="auto" w:fill="auto"/>
          </w:tcPr>
          <w:p w14:paraId="06CB709A" w14:textId="77777777" w:rsidR="005E2E23" w:rsidRPr="004B302C" w:rsidRDefault="005E2E23" w:rsidP="00BE03D9">
            <w:pPr>
              <w:spacing w:before="100" w:beforeAutospacing="1" w:after="100" w:afterAutospacing="1"/>
              <w:jc w:val="both"/>
            </w:pPr>
            <w:r w:rsidRPr="007C67DD">
              <w:rPr>
                <w:bCs/>
              </w:rPr>
              <w:t>Подведение итогов курса психологии</w:t>
            </w:r>
          </w:p>
        </w:tc>
        <w:tc>
          <w:tcPr>
            <w:tcW w:w="3261" w:type="dxa"/>
            <w:shd w:val="clear" w:color="auto" w:fill="auto"/>
          </w:tcPr>
          <w:p w14:paraId="45AB8103" w14:textId="77777777" w:rsidR="005E2E23" w:rsidRPr="004B302C" w:rsidRDefault="005E2E23" w:rsidP="00BE03D9">
            <w:pPr>
              <w:spacing w:before="100" w:beforeAutospacing="1" w:after="100" w:afterAutospacing="1"/>
              <w:jc w:val="both"/>
            </w:pPr>
          </w:p>
        </w:tc>
        <w:tc>
          <w:tcPr>
            <w:tcW w:w="5386" w:type="dxa"/>
            <w:shd w:val="clear" w:color="auto" w:fill="auto"/>
          </w:tcPr>
          <w:p w14:paraId="5F812B5A" w14:textId="77777777" w:rsidR="005E2E23" w:rsidRPr="004B302C" w:rsidRDefault="005E2E23" w:rsidP="00BE03D9">
            <w:pPr>
              <w:spacing w:before="100" w:beforeAutospacing="1" w:after="100" w:afterAutospacing="1"/>
              <w:jc w:val="both"/>
            </w:pPr>
            <w:r w:rsidRPr="004B302C">
              <w:t>Обсуждение по пройденным темам. Закрепление полученных знаний.</w:t>
            </w:r>
          </w:p>
        </w:tc>
      </w:tr>
    </w:tbl>
    <w:p w14:paraId="4BFF0AAA" w14:textId="77777777" w:rsidR="005E2E23" w:rsidRDefault="005E2E23" w:rsidP="00CC498A">
      <w:pPr>
        <w:spacing w:after="200"/>
        <w:contextualSpacing/>
        <w:jc w:val="both"/>
        <w:rPr>
          <w:rFonts w:eastAsia="Calibri"/>
          <w:b/>
          <w:lang w:eastAsia="en-US"/>
        </w:rPr>
        <w:sectPr w:rsidR="005E2E23" w:rsidSect="005E2E2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1248F11B" w14:textId="77777777" w:rsidR="005E2E23" w:rsidRDefault="00264465" w:rsidP="00CC498A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293D6B">
        <w:rPr>
          <w:rFonts w:eastAsia="Calibri"/>
          <w:b/>
          <w:lang w:eastAsia="en-US"/>
        </w:rPr>
        <w:lastRenderedPageBreak/>
        <w:t>Учебно-тематический план</w:t>
      </w:r>
    </w:p>
    <w:p w14:paraId="13564804" w14:textId="77777777" w:rsidR="00C4357C" w:rsidRDefault="00C4357C" w:rsidP="005E2E23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 класс</w:t>
      </w:r>
    </w:p>
    <w:p w14:paraId="7015858F" w14:textId="77777777" w:rsidR="00C4357C" w:rsidRPr="00C4357C" w:rsidRDefault="00C4357C" w:rsidP="00C435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4357C">
        <w:rPr>
          <w:rFonts w:eastAsiaTheme="minorHAnsi"/>
          <w:b/>
          <w:lang w:eastAsia="en-US"/>
        </w:rPr>
        <w:t>Содержание программы и тематическое планирование</w:t>
      </w:r>
    </w:p>
    <w:tbl>
      <w:tblPr>
        <w:tblStyle w:val="1"/>
        <w:tblW w:w="9357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4536"/>
      </w:tblGrid>
      <w:tr w:rsidR="00C4357C" w:rsidRPr="00C4357C" w14:paraId="138A0293" w14:textId="77777777" w:rsidTr="00C4357C">
        <w:trPr>
          <w:trHeight w:val="253"/>
        </w:trPr>
        <w:tc>
          <w:tcPr>
            <w:tcW w:w="993" w:type="dxa"/>
            <w:vMerge w:val="restart"/>
          </w:tcPr>
          <w:p w14:paraId="04B1C36D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</w:p>
          <w:p w14:paraId="32A2E578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2E4A0144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14:paraId="681F4AEB" w14:textId="77777777" w:rsidR="00C4357C" w:rsidRPr="00C4357C" w:rsidRDefault="00C4357C" w:rsidP="00C4357C">
            <w:pPr>
              <w:jc w:val="center"/>
              <w:rPr>
                <w:b/>
                <w:sz w:val="22"/>
                <w:szCs w:val="22"/>
              </w:rPr>
            </w:pPr>
            <w:r w:rsidRPr="00C4357C">
              <w:rPr>
                <w:b/>
                <w:sz w:val="22"/>
                <w:szCs w:val="22"/>
              </w:rPr>
              <w:t>Результат</w:t>
            </w:r>
          </w:p>
        </w:tc>
      </w:tr>
      <w:tr w:rsidR="00C4357C" w:rsidRPr="00C4357C" w14:paraId="755B0E6D" w14:textId="77777777" w:rsidTr="00C4357C">
        <w:trPr>
          <w:trHeight w:val="253"/>
        </w:trPr>
        <w:tc>
          <w:tcPr>
            <w:tcW w:w="993" w:type="dxa"/>
            <w:vMerge/>
          </w:tcPr>
          <w:p w14:paraId="309175C7" w14:textId="77777777" w:rsidR="00C4357C" w:rsidRPr="00C4357C" w:rsidRDefault="00C4357C" w:rsidP="00C435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7602BDB" w14:textId="77777777" w:rsidR="00C4357C" w:rsidRPr="00C4357C" w:rsidRDefault="00C4357C" w:rsidP="00C435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1F7F6539" w14:textId="77777777" w:rsidR="00C4357C" w:rsidRPr="00C4357C" w:rsidRDefault="00C4357C" w:rsidP="00C4357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357C" w:rsidRPr="00C4357C" w14:paraId="35A43D1A" w14:textId="77777777" w:rsidTr="00C4357C">
        <w:trPr>
          <w:trHeight w:val="1381"/>
        </w:trPr>
        <w:tc>
          <w:tcPr>
            <w:tcW w:w="993" w:type="dxa"/>
          </w:tcPr>
          <w:p w14:paraId="414559D1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</w:tcPr>
          <w:p w14:paraId="1C938843" w14:textId="77777777" w:rsidR="00C4357C" w:rsidRPr="00C4357C" w:rsidRDefault="00C4357C" w:rsidP="00C4357C">
            <w:r w:rsidRPr="00C4357C">
              <w:t>Посвящение  в пятиклассники.</w:t>
            </w:r>
          </w:p>
          <w:p w14:paraId="62DF23F1" w14:textId="77777777" w:rsidR="00C4357C" w:rsidRPr="00C4357C" w:rsidRDefault="00C4357C" w:rsidP="00C4357C">
            <w:pPr>
              <w:rPr>
                <w:b/>
                <w:sz w:val="22"/>
                <w:szCs w:val="22"/>
              </w:rPr>
            </w:pPr>
          </w:p>
          <w:p w14:paraId="2572B7D5" w14:textId="77777777" w:rsidR="00C4357C" w:rsidRPr="00C4357C" w:rsidRDefault="00C4357C" w:rsidP="00C4357C">
            <w:pPr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Образ «Я» или Я – концепция.</w:t>
            </w:r>
          </w:p>
        </w:tc>
        <w:tc>
          <w:tcPr>
            <w:tcW w:w="4536" w:type="dxa"/>
          </w:tcPr>
          <w:p w14:paraId="3D0333B5" w14:textId="77777777" w:rsidR="00C4357C" w:rsidRPr="00C4357C" w:rsidRDefault="00C4357C" w:rsidP="00C4357C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4357C">
              <w:rPr>
                <w:rFonts w:eastAsia="SchoolBookC-Italic"/>
                <w:sz w:val="20"/>
                <w:szCs w:val="20"/>
              </w:rPr>
              <w:t xml:space="preserve">Определяем и формулируем </w:t>
            </w:r>
            <w:r w:rsidRPr="00C4357C">
              <w:rPr>
                <w:rFonts w:eastAsia="SchoolBookC"/>
                <w:sz w:val="20"/>
                <w:szCs w:val="20"/>
              </w:rPr>
              <w:t>цель деятельности на занятии  с помощью учителя.</w:t>
            </w:r>
          </w:p>
          <w:p w14:paraId="3EE36B9D" w14:textId="77777777" w:rsidR="00C4357C" w:rsidRPr="00C4357C" w:rsidRDefault="00C4357C" w:rsidP="00C4357C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C4357C">
              <w:rPr>
                <w:rFonts w:eastAsia="SchoolBookC"/>
                <w:sz w:val="20"/>
                <w:szCs w:val="20"/>
              </w:rPr>
              <w:t xml:space="preserve"> Формирование навыка общения в группе; учёт позиции собеседника. </w:t>
            </w:r>
          </w:p>
        </w:tc>
      </w:tr>
      <w:tr w:rsidR="00C4357C" w:rsidRPr="00C4357C" w14:paraId="78CBEBD7" w14:textId="77777777" w:rsidTr="00C4357C">
        <w:tc>
          <w:tcPr>
            <w:tcW w:w="993" w:type="dxa"/>
          </w:tcPr>
          <w:p w14:paraId="78C8EAD4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4EE5C5CB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Я и окружающие</w:t>
            </w:r>
            <w:r w:rsidRPr="00C4357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5FE1E379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Владению монологической и диалогической речью.</w:t>
            </w:r>
          </w:p>
          <w:p w14:paraId="77E073E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</w:tc>
      </w:tr>
      <w:tr w:rsidR="00C4357C" w:rsidRPr="00C4357C" w14:paraId="2EACB18E" w14:textId="77777777" w:rsidTr="00C4357C">
        <w:tc>
          <w:tcPr>
            <w:tcW w:w="993" w:type="dxa"/>
          </w:tcPr>
          <w:p w14:paraId="42237F7B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14:paraId="66DE6C92" w14:textId="77777777" w:rsidR="00C4357C" w:rsidRPr="00C4357C" w:rsidRDefault="00C4357C" w:rsidP="00C4357C">
            <w:pPr>
              <w:jc w:val="both"/>
              <w:rPr>
                <w:color w:val="000000"/>
                <w:sz w:val="22"/>
                <w:szCs w:val="22"/>
              </w:rPr>
            </w:pPr>
            <w:r w:rsidRPr="00C4357C">
              <w:rPr>
                <w:color w:val="000000"/>
                <w:sz w:val="22"/>
                <w:szCs w:val="22"/>
              </w:rPr>
              <w:t>Я - личность</w:t>
            </w:r>
          </w:p>
        </w:tc>
        <w:tc>
          <w:tcPr>
            <w:tcW w:w="4536" w:type="dxa"/>
          </w:tcPr>
          <w:p w14:paraId="7DF8038A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Принятие себя, как «личности», формирование положительных установок в принятии себя. Проигрывание по ролям. Диалоговое общение в группе. Выработка положительных эмоций. </w:t>
            </w:r>
          </w:p>
        </w:tc>
      </w:tr>
      <w:tr w:rsidR="00C4357C" w:rsidRPr="00C4357C" w14:paraId="03B647C7" w14:textId="77777777" w:rsidTr="00C4357C">
        <w:tc>
          <w:tcPr>
            <w:tcW w:w="993" w:type="dxa"/>
          </w:tcPr>
          <w:p w14:paraId="32246822" w14:textId="77777777" w:rsidR="00C4357C" w:rsidRPr="00C4357C" w:rsidRDefault="00BE03D9" w:rsidP="00C4357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3828" w:type="dxa"/>
          </w:tcPr>
          <w:p w14:paraId="39BBA822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Оценивание себя или самооценка</w:t>
            </w:r>
          </w:p>
        </w:tc>
        <w:tc>
          <w:tcPr>
            <w:tcW w:w="4536" w:type="dxa"/>
          </w:tcPr>
          <w:p w14:paraId="6F2DFAA3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Формируем навык – адекватного оценивания себя и своих действий. </w:t>
            </w:r>
          </w:p>
          <w:p w14:paraId="51F53AB2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Умение действовать по алгоритму.</w:t>
            </w:r>
          </w:p>
          <w:p w14:paraId="47D9A5B1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По результатам диагностики начинаем вводить в «норму» уровень своей самооценки.   </w:t>
            </w:r>
          </w:p>
        </w:tc>
      </w:tr>
      <w:tr w:rsidR="00C4357C" w:rsidRPr="00C4357C" w14:paraId="5CC8F6F7" w14:textId="77777777" w:rsidTr="00C4357C">
        <w:tc>
          <w:tcPr>
            <w:tcW w:w="993" w:type="dxa"/>
          </w:tcPr>
          <w:p w14:paraId="02EC53EB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14:paraId="3F5C21CF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Сходство и различие наших «Я»</w:t>
            </w:r>
          </w:p>
        </w:tc>
        <w:tc>
          <w:tcPr>
            <w:tcW w:w="4536" w:type="dxa"/>
          </w:tcPr>
          <w:p w14:paraId="4C89C7F6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Практические упражнения  помогают самовыражению детей, способствуют раскрытию индивидуальности каждого участника. Участники. получают положительные </w:t>
            </w:r>
            <w:proofErr w:type="gramStart"/>
            <w:r w:rsidRPr="00C4357C">
              <w:rPr>
                <w:sz w:val="22"/>
                <w:szCs w:val="22"/>
              </w:rPr>
              <w:t>эмоции  в</w:t>
            </w:r>
            <w:proofErr w:type="gramEnd"/>
            <w:r w:rsidRPr="00C4357C">
              <w:rPr>
                <w:sz w:val="22"/>
                <w:szCs w:val="22"/>
              </w:rPr>
              <w:t xml:space="preserve"> ходе игры. </w:t>
            </w:r>
          </w:p>
        </w:tc>
      </w:tr>
      <w:tr w:rsidR="00C4357C" w:rsidRPr="00C4357C" w14:paraId="6A2CB81A" w14:textId="77777777" w:rsidTr="00C4357C">
        <w:tc>
          <w:tcPr>
            <w:tcW w:w="993" w:type="dxa"/>
          </w:tcPr>
          <w:p w14:paraId="24B75054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14:paraId="27915DE4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Как я воспринимаю окружающий мир</w:t>
            </w:r>
          </w:p>
        </w:tc>
        <w:tc>
          <w:tcPr>
            <w:tcW w:w="4536" w:type="dxa"/>
          </w:tcPr>
          <w:p w14:paraId="0ECBB039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Расширение новых знаний/понятий/терминов.</w:t>
            </w:r>
          </w:p>
          <w:p w14:paraId="37343D9E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Через упражнения учимся «правильным» </w:t>
            </w:r>
            <w:proofErr w:type="gramStart"/>
            <w:r w:rsidRPr="00C4357C">
              <w:rPr>
                <w:sz w:val="22"/>
                <w:szCs w:val="22"/>
              </w:rPr>
              <w:t>восприятиям .Применяем</w:t>
            </w:r>
            <w:proofErr w:type="gramEnd"/>
            <w:r w:rsidRPr="00C4357C">
              <w:rPr>
                <w:sz w:val="22"/>
                <w:szCs w:val="22"/>
              </w:rPr>
              <w:t xml:space="preserve">  полученные знания на практических занятиях. </w:t>
            </w:r>
          </w:p>
        </w:tc>
      </w:tr>
      <w:tr w:rsidR="00C4357C" w:rsidRPr="00C4357C" w14:paraId="728F5AA7" w14:textId="77777777" w:rsidTr="00C4357C">
        <w:tc>
          <w:tcPr>
            <w:tcW w:w="993" w:type="dxa"/>
          </w:tcPr>
          <w:p w14:paraId="509FB841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14:paraId="1A6C644A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Я-это мои цели</w:t>
            </w:r>
          </w:p>
        </w:tc>
        <w:tc>
          <w:tcPr>
            <w:tcW w:w="4536" w:type="dxa"/>
          </w:tcPr>
          <w:p w14:paraId="4B503A15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Диалоговое общение. </w:t>
            </w:r>
          </w:p>
          <w:p w14:paraId="5FD1113E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Проигрывание в группах «Маршрута успеха»</w:t>
            </w:r>
          </w:p>
        </w:tc>
      </w:tr>
      <w:tr w:rsidR="00C4357C" w:rsidRPr="00C4357C" w14:paraId="7D70FCCE" w14:textId="77777777" w:rsidTr="00C4357C">
        <w:trPr>
          <w:trHeight w:val="2817"/>
        </w:trPr>
        <w:tc>
          <w:tcPr>
            <w:tcW w:w="993" w:type="dxa"/>
          </w:tcPr>
          <w:p w14:paraId="00959E6D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14:paraId="06EB627D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«Внимание»</w:t>
            </w:r>
          </w:p>
          <w:p w14:paraId="0F2E134E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75A757A9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2FDAD90E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79C5CA78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33F55C60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66E58F3D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0FB4F220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BB97CBC" w14:textId="77777777" w:rsidR="00C4357C" w:rsidRPr="00C4357C" w:rsidRDefault="00C4357C" w:rsidP="00C4357C">
            <w:pPr>
              <w:jc w:val="both"/>
              <w:rPr>
                <w:rFonts w:eastAsia="SchoolBookC-Italic"/>
                <w:sz w:val="22"/>
                <w:szCs w:val="22"/>
              </w:rPr>
            </w:pPr>
            <w:r w:rsidRPr="00C4357C">
              <w:rPr>
                <w:rFonts w:eastAsia="SchoolBookC-Italic"/>
                <w:sz w:val="22"/>
                <w:szCs w:val="22"/>
              </w:rPr>
              <w:t>Ритуал приветствия</w:t>
            </w:r>
            <w:r w:rsidRPr="00C4357C">
              <w:rPr>
                <w:sz w:val="22"/>
                <w:szCs w:val="22"/>
              </w:rPr>
              <w:t xml:space="preserve">. Получение новых знаний в области психологии. Развитие устойчивого внимания. </w:t>
            </w:r>
          </w:p>
          <w:p w14:paraId="05F2FA3D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5576A3A4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4370AE3C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54D8FD9A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2385D391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60121440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  <w:p w14:paraId="309FCC65" w14:textId="77777777" w:rsidR="00C4357C" w:rsidRPr="00C4357C" w:rsidRDefault="00C4357C" w:rsidP="00C4357C">
            <w:pPr>
              <w:rPr>
                <w:rFonts w:eastAsia="SchoolBookC-Italic"/>
                <w:sz w:val="22"/>
                <w:szCs w:val="22"/>
              </w:rPr>
            </w:pPr>
          </w:p>
        </w:tc>
      </w:tr>
      <w:tr w:rsidR="00C4357C" w:rsidRPr="00C4357C" w14:paraId="0B13A713" w14:textId="77777777" w:rsidTr="00C4357C">
        <w:tc>
          <w:tcPr>
            <w:tcW w:w="993" w:type="dxa"/>
          </w:tcPr>
          <w:p w14:paraId="729F5AED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14:paraId="66702C1C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Я- внимательный</w:t>
            </w:r>
          </w:p>
        </w:tc>
        <w:tc>
          <w:tcPr>
            <w:tcW w:w="4536" w:type="dxa"/>
          </w:tcPr>
          <w:p w14:paraId="78590B4E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Учимся проводить  и обрабатывать психологическое тестирование. </w:t>
            </w:r>
          </w:p>
        </w:tc>
      </w:tr>
      <w:tr w:rsidR="00C4357C" w:rsidRPr="00C4357C" w14:paraId="26B50115" w14:textId="77777777" w:rsidTr="00C4357C">
        <w:trPr>
          <w:trHeight w:val="1705"/>
        </w:trPr>
        <w:tc>
          <w:tcPr>
            <w:tcW w:w="993" w:type="dxa"/>
          </w:tcPr>
          <w:p w14:paraId="0BFD4192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828" w:type="dxa"/>
          </w:tcPr>
          <w:p w14:paraId="0DC94453" w14:textId="77777777" w:rsidR="00C4357C" w:rsidRPr="00C4357C" w:rsidRDefault="00C4357C" w:rsidP="00C4357C">
            <w:pPr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Воображение и творческие способности</w:t>
            </w:r>
          </w:p>
          <w:p w14:paraId="7D4EE629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  <w:p w14:paraId="56E0B412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568F614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Учимся фантазировать путём рисуночных методик. Развиваем воображение. Продолжаем развивать доброжелательные отношения в коллективе. </w:t>
            </w:r>
          </w:p>
        </w:tc>
      </w:tr>
      <w:tr w:rsidR="00C4357C" w:rsidRPr="00C4357C" w14:paraId="715397B1" w14:textId="77777777" w:rsidTr="00C4357C">
        <w:tc>
          <w:tcPr>
            <w:tcW w:w="993" w:type="dxa"/>
          </w:tcPr>
          <w:p w14:paraId="08F755BA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</w:tcPr>
          <w:p w14:paraId="13A084E8" w14:textId="77777777" w:rsidR="00C4357C" w:rsidRPr="00C4357C" w:rsidRDefault="00C4357C" w:rsidP="00C4357C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Эмоции и чувства</w:t>
            </w:r>
          </w:p>
        </w:tc>
        <w:tc>
          <w:tcPr>
            <w:tcW w:w="4536" w:type="dxa"/>
          </w:tcPr>
          <w:p w14:paraId="101784F0" w14:textId="77777777" w:rsidR="00C4357C" w:rsidRPr="00C4357C" w:rsidRDefault="00C4357C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Расширение кругозора.</w:t>
            </w:r>
          </w:p>
        </w:tc>
      </w:tr>
      <w:tr w:rsidR="00BE03D9" w:rsidRPr="00C4357C" w14:paraId="67FCB25D" w14:textId="77777777" w:rsidTr="00C4357C">
        <w:tc>
          <w:tcPr>
            <w:tcW w:w="993" w:type="dxa"/>
            <w:vMerge w:val="restart"/>
          </w:tcPr>
          <w:p w14:paraId="2EEF5D75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2FE12A98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C2BE1EE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Настроение</w:t>
            </w:r>
          </w:p>
        </w:tc>
        <w:tc>
          <w:tcPr>
            <w:tcW w:w="4536" w:type="dxa"/>
          </w:tcPr>
          <w:p w14:paraId="6A876A0F" w14:textId="77777777" w:rsidR="00BE03D9" w:rsidRPr="00C4357C" w:rsidRDefault="00BE03D9" w:rsidP="00C4357C">
            <w:pPr>
              <w:jc w:val="both"/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Учимся контролировать своё настроение.  Диалоговое общение в группах.</w:t>
            </w:r>
          </w:p>
        </w:tc>
      </w:tr>
      <w:tr w:rsidR="00BE03D9" w:rsidRPr="00C4357C" w14:paraId="1FCCF9C4" w14:textId="77777777" w:rsidTr="00C4357C">
        <w:tc>
          <w:tcPr>
            <w:tcW w:w="993" w:type="dxa"/>
            <w:vMerge/>
          </w:tcPr>
          <w:p w14:paraId="64538FB8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4BD824C" w14:textId="77777777" w:rsidR="00BE03D9" w:rsidRPr="00C4357C" w:rsidRDefault="00BE03D9" w:rsidP="00C4357C">
            <w:pPr>
              <w:rPr>
                <w:b/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«Поделись настроением»</w:t>
            </w:r>
          </w:p>
        </w:tc>
        <w:tc>
          <w:tcPr>
            <w:tcW w:w="4536" w:type="dxa"/>
          </w:tcPr>
          <w:p w14:paraId="253C9280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Формирование положительной мотивации к игре в группе. Получаем положительные эмоции.  </w:t>
            </w:r>
          </w:p>
        </w:tc>
      </w:tr>
      <w:tr w:rsidR="00C4357C" w:rsidRPr="00C4357C" w14:paraId="396D57B2" w14:textId="77777777" w:rsidTr="00C4357C">
        <w:tc>
          <w:tcPr>
            <w:tcW w:w="993" w:type="dxa"/>
          </w:tcPr>
          <w:p w14:paraId="15968FB3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</w:tcPr>
          <w:p w14:paraId="4C13820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Темперамент</w:t>
            </w:r>
          </w:p>
        </w:tc>
        <w:tc>
          <w:tcPr>
            <w:tcW w:w="4536" w:type="dxa"/>
          </w:tcPr>
          <w:p w14:paraId="2370CCCB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Узнали о своём типе темперамента. Обсуждение.</w:t>
            </w:r>
          </w:p>
        </w:tc>
      </w:tr>
      <w:tr w:rsidR="00C4357C" w:rsidRPr="00C4357C" w14:paraId="7082F538" w14:textId="77777777" w:rsidTr="00C4357C">
        <w:tc>
          <w:tcPr>
            <w:tcW w:w="993" w:type="dxa"/>
          </w:tcPr>
          <w:p w14:paraId="32CA1A3C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</w:tcPr>
          <w:p w14:paraId="0E5D5015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Общение. Разнообразные средства общения.</w:t>
            </w:r>
          </w:p>
          <w:p w14:paraId="2CD5F8C4" w14:textId="77777777" w:rsidR="00C4357C" w:rsidRPr="00C4357C" w:rsidRDefault="00C4357C" w:rsidP="00C4357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7B54774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Организация и осуществление сотрудничества. </w:t>
            </w:r>
          </w:p>
        </w:tc>
      </w:tr>
      <w:tr w:rsidR="00C4357C" w:rsidRPr="00C4357C" w14:paraId="244D6884" w14:textId="77777777" w:rsidTr="00C4357C">
        <w:tc>
          <w:tcPr>
            <w:tcW w:w="993" w:type="dxa"/>
          </w:tcPr>
          <w:p w14:paraId="6B065B81" w14:textId="77777777" w:rsidR="00C4357C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</w:tcPr>
          <w:p w14:paraId="6DF14EEF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Конфликт. Технологии преодоления конфликтных ситуаций.</w:t>
            </w:r>
          </w:p>
          <w:p w14:paraId="5D6E1664" w14:textId="77777777" w:rsidR="00C4357C" w:rsidRPr="00C4357C" w:rsidRDefault="00C4357C" w:rsidP="00C4357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35DE600" w14:textId="77777777" w:rsidR="00C4357C" w:rsidRPr="00C4357C" w:rsidRDefault="00C4357C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Практические упражнения  помогают самовыражению детей, способствуют раскрытию индивидуальности каждого участника. Участники, получают положительные эмоции  в ходе игры. Учимся говорить друг -другу комплименты. </w:t>
            </w:r>
          </w:p>
        </w:tc>
      </w:tr>
      <w:tr w:rsidR="00BE03D9" w:rsidRPr="00C4357C" w14:paraId="3255288C" w14:textId="77777777" w:rsidTr="00C4357C">
        <w:tc>
          <w:tcPr>
            <w:tcW w:w="993" w:type="dxa"/>
            <w:vMerge w:val="restart"/>
          </w:tcPr>
          <w:p w14:paraId="48AF539D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</w:tcPr>
          <w:p w14:paraId="092788B4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bCs/>
                <w:sz w:val="22"/>
                <w:szCs w:val="22"/>
              </w:rPr>
              <w:t>Мой внутренний мир.</w:t>
            </w:r>
          </w:p>
        </w:tc>
        <w:tc>
          <w:tcPr>
            <w:tcW w:w="4536" w:type="dxa"/>
          </w:tcPr>
          <w:p w14:paraId="4CB40CA0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Структурирование знаний. Осознанное и произвольное построение речевого высказывания в устной форме. </w:t>
            </w:r>
          </w:p>
        </w:tc>
      </w:tr>
      <w:tr w:rsidR="00BE03D9" w:rsidRPr="00C4357C" w14:paraId="10598ED3" w14:textId="77777777" w:rsidTr="00C4357C">
        <w:tc>
          <w:tcPr>
            <w:tcW w:w="993" w:type="dxa"/>
            <w:vMerge/>
          </w:tcPr>
          <w:p w14:paraId="08015536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62E9DA2" w14:textId="77777777" w:rsidR="00BE03D9" w:rsidRPr="00C4357C" w:rsidRDefault="00BE03D9" w:rsidP="00C4357C">
            <w:pPr>
              <w:jc w:val="both"/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4536" w:type="dxa"/>
          </w:tcPr>
          <w:p w14:paraId="35621F5A" w14:textId="77777777" w:rsidR="00BE03D9" w:rsidRPr="00C4357C" w:rsidRDefault="00BE03D9" w:rsidP="00C4357C">
            <w:pPr>
              <w:rPr>
                <w:sz w:val="22"/>
                <w:szCs w:val="22"/>
              </w:rPr>
            </w:pPr>
            <w:r w:rsidRPr="00C4357C">
              <w:rPr>
                <w:sz w:val="22"/>
                <w:szCs w:val="22"/>
              </w:rPr>
              <w:t xml:space="preserve">Обсуждение по пройденным темам. Закрепление полученных знаний. </w:t>
            </w:r>
          </w:p>
        </w:tc>
      </w:tr>
    </w:tbl>
    <w:p w14:paraId="56C8E0EF" w14:textId="77777777" w:rsidR="00C4357C" w:rsidRPr="00C4357C" w:rsidRDefault="00C4357C" w:rsidP="00C4357C">
      <w:pPr>
        <w:spacing w:after="200" w:line="360" w:lineRule="auto"/>
        <w:rPr>
          <w:rFonts w:eastAsiaTheme="minorHAnsi"/>
          <w:lang w:eastAsia="en-US"/>
        </w:rPr>
      </w:pPr>
    </w:p>
    <w:sectPr w:rsidR="00C4357C" w:rsidRPr="00C4357C" w:rsidSect="00BE03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3F25" w14:textId="77777777" w:rsidR="001B7D60" w:rsidRDefault="001B7D60">
      <w:r>
        <w:separator/>
      </w:r>
    </w:p>
  </w:endnote>
  <w:endnote w:type="continuationSeparator" w:id="0">
    <w:p w14:paraId="7BA191F0" w14:textId="77777777" w:rsidR="001B7D60" w:rsidRDefault="001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9F68" w14:textId="77777777" w:rsidR="00744513" w:rsidRDefault="00744513" w:rsidP="00BE03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09249D" w14:textId="77777777" w:rsidR="00744513" w:rsidRDefault="007445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06224"/>
      <w:docPartObj>
        <w:docPartGallery w:val="Page Numbers (Bottom of Page)"/>
        <w:docPartUnique/>
      </w:docPartObj>
    </w:sdtPr>
    <w:sdtEndPr/>
    <w:sdtContent>
      <w:p w14:paraId="1D9E5529" w14:textId="77777777" w:rsidR="00744513" w:rsidRDefault="007445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77">
          <w:rPr>
            <w:noProof/>
          </w:rPr>
          <w:t>11</w:t>
        </w:r>
        <w:r>
          <w:fldChar w:fldCharType="end"/>
        </w:r>
      </w:p>
    </w:sdtContent>
  </w:sdt>
  <w:p w14:paraId="5E35DAF0" w14:textId="77777777" w:rsidR="00744513" w:rsidRDefault="007445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DD90" w14:textId="77777777" w:rsidR="001B7D60" w:rsidRDefault="001B7D60">
      <w:r>
        <w:separator/>
      </w:r>
    </w:p>
  </w:footnote>
  <w:footnote w:type="continuationSeparator" w:id="0">
    <w:p w14:paraId="32BFA750" w14:textId="77777777" w:rsidR="001B7D60" w:rsidRDefault="001B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DCA"/>
    <w:rsid w:val="00006DA7"/>
    <w:rsid w:val="00006FB2"/>
    <w:rsid w:val="00015101"/>
    <w:rsid w:val="00017AA1"/>
    <w:rsid w:val="0002210B"/>
    <w:rsid w:val="00023D50"/>
    <w:rsid w:val="000259DC"/>
    <w:rsid w:val="00027ADF"/>
    <w:rsid w:val="00027BF8"/>
    <w:rsid w:val="00032A15"/>
    <w:rsid w:val="00043D32"/>
    <w:rsid w:val="000458B6"/>
    <w:rsid w:val="00045D28"/>
    <w:rsid w:val="000468A0"/>
    <w:rsid w:val="00046F2A"/>
    <w:rsid w:val="0005564D"/>
    <w:rsid w:val="000609A6"/>
    <w:rsid w:val="00066762"/>
    <w:rsid w:val="00067D26"/>
    <w:rsid w:val="00073315"/>
    <w:rsid w:val="00074C8E"/>
    <w:rsid w:val="00082287"/>
    <w:rsid w:val="00082DF1"/>
    <w:rsid w:val="00082F75"/>
    <w:rsid w:val="000839DC"/>
    <w:rsid w:val="000841AE"/>
    <w:rsid w:val="000864ED"/>
    <w:rsid w:val="000865F4"/>
    <w:rsid w:val="0009155A"/>
    <w:rsid w:val="000917DA"/>
    <w:rsid w:val="000918E7"/>
    <w:rsid w:val="000954E5"/>
    <w:rsid w:val="000A0AD0"/>
    <w:rsid w:val="000A112D"/>
    <w:rsid w:val="000A1283"/>
    <w:rsid w:val="000A7BFE"/>
    <w:rsid w:val="000B01EF"/>
    <w:rsid w:val="000B2C5E"/>
    <w:rsid w:val="000B62D7"/>
    <w:rsid w:val="000B62EB"/>
    <w:rsid w:val="000C3D4F"/>
    <w:rsid w:val="000C3FB9"/>
    <w:rsid w:val="000C5C8D"/>
    <w:rsid w:val="000C7022"/>
    <w:rsid w:val="000D36F4"/>
    <w:rsid w:val="000D3A79"/>
    <w:rsid w:val="000D3CC7"/>
    <w:rsid w:val="000D4D6C"/>
    <w:rsid w:val="000D5795"/>
    <w:rsid w:val="000E1A07"/>
    <w:rsid w:val="000E3B59"/>
    <w:rsid w:val="000E4681"/>
    <w:rsid w:val="000E5CA7"/>
    <w:rsid w:val="000F5098"/>
    <w:rsid w:val="000F5E6F"/>
    <w:rsid w:val="000F7C87"/>
    <w:rsid w:val="00101DC9"/>
    <w:rsid w:val="001027DB"/>
    <w:rsid w:val="001073F9"/>
    <w:rsid w:val="001107FD"/>
    <w:rsid w:val="00112BBD"/>
    <w:rsid w:val="001228E3"/>
    <w:rsid w:val="00126A8C"/>
    <w:rsid w:val="00130226"/>
    <w:rsid w:val="00134E4D"/>
    <w:rsid w:val="00137AD5"/>
    <w:rsid w:val="001413C5"/>
    <w:rsid w:val="001424B3"/>
    <w:rsid w:val="00143DD3"/>
    <w:rsid w:val="00150252"/>
    <w:rsid w:val="00154120"/>
    <w:rsid w:val="001547E9"/>
    <w:rsid w:val="001554E3"/>
    <w:rsid w:val="00162870"/>
    <w:rsid w:val="00163841"/>
    <w:rsid w:val="0017044D"/>
    <w:rsid w:val="00172BB2"/>
    <w:rsid w:val="00173F0C"/>
    <w:rsid w:val="00174B30"/>
    <w:rsid w:val="00177810"/>
    <w:rsid w:val="0018061E"/>
    <w:rsid w:val="0018453B"/>
    <w:rsid w:val="0018555E"/>
    <w:rsid w:val="001913F3"/>
    <w:rsid w:val="00193D97"/>
    <w:rsid w:val="00195E23"/>
    <w:rsid w:val="001B141C"/>
    <w:rsid w:val="001B17AC"/>
    <w:rsid w:val="001B1C66"/>
    <w:rsid w:val="001B2E9E"/>
    <w:rsid w:val="001B31C7"/>
    <w:rsid w:val="001B7D60"/>
    <w:rsid w:val="001C3629"/>
    <w:rsid w:val="001C64F8"/>
    <w:rsid w:val="001C7DCA"/>
    <w:rsid w:val="001D1DCF"/>
    <w:rsid w:val="001D26AD"/>
    <w:rsid w:val="001D28A2"/>
    <w:rsid w:val="001D36EA"/>
    <w:rsid w:val="001D4906"/>
    <w:rsid w:val="001D4CEE"/>
    <w:rsid w:val="001E5406"/>
    <w:rsid w:val="001F23F0"/>
    <w:rsid w:val="001F2C63"/>
    <w:rsid w:val="001F46A3"/>
    <w:rsid w:val="001F5B1E"/>
    <w:rsid w:val="00200305"/>
    <w:rsid w:val="00203C03"/>
    <w:rsid w:val="002112AF"/>
    <w:rsid w:val="00224BA7"/>
    <w:rsid w:val="0022799D"/>
    <w:rsid w:val="002373D4"/>
    <w:rsid w:val="00237A12"/>
    <w:rsid w:val="002414AE"/>
    <w:rsid w:val="002414C4"/>
    <w:rsid w:val="00242DE9"/>
    <w:rsid w:val="002442FE"/>
    <w:rsid w:val="002469D1"/>
    <w:rsid w:val="00254AC1"/>
    <w:rsid w:val="00263704"/>
    <w:rsid w:val="00264465"/>
    <w:rsid w:val="00264FA9"/>
    <w:rsid w:val="00266160"/>
    <w:rsid w:val="00270083"/>
    <w:rsid w:val="002741B8"/>
    <w:rsid w:val="00275B69"/>
    <w:rsid w:val="00276A31"/>
    <w:rsid w:val="00276F38"/>
    <w:rsid w:val="00277B38"/>
    <w:rsid w:val="00280FB6"/>
    <w:rsid w:val="00282059"/>
    <w:rsid w:val="00283685"/>
    <w:rsid w:val="00290BB6"/>
    <w:rsid w:val="00291502"/>
    <w:rsid w:val="0029169A"/>
    <w:rsid w:val="0029443D"/>
    <w:rsid w:val="00294FE0"/>
    <w:rsid w:val="002A0931"/>
    <w:rsid w:val="002A0A7F"/>
    <w:rsid w:val="002A170B"/>
    <w:rsid w:val="002A1809"/>
    <w:rsid w:val="002A654E"/>
    <w:rsid w:val="002A6612"/>
    <w:rsid w:val="002B0A1D"/>
    <w:rsid w:val="002B1085"/>
    <w:rsid w:val="002B2898"/>
    <w:rsid w:val="002B4CCF"/>
    <w:rsid w:val="002C26E6"/>
    <w:rsid w:val="002D0B0A"/>
    <w:rsid w:val="002D1E64"/>
    <w:rsid w:val="002D436C"/>
    <w:rsid w:val="002E5B9A"/>
    <w:rsid w:val="002E7EAA"/>
    <w:rsid w:val="002F15A3"/>
    <w:rsid w:val="002F19B7"/>
    <w:rsid w:val="002F30E7"/>
    <w:rsid w:val="002F3777"/>
    <w:rsid w:val="00307FA5"/>
    <w:rsid w:val="0031255B"/>
    <w:rsid w:val="00313628"/>
    <w:rsid w:val="00314C77"/>
    <w:rsid w:val="003154B0"/>
    <w:rsid w:val="00317719"/>
    <w:rsid w:val="003179A2"/>
    <w:rsid w:val="00321D5E"/>
    <w:rsid w:val="00322717"/>
    <w:rsid w:val="00322BEB"/>
    <w:rsid w:val="00332A4B"/>
    <w:rsid w:val="00332C8B"/>
    <w:rsid w:val="0033406F"/>
    <w:rsid w:val="003448EC"/>
    <w:rsid w:val="00344DF5"/>
    <w:rsid w:val="003476B9"/>
    <w:rsid w:val="00347AB8"/>
    <w:rsid w:val="00350280"/>
    <w:rsid w:val="00351260"/>
    <w:rsid w:val="00351A35"/>
    <w:rsid w:val="00353F38"/>
    <w:rsid w:val="00355EF2"/>
    <w:rsid w:val="003574CB"/>
    <w:rsid w:val="00370994"/>
    <w:rsid w:val="00370E89"/>
    <w:rsid w:val="003747F0"/>
    <w:rsid w:val="00377E35"/>
    <w:rsid w:val="003918E1"/>
    <w:rsid w:val="00392318"/>
    <w:rsid w:val="00397BA9"/>
    <w:rsid w:val="003A5E83"/>
    <w:rsid w:val="003A6768"/>
    <w:rsid w:val="003A6BC4"/>
    <w:rsid w:val="003B01ED"/>
    <w:rsid w:val="003B11C2"/>
    <w:rsid w:val="003B1B84"/>
    <w:rsid w:val="003B2832"/>
    <w:rsid w:val="003B793E"/>
    <w:rsid w:val="003C1ECB"/>
    <w:rsid w:val="003C4BA4"/>
    <w:rsid w:val="003C7C66"/>
    <w:rsid w:val="003D0155"/>
    <w:rsid w:val="003D17CE"/>
    <w:rsid w:val="003D54B2"/>
    <w:rsid w:val="003D54C4"/>
    <w:rsid w:val="003D6B04"/>
    <w:rsid w:val="003E093E"/>
    <w:rsid w:val="003E1462"/>
    <w:rsid w:val="003E52A9"/>
    <w:rsid w:val="003F0554"/>
    <w:rsid w:val="003F10FB"/>
    <w:rsid w:val="003F3D42"/>
    <w:rsid w:val="00403014"/>
    <w:rsid w:val="00403D48"/>
    <w:rsid w:val="00405101"/>
    <w:rsid w:val="0040542E"/>
    <w:rsid w:val="00413E06"/>
    <w:rsid w:val="00416A60"/>
    <w:rsid w:val="004203A0"/>
    <w:rsid w:val="00420E00"/>
    <w:rsid w:val="0042112B"/>
    <w:rsid w:val="004224A4"/>
    <w:rsid w:val="0042292E"/>
    <w:rsid w:val="00426A95"/>
    <w:rsid w:val="00427A0F"/>
    <w:rsid w:val="0043227C"/>
    <w:rsid w:val="00432C9F"/>
    <w:rsid w:val="00432DEF"/>
    <w:rsid w:val="00434261"/>
    <w:rsid w:val="00437E14"/>
    <w:rsid w:val="00444AA7"/>
    <w:rsid w:val="00446486"/>
    <w:rsid w:val="00447CF2"/>
    <w:rsid w:val="00460375"/>
    <w:rsid w:val="004613BE"/>
    <w:rsid w:val="00461987"/>
    <w:rsid w:val="00462324"/>
    <w:rsid w:val="00470411"/>
    <w:rsid w:val="00471C8E"/>
    <w:rsid w:val="00474111"/>
    <w:rsid w:val="004747D4"/>
    <w:rsid w:val="004776A0"/>
    <w:rsid w:val="00481421"/>
    <w:rsid w:val="00481FEE"/>
    <w:rsid w:val="004830DA"/>
    <w:rsid w:val="0048581E"/>
    <w:rsid w:val="00492561"/>
    <w:rsid w:val="004955CD"/>
    <w:rsid w:val="004A30FB"/>
    <w:rsid w:val="004A5164"/>
    <w:rsid w:val="004B510A"/>
    <w:rsid w:val="004B6C8C"/>
    <w:rsid w:val="004B7C24"/>
    <w:rsid w:val="004D0C74"/>
    <w:rsid w:val="004D12FF"/>
    <w:rsid w:val="004D15C1"/>
    <w:rsid w:val="004D2D02"/>
    <w:rsid w:val="004D657E"/>
    <w:rsid w:val="004E4B3E"/>
    <w:rsid w:val="004E5866"/>
    <w:rsid w:val="004F051B"/>
    <w:rsid w:val="004F15FC"/>
    <w:rsid w:val="004F3EB1"/>
    <w:rsid w:val="004F46A6"/>
    <w:rsid w:val="0050235F"/>
    <w:rsid w:val="00502DEB"/>
    <w:rsid w:val="00504418"/>
    <w:rsid w:val="00504FD2"/>
    <w:rsid w:val="005108A0"/>
    <w:rsid w:val="00523702"/>
    <w:rsid w:val="00526C24"/>
    <w:rsid w:val="00534E70"/>
    <w:rsid w:val="0054071F"/>
    <w:rsid w:val="0054296A"/>
    <w:rsid w:val="005436A5"/>
    <w:rsid w:val="00543B3D"/>
    <w:rsid w:val="00545E7F"/>
    <w:rsid w:val="00546FC2"/>
    <w:rsid w:val="00547673"/>
    <w:rsid w:val="005524E1"/>
    <w:rsid w:val="00555E75"/>
    <w:rsid w:val="00560F73"/>
    <w:rsid w:val="00562739"/>
    <w:rsid w:val="00564C16"/>
    <w:rsid w:val="00565A40"/>
    <w:rsid w:val="00565AB6"/>
    <w:rsid w:val="00567026"/>
    <w:rsid w:val="005717E6"/>
    <w:rsid w:val="005811D1"/>
    <w:rsid w:val="00581DC9"/>
    <w:rsid w:val="00584E3D"/>
    <w:rsid w:val="005854C9"/>
    <w:rsid w:val="00592237"/>
    <w:rsid w:val="00592E0B"/>
    <w:rsid w:val="00595BA5"/>
    <w:rsid w:val="005A08B6"/>
    <w:rsid w:val="005A36EC"/>
    <w:rsid w:val="005A41B5"/>
    <w:rsid w:val="005A46D0"/>
    <w:rsid w:val="005A4F06"/>
    <w:rsid w:val="005B2D1D"/>
    <w:rsid w:val="005B7CB0"/>
    <w:rsid w:val="005C115C"/>
    <w:rsid w:val="005C1D13"/>
    <w:rsid w:val="005C254B"/>
    <w:rsid w:val="005C2B82"/>
    <w:rsid w:val="005C3F3F"/>
    <w:rsid w:val="005C4516"/>
    <w:rsid w:val="005C4E8D"/>
    <w:rsid w:val="005D0F01"/>
    <w:rsid w:val="005D2398"/>
    <w:rsid w:val="005D4A73"/>
    <w:rsid w:val="005E0759"/>
    <w:rsid w:val="005E13DB"/>
    <w:rsid w:val="005E1FCD"/>
    <w:rsid w:val="005E2E23"/>
    <w:rsid w:val="005E3AEF"/>
    <w:rsid w:val="005E3C78"/>
    <w:rsid w:val="005F04BF"/>
    <w:rsid w:val="005F2838"/>
    <w:rsid w:val="005F463F"/>
    <w:rsid w:val="005F499F"/>
    <w:rsid w:val="0061124E"/>
    <w:rsid w:val="00612D12"/>
    <w:rsid w:val="006165EE"/>
    <w:rsid w:val="006242D4"/>
    <w:rsid w:val="0062435D"/>
    <w:rsid w:val="00624A7B"/>
    <w:rsid w:val="00624DF1"/>
    <w:rsid w:val="00634A2C"/>
    <w:rsid w:val="0063532A"/>
    <w:rsid w:val="0063631C"/>
    <w:rsid w:val="006402C9"/>
    <w:rsid w:val="00654936"/>
    <w:rsid w:val="006557C5"/>
    <w:rsid w:val="00660083"/>
    <w:rsid w:val="0066073E"/>
    <w:rsid w:val="006646D2"/>
    <w:rsid w:val="00676E81"/>
    <w:rsid w:val="00681655"/>
    <w:rsid w:val="0068334D"/>
    <w:rsid w:val="006862AC"/>
    <w:rsid w:val="006954D6"/>
    <w:rsid w:val="00697317"/>
    <w:rsid w:val="006A4097"/>
    <w:rsid w:val="006A6152"/>
    <w:rsid w:val="006B0201"/>
    <w:rsid w:val="006B29E4"/>
    <w:rsid w:val="006B53D3"/>
    <w:rsid w:val="006B60D2"/>
    <w:rsid w:val="006B6AC4"/>
    <w:rsid w:val="006B6D96"/>
    <w:rsid w:val="006C0D35"/>
    <w:rsid w:val="006C1178"/>
    <w:rsid w:val="006E518F"/>
    <w:rsid w:val="006E71DD"/>
    <w:rsid w:val="006F00A6"/>
    <w:rsid w:val="00701406"/>
    <w:rsid w:val="00713200"/>
    <w:rsid w:val="00715317"/>
    <w:rsid w:val="00717948"/>
    <w:rsid w:val="00724C13"/>
    <w:rsid w:val="0073168D"/>
    <w:rsid w:val="007338C4"/>
    <w:rsid w:val="00735683"/>
    <w:rsid w:val="0074309F"/>
    <w:rsid w:val="00744513"/>
    <w:rsid w:val="007456BC"/>
    <w:rsid w:val="00747A35"/>
    <w:rsid w:val="007534EF"/>
    <w:rsid w:val="00764E6B"/>
    <w:rsid w:val="00766343"/>
    <w:rsid w:val="00770DB2"/>
    <w:rsid w:val="00772571"/>
    <w:rsid w:val="00772AD7"/>
    <w:rsid w:val="00773CA6"/>
    <w:rsid w:val="00774022"/>
    <w:rsid w:val="007803EB"/>
    <w:rsid w:val="0078135A"/>
    <w:rsid w:val="0078253B"/>
    <w:rsid w:val="00782B95"/>
    <w:rsid w:val="00784C75"/>
    <w:rsid w:val="00785174"/>
    <w:rsid w:val="007877D0"/>
    <w:rsid w:val="007902D2"/>
    <w:rsid w:val="0079368D"/>
    <w:rsid w:val="007A7CA3"/>
    <w:rsid w:val="007B0949"/>
    <w:rsid w:val="007B15B4"/>
    <w:rsid w:val="007B1A88"/>
    <w:rsid w:val="007B4FD1"/>
    <w:rsid w:val="007C459B"/>
    <w:rsid w:val="007C46F3"/>
    <w:rsid w:val="007D0B96"/>
    <w:rsid w:val="007D1323"/>
    <w:rsid w:val="007D4CE5"/>
    <w:rsid w:val="007D58ED"/>
    <w:rsid w:val="007E125B"/>
    <w:rsid w:val="007E1523"/>
    <w:rsid w:val="007E2104"/>
    <w:rsid w:val="007F066B"/>
    <w:rsid w:val="007F74A4"/>
    <w:rsid w:val="00806F4A"/>
    <w:rsid w:val="008112B7"/>
    <w:rsid w:val="00812382"/>
    <w:rsid w:val="00816FF2"/>
    <w:rsid w:val="008174CC"/>
    <w:rsid w:val="00823711"/>
    <w:rsid w:val="008272B7"/>
    <w:rsid w:val="008321D9"/>
    <w:rsid w:val="00834197"/>
    <w:rsid w:val="008354FE"/>
    <w:rsid w:val="00841452"/>
    <w:rsid w:val="008426A7"/>
    <w:rsid w:val="008502DF"/>
    <w:rsid w:val="0085601D"/>
    <w:rsid w:val="00861A25"/>
    <w:rsid w:val="00862B01"/>
    <w:rsid w:val="008640B6"/>
    <w:rsid w:val="00864CD7"/>
    <w:rsid w:val="008655E3"/>
    <w:rsid w:val="00866184"/>
    <w:rsid w:val="008705E7"/>
    <w:rsid w:val="0087102A"/>
    <w:rsid w:val="00871C5B"/>
    <w:rsid w:val="00871CC3"/>
    <w:rsid w:val="008762F5"/>
    <w:rsid w:val="0088267A"/>
    <w:rsid w:val="00885B0B"/>
    <w:rsid w:val="00886D26"/>
    <w:rsid w:val="00887CE4"/>
    <w:rsid w:val="008924FB"/>
    <w:rsid w:val="008957A5"/>
    <w:rsid w:val="008A27B7"/>
    <w:rsid w:val="008A365A"/>
    <w:rsid w:val="008A5DA1"/>
    <w:rsid w:val="008A6BF6"/>
    <w:rsid w:val="008B2AB1"/>
    <w:rsid w:val="008B35B5"/>
    <w:rsid w:val="008B36DB"/>
    <w:rsid w:val="008B636A"/>
    <w:rsid w:val="008C4422"/>
    <w:rsid w:val="008C7497"/>
    <w:rsid w:val="008D42A9"/>
    <w:rsid w:val="008D6241"/>
    <w:rsid w:val="008E2136"/>
    <w:rsid w:val="008E56E6"/>
    <w:rsid w:val="008E7F36"/>
    <w:rsid w:val="008F68FD"/>
    <w:rsid w:val="008F6A72"/>
    <w:rsid w:val="008F7E4B"/>
    <w:rsid w:val="008F7F57"/>
    <w:rsid w:val="009014BE"/>
    <w:rsid w:val="009026C9"/>
    <w:rsid w:val="009055BC"/>
    <w:rsid w:val="00907F24"/>
    <w:rsid w:val="00911844"/>
    <w:rsid w:val="00914AAF"/>
    <w:rsid w:val="009158DD"/>
    <w:rsid w:val="0091590A"/>
    <w:rsid w:val="009213A5"/>
    <w:rsid w:val="00921C39"/>
    <w:rsid w:val="009259B7"/>
    <w:rsid w:val="00925AA8"/>
    <w:rsid w:val="00932E04"/>
    <w:rsid w:val="00935166"/>
    <w:rsid w:val="00935201"/>
    <w:rsid w:val="0094153E"/>
    <w:rsid w:val="00942237"/>
    <w:rsid w:val="0094241F"/>
    <w:rsid w:val="0094268E"/>
    <w:rsid w:val="0095143D"/>
    <w:rsid w:val="00951CDC"/>
    <w:rsid w:val="0095460F"/>
    <w:rsid w:val="009572FB"/>
    <w:rsid w:val="009631CA"/>
    <w:rsid w:val="00973731"/>
    <w:rsid w:val="00974196"/>
    <w:rsid w:val="00986874"/>
    <w:rsid w:val="009963F7"/>
    <w:rsid w:val="009A56E6"/>
    <w:rsid w:val="009B08EC"/>
    <w:rsid w:val="009B11E8"/>
    <w:rsid w:val="009B1430"/>
    <w:rsid w:val="009B4652"/>
    <w:rsid w:val="009B5896"/>
    <w:rsid w:val="009B734F"/>
    <w:rsid w:val="009C1298"/>
    <w:rsid w:val="009C3E28"/>
    <w:rsid w:val="009E3BE0"/>
    <w:rsid w:val="009E4B3E"/>
    <w:rsid w:val="009E6E9C"/>
    <w:rsid w:val="009F0D07"/>
    <w:rsid w:val="009F4D8C"/>
    <w:rsid w:val="00A00268"/>
    <w:rsid w:val="00A01E4D"/>
    <w:rsid w:val="00A020AA"/>
    <w:rsid w:val="00A03294"/>
    <w:rsid w:val="00A057A9"/>
    <w:rsid w:val="00A10B8B"/>
    <w:rsid w:val="00A11FB7"/>
    <w:rsid w:val="00A120A4"/>
    <w:rsid w:val="00A1634C"/>
    <w:rsid w:val="00A16C31"/>
    <w:rsid w:val="00A2234E"/>
    <w:rsid w:val="00A22960"/>
    <w:rsid w:val="00A23E9E"/>
    <w:rsid w:val="00A31277"/>
    <w:rsid w:val="00A32732"/>
    <w:rsid w:val="00A336BF"/>
    <w:rsid w:val="00A346BB"/>
    <w:rsid w:val="00A4353A"/>
    <w:rsid w:val="00A45731"/>
    <w:rsid w:val="00A46A99"/>
    <w:rsid w:val="00A54AF0"/>
    <w:rsid w:val="00A565E5"/>
    <w:rsid w:val="00A57A81"/>
    <w:rsid w:val="00A638A5"/>
    <w:rsid w:val="00A64AA8"/>
    <w:rsid w:val="00A67684"/>
    <w:rsid w:val="00A6773E"/>
    <w:rsid w:val="00A74D49"/>
    <w:rsid w:val="00A75FC9"/>
    <w:rsid w:val="00A77F23"/>
    <w:rsid w:val="00A8146B"/>
    <w:rsid w:val="00A815DC"/>
    <w:rsid w:val="00A81D39"/>
    <w:rsid w:val="00A8236F"/>
    <w:rsid w:val="00A8283D"/>
    <w:rsid w:val="00A82FC1"/>
    <w:rsid w:val="00A84111"/>
    <w:rsid w:val="00A857BB"/>
    <w:rsid w:val="00A91E01"/>
    <w:rsid w:val="00A9576E"/>
    <w:rsid w:val="00A96758"/>
    <w:rsid w:val="00A96C2C"/>
    <w:rsid w:val="00AA3735"/>
    <w:rsid w:val="00AB0879"/>
    <w:rsid w:val="00AB20BB"/>
    <w:rsid w:val="00AB26E1"/>
    <w:rsid w:val="00AB2A19"/>
    <w:rsid w:val="00AB49C6"/>
    <w:rsid w:val="00AB4A55"/>
    <w:rsid w:val="00AC1BCB"/>
    <w:rsid w:val="00AC55EF"/>
    <w:rsid w:val="00AD1094"/>
    <w:rsid w:val="00AD5ECF"/>
    <w:rsid w:val="00AD679F"/>
    <w:rsid w:val="00AE3FC5"/>
    <w:rsid w:val="00AE7295"/>
    <w:rsid w:val="00AF010A"/>
    <w:rsid w:val="00AF100D"/>
    <w:rsid w:val="00AF4029"/>
    <w:rsid w:val="00AF444A"/>
    <w:rsid w:val="00B00F53"/>
    <w:rsid w:val="00B02367"/>
    <w:rsid w:val="00B03B92"/>
    <w:rsid w:val="00B05D18"/>
    <w:rsid w:val="00B07B8F"/>
    <w:rsid w:val="00B112F3"/>
    <w:rsid w:val="00B11ADD"/>
    <w:rsid w:val="00B1468D"/>
    <w:rsid w:val="00B14C6F"/>
    <w:rsid w:val="00B15065"/>
    <w:rsid w:val="00B15180"/>
    <w:rsid w:val="00B15532"/>
    <w:rsid w:val="00B15997"/>
    <w:rsid w:val="00B22AB9"/>
    <w:rsid w:val="00B2388F"/>
    <w:rsid w:val="00B256BA"/>
    <w:rsid w:val="00B30E50"/>
    <w:rsid w:val="00B355E7"/>
    <w:rsid w:val="00B4024F"/>
    <w:rsid w:val="00B40D2B"/>
    <w:rsid w:val="00B501D9"/>
    <w:rsid w:val="00B52E18"/>
    <w:rsid w:val="00B537BF"/>
    <w:rsid w:val="00B61687"/>
    <w:rsid w:val="00B61766"/>
    <w:rsid w:val="00B623B1"/>
    <w:rsid w:val="00B65CEE"/>
    <w:rsid w:val="00B673D4"/>
    <w:rsid w:val="00B718C2"/>
    <w:rsid w:val="00B75FE4"/>
    <w:rsid w:val="00B84C74"/>
    <w:rsid w:val="00B86729"/>
    <w:rsid w:val="00B8777E"/>
    <w:rsid w:val="00B91860"/>
    <w:rsid w:val="00B94836"/>
    <w:rsid w:val="00BA2591"/>
    <w:rsid w:val="00BA4987"/>
    <w:rsid w:val="00BA6D25"/>
    <w:rsid w:val="00BB0902"/>
    <w:rsid w:val="00BB215E"/>
    <w:rsid w:val="00BB33BA"/>
    <w:rsid w:val="00BB6675"/>
    <w:rsid w:val="00BC172E"/>
    <w:rsid w:val="00BC1B78"/>
    <w:rsid w:val="00BC67BB"/>
    <w:rsid w:val="00BD0A1D"/>
    <w:rsid w:val="00BD104A"/>
    <w:rsid w:val="00BD3CF3"/>
    <w:rsid w:val="00BD4922"/>
    <w:rsid w:val="00BD6225"/>
    <w:rsid w:val="00BD797D"/>
    <w:rsid w:val="00BE03D9"/>
    <w:rsid w:val="00BE0A54"/>
    <w:rsid w:val="00BE19AA"/>
    <w:rsid w:val="00BE1E48"/>
    <w:rsid w:val="00BF5197"/>
    <w:rsid w:val="00C001F8"/>
    <w:rsid w:val="00C00922"/>
    <w:rsid w:val="00C04BC5"/>
    <w:rsid w:val="00C12C4E"/>
    <w:rsid w:val="00C15A61"/>
    <w:rsid w:val="00C2716D"/>
    <w:rsid w:val="00C309D7"/>
    <w:rsid w:val="00C3295D"/>
    <w:rsid w:val="00C344CD"/>
    <w:rsid w:val="00C360C6"/>
    <w:rsid w:val="00C41327"/>
    <w:rsid w:val="00C4357C"/>
    <w:rsid w:val="00C456AF"/>
    <w:rsid w:val="00C47158"/>
    <w:rsid w:val="00C560AB"/>
    <w:rsid w:val="00C57BF0"/>
    <w:rsid w:val="00C64EF6"/>
    <w:rsid w:val="00C65ED4"/>
    <w:rsid w:val="00C66CCA"/>
    <w:rsid w:val="00C7254C"/>
    <w:rsid w:val="00C72BD3"/>
    <w:rsid w:val="00C82B18"/>
    <w:rsid w:val="00C844BD"/>
    <w:rsid w:val="00C850AC"/>
    <w:rsid w:val="00C90908"/>
    <w:rsid w:val="00C97C12"/>
    <w:rsid w:val="00CA086A"/>
    <w:rsid w:val="00CA128D"/>
    <w:rsid w:val="00CA203E"/>
    <w:rsid w:val="00CA5802"/>
    <w:rsid w:val="00CA7AA1"/>
    <w:rsid w:val="00CB1494"/>
    <w:rsid w:val="00CB5B7B"/>
    <w:rsid w:val="00CB6FFD"/>
    <w:rsid w:val="00CC28E7"/>
    <w:rsid w:val="00CC498A"/>
    <w:rsid w:val="00CC73C9"/>
    <w:rsid w:val="00CD0475"/>
    <w:rsid w:val="00CD4B67"/>
    <w:rsid w:val="00CD51AB"/>
    <w:rsid w:val="00CF24ED"/>
    <w:rsid w:val="00CF35F0"/>
    <w:rsid w:val="00D00A42"/>
    <w:rsid w:val="00D07701"/>
    <w:rsid w:val="00D13482"/>
    <w:rsid w:val="00D13E7B"/>
    <w:rsid w:val="00D15C59"/>
    <w:rsid w:val="00D23F5A"/>
    <w:rsid w:val="00D248DE"/>
    <w:rsid w:val="00D26BBA"/>
    <w:rsid w:val="00D30BAF"/>
    <w:rsid w:val="00D32522"/>
    <w:rsid w:val="00D325A4"/>
    <w:rsid w:val="00D33354"/>
    <w:rsid w:val="00D3731F"/>
    <w:rsid w:val="00D416CA"/>
    <w:rsid w:val="00D42D7F"/>
    <w:rsid w:val="00D44C61"/>
    <w:rsid w:val="00D46AD9"/>
    <w:rsid w:val="00D46E26"/>
    <w:rsid w:val="00D46FA9"/>
    <w:rsid w:val="00D60A67"/>
    <w:rsid w:val="00D624B4"/>
    <w:rsid w:val="00D655F5"/>
    <w:rsid w:val="00D73877"/>
    <w:rsid w:val="00D742F3"/>
    <w:rsid w:val="00D824B9"/>
    <w:rsid w:val="00D834DD"/>
    <w:rsid w:val="00D84F99"/>
    <w:rsid w:val="00D863C9"/>
    <w:rsid w:val="00D875A3"/>
    <w:rsid w:val="00D906D1"/>
    <w:rsid w:val="00D95034"/>
    <w:rsid w:val="00DA02D2"/>
    <w:rsid w:val="00DA133E"/>
    <w:rsid w:val="00DA24D0"/>
    <w:rsid w:val="00DA53D7"/>
    <w:rsid w:val="00DB0042"/>
    <w:rsid w:val="00DB6297"/>
    <w:rsid w:val="00DC1C2D"/>
    <w:rsid w:val="00DC2B21"/>
    <w:rsid w:val="00DC3095"/>
    <w:rsid w:val="00DC3782"/>
    <w:rsid w:val="00DC611C"/>
    <w:rsid w:val="00DC7712"/>
    <w:rsid w:val="00DD75C1"/>
    <w:rsid w:val="00DE14F3"/>
    <w:rsid w:val="00DE2D00"/>
    <w:rsid w:val="00DE3F99"/>
    <w:rsid w:val="00DE49CF"/>
    <w:rsid w:val="00DE698A"/>
    <w:rsid w:val="00DF1787"/>
    <w:rsid w:val="00DF18A4"/>
    <w:rsid w:val="00E037F9"/>
    <w:rsid w:val="00E05A1E"/>
    <w:rsid w:val="00E07AAE"/>
    <w:rsid w:val="00E13103"/>
    <w:rsid w:val="00E15244"/>
    <w:rsid w:val="00E15B9C"/>
    <w:rsid w:val="00E1674E"/>
    <w:rsid w:val="00E16D9B"/>
    <w:rsid w:val="00E2304A"/>
    <w:rsid w:val="00E3087C"/>
    <w:rsid w:val="00E3214B"/>
    <w:rsid w:val="00E32306"/>
    <w:rsid w:val="00E368C4"/>
    <w:rsid w:val="00E37F59"/>
    <w:rsid w:val="00E44847"/>
    <w:rsid w:val="00E44B9C"/>
    <w:rsid w:val="00E46236"/>
    <w:rsid w:val="00E521D5"/>
    <w:rsid w:val="00E53048"/>
    <w:rsid w:val="00E602B2"/>
    <w:rsid w:val="00E636A7"/>
    <w:rsid w:val="00E63972"/>
    <w:rsid w:val="00E715B0"/>
    <w:rsid w:val="00E73DFF"/>
    <w:rsid w:val="00E82DA0"/>
    <w:rsid w:val="00E84BB0"/>
    <w:rsid w:val="00E86929"/>
    <w:rsid w:val="00E929AB"/>
    <w:rsid w:val="00E93ACF"/>
    <w:rsid w:val="00E94802"/>
    <w:rsid w:val="00E96721"/>
    <w:rsid w:val="00E97248"/>
    <w:rsid w:val="00EA1AA6"/>
    <w:rsid w:val="00EB0336"/>
    <w:rsid w:val="00EB2069"/>
    <w:rsid w:val="00EB6881"/>
    <w:rsid w:val="00EB7CF4"/>
    <w:rsid w:val="00EC46C7"/>
    <w:rsid w:val="00EC4729"/>
    <w:rsid w:val="00EC704F"/>
    <w:rsid w:val="00EE26CA"/>
    <w:rsid w:val="00EE5FF1"/>
    <w:rsid w:val="00EF073A"/>
    <w:rsid w:val="00EF10F7"/>
    <w:rsid w:val="00EF1B70"/>
    <w:rsid w:val="00EF3E92"/>
    <w:rsid w:val="00EF511B"/>
    <w:rsid w:val="00EF7C79"/>
    <w:rsid w:val="00EF7ED3"/>
    <w:rsid w:val="00F01AAB"/>
    <w:rsid w:val="00F02084"/>
    <w:rsid w:val="00F02B47"/>
    <w:rsid w:val="00F04B77"/>
    <w:rsid w:val="00F077D2"/>
    <w:rsid w:val="00F12733"/>
    <w:rsid w:val="00F13C9D"/>
    <w:rsid w:val="00F1712D"/>
    <w:rsid w:val="00F20CE7"/>
    <w:rsid w:val="00F21F15"/>
    <w:rsid w:val="00F3081E"/>
    <w:rsid w:val="00F323B3"/>
    <w:rsid w:val="00F41AAB"/>
    <w:rsid w:val="00F42794"/>
    <w:rsid w:val="00F44630"/>
    <w:rsid w:val="00F50393"/>
    <w:rsid w:val="00F50FCA"/>
    <w:rsid w:val="00F51A62"/>
    <w:rsid w:val="00F53FCC"/>
    <w:rsid w:val="00F55FDF"/>
    <w:rsid w:val="00F62D0B"/>
    <w:rsid w:val="00F6666E"/>
    <w:rsid w:val="00F66ECD"/>
    <w:rsid w:val="00F81D67"/>
    <w:rsid w:val="00F95265"/>
    <w:rsid w:val="00FA00C1"/>
    <w:rsid w:val="00FA1D9F"/>
    <w:rsid w:val="00FA4B68"/>
    <w:rsid w:val="00FA6A4B"/>
    <w:rsid w:val="00FC0EE8"/>
    <w:rsid w:val="00FC23A8"/>
    <w:rsid w:val="00FC546C"/>
    <w:rsid w:val="00FC5473"/>
    <w:rsid w:val="00FC79FB"/>
    <w:rsid w:val="00FE28EF"/>
    <w:rsid w:val="00FE6FBC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C392"/>
  <w15:docId w15:val="{B3C53A8E-7410-433D-8376-E73EF3C7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44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4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465"/>
  </w:style>
  <w:style w:type="table" w:customStyle="1" w:styleId="1">
    <w:name w:val="Сетка таблицы1"/>
    <w:basedOn w:val="a1"/>
    <w:next w:val="a6"/>
    <w:rsid w:val="00C4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4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25</cp:revision>
  <cp:lastPrinted>2021-11-01T11:41:00Z</cp:lastPrinted>
  <dcterms:created xsi:type="dcterms:W3CDTF">2021-09-29T12:36:00Z</dcterms:created>
  <dcterms:modified xsi:type="dcterms:W3CDTF">2025-02-18T12:31:00Z</dcterms:modified>
</cp:coreProperties>
</file>