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1B" w:rsidRDefault="009D651B" w:rsidP="002E7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Завершающим моментом проекта являлся вечер досуга «Хлеб – всему голова», котор</w:t>
      </w:r>
      <w:r w:rsidR="006642A6">
        <w:rPr>
          <w:rFonts w:ascii="Times New Roman" w:hAnsi="Times New Roman" w:cs="Times New Roman"/>
          <w:sz w:val="28"/>
          <w:szCs w:val="28"/>
        </w:rPr>
        <w:t xml:space="preserve">ый вели </w:t>
      </w:r>
      <w:proofErr w:type="gramStart"/>
      <w:r w:rsidR="006642A6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 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642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под руководством воспитателей.</w:t>
      </w:r>
    </w:p>
    <w:p w:rsidR="004C2853" w:rsidRDefault="009D651B" w:rsidP="002E7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Подбирая материал, к вечеру досуга,</w:t>
      </w:r>
      <w:r w:rsidR="006642A6">
        <w:rPr>
          <w:rFonts w:ascii="Times New Roman" w:hAnsi="Times New Roman" w:cs="Times New Roman"/>
          <w:sz w:val="28"/>
          <w:szCs w:val="28"/>
        </w:rPr>
        <w:t xml:space="preserve"> мы ставили</w:t>
      </w:r>
      <w:r w:rsidR="0039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B8D">
        <w:rPr>
          <w:rFonts w:ascii="Times New Roman" w:hAnsi="Times New Roman" w:cs="Times New Roman"/>
          <w:sz w:val="28"/>
          <w:szCs w:val="28"/>
        </w:rPr>
        <w:t>следущие</w:t>
      </w:r>
      <w:proofErr w:type="spellEnd"/>
      <w:r w:rsidR="00396B8D">
        <w:rPr>
          <w:rFonts w:ascii="Times New Roman" w:hAnsi="Times New Roman" w:cs="Times New Roman"/>
          <w:sz w:val="28"/>
          <w:szCs w:val="28"/>
        </w:rPr>
        <w:t xml:space="preserve"> задачи по развитию речи: 1. Обогащение словарного запаса и активизация слов в речи детей; 2. Развитие грамматического строя; 3. Воспитание любви и интереса к художественной литературе. Мы использовали включение элементов те</w:t>
      </w:r>
      <w:r w:rsidR="006642A6">
        <w:rPr>
          <w:rFonts w:ascii="Times New Roman" w:hAnsi="Times New Roman" w:cs="Times New Roman"/>
          <w:sz w:val="28"/>
          <w:szCs w:val="28"/>
        </w:rPr>
        <w:t>а</w:t>
      </w:r>
      <w:r w:rsidR="00396B8D">
        <w:rPr>
          <w:rFonts w:ascii="Times New Roman" w:hAnsi="Times New Roman" w:cs="Times New Roman"/>
          <w:sz w:val="28"/>
          <w:szCs w:val="28"/>
        </w:rPr>
        <w:t>трализации, художественного слова (стихи, загадки, пословицы), игровые задания (</w:t>
      </w:r>
      <w:r w:rsidR="004C2853">
        <w:rPr>
          <w:rFonts w:ascii="Times New Roman" w:hAnsi="Times New Roman" w:cs="Times New Roman"/>
          <w:sz w:val="28"/>
          <w:szCs w:val="28"/>
        </w:rPr>
        <w:t>викторины, подвижные игры</w:t>
      </w:r>
      <w:r w:rsidR="00396B8D">
        <w:rPr>
          <w:rFonts w:ascii="Times New Roman" w:hAnsi="Times New Roman" w:cs="Times New Roman"/>
          <w:sz w:val="28"/>
          <w:szCs w:val="28"/>
        </w:rPr>
        <w:t>)</w:t>
      </w:r>
      <w:r w:rsidR="004C2853">
        <w:rPr>
          <w:rFonts w:ascii="Times New Roman" w:hAnsi="Times New Roman" w:cs="Times New Roman"/>
          <w:sz w:val="28"/>
          <w:szCs w:val="28"/>
        </w:rPr>
        <w:t>, словесные дидактические игры.</w:t>
      </w:r>
    </w:p>
    <w:p w:rsidR="004C2853" w:rsidRDefault="004C2853" w:rsidP="002E7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6B5">
        <w:rPr>
          <w:rFonts w:ascii="Times New Roman" w:hAnsi="Times New Roman" w:cs="Times New Roman"/>
          <w:b/>
          <w:sz w:val="28"/>
          <w:szCs w:val="28"/>
        </w:rPr>
        <w:t>Материал к вечеру досуга:</w:t>
      </w:r>
      <w:r>
        <w:rPr>
          <w:rFonts w:ascii="Times New Roman" w:hAnsi="Times New Roman" w:cs="Times New Roman"/>
          <w:sz w:val="28"/>
          <w:szCs w:val="28"/>
        </w:rPr>
        <w:t xml:space="preserve"> булочки из соленого теста, приготовленные детьми на занятии по лепке, бумажные колоски на конструировании, музыкальный материал, изображение снопа, колоса, мяч.</w:t>
      </w:r>
    </w:p>
    <w:p w:rsidR="004C2853" w:rsidRPr="00AB56B5" w:rsidRDefault="004C2853" w:rsidP="002E77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56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93552" w:rsidRDefault="004C2853" w:rsidP="007935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(группу) под спокойную музыку «Русский хоровод», народная музыка (в записи), рассаживаются на места.</w:t>
      </w:r>
    </w:p>
    <w:p w:rsidR="005B4D7B" w:rsidRPr="00AB56B5" w:rsidRDefault="00793552" w:rsidP="007935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56B5">
        <w:rPr>
          <w:rFonts w:ascii="Times New Roman" w:hAnsi="Times New Roman" w:cs="Times New Roman"/>
          <w:b/>
          <w:sz w:val="28"/>
          <w:szCs w:val="28"/>
        </w:rPr>
        <w:t>1.</w:t>
      </w:r>
      <w:r w:rsidR="004C2853" w:rsidRPr="00AB56B5">
        <w:rPr>
          <w:rFonts w:ascii="Times New Roman" w:hAnsi="Times New Roman" w:cs="Times New Roman"/>
          <w:b/>
          <w:sz w:val="28"/>
          <w:szCs w:val="28"/>
        </w:rPr>
        <w:t>Воспитанники (читают стихи):</w:t>
      </w:r>
    </w:p>
    <w:p w:rsidR="009D651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знакомы</w:t>
      </w:r>
      <w:r w:rsidR="006642A6">
        <w:rPr>
          <w:rFonts w:ascii="Times New Roman" w:hAnsi="Times New Roman" w:cs="Times New Roman"/>
          <w:sz w:val="24"/>
          <w:szCs w:val="24"/>
        </w:rPr>
        <w:t xml:space="preserve">       Макар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Мудрые слова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«Хлеб – хозяин дома,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Всему он голова!»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«Крепкою державой»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звали встарь,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Хлебушек по праву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 – царь!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родимый</w:t>
      </w:r>
      <w:r w:rsidR="006642A6">
        <w:rPr>
          <w:rFonts w:ascii="Times New Roman" w:hAnsi="Times New Roman" w:cs="Times New Roman"/>
          <w:sz w:val="24"/>
          <w:szCs w:val="24"/>
        </w:rPr>
        <w:t xml:space="preserve">         Соня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питает нас.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Яровой, озимый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и час.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дороже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злата,</w:t>
      </w:r>
      <w:r w:rsidR="006642A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642A6">
        <w:rPr>
          <w:rFonts w:ascii="Times New Roman" w:hAnsi="Times New Roman" w:cs="Times New Roman"/>
          <w:sz w:val="24"/>
          <w:szCs w:val="24"/>
        </w:rPr>
        <w:t xml:space="preserve">        Виктория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Серебра ценней,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Крепкого булата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Хлебушек сильней.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– живая сущность</w:t>
      </w:r>
      <w:r w:rsidR="005C6B6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C6B6F">
        <w:rPr>
          <w:rFonts w:ascii="Times New Roman" w:hAnsi="Times New Roman" w:cs="Times New Roman"/>
          <w:sz w:val="24"/>
          <w:szCs w:val="24"/>
        </w:rPr>
        <w:t>Б.Тимофей</w:t>
      </w:r>
      <w:proofErr w:type="spellEnd"/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Неба и Земли.</w:t>
      </w:r>
    </w:p>
    <w:p w:rsidR="005B4D7B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Хлебушек насущный,</w:t>
      </w:r>
    </w:p>
    <w:p w:rsidR="00793552" w:rsidRDefault="005B4D7B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Нива, нам пошл</w:t>
      </w:r>
      <w:r w:rsidR="00793552">
        <w:rPr>
          <w:rFonts w:ascii="Times New Roman" w:hAnsi="Times New Roman" w:cs="Times New Roman"/>
          <w:sz w:val="24"/>
          <w:szCs w:val="24"/>
        </w:rPr>
        <w:t>и</w:t>
      </w:r>
    </w:p>
    <w:p w:rsidR="00793552" w:rsidRDefault="00793552" w:rsidP="00793552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155A2F" w:rsidRDefault="00476742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6B5">
        <w:rPr>
          <w:rFonts w:ascii="Times New Roman" w:hAnsi="Times New Roman" w:cs="Times New Roman"/>
          <w:b/>
          <w:sz w:val="28"/>
          <w:szCs w:val="28"/>
        </w:rPr>
        <w:t>2. Воспитатель читает рассказ: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Фоном звучит музыка – «Светит месяц» (народная). Запись. Баян.</w:t>
      </w:r>
    </w:p>
    <w:p w:rsidR="00155A2F" w:rsidRPr="00155A2F" w:rsidRDefault="00476742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Когда начинается жатва (уборка хлебных злаков путем срезания их стебельков по корень), дорога каждая минута. Перезрелые колос</w:t>
      </w:r>
      <w:r w:rsidR="00155A2F">
        <w:rPr>
          <w:rFonts w:ascii="Times New Roman" w:hAnsi="Times New Roman" w:cs="Times New Roman"/>
          <w:sz w:val="28"/>
          <w:szCs w:val="28"/>
        </w:rPr>
        <w:t xml:space="preserve">ья могут уронить зерна на землю, и урожай может быть </w:t>
      </w:r>
      <w:proofErr w:type="gramStart"/>
      <w:r w:rsidR="00155A2F">
        <w:rPr>
          <w:rFonts w:ascii="Times New Roman" w:hAnsi="Times New Roman" w:cs="Times New Roman"/>
          <w:sz w:val="28"/>
          <w:szCs w:val="28"/>
        </w:rPr>
        <w:t>потерян.Когда</w:t>
      </w:r>
      <w:proofErr w:type="gramEnd"/>
      <w:r w:rsidR="00155A2F">
        <w:rPr>
          <w:rFonts w:ascii="Times New Roman" w:hAnsi="Times New Roman" w:cs="Times New Roman"/>
          <w:sz w:val="28"/>
          <w:szCs w:val="28"/>
        </w:rPr>
        <w:t xml:space="preserve"> созревают хлеба, у земледельцев наступает самая горячая пора, которая называется «страдой». </w:t>
      </w:r>
    </w:p>
    <w:p w:rsidR="00155A2F" w:rsidRDefault="00155A2F" w:rsidP="0015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пшеничные колосья срезали ос</w:t>
      </w:r>
      <w:r w:rsidR="005C6B6F">
        <w:rPr>
          <w:rFonts w:ascii="Times New Roman" w:hAnsi="Times New Roman" w:cs="Times New Roman"/>
          <w:sz w:val="28"/>
          <w:szCs w:val="28"/>
        </w:rPr>
        <w:t>трым серпом. Серп – ручное оруди</w:t>
      </w:r>
      <w:r>
        <w:rPr>
          <w:rFonts w:ascii="Times New Roman" w:hAnsi="Times New Roman" w:cs="Times New Roman"/>
          <w:sz w:val="28"/>
          <w:szCs w:val="28"/>
        </w:rPr>
        <w:t>е в виде изогнутого полукругом мелкозазубренного ножа для срезания хлебных злаков. (Сопровождается показом серпа или его картинки). Потом связывали колосья в снопы. Сноп – связка сжатых стебельков с колосьями. (</w:t>
      </w:r>
      <w:r w:rsidR="0048065F">
        <w:rPr>
          <w:rFonts w:ascii="Times New Roman" w:hAnsi="Times New Roman" w:cs="Times New Roman"/>
          <w:sz w:val="28"/>
          <w:szCs w:val="28"/>
        </w:rPr>
        <w:t>Показываем сноп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065F">
        <w:rPr>
          <w:rFonts w:ascii="Times New Roman" w:hAnsi="Times New Roman" w:cs="Times New Roman"/>
          <w:sz w:val="28"/>
          <w:szCs w:val="28"/>
        </w:rPr>
        <w:t>. Колосья собранной пшеницы молотили цепами. Цеп – ручное орудие для молотьбы.</w:t>
      </w:r>
      <w:r w:rsidR="00391321">
        <w:rPr>
          <w:rFonts w:ascii="Times New Roman" w:hAnsi="Times New Roman" w:cs="Times New Roman"/>
          <w:sz w:val="28"/>
          <w:szCs w:val="28"/>
        </w:rPr>
        <w:t xml:space="preserve"> Чтобы извлечь из них зерна провеивали, очищая от шелухи, </w:t>
      </w:r>
      <w:proofErr w:type="spellStart"/>
      <w:r w:rsidR="00391321">
        <w:rPr>
          <w:rFonts w:ascii="Times New Roman" w:hAnsi="Times New Roman" w:cs="Times New Roman"/>
          <w:sz w:val="28"/>
          <w:szCs w:val="28"/>
        </w:rPr>
        <w:t>складывавали</w:t>
      </w:r>
      <w:proofErr w:type="spellEnd"/>
      <w:r w:rsidR="00391321">
        <w:rPr>
          <w:rFonts w:ascii="Times New Roman" w:hAnsi="Times New Roman" w:cs="Times New Roman"/>
          <w:sz w:val="28"/>
          <w:szCs w:val="28"/>
        </w:rPr>
        <w:t xml:space="preserve"> в мешки и убирали в сараи для хранения зерна – амбары.</w:t>
      </w:r>
    </w:p>
    <w:p w:rsidR="00391321" w:rsidRDefault="00391321" w:rsidP="0015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десятилетий прошло с той поры, когда наши предки распахивали поле вручную.</w:t>
      </w:r>
    </w:p>
    <w:p w:rsidR="00315AB8" w:rsidRDefault="00391321" w:rsidP="0015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Теперь, на помощь земледельцам пришли умные машины – трактора, распахивающие, бескрайние хлебные поля, комбайны, убирающие зерно. Но и сейчас труд хлебороба по - прежнему очень нелегкий и напряженный! А чтобы мы могли принести обычный батон хлеба, на славу поработали 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комбайнеры, и трактористы, и шоферы</w:t>
      </w:r>
      <w:r w:rsidR="00315AB8">
        <w:rPr>
          <w:rFonts w:ascii="Times New Roman" w:hAnsi="Times New Roman" w:cs="Times New Roman"/>
          <w:sz w:val="28"/>
          <w:szCs w:val="28"/>
        </w:rPr>
        <w:t>, и пекари. Много рук прикоснулось к пшеничному зерну, пока оно не превратилось в каравай.</w:t>
      </w:r>
    </w:p>
    <w:p w:rsidR="00315AB8" w:rsidRDefault="00315AB8" w:rsidP="0015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вы внимательно слушали, молодцы! Давайте поиграем в игру! Те, кому попал в руки мяч, должен назвать слово, связанное с хлебом и кинуть мяч обратно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мне.(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могут быть слова – хлеб, булка, батон, ржаной хлеб, калач, пирожок, любые профессии, сноп, колосья, поле, пекарня, мука, амбар, хлебница, каравай, трактор, комбайн, пироги, блины и т.д. )</w:t>
      </w:r>
    </w:p>
    <w:p w:rsidR="00315AB8" w:rsidRPr="00AB56B5" w:rsidRDefault="00315AB8" w:rsidP="00155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56B5">
        <w:rPr>
          <w:rFonts w:ascii="Times New Roman" w:hAnsi="Times New Roman" w:cs="Times New Roman"/>
          <w:b/>
          <w:sz w:val="28"/>
          <w:szCs w:val="28"/>
        </w:rPr>
        <w:t>3. Аукцион хлебных слов.</w:t>
      </w:r>
    </w:p>
    <w:p w:rsidR="00E14D29" w:rsidRDefault="00315AB8" w:rsidP="0015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еще вас ждет викторина!</w:t>
      </w:r>
      <w:r w:rsidR="00E14D29">
        <w:rPr>
          <w:rFonts w:ascii="Times New Roman" w:hAnsi="Times New Roman" w:cs="Times New Roman"/>
          <w:sz w:val="28"/>
          <w:szCs w:val="28"/>
        </w:rPr>
        <w:t xml:space="preserve"> Р</w:t>
      </w:r>
      <w:r w:rsidR="005C6B6F">
        <w:rPr>
          <w:rFonts w:ascii="Times New Roman" w:hAnsi="Times New Roman" w:cs="Times New Roman"/>
          <w:sz w:val="28"/>
          <w:szCs w:val="28"/>
        </w:rPr>
        <w:t>ебята мы вам будем</w:t>
      </w:r>
      <w:r w:rsidR="00E14D29">
        <w:rPr>
          <w:rFonts w:ascii="Times New Roman" w:hAnsi="Times New Roman" w:cs="Times New Roman"/>
          <w:sz w:val="28"/>
          <w:szCs w:val="28"/>
        </w:rPr>
        <w:t xml:space="preserve"> задавать вопросы, а вы отвечать. Те, кто ответит правильно, получают колосок.</w:t>
      </w:r>
    </w:p>
    <w:p w:rsidR="00E14D29" w:rsidRPr="008A32F6" w:rsidRDefault="00E14D29" w:rsidP="00155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32F6">
        <w:rPr>
          <w:rFonts w:ascii="Times New Roman" w:hAnsi="Times New Roman" w:cs="Times New Roman"/>
          <w:b/>
          <w:sz w:val="28"/>
          <w:szCs w:val="28"/>
        </w:rPr>
        <w:t>4. Викторина.</w:t>
      </w:r>
    </w:p>
    <w:p w:rsidR="00E14D29" w:rsidRDefault="00E14D29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называется уборка хлебных злаков путем срезания их стебельков под корень</w:t>
      </w:r>
      <w:r w:rsidRPr="00E14D2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(жатва)</w:t>
      </w:r>
    </w:p>
    <w:p w:rsidR="00E14D29" w:rsidRDefault="00E14D29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Чем в старину резали хлебные колосья</w:t>
      </w:r>
      <w:r w:rsidRPr="00E14D2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(серпом)</w:t>
      </w:r>
    </w:p>
    <w:p w:rsidR="00E14D29" w:rsidRDefault="00E14D29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называется время, когда созревают хлеба</w:t>
      </w:r>
      <w:r w:rsidRPr="00E14D2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(страда)</w:t>
      </w:r>
    </w:p>
    <w:p w:rsidR="00E14D29" w:rsidRDefault="00E14D29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называется связка сжатых стебельков с колосьями</w:t>
      </w:r>
      <w:r w:rsidRPr="00E14D2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(снопы)</w:t>
      </w:r>
    </w:p>
    <w:p w:rsidR="00E14D29" w:rsidRDefault="00E14D29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называется сарай для хранения зерна</w:t>
      </w:r>
      <w:r w:rsidRPr="00E14D2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(амбар)</w:t>
      </w:r>
    </w:p>
    <w:p w:rsidR="00C777D0" w:rsidRDefault="00E14D29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Каких видов бывает пшеница</w:t>
      </w:r>
      <w:r w:rsidR="00C777D0">
        <w:rPr>
          <w:rFonts w:ascii="Times New Roman" w:hAnsi="Times New Roman" w:cs="Times New Roman"/>
          <w:sz w:val="24"/>
          <w:szCs w:val="24"/>
        </w:rPr>
        <w:t xml:space="preserve"> и что из нее делают</w:t>
      </w:r>
      <w:r w:rsidR="00C777D0" w:rsidRPr="00C777D0">
        <w:rPr>
          <w:rFonts w:ascii="Times New Roman" w:hAnsi="Times New Roman" w:cs="Times New Roman"/>
          <w:sz w:val="24"/>
          <w:szCs w:val="24"/>
        </w:rPr>
        <w:t>?</w:t>
      </w:r>
      <w:r w:rsidR="00C777D0">
        <w:rPr>
          <w:rFonts w:ascii="Times New Roman" w:hAnsi="Times New Roman" w:cs="Times New Roman"/>
          <w:sz w:val="24"/>
          <w:szCs w:val="24"/>
        </w:rPr>
        <w:t xml:space="preserve"> (Из твердых сортов пшеницы делают макароны, вермишель, а из мягкой, делают </w:t>
      </w:r>
      <w:proofErr w:type="gramStart"/>
      <w:r w:rsidR="00C777D0">
        <w:rPr>
          <w:rFonts w:ascii="Times New Roman" w:hAnsi="Times New Roman" w:cs="Times New Roman"/>
          <w:sz w:val="24"/>
          <w:szCs w:val="24"/>
        </w:rPr>
        <w:t>хлеб )</w:t>
      </w:r>
      <w:proofErr w:type="gramEnd"/>
    </w:p>
    <w:p w:rsidR="00C777D0" w:rsidRDefault="00C777D0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Почему на Руси встречают гостей хлебом-солью</w:t>
      </w:r>
      <w:r w:rsidRPr="00C777D0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(Хлеб – символ жизни, достатка и радости, соль – луч солнца, солнце – Божество древних славян)</w:t>
      </w:r>
    </w:p>
    <w:p w:rsidR="008C1A54" w:rsidRDefault="00C777D0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8.Назовите профессии людей, которые помогают хлебу попасть на стол</w:t>
      </w:r>
      <w:r w:rsidRPr="00C777D0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(хлебороб, комбайнер, </w:t>
      </w:r>
      <w:r w:rsidR="008C1A54">
        <w:rPr>
          <w:rFonts w:ascii="Times New Roman" w:hAnsi="Times New Roman" w:cs="Times New Roman"/>
          <w:sz w:val="24"/>
          <w:szCs w:val="24"/>
        </w:rPr>
        <w:t>тракторист, шофер, пекарь, продавец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1A54">
        <w:rPr>
          <w:rFonts w:ascii="Times New Roman" w:hAnsi="Times New Roman" w:cs="Times New Roman"/>
          <w:sz w:val="24"/>
          <w:szCs w:val="24"/>
        </w:rPr>
        <w:t>.</w:t>
      </w:r>
    </w:p>
    <w:p w:rsidR="00391321" w:rsidRDefault="008C1A54" w:rsidP="0015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Кто знает танец – игру, в которой есть слово, связанное с хлебом, обычно, этот танец мы танцуем в именины или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</w:t>
      </w:r>
      <w:r w:rsidR="00391321">
        <w:rPr>
          <w:rFonts w:ascii="Times New Roman" w:hAnsi="Times New Roman" w:cs="Times New Roman"/>
          <w:sz w:val="28"/>
          <w:szCs w:val="28"/>
        </w:rPr>
        <w:t xml:space="preserve"> </w:t>
      </w:r>
      <w:r w:rsidRPr="008C1A54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«Каравай»!</w:t>
      </w:r>
    </w:p>
    <w:p w:rsidR="008C1A54" w:rsidRPr="008A32F6" w:rsidRDefault="008C1A54" w:rsidP="00155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32F6">
        <w:rPr>
          <w:rFonts w:ascii="Times New Roman" w:hAnsi="Times New Roman" w:cs="Times New Roman"/>
          <w:b/>
          <w:sz w:val="28"/>
          <w:szCs w:val="28"/>
        </w:rPr>
        <w:t>5. Игра – танец «Каравай»</w:t>
      </w:r>
    </w:p>
    <w:p w:rsidR="008C1A54" w:rsidRDefault="008C1A54" w:rsidP="0015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ребята, переодетые в героев сказки «Колобок» и загадывают загадки.</w:t>
      </w:r>
    </w:p>
    <w:p w:rsidR="008C1A54" w:rsidRPr="008A32F6" w:rsidRDefault="008C1A54" w:rsidP="00155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32F6">
        <w:rPr>
          <w:rFonts w:ascii="Times New Roman" w:hAnsi="Times New Roman" w:cs="Times New Roman"/>
          <w:b/>
          <w:sz w:val="28"/>
          <w:szCs w:val="28"/>
        </w:rPr>
        <w:t>6. Загадки.</w:t>
      </w:r>
    </w:p>
    <w:p w:rsidR="008C1A54" w:rsidRDefault="008C1A54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Бабка:</w:t>
      </w:r>
    </w:p>
    <w:p w:rsidR="008C1A54" w:rsidRDefault="008C1A54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 сковородку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наливают,</w:t>
      </w:r>
      <w:r w:rsidR="005C6B6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C6B6F">
        <w:rPr>
          <w:rFonts w:ascii="Times New Roman" w:hAnsi="Times New Roman" w:cs="Times New Roman"/>
          <w:sz w:val="24"/>
          <w:szCs w:val="24"/>
        </w:rPr>
        <w:t xml:space="preserve"> Аня</w:t>
      </w:r>
    </w:p>
    <w:p w:rsidR="008C1A54" w:rsidRDefault="008C1A54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вчетверо сгибают</w:t>
      </w:r>
      <w:r w:rsidRPr="00642D6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(Блины)</w:t>
      </w:r>
    </w:p>
    <w:p w:rsidR="008C1A54" w:rsidRDefault="008C1A54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Дедка:</w:t>
      </w:r>
      <w:r w:rsidR="005C6B6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C6B6F">
        <w:rPr>
          <w:rFonts w:ascii="Times New Roman" w:hAnsi="Times New Roman" w:cs="Times New Roman"/>
          <w:sz w:val="24"/>
          <w:szCs w:val="24"/>
        </w:rPr>
        <w:t xml:space="preserve">                                     Ярослав</w:t>
      </w:r>
    </w:p>
    <w:p w:rsidR="008C1A54" w:rsidRDefault="008C1A54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клюй меня, дружок,</w:t>
      </w:r>
    </w:p>
    <w:p w:rsidR="008C1A54" w:rsidRDefault="008C1A54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Голосистый петушок.</w:t>
      </w:r>
    </w:p>
    <w:p w:rsidR="008C1A54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землю теплую уйду,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солнцу колосом взойду,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нем тогда, таких, как я, 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целая семья. (Зернышко)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Зайка:</w:t>
      </w:r>
      <w:r w:rsidR="005C6B6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C6B6F">
        <w:rPr>
          <w:rFonts w:ascii="Times New Roman" w:hAnsi="Times New Roman" w:cs="Times New Roman"/>
          <w:sz w:val="24"/>
          <w:szCs w:val="24"/>
        </w:rPr>
        <w:t xml:space="preserve">                                      Глафира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нужен,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всякий сделает. (Хлеб)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Волк:</w:t>
      </w:r>
      <w:r w:rsidR="00337C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37C7B">
        <w:rPr>
          <w:rFonts w:ascii="Times New Roman" w:hAnsi="Times New Roman" w:cs="Times New Roman"/>
          <w:sz w:val="24"/>
          <w:szCs w:val="24"/>
        </w:rPr>
        <w:t xml:space="preserve">                                        Никита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 сперва на воле в поле, 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цвел и колосился,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обмолотили,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зерно вдруг превратился,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зерна – в муку и тесто,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 занял место. (Хлеб)</w:t>
      </w:r>
    </w:p>
    <w:p w:rsidR="00AA6FF7" w:rsidRDefault="00AA6FF7" w:rsidP="00155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Медведь:</w:t>
      </w:r>
      <w:r w:rsidR="00337C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37C7B">
        <w:rPr>
          <w:rFonts w:ascii="Times New Roman" w:hAnsi="Times New Roman" w:cs="Times New Roman"/>
          <w:sz w:val="24"/>
          <w:szCs w:val="24"/>
        </w:rPr>
        <w:t xml:space="preserve">                                    Максим</w:t>
      </w:r>
    </w:p>
    <w:p w:rsidR="00AA6FF7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Отгадать легко и быстро:</w:t>
      </w:r>
    </w:p>
    <w:p w:rsidR="00AA6FF7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Мягкий, пышный и душистый,</w:t>
      </w:r>
    </w:p>
    <w:p w:rsidR="00AA6FF7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 черный, он и белый,</w:t>
      </w:r>
    </w:p>
    <w:p w:rsidR="00AA6FF7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бывает недозрелый. (Хлеб)</w:t>
      </w:r>
    </w:p>
    <w:p w:rsidR="00AA6FF7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Лиса:</w:t>
      </w:r>
      <w:r w:rsidR="00337C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37C7B">
        <w:rPr>
          <w:rFonts w:ascii="Times New Roman" w:hAnsi="Times New Roman" w:cs="Times New Roman"/>
          <w:sz w:val="24"/>
          <w:szCs w:val="24"/>
        </w:rPr>
        <w:t xml:space="preserve">                                          Варвара</w:t>
      </w:r>
    </w:p>
    <w:p w:rsidR="00AA6FF7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в поле дом,</w:t>
      </w:r>
    </w:p>
    <w:p w:rsidR="00AA6FF7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Полон дом зерном,</w:t>
      </w:r>
    </w:p>
    <w:p w:rsidR="00AA6FF7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Стены позолочены,</w:t>
      </w:r>
    </w:p>
    <w:p w:rsidR="00AA6FF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дом ходуном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стебле золотом. (Колос)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Колобок:</w:t>
      </w:r>
      <w:r w:rsidR="00337C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37C7B">
        <w:rPr>
          <w:rFonts w:ascii="Times New Roman" w:hAnsi="Times New Roman" w:cs="Times New Roman"/>
          <w:sz w:val="24"/>
          <w:szCs w:val="24"/>
        </w:rPr>
        <w:t xml:space="preserve">                                 Александра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 бабушки ушел</w:t>
      </w:r>
      <w:r w:rsidRPr="00E42357">
        <w:rPr>
          <w:rFonts w:ascii="Times New Roman" w:hAnsi="Times New Roman" w:cs="Times New Roman"/>
          <w:sz w:val="24"/>
          <w:szCs w:val="24"/>
        </w:rPr>
        <w:t>?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 дедушки ушел</w:t>
      </w:r>
      <w:r w:rsidRPr="00642D69">
        <w:rPr>
          <w:rFonts w:ascii="Times New Roman" w:hAnsi="Times New Roman" w:cs="Times New Roman"/>
          <w:sz w:val="24"/>
          <w:szCs w:val="24"/>
        </w:rPr>
        <w:t>?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Зайца, волка и медведя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лесной тропинке встретил.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рыжая плутовка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Обхитрила его ловко. (Колобок)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Ребята, а вы узнали из какой сказки мы пришли</w:t>
      </w:r>
      <w:r w:rsidRPr="00E42357">
        <w:rPr>
          <w:rFonts w:ascii="Times New Roman" w:hAnsi="Times New Roman" w:cs="Times New Roman"/>
          <w:sz w:val="28"/>
          <w:szCs w:val="28"/>
        </w:rPr>
        <w:t>?</w:t>
      </w:r>
    </w:p>
    <w:p w:rsidR="00E42357" w:rsidRDefault="00E42357" w:rsidP="00AA6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дети, отгадали загадки и ответили на вопрос, получают колоски.)</w:t>
      </w:r>
    </w:p>
    <w:p w:rsidR="00E42357" w:rsidRDefault="008A32F6" w:rsidP="00642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2357">
        <w:rPr>
          <w:rFonts w:ascii="Times New Roman" w:hAnsi="Times New Roman" w:cs="Times New Roman"/>
          <w:sz w:val="28"/>
          <w:szCs w:val="28"/>
        </w:rPr>
        <w:t>Воспитатель: Давайте, мы превратимся в колоски, а комбайн на</w:t>
      </w:r>
      <w:r w:rsidR="00E414BD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E42357">
        <w:rPr>
          <w:rFonts w:ascii="Times New Roman" w:hAnsi="Times New Roman" w:cs="Times New Roman"/>
          <w:sz w:val="28"/>
          <w:szCs w:val="28"/>
        </w:rPr>
        <w:t xml:space="preserve"> соберет.</w:t>
      </w:r>
    </w:p>
    <w:p w:rsidR="00642D69" w:rsidRDefault="00642D69" w:rsidP="00642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2F6">
        <w:rPr>
          <w:rFonts w:ascii="Times New Roman" w:hAnsi="Times New Roman" w:cs="Times New Roman"/>
          <w:b/>
          <w:sz w:val="28"/>
          <w:szCs w:val="28"/>
        </w:rPr>
        <w:t>7. Игра – этюд «Сбор колосьев».</w:t>
      </w:r>
      <w:r>
        <w:rPr>
          <w:rFonts w:ascii="Times New Roman" w:hAnsi="Times New Roman" w:cs="Times New Roman"/>
          <w:sz w:val="28"/>
          <w:szCs w:val="28"/>
        </w:rPr>
        <w:t xml:space="preserve"> Дети садятся на корточки, звучит музыка, поднимаются, качаются на ветру. Колоски сильные, тянутся к солнцу, едет комбайн и собирает их. К кому подъехал «комбайн», встает, берется за плечи впереди стоящего и едет. Получается паровоз колосьев. Как только все «колосья» собраны, музыка затихает и все получают по колоску.</w:t>
      </w:r>
    </w:p>
    <w:p w:rsidR="00642D69" w:rsidRDefault="000C7274" w:rsidP="00642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– «Полянка» (народная)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Зернышко в земле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растет,</w:t>
      </w:r>
      <w:r w:rsidR="00337C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37C7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37C7B">
        <w:rPr>
          <w:rFonts w:ascii="Times New Roman" w:hAnsi="Times New Roman" w:cs="Times New Roman"/>
          <w:sz w:val="24"/>
          <w:szCs w:val="24"/>
        </w:rPr>
        <w:t>Дарика</w:t>
      </w:r>
      <w:proofErr w:type="spellEnd"/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свету пробивается,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его найдет –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 наливается.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Выше-выше вырастает</w:t>
      </w:r>
      <w:r w:rsidR="00337C7B">
        <w:rPr>
          <w:rFonts w:ascii="Times New Roman" w:hAnsi="Times New Roman" w:cs="Times New Roman"/>
          <w:sz w:val="24"/>
          <w:szCs w:val="24"/>
        </w:rPr>
        <w:t xml:space="preserve">          Аня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его качает,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станет хлебушком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прекрасных детушек.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Гермогенова 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выезжает «комбайн» звучит любая подвижная музыка, например, «Полный вперед» (сл. Аронова., Муз. М. Гладкова).</w:t>
      </w:r>
    </w:p>
    <w:p w:rsidR="000C7274" w:rsidRDefault="000C7274" w:rsidP="00642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хотите узнать о Музее </w:t>
      </w:r>
      <w:r w:rsidR="00337C7B">
        <w:rPr>
          <w:rFonts w:ascii="Times New Roman" w:hAnsi="Times New Roman" w:cs="Times New Roman"/>
          <w:sz w:val="28"/>
          <w:szCs w:val="28"/>
        </w:rPr>
        <w:t>Хлеба, который находится в нашей</w:t>
      </w:r>
      <w:r w:rsidR="00DC7D64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(сценка сопровождается презентацией фотографий)</w:t>
      </w:r>
    </w:p>
    <w:p w:rsidR="00ED2268" w:rsidRPr="008A32F6" w:rsidRDefault="00ED2268" w:rsidP="00642D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32F6">
        <w:rPr>
          <w:rFonts w:ascii="Times New Roman" w:hAnsi="Times New Roman" w:cs="Times New Roman"/>
          <w:b/>
          <w:sz w:val="28"/>
          <w:szCs w:val="28"/>
        </w:rPr>
        <w:t>8. Театрализация «Музей Хлеба»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Группе нашей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предложили,</w:t>
      </w:r>
      <w:r w:rsidR="00DC7D6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C7D64">
        <w:rPr>
          <w:rFonts w:ascii="Times New Roman" w:hAnsi="Times New Roman" w:cs="Times New Roman"/>
          <w:sz w:val="24"/>
          <w:szCs w:val="24"/>
        </w:rPr>
        <w:t xml:space="preserve">    С. Тимофей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музей мы посетили.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Хлеба то Музей, Вы знайте!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Хлебопеков уважайте!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 хлебе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узнали,</w:t>
      </w:r>
      <w:r w:rsidR="00DC7D6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C7D64">
        <w:rPr>
          <w:rFonts w:ascii="Times New Roman" w:hAnsi="Times New Roman" w:cs="Times New Roman"/>
          <w:sz w:val="24"/>
          <w:szCs w:val="24"/>
        </w:rPr>
        <w:t xml:space="preserve">            Виталий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Взвесили и размешали.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 круто замесили,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что дальше</w:t>
      </w:r>
      <w:r w:rsidRPr="00ED226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 – мы спросили.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Тесто наше уж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готово,</w:t>
      </w:r>
      <w:r w:rsidR="00DC7D6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C7D64">
        <w:rPr>
          <w:rFonts w:ascii="Times New Roman" w:hAnsi="Times New Roman" w:cs="Times New Roman"/>
          <w:sz w:val="24"/>
          <w:szCs w:val="24"/>
        </w:rPr>
        <w:t xml:space="preserve">           Стас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помесим его снова.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испечь решили,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сами мы слепили.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печь его отправим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дружно,</w:t>
      </w:r>
      <w:r w:rsidR="00590C5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90C59">
        <w:rPr>
          <w:rFonts w:ascii="Times New Roman" w:hAnsi="Times New Roman" w:cs="Times New Roman"/>
          <w:sz w:val="24"/>
          <w:szCs w:val="24"/>
        </w:rPr>
        <w:t xml:space="preserve">  Алена</w:t>
      </w:r>
    </w:p>
    <w:p w:rsidR="00ED2268" w:rsidRDefault="00DC7D64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следит</w:t>
      </w:r>
      <w:r w:rsidR="00ED2268">
        <w:rPr>
          <w:rFonts w:ascii="Times New Roman" w:hAnsi="Times New Roman" w:cs="Times New Roman"/>
          <w:sz w:val="24"/>
          <w:szCs w:val="24"/>
        </w:rPr>
        <w:t xml:space="preserve"> за ним нам нужно,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он не пригорел,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его ребенок съел!</w:t>
      </w:r>
    </w:p>
    <w:p w:rsidR="00ED2268" w:rsidRDefault="00ED2268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Сказку группой </w:t>
      </w:r>
      <w:proofErr w:type="gramStart"/>
      <w:r w:rsidR="004C0E6F">
        <w:rPr>
          <w:rFonts w:ascii="Times New Roman" w:hAnsi="Times New Roman" w:cs="Times New Roman"/>
          <w:sz w:val="24"/>
          <w:szCs w:val="24"/>
        </w:rPr>
        <w:t>разыграли,</w:t>
      </w:r>
      <w:r w:rsidR="00DC7D6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C7D64">
        <w:rPr>
          <w:rFonts w:ascii="Times New Roman" w:hAnsi="Times New Roman" w:cs="Times New Roman"/>
          <w:sz w:val="24"/>
          <w:szCs w:val="24"/>
        </w:rPr>
        <w:t xml:space="preserve">        Элен</w:t>
      </w:r>
    </w:p>
    <w:p w:rsidR="004C0E6F" w:rsidRDefault="004C0E6F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нового узнали.</w:t>
      </w:r>
    </w:p>
    <w:p w:rsidR="004C0E6F" w:rsidRDefault="004C0E6F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Хлебом нас всех угостили,</w:t>
      </w:r>
    </w:p>
    <w:p w:rsidR="004C0E6F" w:rsidRDefault="004C0E6F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беречь нас попросили.</w:t>
      </w:r>
    </w:p>
    <w:p w:rsidR="004C0E6F" w:rsidRDefault="004C0E6F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– всему он голова!</w:t>
      </w:r>
    </w:p>
    <w:p w:rsidR="004C0E6F" w:rsidRDefault="004C0E6F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важные слова.</w:t>
      </w:r>
    </w:p>
    <w:p w:rsidR="004C0E6F" w:rsidRDefault="004C0E6F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(Гермогенова Е.)</w:t>
      </w:r>
    </w:p>
    <w:p w:rsidR="004C0E6F" w:rsidRDefault="008A32F6" w:rsidP="00642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E6F">
        <w:rPr>
          <w:rFonts w:ascii="Times New Roman" w:hAnsi="Times New Roman" w:cs="Times New Roman"/>
          <w:sz w:val="28"/>
          <w:szCs w:val="28"/>
        </w:rPr>
        <w:t>Воспитанник: Знаете ли вы пословицы о хлебе</w:t>
      </w:r>
      <w:r w:rsidR="004C0E6F" w:rsidRPr="004C0E6F">
        <w:rPr>
          <w:rFonts w:ascii="Times New Roman" w:hAnsi="Times New Roman" w:cs="Times New Roman"/>
          <w:sz w:val="28"/>
          <w:szCs w:val="28"/>
        </w:rPr>
        <w:t xml:space="preserve">? </w:t>
      </w:r>
      <w:r w:rsidR="004C0E6F">
        <w:rPr>
          <w:rFonts w:ascii="Times New Roman" w:hAnsi="Times New Roman" w:cs="Times New Roman"/>
          <w:sz w:val="28"/>
          <w:szCs w:val="28"/>
        </w:rPr>
        <w:t>Если не знаете, мы сейчас их п</w:t>
      </w:r>
      <w:r w:rsidR="00DC7D64">
        <w:rPr>
          <w:rFonts w:ascii="Times New Roman" w:hAnsi="Times New Roman" w:cs="Times New Roman"/>
          <w:sz w:val="28"/>
          <w:szCs w:val="28"/>
        </w:rPr>
        <w:t xml:space="preserve">рочитаем. </w:t>
      </w:r>
      <w:r w:rsidR="004C0E6F">
        <w:rPr>
          <w:rFonts w:ascii="Times New Roman" w:hAnsi="Times New Roman" w:cs="Times New Roman"/>
          <w:sz w:val="28"/>
          <w:szCs w:val="28"/>
        </w:rPr>
        <w:t xml:space="preserve"> Слушайте и повторяйте! </w:t>
      </w:r>
      <w:r w:rsidR="009677F9">
        <w:rPr>
          <w:rFonts w:ascii="Times New Roman" w:hAnsi="Times New Roman" w:cs="Times New Roman"/>
          <w:sz w:val="28"/>
          <w:szCs w:val="28"/>
        </w:rPr>
        <w:t xml:space="preserve">      Макар</w:t>
      </w:r>
    </w:p>
    <w:p w:rsidR="004C0E6F" w:rsidRDefault="004C0E6F" w:rsidP="00642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2F6">
        <w:rPr>
          <w:rFonts w:ascii="Times New Roman" w:hAnsi="Times New Roman" w:cs="Times New Roman"/>
          <w:b/>
          <w:sz w:val="28"/>
          <w:szCs w:val="28"/>
        </w:rPr>
        <w:t>9. Пословицы.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Хочешь есть калачи – не лежи на печи.</w:t>
      </w:r>
      <w:r w:rsidR="009677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677F9">
        <w:rPr>
          <w:rFonts w:ascii="Times New Roman" w:hAnsi="Times New Roman" w:cs="Times New Roman"/>
          <w:sz w:val="24"/>
          <w:szCs w:val="24"/>
        </w:rPr>
        <w:t>ДенисК</w:t>
      </w:r>
      <w:proofErr w:type="spellEnd"/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уборке часом опоздаешь, годом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наверстаешь.</w:t>
      </w:r>
      <w:r w:rsidR="009677F9">
        <w:rPr>
          <w:rFonts w:ascii="Times New Roman" w:hAnsi="Times New Roman" w:cs="Times New Roman"/>
          <w:sz w:val="24"/>
          <w:szCs w:val="24"/>
        </w:rPr>
        <w:t>Ч.Денис</w:t>
      </w:r>
      <w:proofErr w:type="spellEnd"/>
      <w:proofErr w:type="gramEnd"/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летом родиться, то зимой пригодиться.</w:t>
      </w:r>
      <w:r w:rsidR="009677F9">
        <w:rPr>
          <w:rFonts w:ascii="Times New Roman" w:hAnsi="Times New Roman" w:cs="Times New Roman"/>
          <w:sz w:val="24"/>
          <w:szCs w:val="24"/>
        </w:rPr>
        <w:t xml:space="preserve">   Алена</w:t>
      </w:r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трудиться – хлеба не добиться.</w:t>
      </w:r>
      <w:r w:rsidR="009677F9">
        <w:rPr>
          <w:rFonts w:ascii="Times New Roman" w:hAnsi="Times New Roman" w:cs="Times New Roman"/>
          <w:sz w:val="24"/>
          <w:szCs w:val="24"/>
        </w:rPr>
        <w:t xml:space="preserve">                  Аня</w:t>
      </w:r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Ржаной хлебушко – пшеничному дедушка.</w:t>
      </w:r>
      <w:r w:rsidR="009677F9">
        <w:rPr>
          <w:rFonts w:ascii="Times New Roman" w:hAnsi="Times New Roman" w:cs="Times New Roman"/>
          <w:sz w:val="24"/>
          <w:szCs w:val="24"/>
        </w:rPr>
        <w:t xml:space="preserve">     Никита</w:t>
      </w:r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посеешь, то и пожнешь.</w:t>
      </w:r>
      <w:r w:rsidR="00590C59">
        <w:rPr>
          <w:rFonts w:ascii="Times New Roman" w:hAnsi="Times New Roman" w:cs="Times New Roman"/>
          <w:sz w:val="24"/>
          <w:szCs w:val="24"/>
        </w:rPr>
        <w:t xml:space="preserve">                           Саша</w:t>
      </w:r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Будет хлеб – будет песня.</w:t>
      </w:r>
      <w:r w:rsidR="00590C59">
        <w:rPr>
          <w:rFonts w:ascii="Times New Roman" w:hAnsi="Times New Roman" w:cs="Times New Roman"/>
          <w:sz w:val="24"/>
          <w:szCs w:val="24"/>
        </w:rPr>
        <w:t xml:space="preserve">                           Виталий</w:t>
      </w:r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Хлеб – всему голова.</w:t>
      </w:r>
      <w:r w:rsidR="00590C5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590C59">
        <w:rPr>
          <w:rFonts w:ascii="Times New Roman" w:hAnsi="Times New Roman" w:cs="Times New Roman"/>
          <w:sz w:val="24"/>
          <w:szCs w:val="24"/>
        </w:rPr>
        <w:t>Б.Тимофей</w:t>
      </w:r>
      <w:proofErr w:type="spellEnd"/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Без соли, без хлеба – половина обеда.</w:t>
      </w:r>
      <w:r w:rsidR="00590C59">
        <w:rPr>
          <w:rFonts w:ascii="Times New Roman" w:hAnsi="Times New Roman" w:cs="Times New Roman"/>
          <w:sz w:val="24"/>
          <w:szCs w:val="24"/>
        </w:rPr>
        <w:t xml:space="preserve">       Ярослав                   </w:t>
      </w:r>
    </w:p>
    <w:p w:rsidR="008B0D96" w:rsidRDefault="008B0D96" w:rsidP="0064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Будет хлеб – будет и обед.</w:t>
      </w:r>
      <w:r w:rsidR="00590C59">
        <w:rPr>
          <w:rFonts w:ascii="Times New Roman" w:hAnsi="Times New Roman" w:cs="Times New Roman"/>
          <w:sz w:val="24"/>
          <w:szCs w:val="24"/>
        </w:rPr>
        <w:t xml:space="preserve">                       Максим</w:t>
      </w:r>
    </w:p>
    <w:p w:rsidR="008B0D96" w:rsidRDefault="008A32F6" w:rsidP="00642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воспитатель, переодетый в костюм с изображением колосьев. В руках выносит поднос с булочками или пирожками и угощает детей.</w:t>
      </w:r>
    </w:p>
    <w:p w:rsidR="008A32F6" w:rsidRPr="008A32F6" w:rsidRDefault="008A32F6" w:rsidP="00642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Колоски, полученные на вечере, дети берут себе на память. Дети, которые приняли участие в выставке «Хлеб – всему голова», получают призы.</w:t>
      </w:r>
    </w:p>
    <w:p w:rsidR="00AA6FF7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F7" w:rsidRPr="008C1A54" w:rsidRDefault="00AA6FF7" w:rsidP="00AA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,</w:t>
      </w:r>
    </w:p>
    <w:p w:rsidR="00391321" w:rsidRDefault="00391321" w:rsidP="0015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A2F" w:rsidRDefault="00155A2F" w:rsidP="00155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3552" w:rsidRPr="00793552" w:rsidRDefault="00793552" w:rsidP="00155A2F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5B4D7B" w:rsidRPr="00930F7C" w:rsidRDefault="00793552" w:rsidP="00672AE5">
      <w:pPr>
        <w:spacing w:after="0" w:line="240" w:lineRule="auto"/>
        <w:ind w:left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7734" w:rsidRPr="002E7734" w:rsidRDefault="002E7734" w:rsidP="00CF4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734" w:rsidRPr="002E7734" w:rsidSect="0099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4B91"/>
    <w:multiLevelType w:val="hybridMultilevel"/>
    <w:tmpl w:val="331C3FDE"/>
    <w:lvl w:ilvl="0" w:tplc="C83E9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B53D68"/>
    <w:multiLevelType w:val="hybridMultilevel"/>
    <w:tmpl w:val="439A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7BC6"/>
    <w:rsid w:val="0006212D"/>
    <w:rsid w:val="000C7274"/>
    <w:rsid w:val="00155A2F"/>
    <w:rsid w:val="002E7734"/>
    <w:rsid w:val="00315AB8"/>
    <w:rsid w:val="00337C7B"/>
    <w:rsid w:val="00367BC6"/>
    <w:rsid w:val="00391321"/>
    <w:rsid w:val="00396B8D"/>
    <w:rsid w:val="00476742"/>
    <w:rsid w:val="0048065F"/>
    <w:rsid w:val="004C0E6F"/>
    <w:rsid w:val="004C2853"/>
    <w:rsid w:val="004F1E60"/>
    <w:rsid w:val="00521B0B"/>
    <w:rsid w:val="00590C59"/>
    <w:rsid w:val="005B4D7B"/>
    <w:rsid w:val="005C6B6F"/>
    <w:rsid w:val="00642D69"/>
    <w:rsid w:val="006642A6"/>
    <w:rsid w:val="00664C51"/>
    <w:rsid w:val="00672AE5"/>
    <w:rsid w:val="00714961"/>
    <w:rsid w:val="00793552"/>
    <w:rsid w:val="007F21E6"/>
    <w:rsid w:val="008A32F6"/>
    <w:rsid w:val="008B0D96"/>
    <w:rsid w:val="008C1A54"/>
    <w:rsid w:val="00930F7C"/>
    <w:rsid w:val="009677F9"/>
    <w:rsid w:val="0097677C"/>
    <w:rsid w:val="00996CF3"/>
    <w:rsid w:val="009D651B"/>
    <w:rsid w:val="00A12F44"/>
    <w:rsid w:val="00AA6FF7"/>
    <w:rsid w:val="00AB56B5"/>
    <w:rsid w:val="00B24E9A"/>
    <w:rsid w:val="00C777D0"/>
    <w:rsid w:val="00CF4BF0"/>
    <w:rsid w:val="00DC7D64"/>
    <w:rsid w:val="00DE38AC"/>
    <w:rsid w:val="00E14D29"/>
    <w:rsid w:val="00E414BD"/>
    <w:rsid w:val="00E42357"/>
    <w:rsid w:val="00ED2268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2FAF"/>
  <w15:docId w15:val="{B527B56F-722F-41EF-A51F-AF442F9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53"/>
    <w:pPr>
      <w:ind w:left="720"/>
      <w:contextualSpacing/>
    </w:pPr>
  </w:style>
  <w:style w:type="paragraph" w:styleId="a4">
    <w:name w:val="No Spacing"/>
    <w:uiPriority w:val="1"/>
    <w:qFormat/>
    <w:rsid w:val="00CF4BF0"/>
    <w:pPr>
      <w:spacing w:after="0" w:line="240" w:lineRule="auto"/>
    </w:pPr>
  </w:style>
  <w:style w:type="table" w:styleId="a5">
    <w:name w:val="Table Grid"/>
    <w:basedOn w:val="a1"/>
    <w:uiPriority w:val="59"/>
    <w:rsid w:val="00CF4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12</cp:revision>
  <dcterms:created xsi:type="dcterms:W3CDTF">2010-03-28T12:35:00Z</dcterms:created>
  <dcterms:modified xsi:type="dcterms:W3CDTF">2016-04-02T07:10:00Z</dcterms:modified>
</cp:coreProperties>
</file>