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13" w:rsidRDefault="00E87713" w:rsidP="00E877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E17F76">
        <w:rPr>
          <w:rFonts w:ascii="Times New Roman" w:hAnsi="Times New Roman" w:cs="Times New Roman"/>
          <w:b/>
          <w:sz w:val="28"/>
          <w:szCs w:val="28"/>
          <w:lang w:eastAsia="ru-RU"/>
        </w:rPr>
        <w:t>занятия</w:t>
      </w:r>
      <w:r w:rsidR="00F550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7713">
        <w:rPr>
          <w:rFonts w:ascii="Times New Roman" w:hAnsi="Times New Roman" w:cs="Times New Roman"/>
          <w:b/>
          <w:sz w:val="28"/>
          <w:szCs w:val="28"/>
          <w:lang w:eastAsia="ru-RU"/>
        </w:rPr>
        <w:t>«Музыкальное приключение»</w:t>
      </w:r>
    </w:p>
    <w:p w:rsidR="008750FC" w:rsidRPr="00E87713" w:rsidRDefault="008750FC" w:rsidP="00E877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b/>
          <w:sz w:val="28"/>
          <w:szCs w:val="28"/>
          <w:lang w:eastAsia="ru-RU"/>
        </w:rPr>
        <w:t>Цель 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bookmarkStart w:id="0" w:name="_GoBack"/>
      <w:r w:rsidRPr="00E87713">
        <w:rPr>
          <w:rFonts w:ascii="Times New Roman" w:hAnsi="Times New Roman" w:cs="Times New Roman"/>
          <w:sz w:val="28"/>
          <w:szCs w:val="28"/>
          <w:lang w:eastAsia="ru-RU"/>
        </w:rPr>
        <w:t>развитие у дошкольников музыкальных и творческих способностей посредством использования различных видов музыкальной деятельности</w:t>
      </w:r>
      <w:bookmarkEnd w:id="0"/>
      <w:r w:rsidRPr="00E877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87713" w:rsidRPr="005C269A" w:rsidRDefault="00E87713" w:rsidP="00E8771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5C269A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- развивать музыкально-двигательные способности детей (ритмичность, координацию движений, ориентировку в пространстве);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- учить видеть красоту осенней природы через слушание музыки, исполнение музыкальных произведений;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-  продолжать учить петь естественным голосом песню «</w:t>
      </w:r>
      <w:r w:rsidR="00321979">
        <w:rPr>
          <w:rFonts w:ascii="Times New Roman" w:hAnsi="Times New Roman" w:cs="Times New Roman"/>
          <w:sz w:val="28"/>
          <w:szCs w:val="28"/>
          <w:lang w:eastAsia="ru-RU"/>
        </w:rPr>
        <w:t>Золотая песенка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- развивать в детях эмоциональную отзывчивость к музыке;</w:t>
      </w:r>
    </w:p>
    <w:p w:rsidR="00E87713" w:rsidRPr="005C269A" w:rsidRDefault="00E87713" w:rsidP="00E87713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  <w:r w:rsidRPr="005C269A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-  формировать положительное отношение ребенка к окружающему миру, к самому себе;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- формировать коммуникативные навыки;</w:t>
      </w:r>
    </w:p>
    <w:p w:rsidR="00E87713" w:rsidRPr="005C269A" w:rsidRDefault="00E87713" w:rsidP="005C269A">
      <w:pPr>
        <w:pStyle w:val="a3"/>
        <w:ind w:firstLine="708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269A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Оздоровительные: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-создавать условия, обеспечивающие эмоциональное благополучие каждого ребенка;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-сохранять и укреплять физическое и психическое здоровье;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 w:rsidRPr="00E87713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 фортепиано, аудиоаппаратура, компьютер, проектор, детские музыкальные инструменты, нотки для наград детям, светящийся шар.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b/>
          <w:sz w:val="28"/>
          <w:szCs w:val="28"/>
          <w:lang w:eastAsia="ru-RU"/>
        </w:rPr>
        <w:t>Репертуар: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 «Марш» Ф. Надененко, «</w:t>
      </w:r>
      <w:r w:rsidR="0004358C">
        <w:rPr>
          <w:rFonts w:ascii="Times New Roman" w:hAnsi="Times New Roman" w:cs="Times New Roman"/>
          <w:sz w:val="28"/>
          <w:szCs w:val="28"/>
          <w:lang w:eastAsia="ru-RU"/>
        </w:rPr>
        <w:t>Автомобиль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», «Летчики, на аэродром» М. </w:t>
      </w:r>
      <w:proofErr w:type="spellStart"/>
      <w:r w:rsidRPr="00E87713">
        <w:rPr>
          <w:rFonts w:ascii="Times New Roman" w:hAnsi="Times New Roman" w:cs="Times New Roman"/>
          <w:sz w:val="28"/>
          <w:szCs w:val="28"/>
          <w:lang w:eastAsia="ru-RU"/>
        </w:rPr>
        <w:t>Раухвергер</w:t>
      </w:r>
      <w:proofErr w:type="spellEnd"/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, «Веселый поезд» З. </w:t>
      </w:r>
      <w:proofErr w:type="spellStart"/>
      <w:r w:rsidRPr="00E87713">
        <w:rPr>
          <w:rFonts w:ascii="Times New Roman" w:hAnsi="Times New Roman" w:cs="Times New Roman"/>
          <w:sz w:val="28"/>
          <w:szCs w:val="28"/>
          <w:lang w:eastAsia="ru-RU"/>
        </w:rPr>
        <w:t>Компанеец</w:t>
      </w:r>
      <w:proofErr w:type="spellEnd"/>
      <w:r w:rsidRPr="00E87713">
        <w:rPr>
          <w:rFonts w:ascii="Times New Roman" w:hAnsi="Times New Roman" w:cs="Times New Roman"/>
          <w:sz w:val="28"/>
          <w:szCs w:val="28"/>
          <w:lang w:eastAsia="ru-RU"/>
        </w:rPr>
        <w:t>, «</w:t>
      </w:r>
      <w:r w:rsidR="005C34DE">
        <w:rPr>
          <w:rFonts w:ascii="Times New Roman" w:hAnsi="Times New Roman" w:cs="Times New Roman"/>
          <w:sz w:val="28"/>
          <w:szCs w:val="28"/>
          <w:lang w:eastAsia="ru-RU"/>
        </w:rPr>
        <w:t>На тройке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» из цикла «Времена года» П. Чайковский, «</w:t>
      </w:r>
      <w:r w:rsidR="00C30B0C">
        <w:rPr>
          <w:rFonts w:ascii="Times New Roman" w:hAnsi="Times New Roman" w:cs="Times New Roman"/>
          <w:sz w:val="28"/>
          <w:szCs w:val="28"/>
          <w:lang w:eastAsia="ru-RU"/>
        </w:rPr>
        <w:t>Золотая песенка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30B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0B0C">
        <w:rPr>
          <w:rFonts w:ascii="Times New Roman" w:hAnsi="Times New Roman" w:cs="Times New Roman"/>
          <w:sz w:val="28"/>
          <w:szCs w:val="28"/>
          <w:lang w:eastAsia="ru-RU"/>
        </w:rPr>
        <w:t>Л.Некрасова</w:t>
      </w:r>
      <w:proofErr w:type="spellEnd"/>
      <w:r w:rsidRPr="00E87713">
        <w:rPr>
          <w:rFonts w:ascii="Times New Roman" w:hAnsi="Times New Roman" w:cs="Times New Roman"/>
          <w:sz w:val="28"/>
          <w:szCs w:val="28"/>
          <w:lang w:eastAsia="ru-RU"/>
        </w:rPr>
        <w:t>, народная мелодия «Русский наигрыш</w:t>
      </w:r>
      <w:proofErr w:type="gramStart"/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1607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87713">
        <w:rPr>
          <w:rFonts w:ascii="Times New Roman" w:hAnsi="Times New Roman" w:cs="Times New Roman"/>
          <w:sz w:val="28"/>
          <w:szCs w:val="28"/>
          <w:lang w:eastAsia="ru-RU"/>
        </w:rPr>
        <w:t>Марш» Н. Леви, «Прелюдия» отрывок Бах.</w:t>
      </w:r>
    </w:p>
    <w:p w:rsidR="00E87713" w:rsidRDefault="00E87713" w:rsidP="00E877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F55006">
        <w:rPr>
          <w:rFonts w:ascii="Times New Roman" w:hAnsi="Times New Roman" w:cs="Times New Roman"/>
          <w:b/>
          <w:sz w:val="28"/>
          <w:szCs w:val="28"/>
          <w:lang w:eastAsia="ru-RU"/>
        </w:rPr>
        <w:t>НОД</w:t>
      </w:r>
      <w:r w:rsidRPr="00E8771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87713" w:rsidRPr="00E87713" w:rsidRDefault="00E87713" w:rsidP="00E8771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входят в зал под </w:t>
      </w:r>
      <w:proofErr w:type="gramStart"/>
      <w:r w:rsidRPr="00E87713">
        <w:rPr>
          <w:rFonts w:ascii="Times New Roman" w:hAnsi="Times New Roman" w:cs="Times New Roman"/>
          <w:i/>
          <w:sz w:val="28"/>
          <w:szCs w:val="28"/>
          <w:lang w:eastAsia="ru-RU"/>
        </w:rPr>
        <w:t>марш</w:t>
      </w:r>
      <w:r w:rsidR="0096450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771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</w:t>
      </w:r>
      <w:proofErr w:type="gramEnd"/>
      <w:r w:rsidRPr="00E8771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встают врассыпную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Что такое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«здравствуй»? – лучшее из слов</w:t>
      </w:r>
    </w:p>
    <w:p w:rsidR="00E87713" w:rsidRDefault="00E87713" w:rsidP="00E87713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Потому что «здравствуй» – значит будь здор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ов.</w:t>
      </w:r>
    </w:p>
    <w:p w:rsidR="00E87713" w:rsidRDefault="00E87713" w:rsidP="00E87713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713" w:rsidRPr="00CD59E7" w:rsidRDefault="00E87713" w:rsidP="00E877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D59E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Муз. рук-ль поет по трезвучию вверх: «Здравствуйте, дети»</w:t>
      </w:r>
    </w:p>
    <w:p w:rsidR="00E87713" w:rsidRPr="00CD59E7" w:rsidRDefault="00E87713" w:rsidP="00E8771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D59E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отвечают по трезвучию вниз «Здравствуйте»</w:t>
      </w:r>
    </w:p>
    <w:p w:rsidR="00E87713" w:rsidRPr="007972F0" w:rsidRDefault="00E87713" w:rsidP="007972F0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i/>
          <w:sz w:val="28"/>
          <w:szCs w:val="28"/>
          <w:lang w:eastAsia="ru-RU"/>
        </w:rPr>
        <w:t>Дети садятся на стульчики.</w:t>
      </w:r>
      <w:r w:rsidR="00DA227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Звук сообщения в телефоне.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="00797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227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минуточку, кажется пришло </w:t>
      </w:r>
      <w:r w:rsidR="00061BCD">
        <w:rPr>
          <w:rFonts w:ascii="Times New Roman" w:hAnsi="Times New Roman" w:cs="Times New Roman"/>
          <w:sz w:val="28"/>
          <w:szCs w:val="28"/>
          <w:lang w:eastAsia="ru-RU"/>
        </w:rPr>
        <w:t xml:space="preserve">мне на </w:t>
      </w:r>
      <w:proofErr w:type="spellStart"/>
      <w:r w:rsidR="00061BCD">
        <w:rPr>
          <w:rFonts w:ascii="Times New Roman" w:hAnsi="Times New Roman" w:cs="Times New Roman"/>
          <w:sz w:val="28"/>
          <w:szCs w:val="28"/>
          <w:lang w:eastAsia="ru-RU"/>
        </w:rPr>
        <w:t>вайбер</w:t>
      </w:r>
      <w:proofErr w:type="spellEnd"/>
      <w:r w:rsidR="00061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2273">
        <w:rPr>
          <w:rFonts w:ascii="Times New Roman" w:hAnsi="Times New Roman" w:cs="Times New Roman"/>
          <w:sz w:val="28"/>
          <w:szCs w:val="28"/>
          <w:lang w:eastAsia="ru-RU"/>
        </w:rPr>
        <w:t xml:space="preserve">очень важное сообщение.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(показывает) «Здравствуйте, ребята, как у вас дела? Знаю, что послушны</w:t>
      </w:r>
      <w:r w:rsidR="0036468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вы и верные друзья. Пригласить хочу вас в гости, буду рада я видеть всех в стране прекрасной, где правит музыка одна!»</w:t>
      </w:r>
    </w:p>
    <w:p w:rsidR="00E87713" w:rsidRDefault="00E87713" w:rsidP="00525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Вы согласны отправиться в мир музыки? </w:t>
      </w:r>
      <w:r w:rsidRPr="00CD59E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(ответы детей).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А средство </w:t>
      </w:r>
      <w:r w:rsidR="005253ED">
        <w:rPr>
          <w:rFonts w:ascii="Times New Roman" w:hAnsi="Times New Roman" w:cs="Times New Roman"/>
          <w:sz w:val="28"/>
          <w:szCs w:val="28"/>
          <w:lang w:eastAsia="ru-RU"/>
        </w:rPr>
        <w:t>передвижения мы выберем вместе.</w:t>
      </w:r>
    </w:p>
    <w:p w:rsidR="005253ED" w:rsidRPr="00E87713" w:rsidRDefault="005253ED" w:rsidP="005253E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6081" w:rsidRDefault="00D36081" w:rsidP="00D36081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="00E87713" w:rsidRPr="007972F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Показ слайдов и слушание музыкальных </w:t>
      </w:r>
      <w:proofErr w:type="gramStart"/>
      <w:r w:rsidR="00E87713" w:rsidRPr="007972F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фрагментов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D36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36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360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1, 2, 3 СЛАЙДЫ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</w:p>
    <w:p w:rsidR="00D36081" w:rsidRDefault="00E87713" w:rsidP="00D360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E311E8">
        <w:rPr>
          <w:rFonts w:ascii="Times New Roman" w:hAnsi="Times New Roman" w:cs="Times New Roman"/>
          <w:b/>
          <w:sz w:val="28"/>
          <w:szCs w:val="28"/>
          <w:lang w:eastAsia="ru-RU"/>
        </w:rPr>
        <w:t>Автомобиль»</w:t>
      </w: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«Летчики, на аэродром» М. </w:t>
      </w:r>
      <w:proofErr w:type="spellStart"/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Раухвергера</w:t>
      </w:r>
      <w:proofErr w:type="spellEnd"/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«Веселый поезд» </w:t>
      </w:r>
      <w:r w:rsidR="00D3608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72F0" w:rsidRDefault="00E87713" w:rsidP="00D3608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З. </w:t>
      </w:r>
      <w:proofErr w:type="spellStart"/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Компанейца</w:t>
      </w:r>
      <w:proofErr w:type="spellEnd"/>
      <w:r w:rsidRPr="007972F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87713" w:rsidRPr="007972F0" w:rsidRDefault="00E87713" w:rsidP="007972F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(Дети решают, на чем поедут в путешествие, двигаются в соответствии с музыкой)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И куда же мы попали? (</w:t>
      </w:r>
      <w:r w:rsidRPr="00D611CE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слайд с вопросительным </w:t>
      </w:r>
      <w:proofErr w:type="gramStart"/>
      <w:r w:rsidRPr="00D611CE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знаком)</w:t>
      </w:r>
      <w:r w:rsidR="00D36081" w:rsidRPr="00D360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60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6081" w:rsidRPr="00D360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D360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D36081" w:rsidRPr="00D360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 СЛАЙД</w:t>
      </w:r>
    </w:p>
    <w:p w:rsidR="00E87713" w:rsidRPr="00E87713" w:rsidRDefault="007972F0" w:rsidP="007972F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>И вот, что вам сказать хочу.</w:t>
      </w:r>
    </w:p>
    <w:p w:rsidR="00E87713" w:rsidRPr="00E87713" w:rsidRDefault="007972F0" w:rsidP="007972F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>Сегодня, здесь, сейчас</w:t>
      </w:r>
    </w:p>
    <w:p w:rsidR="00E87713" w:rsidRPr="00E87713" w:rsidRDefault="007972F0" w:rsidP="007972F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>Я музыкальной феей</w:t>
      </w:r>
    </w:p>
    <w:p w:rsidR="00E87713" w:rsidRPr="00E87713" w:rsidRDefault="007972F0" w:rsidP="007972F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>Быть хочу для вас!</w:t>
      </w:r>
    </w:p>
    <w:p w:rsidR="00E87713" w:rsidRPr="00E87713" w:rsidRDefault="00E87713" w:rsidP="007972F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(музыкальный руководитель надевает «волшебную мантию с нотками»)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Муз. рук-ль: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Я – фея музыки, друзья,</w:t>
      </w:r>
    </w:p>
    <w:p w:rsidR="00E87713" w:rsidRPr="00E87713" w:rsidRDefault="007972F0" w:rsidP="007972F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>Меня, конечно, вы узнали.</w:t>
      </w:r>
    </w:p>
    <w:p w:rsidR="00E87713" w:rsidRPr="00E87713" w:rsidRDefault="007972F0" w:rsidP="007972F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>Ведь каждый час я</w:t>
      </w:r>
      <w:r w:rsidR="0096450B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ень за днем </w:t>
      </w:r>
    </w:p>
    <w:p w:rsidR="00E87713" w:rsidRPr="00E87713" w:rsidRDefault="007972F0" w:rsidP="007972F0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>Вновь появляюсь в этом зале.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Вы попали в музыкальную страну. В этой стране есть 5 музыкальных городов. В </w:t>
      </w:r>
      <w:r w:rsidR="00D611CE">
        <w:rPr>
          <w:rFonts w:ascii="Times New Roman" w:hAnsi="Times New Roman" w:cs="Times New Roman"/>
          <w:sz w:val="28"/>
          <w:szCs w:val="28"/>
          <w:lang w:eastAsia="ru-RU"/>
        </w:rPr>
        <w:t xml:space="preserve">каждом городе вас ждут сюрпризы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и задания, выполнив которые, вы получите </w:t>
      </w:r>
      <w:r w:rsidR="00D611CE">
        <w:rPr>
          <w:rFonts w:ascii="Times New Roman" w:hAnsi="Times New Roman" w:cs="Times New Roman"/>
          <w:sz w:val="28"/>
          <w:szCs w:val="28"/>
          <w:lang w:eastAsia="ru-RU"/>
        </w:rPr>
        <w:t xml:space="preserve">один элемент </w:t>
      </w:r>
      <w:proofErr w:type="spellStart"/>
      <w:r w:rsidR="00D611CE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E877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611CE">
        <w:rPr>
          <w:rFonts w:ascii="Times New Roman" w:hAnsi="Times New Roman" w:cs="Times New Roman"/>
          <w:sz w:val="28"/>
          <w:szCs w:val="28"/>
          <w:lang w:eastAsia="ru-RU"/>
        </w:rPr>
        <w:t xml:space="preserve"> собрав все части, вы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узнаете кто является королем всех инструментов</w:t>
      </w:r>
      <w:r w:rsidR="00D611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7713" w:rsidRPr="007972F0" w:rsidRDefault="00E87713" w:rsidP="007972F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Раз два три- волшебный шар нам город покажи</w:t>
      </w:r>
      <w:r w:rsidR="00A6224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972F0" w:rsidRPr="00E87713" w:rsidRDefault="007972F0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713" w:rsidRPr="007972F0" w:rsidRDefault="00D36081" w:rsidP="007972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E87713"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сла</w:t>
      </w:r>
      <w:r w:rsidR="007972F0"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йд «Город Ритма», выключить шар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D360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D360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</w:p>
    <w:p w:rsidR="00E87713" w:rsidRPr="007972F0" w:rsidRDefault="00E87713" w:rsidP="00E8771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Мы попали в город ритма, этот город очень важен, ведь без ритма не может быть музыки. И сейчас я хочу с вами поиграть в игру «Ритмическое эхо». Я прохлопаю ритм, свой для каждого, вы внимательно слушаете и повторяете: </w:t>
      </w:r>
      <w:r w:rsidRPr="007972F0">
        <w:rPr>
          <w:rFonts w:ascii="Times New Roman" w:hAnsi="Times New Roman" w:cs="Times New Roman"/>
          <w:i/>
          <w:sz w:val="28"/>
          <w:szCs w:val="28"/>
          <w:lang w:eastAsia="ru-RU"/>
        </w:rPr>
        <w:t>дети воспроизводят за педагогом короткие ритмические рисунки в медленном темпе (на данном этапе – правильное воспроизведение ритма без пауз, не нарушая общего движения).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В моем музыкальном королевстве тоже </w:t>
      </w:r>
      <w:r w:rsidR="00A6224E">
        <w:rPr>
          <w:rFonts w:ascii="Times New Roman" w:hAnsi="Times New Roman" w:cs="Times New Roman"/>
          <w:sz w:val="28"/>
          <w:szCs w:val="28"/>
          <w:lang w:eastAsia="ru-RU"/>
        </w:rPr>
        <w:t xml:space="preserve">сейчас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осень </w:t>
      </w: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D36081" w:rsidRPr="00D360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7972F0" w:rsidRPr="00D360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36081" w:rsidRPr="00D3608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),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одно из моих любимых времен года. Наблюдая за осенней природой, мы замечаем, что осень не только унылая, но и красивая пора. Что происходит с природой осенью?</w:t>
      </w:r>
    </w:p>
    <w:p w:rsidR="00E87713" w:rsidRPr="007972F0" w:rsidRDefault="00E87713" w:rsidP="00E87713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Давайте все вместе расскажем стихотворение про осень.</w:t>
      </w:r>
    </w:p>
    <w:p w:rsidR="00E87713" w:rsidRPr="007972F0" w:rsidRDefault="00E87713" w:rsidP="007972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Речевая игра с движениями «Листопад»</w:t>
      </w:r>
    </w:p>
    <w:p w:rsidR="00E87713" w:rsidRPr="00E87713" w:rsidRDefault="0011180A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Осень! Осень! Листопад! </w:t>
      </w:r>
      <w:r w:rsidR="00E5236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>Ритмичные хлопки</w:t>
      </w:r>
      <w:r w:rsidR="00E5236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87713" w:rsidRPr="00E87713" w:rsidRDefault="0011180A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Лес осенний конопат. </w:t>
      </w:r>
      <w:r w:rsidR="003206A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>Щелчки пальцами</w:t>
      </w:r>
      <w:r w:rsidR="003206A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87713" w:rsidRPr="00E87713" w:rsidRDefault="0011180A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Листья рыжие шуршат </w:t>
      </w:r>
      <w:r w:rsidR="00E5236E">
        <w:rPr>
          <w:rFonts w:ascii="Times New Roman" w:hAnsi="Times New Roman" w:cs="Times New Roman"/>
          <w:sz w:val="28"/>
          <w:szCs w:val="28"/>
          <w:lang w:eastAsia="ru-RU"/>
        </w:rPr>
        <w:t>(Т</w:t>
      </w:r>
      <w:r w:rsidR="007972F0" w:rsidRPr="00E87713">
        <w:rPr>
          <w:rFonts w:ascii="Times New Roman" w:hAnsi="Times New Roman" w:cs="Times New Roman"/>
          <w:sz w:val="28"/>
          <w:szCs w:val="28"/>
          <w:lang w:eastAsia="ru-RU"/>
        </w:rPr>
        <w:t>рут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ладошкой о ладошку</w:t>
      </w:r>
      <w:r w:rsidR="00E5236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87713" w:rsidRPr="00E87713" w:rsidRDefault="0011180A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И летят, летят, летят! </w:t>
      </w:r>
      <w:r w:rsidR="00E5236E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>Качают руками</w:t>
      </w:r>
      <w:r w:rsidR="00E5236E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Вы правильно выполнили все заданиям и получаете </w:t>
      </w:r>
      <w:r w:rsidR="003206AB">
        <w:rPr>
          <w:rFonts w:ascii="Times New Roman" w:hAnsi="Times New Roman" w:cs="Times New Roman"/>
          <w:sz w:val="28"/>
          <w:szCs w:val="28"/>
          <w:lang w:eastAsia="ru-RU"/>
        </w:rPr>
        <w:t xml:space="preserve">еще одну частичку </w:t>
      </w:r>
      <w:proofErr w:type="spellStart"/>
      <w:r w:rsidR="003206AB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="003206A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Отправляемся дальше</w:t>
      </w:r>
      <w:r w:rsidR="00E523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236E" w:rsidRPr="00E87713" w:rsidRDefault="00E5236E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713" w:rsidRPr="00E5236E" w:rsidRDefault="00E87713" w:rsidP="00E5236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5236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Раз два три- волшебный шар нам город покажи </w:t>
      </w:r>
    </w:p>
    <w:p w:rsidR="00E87713" w:rsidRPr="00E5236E" w:rsidRDefault="00E44284" w:rsidP="00E5236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С</w:t>
      </w:r>
      <w:r w:rsidR="00E87713" w:rsidRPr="00E5236E">
        <w:rPr>
          <w:rFonts w:ascii="Times New Roman" w:hAnsi="Times New Roman" w:cs="Times New Roman"/>
          <w:b/>
          <w:sz w:val="28"/>
          <w:szCs w:val="28"/>
          <w:lang w:eastAsia="ru-RU"/>
        </w:rPr>
        <w:t>лайд «Му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зыкальный город», выключить шар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E442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</w:p>
    <w:p w:rsidR="00D30229" w:rsidRPr="00D30229" w:rsidRDefault="00E87713" w:rsidP="00D3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="00E442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428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442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музыкальном городе живут люди, которые пишут музыку. Как их называют? </w:t>
      </w:r>
      <w:r w:rsidRPr="007972F0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) Правильно, композиторы. </w:t>
      </w:r>
      <w:r w:rsidR="00D30229" w:rsidRPr="00D30229">
        <w:rPr>
          <w:rFonts w:ascii="Times New Roman" w:hAnsi="Times New Roman" w:cs="Times New Roman"/>
          <w:sz w:val="28"/>
          <w:szCs w:val="28"/>
          <w:lang w:eastAsia="ru-RU"/>
        </w:rPr>
        <w:t xml:space="preserve">Мы будем с вами слушать замечательное произведение великого русского композитора Петра Ильича Чайковского.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442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8 СЛАЙД</w:t>
      </w: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фотографией)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</w:t>
      </w:r>
      <w:r w:rsidR="00B57DD4">
        <w:rPr>
          <w:rFonts w:ascii="Times New Roman" w:hAnsi="Times New Roman" w:cs="Times New Roman"/>
          <w:sz w:val="28"/>
          <w:szCs w:val="28"/>
          <w:lang w:eastAsia="ru-RU"/>
        </w:rPr>
        <w:t>написал</w:t>
      </w:r>
      <w:r w:rsidR="003206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альбом «Времена года». </w:t>
      </w:r>
      <w:r w:rsidR="005269A7">
        <w:rPr>
          <w:rFonts w:ascii="Times New Roman" w:hAnsi="Times New Roman" w:cs="Times New Roman"/>
          <w:sz w:val="28"/>
          <w:szCs w:val="28"/>
          <w:lang w:eastAsia="ru-RU"/>
        </w:rPr>
        <w:t xml:space="preserve">Хотя ноябрь и считают последним осенним месяцем, у нас средней полосе и на севере России это уже зима. В ноябре замерзают реки, выпадает снег. О зиме и музыка ноября. Называется эта пьеса </w:t>
      </w:r>
      <w:r w:rsidR="005269A7" w:rsidRPr="00E8771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269A7">
        <w:rPr>
          <w:rFonts w:ascii="Times New Roman" w:hAnsi="Times New Roman" w:cs="Times New Roman"/>
          <w:sz w:val="28"/>
          <w:szCs w:val="28"/>
          <w:lang w:eastAsia="ru-RU"/>
        </w:rPr>
        <w:t>На тройке</w:t>
      </w:r>
      <w:r w:rsidR="005269A7" w:rsidRPr="00E87713">
        <w:rPr>
          <w:rFonts w:ascii="Times New Roman" w:hAnsi="Times New Roman" w:cs="Times New Roman"/>
          <w:sz w:val="28"/>
          <w:szCs w:val="28"/>
          <w:lang w:eastAsia="ru-RU"/>
        </w:rPr>
        <w:t>».</w:t>
      </w:r>
      <w:r w:rsidR="005269A7">
        <w:rPr>
          <w:rFonts w:ascii="Times New Roman" w:hAnsi="Times New Roman" w:cs="Times New Roman"/>
          <w:sz w:val="28"/>
          <w:szCs w:val="28"/>
          <w:lang w:eastAsia="ru-RU"/>
        </w:rPr>
        <w:t xml:space="preserve"> Вы наверно никогда не катались на тройке- на санях, в которые впряжены три лошади. </w:t>
      </w:r>
      <w:r w:rsidR="00D30229" w:rsidRPr="00D30229">
        <w:rPr>
          <w:rFonts w:ascii="Times New Roman" w:hAnsi="Times New Roman" w:cs="Times New Roman"/>
          <w:sz w:val="28"/>
          <w:szCs w:val="28"/>
          <w:lang w:eastAsia="ru-RU"/>
        </w:rPr>
        <w:t>Всё внимание на экран.</w:t>
      </w:r>
    </w:p>
    <w:p w:rsidR="00E87713" w:rsidRPr="003A496D" w:rsidRDefault="00E44284" w:rsidP="003A4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9</w:t>
      </w:r>
      <w:r w:rsidRPr="00E442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13" w:rsidRPr="003A496D">
        <w:rPr>
          <w:rFonts w:ascii="Times New Roman" w:hAnsi="Times New Roman" w:cs="Times New Roman"/>
          <w:b/>
          <w:sz w:val="28"/>
          <w:szCs w:val="28"/>
          <w:lang w:eastAsia="ru-RU"/>
        </w:rPr>
        <w:t>Презентация «</w:t>
      </w:r>
      <w:r w:rsidR="006E0872">
        <w:rPr>
          <w:rFonts w:ascii="Times New Roman" w:hAnsi="Times New Roman" w:cs="Times New Roman"/>
          <w:b/>
          <w:sz w:val="28"/>
          <w:szCs w:val="28"/>
          <w:lang w:eastAsia="ru-RU"/>
        </w:rPr>
        <w:t>На т</w:t>
      </w:r>
      <w:r w:rsidR="005C34DE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6E0872">
        <w:rPr>
          <w:rFonts w:ascii="Times New Roman" w:hAnsi="Times New Roman" w:cs="Times New Roman"/>
          <w:b/>
          <w:sz w:val="28"/>
          <w:szCs w:val="28"/>
          <w:lang w:eastAsia="ru-RU"/>
        </w:rPr>
        <w:t>ойке</w:t>
      </w:r>
      <w:r w:rsidR="00E87713" w:rsidRPr="003A496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="00E87713" w:rsidRPr="003A496D">
        <w:rPr>
          <w:rFonts w:ascii="Times New Roman" w:hAnsi="Times New Roman" w:cs="Times New Roman"/>
          <w:b/>
          <w:sz w:val="28"/>
          <w:szCs w:val="28"/>
          <w:lang w:eastAsia="ru-RU"/>
        </w:rPr>
        <w:t>П.И.Чайковский</w:t>
      </w:r>
      <w:proofErr w:type="spellEnd"/>
    </w:p>
    <w:p w:rsidR="00D30229" w:rsidRDefault="00E87713" w:rsidP="003A496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496D">
        <w:rPr>
          <w:rFonts w:ascii="Times New Roman" w:hAnsi="Times New Roman" w:cs="Times New Roman"/>
          <w:i/>
          <w:sz w:val="28"/>
          <w:szCs w:val="28"/>
          <w:lang w:eastAsia="ru-RU"/>
        </w:rPr>
        <w:t>После прослушивания и просмотра обсудить увиденное, поговорить о музыке, какая она?</w:t>
      </w:r>
      <w:r w:rsidR="00D30229" w:rsidRPr="00D302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7713" w:rsidRDefault="00D30229" w:rsidP="003A49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30229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Pr="00D30229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думаете, о чем эта музыка? Что хотел нам рассказать композитор?</w:t>
      </w:r>
    </w:p>
    <w:p w:rsidR="00D30229" w:rsidRPr="00D30229" w:rsidRDefault="00D30229" w:rsidP="00D3022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0229">
        <w:rPr>
          <w:rFonts w:ascii="Times New Roman" w:hAnsi="Times New Roman" w:cs="Times New Roman"/>
          <w:b/>
          <w:sz w:val="28"/>
          <w:szCs w:val="28"/>
          <w:lang w:eastAsia="ru-RU"/>
        </w:rPr>
        <w:t>Ответы детей.</w:t>
      </w:r>
      <w:r w:rsidRPr="00D30229">
        <w:rPr>
          <w:rFonts w:ascii="Times New Roman" w:hAnsi="Times New Roman" w:cs="Times New Roman"/>
          <w:sz w:val="28"/>
          <w:szCs w:val="28"/>
          <w:lang w:eastAsia="ru-RU"/>
        </w:rPr>
        <w:t xml:space="preserve"> Музыка раздольная, спокойная, широкая, нежная и красивая, во второй части слышно звучание колокольчиков, как будто мчится тройка лошадей. А в заключительной третьей части звучание колокольчиков становится все звонче и сильнее, тройка приближается.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Вы очень интересно рассказали об услышанной музыке, поэтому получаете </w:t>
      </w:r>
      <w:r w:rsidR="002E6A0B" w:rsidRPr="002E6A0B">
        <w:rPr>
          <w:rFonts w:ascii="Times New Roman" w:hAnsi="Times New Roman" w:cs="Times New Roman"/>
          <w:sz w:val="28"/>
          <w:szCs w:val="28"/>
          <w:lang w:eastAsia="ru-RU"/>
        </w:rPr>
        <w:t xml:space="preserve">частичку </w:t>
      </w:r>
      <w:proofErr w:type="spellStart"/>
      <w:r w:rsidR="002E6A0B" w:rsidRPr="002E6A0B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="002E6A0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Ну что, ребята, нам пора отправляться в следующий город. </w:t>
      </w:r>
    </w:p>
    <w:p w:rsidR="007972F0" w:rsidRPr="00E87713" w:rsidRDefault="007972F0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713" w:rsidRPr="007972F0" w:rsidRDefault="00E87713" w:rsidP="007972F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7972F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Раз два три- волшебный шар нам город покажи </w:t>
      </w:r>
    </w:p>
    <w:p w:rsidR="00E87713" w:rsidRPr="0043551C" w:rsidRDefault="00E44284" w:rsidP="00435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С</w:t>
      </w:r>
      <w:r w:rsidR="00E87713"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>лай</w:t>
      </w:r>
      <w:r w:rsidR="004355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 «Город танцев», выключить </w:t>
      </w:r>
      <w:proofErr w:type="gramStart"/>
      <w:r w:rsidR="0043551C">
        <w:rPr>
          <w:rFonts w:ascii="Times New Roman" w:hAnsi="Times New Roman" w:cs="Times New Roman"/>
          <w:b/>
          <w:sz w:val="28"/>
          <w:szCs w:val="28"/>
          <w:lang w:eastAsia="ru-RU"/>
        </w:rPr>
        <w:t>шар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10</w:t>
      </w:r>
      <w:proofErr w:type="gramEnd"/>
      <w:r w:rsidRPr="00E442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</w:p>
    <w:p w:rsidR="00E87713" w:rsidRDefault="00E87713" w:rsidP="00A501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Волшебный шар перенес нас в город танцев. Все жители этого города очень любят играть и танцевать. </w:t>
      </w:r>
      <w:r w:rsidR="00A5015A">
        <w:rPr>
          <w:rFonts w:ascii="Times New Roman" w:hAnsi="Times New Roman" w:cs="Times New Roman"/>
          <w:sz w:val="28"/>
          <w:szCs w:val="28"/>
          <w:lang w:eastAsia="ru-RU"/>
        </w:rPr>
        <w:t>Посмотрите, с чем они любят играть</w:t>
      </w:r>
      <w:r w:rsidR="00F70595">
        <w:rPr>
          <w:rFonts w:ascii="Times New Roman" w:hAnsi="Times New Roman" w:cs="Times New Roman"/>
          <w:sz w:val="28"/>
          <w:szCs w:val="28"/>
          <w:lang w:eastAsia="ru-RU"/>
        </w:rPr>
        <w:t xml:space="preserve"> и стучать</w:t>
      </w:r>
      <w:r w:rsidR="00A5015A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="00A5015A" w:rsidRPr="00A5015A">
        <w:rPr>
          <w:rFonts w:ascii="Times New Roman" w:hAnsi="Times New Roman" w:cs="Times New Roman"/>
          <w:i/>
          <w:sz w:val="28"/>
          <w:szCs w:val="28"/>
          <w:lang w:eastAsia="ru-RU"/>
        </w:rPr>
        <w:t>(Со стаканчиками)</w:t>
      </w:r>
      <w:r w:rsidR="00A50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015A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A5015A">
        <w:rPr>
          <w:rFonts w:ascii="Times New Roman" w:hAnsi="Times New Roman" w:cs="Times New Roman"/>
          <w:sz w:val="28"/>
          <w:szCs w:val="28"/>
          <w:lang w:eastAsia="ru-RU"/>
        </w:rPr>
        <w:t xml:space="preserve"> разве можно на стаканчиках играть? </w:t>
      </w:r>
      <w:r w:rsidR="00A5015A" w:rsidRPr="00A5015A">
        <w:rPr>
          <w:rFonts w:ascii="Times New Roman" w:hAnsi="Times New Roman" w:cs="Times New Roman"/>
          <w:i/>
          <w:sz w:val="28"/>
          <w:szCs w:val="28"/>
          <w:lang w:eastAsia="ru-RU"/>
        </w:rPr>
        <w:t>(да)</w:t>
      </w:r>
      <w:r w:rsidR="00A5015A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A5015A">
        <w:rPr>
          <w:rFonts w:ascii="Times New Roman" w:hAnsi="Times New Roman" w:cs="Times New Roman"/>
          <w:sz w:val="28"/>
          <w:szCs w:val="28"/>
          <w:lang w:eastAsia="ru-RU"/>
        </w:rPr>
        <w:t xml:space="preserve"> Вы уверены? </w:t>
      </w:r>
      <w:r w:rsidR="00A5015A" w:rsidRPr="00A5015A">
        <w:rPr>
          <w:rFonts w:ascii="Times New Roman" w:hAnsi="Times New Roman" w:cs="Times New Roman"/>
          <w:i/>
          <w:sz w:val="28"/>
          <w:szCs w:val="28"/>
          <w:lang w:eastAsia="ru-RU"/>
        </w:rPr>
        <w:t>(да)</w:t>
      </w:r>
      <w:r w:rsidR="00A50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015A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A5015A">
        <w:rPr>
          <w:rFonts w:ascii="Times New Roman" w:hAnsi="Times New Roman" w:cs="Times New Roman"/>
          <w:sz w:val="28"/>
          <w:szCs w:val="28"/>
          <w:lang w:eastAsia="ru-RU"/>
        </w:rPr>
        <w:t xml:space="preserve"> как мы будем играть, покажите. Что нужно для этого сделать? </w:t>
      </w:r>
      <w:r w:rsidR="00A5015A">
        <w:rPr>
          <w:rFonts w:ascii="Times New Roman" w:hAnsi="Times New Roman" w:cs="Times New Roman"/>
          <w:i/>
          <w:sz w:val="28"/>
          <w:szCs w:val="28"/>
          <w:lang w:eastAsia="ru-RU"/>
        </w:rPr>
        <w:t>(сесть в круг)</w:t>
      </w:r>
      <w:r w:rsidR="00A50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595">
        <w:rPr>
          <w:rFonts w:ascii="Times New Roman" w:hAnsi="Times New Roman" w:cs="Times New Roman"/>
          <w:sz w:val="28"/>
          <w:szCs w:val="28"/>
          <w:lang w:eastAsia="ru-RU"/>
        </w:rPr>
        <w:t>Садимся в круг, с</w:t>
      </w:r>
      <w:r w:rsidR="00A5015A">
        <w:rPr>
          <w:rFonts w:ascii="Times New Roman" w:hAnsi="Times New Roman" w:cs="Times New Roman"/>
          <w:sz w:val="28"/>
          <w:szCs w:val="28"/>
          <w:lang w:eastAsia="ru-RU"/>
        </w:rPr>
        <w:t>тавим стаканчики перед собой. Нам нужен ритм</w:t>
      </w:r>
      <w:r w:rsidR="00F70595">
        <w:rPr>
          <w:rFonts w:ascii="Times New Roman" w:hAnsi="Times New Roman" w:cs="Times New Roman"/>
          <w:sz w:val="28"/>
          <w:szCs w:val="28"/>
          <w:lang w:eastAsia="ru-RU"/>
        </w:rPr>
        <w:t>! М</w:t>
      </w:r>
      <w:r w:rsidR="00A5015A">
        <w:rPr>
          <w:rFonts w:ascii="Times New Roman" w:hAnsi="Times New Roman" w:cs="Times New Roman"/>
          <w:sz w:val="28"/>
          <w:szCs w:val="28"/>
          <w:lang w:eastAsia="ru-RU"/>
        </w:rPr>
        <w:t>ожно еще</w:t>
      </w:r>
      <w:r w:rsidR="00F70595" w:rsidRPr="00F705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595">
        <w:rPr>
          <w:rFonts w:ascii="Times New Roman" w:hAnsi="Times New Roman" w:cs="Times New Roman"/>
          <w:sz w:val="28"/>
          <w:szCs w:val="28"/>
          <w:lang w:eastAsia="ru-RU"/>
        </w:rPr>
        <w:t xml:space="preserve">по чему-то постучать, кроме стаканчиков? </w:t>
      </w:r>
      <w:r w:rsidR="00F70595" w:rsidRPr="00F70595">
        <w:rPr>
          <w:rFonts w:ascii="Times New Roman" w:hAnsi="Times New Roman" w:cs="Times New Roman"/>
          <w:i/>
          <w:sz w:val="28"/>
          <w:szCs w:val="28"/>
          <w:lang w:eastAsia="ru-RU"/>
        </w:rPr>
        <w:t>(по коленкам)</w:t>
      </w:r>
      <w:r w:rsidR="00F70595">
        <w:rPr>
          <w:rFonts w:ascii="Times New Roman" w:hAnsi="Times New Roman" w:cs="Times New Roman"/>
          <w:sz w:val="28"/>
          <w:szCs w:val="28"/>
          <w:lang w:eastAsia="ru-RU"/>
        </w:rPr>
        <w:t>, а вы знаете какую-нибудь считалку? А то я что-то все позабывала</w:t>
      </w:r>
      <w:r w:rsidR="00F70595" w:rsidRPr="004A264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4A264C" w:rsidRPr="004A264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(Как у деда Ермолая)</w:t>
      </w:r>
      <w:r w:rsidR="004A264C">
        <w:rPr>
          <w:rFonts w:ascii="Times New Roman" w:hAnsi="Times New Roman" w:cs="Times New Roman"/>
          <w:sz w:val="28"/>
          <w:szCs w:val="28"/>
          <w:lang w:eastAsia="ru-RU"/>
        </w:rPr>
        <w:t xml:space="preserve"> Я знаю такую. Я тоже хочу с вами. Руки положили на </w:t>
      </w:r>
      <w:proofErr w:type="spellStart"/>
      <w:r w:rsidR="004A264C">
        <w:rPr>
          <w:rFonts w:ascii="Times New Roman" w:hAnsi="Times New Roman" w:cs="Times New Roman"/>
          <w:sz w:val="28"/>
          <w:szCs w:val="28"/>
          <w:lang w:eastAsia="ru-RU"/>
        </w:rPr>
        <w:t>коленочки</w:t>
      </w:r>
      <w:proofErr w:type="spellEnd"/>
      <w:r w:rsidR="004A26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264C" w:rsidRPr="004A264C" w:rsidRDefault="004A264C" w:rsidP="004A26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64C">
        <w:rPr>
          <w:rFonts w:ascii="Times New Roman" w:hAnsi="Times New Roman" w:cs="Times New Roman"/>
          <w:sz w:val="28"/>
          <w:szCs w:val="28"/>
          <w:lang w:eastAsia="ru-RU"/>
        </w:rPr>
        <w:t>Как у Деда Ермолая</w:t>
      </w:r>
    </w:p>
    <w:p w:rsidR="004A264C" w:rsidRPr="004A264C" w:rsidRDefault="004A264C" w:rsidP="004A26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64C">
        <w:rPr>
          <w:rFonts w:ascii="Times New Roman" w:hAnsi="Times New Roman" w:cs="Times New Roman"/>
          <w:sz w:val="28"/>
          <w:szCs w:val="28"/>
          <w:lang w:eastAsia="ru-RU"/>
        </w:rPr>
        <w:t>Вся семейка небольшая.</w:t>
      </w:r>
    </w:p>
    <w:p w:rsidR="004A264C" w:rsidRPr="004A264C" w:rsidRDefault="004A264C" w:rsidP="004A26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64C">
        <w:rPr>
          <w:rFonts w:ascii="Times New Roman" w:hAnsi="Times New Roman" w:cs="Times New Roman"/>
          <w:sz w:val="28"/>
          <w:szCs w:val="28"/>
          <w:lang w:eastAsia="ru-RU"/>
        </w:rPr>
        <w:t>Только сам да сама,</w:t>
      </w:r>
    </w:p>
    <w:p w:rsidR="004A264C" w:rsidRPr="004A264C" w:rsidRDefault="004A264C" w:rsidP="004A26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64C">
        <w:rPr>
          <w:rFonts w:ascii="Times New Roman" w:hAnsi="Times New Roman" w:cs="Times New Roman"/>
          <w:sz w:val="28"/>
          <w:szCs w:val="28"/>
          <w:lang w:eastAsia="ru-RU"/>
        </w:rPr>
        <w:t>Только кум да кума,</w:t>
      </w:r>
    </w:p>
    <w:p w:rsidR="004A264C" w:rsidRPr="004A264C" w:rsidRDefault="004A264C" w:rsidP="004A26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Только сын да с</w:t>
      </w:r>
      <w:r w:rsidRPr="004A264C">
        <w:rPr>
          <w:rFonts w:ascii="Times New Roman" w:hAnsi="Times New Roman" w:cs="Times New Roman"/>
          <w:sz w:val="28"/>
          <w:szCs w:val="28"/>
          <w:lang w:eastAsia="ru-RU"/>
        </w:rPr>
        <w:t xml:space="preserve"> усами,</w:t>
      </w:r>
    </w:p>
    <w:p w:rsidR="004A264C" w:rsidRPr="004A264C" w:rsidRDefault="004A264C" w:rsidP="004A26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Только</w:t>
      </w:r>
      <w:r w:rsidRPr="004A264C">
        <w:rPr>
          <w:rFonts w:ascii="Times New Roman" w:hAnsi="Times New Roman" w:cs="Times New Roman"/>
          <w:sz w:val="28"/>
          <w:szCs w:val="28"/>
          <w:lang w:eastAsia="ru-RU"/>
        </w:rPr>
        <w:t xml:space="preserve"> дочери с косами,</w:t>
      </w:r>
    </w:p>
    <w:p w:rsidR="004A264C" w:rsidRPr="004A264C" w:rsidRDefault="004A264C" w:rsidP="004A26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Только внучки у</w:t>
      </w:r>
      <w:r w:rsidRPr="004A264C">
        <w:rPr>
          <w:rFonts w:ascii="Times New Roman" w:hAnsi="Times New Roman" w:cs="Times New Roman"/>
          <w:sz w:val="28"/>
          <w:szCs w:val="28"/>
          <w:lang w:eastAsia="ru-RU"/>
        </w:rPr>
        <w:t xml:space="preserve"> печи</w:t>
      </w:r>
    </w:p>
    <w:p w:rsidR="004A264C" w:rsidRDefault="004A264C" w:rsidP="004A26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A264C">
        <w:rPr>
          <w:rFonts w:ascii="Times New Roman" w:hAnsi="Times New Roman" w:cs="Times New Roman"/>
          <w:sz w:val="28"/>
          <w:szCs w:val="28"/>
          <w:lang w:eastAsia="ru-RU"/>
        </w:rPr>
        <w:t>Уплетают калачи.</w:t>
      </w:r>
    </w:p>
    <w:p w:rsidR="004A264C" w:rsidRDefault="004A264C" w:rsidP="004A26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теперь со стаканчиками, что же мы можем придумать?</w:t>
      </w:r>
    </w:p>
    <w:p w:rsidR="00904A9B" w:rsidRPr="004A264C" w:rsidRDefault="00917EB8" w:rsidP="004A26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попробуем,</w:t>
      </w:r>
      <w:r w:rsidR="00904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руки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A9B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904A9B">
        <w:rPr>
          <w:rFonts w:ascii="Times New Roman" w:hAnsi="Times New Roman" w:cs="Times New Roman"/>
          <w:sz w:val="28"/>
          <w:szCs w:val="28"/>
          <w:lang w:eastAsia="ru-RU"/>
        </w:rPr>
        <w:t>коленочки</w:t>
      </w:r>
      <w:proofErr w:type="spellEnd"/>
      <w:r w:rsidR="00904A9B">
        <w:rPr>
          <w:rFonts w:ascii="Times New Roman" w:hAnsi="Times New Roman" w:cs="Times New Roman"/>
          <w:sz w:val="28"/>
          <w:szCs w:val="28"/>
          <w:lang w:eastAsia="ru-RU"/>
        </w:rPr>
        <w:t xml:space="preserve">. (Игра со стаканчиками </w:t>
      </w:r>
      <w:r w:rsidR="00904A9B" w:rsidRPr="00904A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2 шлепка по </w:t>
      </w:r>
      <w:proofErr w:type="spellStart"/>
      <w:r w:rsidR="00904A9B" w:rsidRPr="00904A9B">
        <w:rPr>
          <w:rFonts w:ascii="Times New Roman" w:hAnsi="Times New Roman" w:cs="Times New Roman"/>
          <w:i/>
          <w:sz w:val="28"/>
          <w:szCs w:val="28"/>
          <w:lang w:eastAsia="ru-RU"/>
        </w:rPr>
        <w:t>коленочкам</w:t>
      </w:r>
      <w:proofErr w:type="spellEnd"/>
      <w:r w:rsidR="00904A9B" w:rsidRPr="00904A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</w:t>
      </w:r>
      <w:r w:rsidR="00F40495">
        <w:rPr>
          <w:rFonts w:ascii="Times New Roman" w:hAnsi="Times New Roman" w:cs="Times New Roman"/>
          <w:i/>
          <w:sz w:val="28"/>
          <w:szCs w:val="28"/>
          <w:lang w:eastAsia="ru-RU"/>
        </w:rPr>
        <w:t>а 3 переставить стаканчик соседу</w:t>
      </w:r>
      <w:r w:rsidR="00904A9B" w:rsidRPr="00904A9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справа</w:t>
      </w:r>
      <w:r w:rsidR="00904A9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17C9F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Здорово!</w:t>
      </w:r>
    </w:p>
    <w:p w:rsidR="00A5015A" w:rsidRPr="0043551C" w:rsidRDefault="00A5015A" w:rsidP="00A5015A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Хватит, дети, нам играть</w:t>
      </w:r>
    </w:p>
    <w:p w:rsidR="00E87713" w:rsidRPr="00E87713" w:rsidRDefault="0043551C" w:rsidP="0043551C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>Начинаем танцевать.</w:t>
      </w:r>
    </w:p>
    <w:p w:rsidR="00E87713" w:rsidRPr="00E87713" w:rsidRDefault="0043551C" w:rsidP="00B57DD4">
      <w:pPr>
        <w:pStyle w:val="a3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E87713" w:rsidRPr="00E87713" w:rsidRDefault="00B57DD4" w:rsidP="0043551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Парный танец «Капельки по стеклу»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Очень весело мы провели время в городе танцев, и вы </w:t>
      </w:r>
      <w:r w:rsidR="00473ADC">
        <w:rPr>
          <w:rFonts w:ascii="Times New Roman" w:hAnsi="Times New Roman" w:cs="Times New Roman"/>
          <w:sz w:val="28"/>
          <w:szCs w:val="28"/>
          <w:lang w:eastAsia="ru-RU"/>
        </w:rPr>
        <w:t>получаете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еще одну </w:t>
      </w:r>
      <w:r w:rsidR="00473ADC">
        <w:rPr>
          <w:rFonts w:ascii="Times New Roman" w:hAnsi="Times New Roman" w:cs="Times New Roman"/>
          <w:sz w:val="28"/>
          <w:szCs w:val="28"/>
          <w:lang w:eastAsia="ru-RU"/>
        </w:rPr>
        <w:t xml:space="preserve">частичку </w:t>
      </w:r>
      <w:proofErr w:type="spellStart"/>
      <w:r w:rsidR="00473ADC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="00473A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Но нам пора отправляться дальше. </w:t>
      </w:r>
    </w:p>
    <w:p w:rsidR="00E87713" w:rsidRPr="0043551C" w:rsidRDefault="00E87713" w:rsidP="004355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551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- Раз два три- волшебный шар нам город покажи </w:t>
      </w:r>
    </w:p>
    <w:p w:rsidR="00E87713" w:rsidRPr="0043551C" w:rsidRDefault="00E44284" w:rsidP="00435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С</w:t>
      </w:r>
      <w:r w:rsidR="00E87713"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>лай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 «Город вокала», выключить шар  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11 </w:t>
      </w:r>
      <w:r w:rsidRPr="00E442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Муз. рук-ль:</w:t>
      </w:r>
      <w:r w:rsidR="0043551C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в городе вокала,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здесь живут певцы и певицы. </w:t>
      </w:r>
      <w:r w:rsidR="000E628C">
        <w:rPr>
          <w:rFonts w:ascii="Times New Roman" w:hAnsi="Times New Roman" w:cs="Times New Roman"/>
          <w:sz w:val="28"/>
          <w:szCs w:val="28"/>
          <w:lang w:eastAsia="ru-RU"/>
        </w:rPr>
        <w:t>А чтобы у нас голоса зазвучали звонко и красиво, как вы думаете, что нужно</w:t>
      </w:r>
      <w:r w:rsidR="000E628C" w:rsidRPr="000E628C">
        <w:rPr>
          <w:rFonts w:ascii="Times New Roman" w:hAnsi="Times New Roman" w:cs="Times New Roman"/>
          <w:i/>
          <w:sz w:val="28"/>
          <w:szCs w:val="28"/>
          <w:lang w:eastAsia="ru-RU"/>
        </w:rPr>
        <w:t>? (Животики)</w:t>
      </w:r>
      <w:r w:rsidR="000E628C">
        <w:rPr>
          <w:rFonts w:ascii="Times New Roman" w:hAnsi="Times New Roman" w:cs="Times New Roman"/>
          <w:sz w:val="28"/>
          <w:szCs w:val="28"/>
          <w:lang w:eastAsia="ru-RU"/>
        </w:rPr>
        <w:t xml:space="preserve"> Размять животики – правильно! Вдыхаем носиком, как будто цветочек нюхаем (вдох), а тут прилетели комары (з-з-з-з, </w:t>
      </w:r>
      <w:r w:rsidR="000E628C" w:rsidRPr="000E628C">
        <w:rPr>
          <w:rFonts w:ascii="Times New Roman" w:hAnsi="Times New Roman" w:cs="Times New Roman"/>
          <w:i/>
          <w:sz w:val="28"/>
          <w:szCs w:val="28"/>
          <w:lang w:eastAsia="ru-RU"/>
        </w:rPr>
        <w:t>поймать</w:t>
      </w:r>
      <w:r w:rsidR="000E628C">
        <w:rPr>
          <w:rFonts w:ascii="Times New Roman" w:hAnsi="Times New Roman" w:cs="Times New Roman"/>
          <w:i/>
          <w:sz w:val="28"/>
          <w:szCs w:val="28"/>
          <w:lang w:eastAsia="ru-RU"/>
        </w:rPr>
        <w:t>-</w:t>
      </w:r>
      <w:r w:rsidR="000E628C" w:rsidRPr="000E628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хлопнуть в ладоши</w:t>
      </w:r>
      <w:r w:rsidR="000E628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570E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E62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628C" w:rsidRPr="004570E2">
        <w:rPr>
          <w:rFonts w:ascii="Times New Roman" w:hAnsi="Times New Roman" w:cs="Times New Roman"/>
          <w:i/>
          <w:sz w:val="28"/>
          <w:szCs w:val="28"/>
          <w:lang w:eastAsia="ru-RU"/>
        </w:rPr>
        <w:t>3 раза.</w:t>
      </w:r>
      <w:r w:rsidR="000E628C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нам нужно что еще размять? </w:t>
      </w:r>
      <w:r w:rsidR="000E628C" w:rsidRPr="000E628C">
        <w:rPr>
          <w:rFonts w:ascii="Times New Roman" w:hAnsi="Times New Roman" w:cs="Times New Roman"/>
          <w:i/>
          <w:sz w:val="28"/>
          <w:szCs w:val="28"/>
          <w:lang w:eastAsia="ru-RU"/>
        </w:rPr>
        <w:t>(Языки)</w:t>
      </w:r>
      <w:r w:rsidR="000E628C">
        <w:rPr>
          <w:rFonts w:ascii="Times New Roman" w:hAnsi="Times New Roman" w:cs="Times New Roman"/>
          <w:sz w:val="28"/>
          <w:szCs w:val="28"/>
          <w:lang w:eastAsia="ru-RU"/>
        </w:rPr>
        <w:t xml:space="preserve"> Я для чего нам языки в пении? </w:t>
      </w:r>
      <w:r w:rsidR="000E628C" w:rsidRPr="000E628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  <w:r w:rsidR="000E628C">
        <w:rPr>
          <w:rFonts w:ascii="Times New Roman" w:hAnsi="Times New Roman" w:cs="Times New Roman"/>
          <w:sz w:val="28"/>
          <w:szCs w:val="28"/>
          <w:lang w:eastAsia="ru-RU"/>
        </w:rPr>
        <w:t xml:space="preserve">Чтобы они пели и слова выговаривали? </w:t>
      </w:r>
      <w:r w:rsidR="000E628C" w:rsidRPr="000E628C">
        <w:rPr>
          <w:rFonts w:ascii="Times New Roman" w:hAnsi="Times New Roman" w:cs="Times New Roman"/>
          <w:i/>
          <w:sz w:val="28"/>
          <w:szCs w:val="28"/>
          <w:lang w:eastAsia="ru-RU"/>
        </w:rPr>
        <w:t>(да)</w:t>
      </w:r>
      <w:r w:rsidR="00F901C7">
        <w:rPr>
          <w:rFonts w:ascii="Times New Roman" w:hAnsi="Times New Roman" w:cs="Times New Roman"/>
          <w:sz w:val="28"/>
          <w:szCs w:val="28"/>
          <w:lang w:eastAsia="ru-RU"/>
        </w:rPr>
        <w:t xml:space="preserve"> Покажите мне старую лошадку. </w:t>
      </w:r>
      <w:r w:rsidR="00F901C7" w:rsidRPr="00F901C7">
        <w:rPr>
          <w:rFonts w:ascii="Times New Roman" w:hAnsi="Times New Roman" w:cs="Times New Roman"/>
          <w:i/>
          <w:sz w:val="28"/>
          <w:szCs w:val="28"/>
          <w:lang w:eastAsia="ru-RU"/>
        </w:rPr>
        <w:t>(Щелкают язычком)</w:t>
      </w:r>
      <w:r w:rsidR="00F901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01C7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901C7">
        <w:rPr>
          <w:rFonts w:ascii="Times New Roman" w:hAnsi="Times New Roman" w:cs="Times New Roman"/>
          <w:sz w:val="28"/>
          <w:szCs w:val="28"/>
          <w:lang w:eastAsia="ru-RU"/>
        </w:rPr>
        <w:t xml:space="preserve"> молодая обгоняет </w:t>
      </w:r>
      <w:r w:rsidR="00F901C7" w:rsidRPr="00F901C7">
        <w:rPr>
          <w:rFonts w:ascii="Times New Roman" w:hAnsi="Times New Roman" w:cs="Times New Roman"/>
          <w:i/>
          <w:sz w:val="28"/>
          <w:szCs w:val="28"/>
          <w:lang w:eastAsia="ru-RU"/>
        </w:rPr>
        <w:t>(Щелкают язычком побыстрее)</w:t>
      </w:r>
      <w:r w:rsidR="00F901C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F901C7" w:rsidRPr="00F901C7">
        <w:rPr>
          <w:rFonts w:ascii="Times New Roman" w:hAnsi="Times New Roman" w:cs="Times New Roman"/>
          <w:sz w:val="28"/>
          <w:szCs w:val="28"/>
          <w:lang w:eastAsia="ru-RU"/>
        </w:rPr>
        <w:t>опять старая и молодая.</w:t>
      </w:r>
      <w:r w:rsidR="0058750B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у нас во рту спряталась сливка</w:t>
      </w:r>
      <w:r w:rsidR="005D38F1">
        <w:rPr>
          <w:rFonts w:ascii="Times New Roman" w:hAnsi="Times New Roman" w:cs="Times New Roman"/>
          <w:sz w:val="28"/>
          <w:szCs w:val="28"/>
          <w:lang w:eastAsia="ru-RU"/>
        </w:rPr>
        <w:t xml:space="preserve">, а вокруг сладкой сливки летает пчелка и жужжит. М-м-м. Как вы думаете наши голосочки чуть-чуть распелись, подготовились? </w:t>
      </w:r>
      <w:r w:rsidR="005D38F1" w:rsidRPr="005D38F1">
        <w:rPr>
          <w:rFonts w:ascii="Times New Roman" w:hAnsi="Times New Roman" w:cs="Times New Roman"/>
          <w:i/>
          <w:sz w:val="28"/>
          <w:szCs w:val="28"/>
          <w:lang w:eastAsia="ru-RU"/>
        </w:rPr>
        <w:t>(да)</w:t>
      </w:r>
      <w:r w:rsidR="005D38F1">
        <w:rPr>
          <w:rFonts w:ascii="Times New Roman" w:hAnsi="Times New Roman" w:cs="Times New Roman"/>
          <w:sz w:val="28"/>
          <w:szCs w:val="28"/>
          <w:lang w:eastAsia="ru-RU"/>
        </w:rPr>
        <w:t xml:space="preserve"> Ну тогда</w:t>
      </w:r>
      <w:r w:rsidR="005D38F1" w:rsidRPr="005D38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38F1" w:rsidRPr="00E87713">
        <w:rPr>
          <w:rFonts w:ascii="Times New Roman" w:hAnsi="Times New Roman" w:cs="Times New Roman"/>
          <w:sz w:val="28"/>
          <w:szCs w:val="28"/>
          <w:lang w:eastAsia="ru-RU"/>
        </w:rPr>
        <w:t>я предлагаю нам спеть песню «</w:t>
      </w:r>
      <w:r w:rsidR="00C30B0C">
        <w:rPr>
          <w:rFonts w:ascii="Times New Roman" w:hAnsi="Times New Roman" w:cs="Times New Roman"/>
          <w:sz w:val="28"/>
          <w:szCs w:val="28"/>
          <w:lang w:eastAsia="ru-RU"/>
        </w:rPr>
        <w:t>Золотую песенку</w:t>
      </w:r>
      <w:r w:rsidR="005D38F1" w:rsidRPr="00E8771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D59E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3551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(исполняют песню).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И в этом городе вы справились с заданием, и получаете </w:t>
      </w:r>
      <w:r w:rsidR="00473ADC">
        <w:rPr>
          <w:rFonts w:ascii="Times New Roman" w:hAnsi="Times New Roman" w:cs="Times New Roman"/>
          <w:sz w:val="28"/>
          <w:szCs w:val="28"/>
          <w:lang w:eastAsia="ru-RU"/>
        </w:rPr>
        <w:t xml:space="preserve">еще одну частичку </w:t>
      </w:r>
      <w:proofErr w:type="spellStart"/>
      <w:r w:rsidR="00473ADC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Чтобы узнать, как зовут короля инструментов, нам осталось побывать в последнем городе, </w:t>
      </w:r>
      <w:r w:rsidR="00CD59E7">
        <w:rPr>
          <w:rFonts w:ascii="Times New Roman" w:hAnsi="Times New Roman" w:cs="Times New Roman"/>
          <w:sz w:val="28"/>
          <w:szCs w:val="28"/>
          <w:lang w:eastAsia="ru-RU"/>
        </w:rPr>
        <w:t xml:space="preserve">проходите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садитесь на стульчики, отправляемся.</w:t>
      </w:r>
    </w:p>
    <w:p w:rsidR="00E87713" w:rsidRPr="0043551C" w:rsidRDefault="00E87713" w:rsidP="004355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3551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(Музыкальный руководитель взмахивает «волшебной» палочкой – загорается светящийся шар)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- Раз два три- волшебный шар нам город покажи </w:t>
      </w:r>
    </w:p>
    <w:p w:rsidR="00E87713" w:rsidRPr="004E7683" w:rsidRDefault="004E7683" w:rsidP="00435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С</w:t>
      </w:r>
      <w:r w:rsidR="00E87713" w:rsidRPr="004E7683">
        <w:rPr>
          <w:rFonts w:ascii="Times New Roman" w:hAnsi="Times New Roman" w:cs="Times New Roman"/>
          <w:b/>
          <w:sz w:val="28"/>
          <w:szCs w:val="28"/>
          <w:lang w:eastAsia="ru-RU"/>
        </w:rPr>
        <w:t>лайд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«Город оркестр», выключить шар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Pr="004E768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</w:p>
    <w:p w:rsidR="0042795B" w:rsidRDefault="00E87713" w:rsidP="00E877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Это последний город моей музыкальной страны, город оркестр. Что обозначает слово оркестр? </w:t>
      </w:r>
      <w:r w:rsidRPr="0043551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(ответы детей: большое количество людей, играющих на разных </w:t>
      </w:r>
      <w:proofErr w:type="gramStart"/>
      <w:r w:rsidRPr="0043551C">
        <w:rPr>
          <w:rFonts w:ascii="Times New Roman" w:hAnsi="Times New Roman" w:cs="Times New Roman"/>
          <w:i/>
          <w:sz w:val="28"/>
          <w:szCs w:val="28"/>
          <w:lang w:eastAsia="ru-RU"/>
        </w:rPr>
        <w:t>инструментах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42795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4279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55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795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42795B" w:rsidRPr="0042795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  <w:r w:rsidR="0042795B" w:rsidRPr="004279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7DD4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>Муз.</w:t>
      </w:r>
      <w:r w:rsidR="004355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>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6FCB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E6F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задание</w:t>
      </w:r>
      <w:r w:rsidR="006E6FCB">
        <w:rPr>
          <w:rFonts w:ascii="Times New Roman" w:hAnsi="Times New Roman" w:cs="Times New Roman"/>
          <w:sz w:val="28"/>
          <w:szCs w:val="28"/>
          <w:lang w:eastAsia="ru-RU"/>
        </w:rPr>
        <w:t xml:space="preserve"> вот какое</w:t>
      </w:r>
      <w:r w:rsidR="00A46B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будет звучать русская народная музыка, </w:t>
      </w:r>
      <w:r w:rsidR="006E6FCB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вам нужно </w:t>
      </w:r>
      <w:r w:rsidR="00A46B9D">
        <w:rPr>
          <w:rFonts w:ascii="Times New Roman" w:hAnsi="Times New Roman" w:cs="Times New Roman"/>
          <w:sz w:val="28"/>
          <w:szCs w:val="28"/>
          <w:lang w:eastAsia="ru-RU"/>
        </w:rPr>
        <w:t>взять музыкальные инструменты и сыграть на них так, как будет показано на экране</w:t>
      </w:r>
      <w:r w:rsidR="002F3F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3F49" w:rsidRDefault="00A46B9D" w:rsidP="00B57DD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«Русский наигрыш»</w:t>
      </w:r>
    </w:p>
    <w:p w:rsidR="00E87713" w:rsidRDefault="0042795B" w:rsidP="002F3F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Pr="0042795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СЛАЙД</w:t>
      </w:r>
      <w:r w:rsidRPr="004279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6B9D">
        <w:rPr>
          <w:rFonts w:ascii="Times New Roman" w:hAnsi="Times New Roman" w:cs="Times New Roman"/>
          <w:b/>
          <w:sz w:val="28"/>
          <w:szCs w:val="28"/>
          <w:lang w:eastAsia="ru-RU"/>
        </w:rPr>
        <w:t>–видео</w:t>
      </w:r>
    </w:p>
    <w:p w:rsidR="002F3F49" w:rsidRPr="00E87713" w:rsidRDefault="002F3F49" w:rsidP="002F3F4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684" w:rsidRDefault="00E87713" w:rsidP="00E877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>Муз.-</w:t>
      </w:r>
      <w:proofErr w:type="gramEnd"/>
      <w:r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>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Вы справились с этим заданием. Получайте последнюю </w:t>
      </w:r>
      <w:r w:rsidR="00C822B7">
        <w:rPr>
          <w:rFonts w:ascii="Times New Roman" w:hAnsi="Times New Roman" w:cs="Times New Roman"/>
          <w:sz w:val="28"/>
          <w:szCs w:val="28"/>
          <w:lang w:eastAsia="ru-RU"/>
        </w:rPr>
        <w:t xml:space="preserve">часть </w:t>
      </w:r>
      <w:proofErr w:type="spellStart"/>
      <w:r w:rsidR="00C822B7">
        <w:rPr>
          <w:rFonts w:ascii="Times New Roman" w:hAnsi="Times New Roman" w:cs="Times New Roman"/>
          <w:sz w:val="28"/>
          <w:szCs w:val="28"/>
          <w:lang w:eastAsia="ru-RU"/>
        </w:rPr>
        <w:t>пазла</w:t>
      </w:r>
      <w:proofErr w:type="spellEnd"/>
      <w:r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2B7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822B7">
        <w:rPr>
          <w:rFonts w:ascii="Times New Roman" w:hAnsi="Times New Roman" w:cs="Times New Roman"/>
          <w:sz w:val="28"/>
          <w:szCs w:val="28"/>
          <w:lang w:eastAsia="ru-RU"/>
        </w:rPr>
        <w:t xml:space="preserve"> а теперь вы можете сложить все частички, чтобы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2B7">
        <w:rPr>
          <w:rFonts w:ascii="Times New Roman" w:hAnsi="Times New Roman" w:cs="Times New Roman"/>
          <w:sz w:val="28"/>
          <w:szCs w:val="28"/>
          <w:lang w:eastAsia="ru-RU"/>
        </w:rPr>
        <w:t>узнать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короля всех инструментов, недаром мы находимся в городе оркестр. </w:t>
      </w:r>
      <w:r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C822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Собирают </w:t>
      </w:r>
      <w:proofErr w:type="spellStart"/>
      <w:r w:rsidR="00C822B7">
        <w:rPr>
          <w:rFonts w:ascii="Times New Roman" w:hAnsi="Times New Roman" w:cs="Times New Roman"/>
          <w:b/>
          <w:sz w:val="28"/>
          <w:szCs w:val="28"/>
          <w:lang w:eastAsia="ru-RU"/>
        </w:rPr>
        <w:t>пазл</w:t>
      </w:r>
      <w:proofErr w:type="spellEnd"/>
      <w:r w:rsidRPr="0043551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мольберте)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2B7">
        <w:rPr>
          <w:rFonts w:ascii="Times New Roman" w:hAnsi="Times New Roman" w:cs="Times New Roman"/>
          <w:sz w:val="28"/>
          <w:szCs w:val="28"/>
          <w:lang w:eastAsia="ru-RU"/>
        </w:rPr>
        <w:t>Ребята, вы знаете этот инструмент? Это орган.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F3F49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42795B" w:rsidRPr="0042795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15 СЛАЙД</w:t>
      </w:r>
      <w:r w:rsidR="0042795B" w:rsidRPr="004279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3F49">
        <w:rPr>
          <w:rFonts w:ascii="Times New Roman" w:hAnsi="Times New Roman" w:cs="Times New Roman"/>
          <w:b/>
          <w:sz w:val="28"/>
          <w:szCs w:val="28"/>
          <w:lang w:eastAsia="ru-RU"/>
        </w:rPr>
        <w:t>«орган»)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Орган</w:t>
      </w:r>
      <w:r w:rsidR="00B57D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- самый большой, самый величественный музыкальный инструмент. Очень древний и, пожалуй, самый сложный из всех существующих в мире инструментов. </w:t>
      </w:r>
    </w:p>
    <w:p w:rsidR="00E87713" w:rsidRPr="00E87713" w:rsidRDefault="00FD5684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16 </w:t>
      </w:r>
      <w:r w:rsidRPr="00FD568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Pr="00FD56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орган при помощи труб с различным тембром, в эти трубы при помощи мехов нагнетается воздух. Трубы в органе разные: </w:t>
      </w:r>
      <w:r w:rsidR="009435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17 </w:t>
      </w:r>
      <w:r w:rsidR="009435F8" w:rsidRPr="009435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9435F8" w:rsidRPr="009435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t>деревянные, металлические, с язычками и без них, тонкие и потолще. Поэтому и звуки получаются совершенно разные.</w:t>
      </w:r>
      <w:r w:rsidR="00E87713" w:rsidRPr="00E87713">
        <w:rPr>
          <w:rFonts w:ascii="Times New Roman" w:hAnsi="Times New Roman" w:cs="Times New Roman"/>
          <w:sz w:val="28"/>
          <w:szCs w:val="28"/>
          <w:lang w:eastAsia="ru-RU"/>
        </w:rPr>
        <w:br/>
        <w:t>Среди всех музыкальных инструментов именно орган занимает первое место по своему звуковому богатству и выразительности. И вовсе не зря в музыкальном мире орган именуется Королем инструментов.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послушаем, как звучит орган </w:t>
      </w:r>
      <w:r w:rsidRPr="002F3F49">
        <w:rPr>
          <w:rFonts w:ascii="Times New Roman" w:hAnsi="Times New Roman" w:cs="Times New Roman"/>
          <w:b/>
          <w:sz w:val="28"/>
          <w:szCs w:val="28"/>
          <w:lang w:eastAsia="ru-RU"/>
        </w:rPr>
        <w:t>«Прелюдия» Бах, отрывок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F3F49" w:rsidRDefault="00E87713" w:rsidP="00E8771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3F49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Вот и подошло к концу наше путешествие. Но прежде, чем мы вернемся обратно в детский сад, вы расскажете, что запомнилось </w:t>
      </w:r>
      <w:r w:rsidR="001C2AD1">
        <w:rPr>
          <w:rFonts w:ascii="Times New Roman" w:hAnsi="Times New Roman" w:cs="Times New Roman"/>
          <w:sz w:val="28"/>
          <w:szCs w:val="28"/>
          <w:lang w:eastAsia="ru-RU"/>
        </w:rPr>
        <w:t xml:space="preserve">вам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больше всего.</w:t>
      </w:r>
      <w:r w:rsidRPr="002F3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3F49" w:rsidRDefault="00E87713" w:rsidP="005C269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F3F49">
        <w:rPr>
          <w:rFonts w:ascii="Times New Roman" w:hAnsi="Times New Roman" w:cs="Times New Roman"/>
          <w:b/>
          <w:sz w:val="28"/>
          <w:szCs w:val="28"/>
          <w:lang w:eastAsia="ru-RU"/>
        </w:rPr>
        <w:t>(Дети выражают свое отношение к занятию – рефлексия).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А на прощание хочу поблагодарить вас и подарить вам весёлые нотки, но, как вы видите, они все белого цвета. Я хочу, чтобы, вернувшись в группу, вы раскрасили свои нотки в тот цвет, который больше всего подойдет к вашему настроению. Возвращаемся домой? </w:t>
      </w:r>
    </w:p>
    <w:p w:rsidR="00E87713" w:rsidRPr="002F3F49" w:rsidRDefault="00E87713" w:rsidP="002F3F4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F3F49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(Музыкальный руководитель взмахивает «волшебной» палочкой – загорается светящийся шар)</w:t>
      </w:r>
    </w:p>
    <w:p w:rsidR="002F3F49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- Раз два три- волшеб</w:t>
      </w:r>
      <w:r w:rsidR="002F3F49">
        <w:rPr>
          <w:rFonts w:ascii="Times New Roman" w:hAnsi="Times New Roman" w:cs="Times New Roman"/>
          <w:sz w:val="28"/>
          <w:szCs w:val="28"/>
          <w:lang w:eastAsia="ru-RU"/>
        </w:rPr>
        <w:t>ный шар нас в детский сад верни!</w:t>
      </w:r>
    </w:p>
    <w:p w:rsidR="00E87713" w:rsidRDefault="00E07769" w:rsidP="002F3F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E87713" w:rsidRPr="002F3F49">
        <w:rPr>
          <w:rFonts w:ascii="Times New Roman" w:hAnsi="Times New Roman" w:cs="Times New Roman"/>
          <w:b/>
          <w:sz w:val="28"/>
          <w:szCs w:val="28"/>
          <w:lang w:eastAsia="ru-RU"/>
        </w:rPr>
        <w:t>лай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 «Детский сад», выключить шар     </w:t>
      </w:r>
      <w:r w:rsidR="009435F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18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0776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</w:p>
    <w:p w:rsidR="002F3F49" w:rsidRPr="002F3F49" w:rsidRDefault="002F3F49" w:rsidP="002F3F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7713">
        <w:rPr>
          <w:rFonts w:ascii="Times New Roman" w:hAnsi="Times New Roman" w:cs="Times New Roman"/>
          <w:sz w:val="28"/>
          <w:szCs w:val="28"/>
          <w:lang w:eastAsia="ru-RU"/>
        </w:rPr>
        <w:t>Ну вот, мы с вами и в детском саду. </w:t>
      </w:r>
      <w:r w:rsidRPr="002F3F4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(Снимает плащ). 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>И я уже не Фея музыки, а музыкальный руководитель. Давайте прощаться.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3F49">
        <w:rPr>
          <w:rFonts w:ascii="Times New Roman" w:hAnsi="Times New Roman" w:cs="Times New Roman"/>
          <w:b/>
          <w:sz w:val="28"/>
          <w:szCs w:val="28"/>
          <w:lang w:eastAsia="ru-RU"/>
        </w:rPr>
        <w:t>Муз. рук-ль: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поет вверх по гамме «До свидания»</w:t>
      </w:r>
    </w:p>
    <w:p w:rsidR="00E87713" w:rsidRPr="00E87713" w:rsidRDefault="00E87713" w:rsidP="00E8771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F3F4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E87713">
        <w:rPr>
          <w:rFonts w:ascii="Times New Roman" w:hAnsi="Times New Roman" w:cs="Times New Roman"/>
          <w:sz w:val="28"/>
          <w:szCs w:val="28"/>
          <w:lang w:eastAsia="ru-RU"/>
        </w:rPr>
        <w:t xml:space="preserve"> поют вниз по гамме «До свидания»</w:t>
      </w:r>
      <w:r w:rsidR="00B57D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7713" w:rsidRPr="002F3F49" w:rsidRDefault="00E87713" w:rsidP="002F3F4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3F49">
        <w:rPr>
          <w:rFonts w:ascii="Times New Roman" w:hAnsi="Times New Roman" w:cs="Times New Roman"/>
          <w:b/>
          <w:sz w:val="28"/>
          <w:szCs w:val="28"/>
          <w:lang w:eastAsia="ru-RU"/>
        </w:rPr>
        <w:t>Под «Марш» уходят в группу</w:t>
      </w:r>
    </w:p>
    <w:p w:rsidR="007E2F99" w:rsidRPr="002F3F49" w:rsidRDefault="007E2F99" w:rsidP="002F3F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E2F99" w:rsidRPr="002F3F49" w:rsidSect="007972F0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09"/>
    <w:rsid w:val="0004358C"/>
    <w:rsid w:val="00061BCD"/>
    <w:rsid w:val="000E628C"/>
    <w:rsid w:val="0011180A"/>
    <w:rsid w:val="001607E5"/>
    <w:rsid w:val="001C2AD1"/>
    <w:rsid w:val="00223C1B"/>
    <w:rsid w:val="002E6A0B"/>
    <w:rsid w:val="002F3F49"/>
    <w:rsid w:val="003206AB"/>
    <w:rsid w:val="00321979"/>
    <w:rsid w:val="00364681"/>
    <w:rsid w:val="003A496D"/>
    <w:rsid w:val="003E4153"/>
    <w:rsid w:val="0042795B"/>
    <w:rsid w:val="0043551C"/>
    <w:rsid w:val="004570E2"/>
    <w:rsid w:val="00473ADC"/>
    <w:rsid w:val="004A264C"/>
    <w:rsid w:val="004E7683"/>
    <w:rsid w:val="005253ED"/>
    <w:rsid w:val="005269A7"/>
    <w:rsid w:val="0058750B"/>
    <w:rsid w:val="005C269A"/>
    <w:rsid w:val="005C34DE"/>
    <w:rsid w:val="005D38F1"/>
    <w:rsid w:val="006D7C09"/>
    <w:rsid w:val="006E0872"/>
    <w:rsid w:val="006E6FCB"/>
    <w:rsid w:val="007972F0"/>
    <w:rsid w:val="007E2F99"/>
    <w:rsid w:val="008750FC"/>
    <w:rsid w:val="00904A9B"/>
    <w:rsid w:val="00917EB8"/>
    <w:rsid w:val="009435F8"/>
    <w:rsid w:val="0096450B"/>
    <w:rsid w:val="00A46B9D"/>
    <w:rsid w:val="00A5015A"/>
    <w:rsid w:val="00A6224E"/>
    <w:rsid w:val="00B57DD4"/>
    <w:rsid w:val="00C30B0C"/>
    <w:rsid w:val="00C822B7"/>
    <w:rsid w:val="00CD59E7"/>
    <w:rsid w:val="00CF0466"/>
    <w:rsid w:val="00D30229"/>
    <w:rsid w:val="00D36081"/>
    <w:rsid w:val="00D611CE"/>
    <w:rsid w:val="00DA2273"/>
    <w:rsid w:val="00DA391D"/>
    <w:rsid w:val="00DC7F81"/>
    <w:rsid w:val="00E07769"/>
    <w:rsid w:val="00E17F76"/>
    <w:rsid w:val="00E311E8"/>
    <w:rsid w:val="00E44284"/>
    <w:rsid w:val="00E5236E"/>
    <w:rsid w:val="00E87713"/>
    <w:rsid w:val="00F17C9F"/>
    <w:rsid w:val="00F40495"/>
    <w:rsid w:val="00F55006"/>
    <w:rsid w:val="00F70595"/>
    <w:rsid w:val="00F901C7"/>
    <w:rsid w:val="00F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3A35"/>
  <w15:chartTrackingRefBased/>
  <w15:docId w15:val="{CEE8937E-C06D-4C1B-8536-7F868587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EF33-FFA1-4F15-9894-4A57295A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terneez1_1956@outlook.com</dc:creator>
  <cp:keywords/>
  <dc:description/>
  <cp:lastModifiedBy>terneez1_1956@outlook.com</cp:lastModifiedBy>
  <cp:revision>53</cp:revision>
  <dcterms:created xsi:type="dcterms:W3CDTF">2022-10-25T16:25:00Z</dcterms:created>
  <dcterms:modified xsi:type="dcterms:W3CDTF">2024-04-23T15:44:00Z</dcterms:modified>
</cp:coreProperties>
</file>