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AF" w:rsidRPr="00AE75AF" w:rsidRDefault="00AE75AF" w:rsidP="00AE75AF">
      <w:pPr>
        <w:rPr>
          <w:rFonts w:ascii="Times New Roman" w:hAnsi="Times New Roman" w:cs="Times New Roman"/>
          <w:b/>
          <w:sz w:val="28"/>
          <w:szCs w:val="28"/>
        </w:rPr>
      </w:pPr>
      <w:r w:rsidRPr="00AE75AF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художественно- эстетическому развитию для детей старшего дошкольного возраста.                   </w:t>
      </w:r>
    </w:p>
    <w:p w:rsidR="00AE75AF" w:rsidRPr="00AE75AF" w:rsidRDefault="00AE75AF" w:rsidP="00AE7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5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2D2D">
        <w:rPr>
          <w:rFonts w:ascii="Times New Roman" w:hAnsi="Times New Roman" w:cs="Times New Roman"/>
          <w:b/>
          <w:sz w:val="28"/>
          <w:szCs w:val="28"/>
        </w:rPr>
        <w:t xml:space="preserve">Тема: «Терем </w:t>
      </w:r>
      <w:r>
        <w:rPr>
          <w:rFonts w:ascii="Times New Roman" w:hAnsi="Times New Roman" w:cs="Times New Roman"/>
          <w:b/>
          <w:sz w:val="28"/>
          <w:szCs w:val="28"/>
        </w:rPr>
        <w:t>Деда Мороза»</w:t>
      </w:r>
    </w:p>
    <w:p w:rsidR="00AE75AF" w:rsidRPr="00AE75AF" w:rsidRDefault="00AE75AF" w:rsidP="00AE75AF">
      <w:pPr>
        <w:rPr>
          <w:rFonts w:ascii="Times New Roman" w:hAnsi="Times New Roman" w:cs="Times New Roman"/>
          <w:b/>
          <w:sz w:val="28"/>
          <w:szCs w:val="28"/>
        </w:rPr>
      </w:pPr>
      <w:r w:rsidRPr="00AE75AF">
        <w:rPr>
          <w:rFonts w:ascii="Times New Roman" w:hAnsi="Times New Roman" w:cs="Times New Roman"/>
          <w:b/>
          <w:sz w:val="28"/>
          <w:szCs w:val="28"/>
        </w:rPr>
        <w:t xml:space="preserve">     Программное содержание:</w:t>
      </w:r>
    </w:p>
    <w:p w:rsidR="00AE75AF" w:rsidRPr="00AE75AF" w:rsidRDefault="00AB1121" w:rsidP="00AE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E75AF" w:rsidRPr="00AE75AF">
        <w:rPr>
          <w:rFonts w:ascii="Times New Roman" w:hAnsi="Times New Roman" w:cs="Times New Roman"/>
          <w:sz w:val="28"/>
          <w:szCs w:val="28"/>
        </w:rPr>
        <w:t>познакомить с особенностями старинных русских построек, их украшениями;</w:t>
      </w:r>
    </w:p>
    <w:p w:rsidR="00AE75AF" w:rsidRPr="00AE75AF" w:rsidRDefault="00AB1121" w:rsidP="00AE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E75AF" w:rsidRPr="00AE75AF">
        <w:rPr>
          <w:rFonts w:ascii="Times New Roman" w:hAnsi="Times New Roman" w:cs="Times New Roman"/>
          <w:sz w:val="28"/>
          <w:szCs w:val="28"/>
        </w:rPr>
        <w:t>учить видеть красоту мира архитектуры;</w:t>
      </w:r>
    </w:p>
    <w:p w:rsidR="00AE75AF" w:rsidRPr="00AE75AF" w:rsidRDefault="00AB1121" w:rsidP="00AE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E75AF" w:rsidRPr="00AE75AF">
        <w:rPr>
          <w:rFonts w:ascii="Times New Roman" w:hAnsi="Times New Roman" w:cs="Times New Roman"/>
          <w:sz w:val="28"/>
          <w:szCs w:val="28"/>
        </w:rPr>
        <w:t>учить изображать сказочные терема, передавать общий вид, сочетать основную часть здания с архитектурными дополнениями (башни, ворота, окна, крыши различной конфигурации, детали декора);</w:t>
      </w:r>
    </w:p>
    <w:p w:rsidR="00AE75AF" w:rsidRPr="00AE75AF" w:rsidRDefault="00AE75AF" w:rsidP="00AE75AF">
      <w:pPr>
        <w:rPr>
          <w:rFonts w:ascii="Times New Roman" w:hAnsi="Times New Roman" w:cs="Times New Roman"/>
          <w:sz w:val="28"/>
          <w:szCs w:val="28"/>
        </w:rPr>
      </w:pPr>
      <w:r w:rsidRPr="00AE75AF">
        <w:rPr>
          <w:rFonts w:ascii="Times New Roman" w:hAnsi="Times New Roman" w:cs="Times New Roman"/>
          <w:sz w:val="28"/>
          <w:szCs w:val="28"/>
        </w:rPr>
        <w:t>•</w:t>
      </w:r>
      <w:r w:rsidR="00AB1121">
        <w:rPr>
          <w:rFonts w:ascii="Times New Roman" w:hAnsi="Times New Roman" w:cs="Times New Roman"/>
          <w:sz w:val="28"/>
          <w:szCs w:val="28"/>
        </w:rPr>
        <w:t xml:space="preserve"> </w:t>
      </w:r>
      <w:r w:rsidRPr="00AE75AF">
        <w:rPr>
          <w:rFonts w:ascii="Times New Roman" w:hAnsi="Times New Roman" w:cs="Times New Roman"/>
          <w:sz w:val="28"/>
          <w:szCs w:val="28"/>
        </w:rPr>
        <w:t>развивать умение, рисовать узоры по мотивам гжельской росписи для украшения различных геометрических форм: ставень, крыши, дверей и т.д;</w:t>
      </w:r>
    </w:p>
    <w:p w:rsidR="00AE75AF" w:rsidRPr="00AE75AF" w:rsidRDefault="00AB1121" w:rsidP="00AE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E75AF" w:rsidRPr="00AE75AF">
        <w:rPr>
          <w:rFonts w:ascii="Times New Roman" w:hAnsi="Times New Roman" w:cs="Times New Roman"/>
          <w:sz w:val="28"/>
          <w:szCs w:val="28"/>
        </w:rPr>
        <w:t xml:space="preserve">развивать творчество, фантазию, интерес к рисованию; совершенствовать умения рисовать акварельными и гуашевыми красками, смешивать цвета для получения нужного оттенка; </w:t>
      </w:r>
    </w:p>
    <w:p w:rsidR="00AE75AF" w:rsidRPr="00AE75AF" w:rsidRDefault="00AB1121" w:rsidP="00AE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E75AF" w:rsidRPr="00AE75AF">
        <w:rPr>
          <w:rFonts w:ascii="Times New Roman" w:hAnsi="Times New Roman" w:cs="Times New Roman"/>
          <w:sz w:val="28"/>
          <w:szCs w:val="28"/>
        </w:rPr>
        <w:t>способствовать расширению кругозора, воспитывать интерес к народному творчеству, уважительное отношение к труду народных мастеров.</w:t>
      </w:r>
    </w:p>
    <w:p w:rsidR="00AE75AF" w:rsidRPr="00AE75AF" w:rsidRDefault="007C3701" w:rsidP="00D83F2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5AF" w:rsidRPr="00AE75A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C3701" w:rsidRDefault="00AE75AF" w:rsidP="00D83F2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75AF">
        <w:rPr>
          <w:rFonts w:ascii="Times New Roman" w:hAnsi="Times New Roman" w:cs="Times New Roman"/>
          <w:sz w:val="28"/>
          <w:szCs w:val="28"/>
        </w:rPr>
        <w:t>Силуэтное изображение терема Деда Мороза, детали украшения терема: крыши, окна со ставнями, двери, крыльцо, иллюстрации с изображением старинных построек ( храмы, дворцы), краски, гуашь, кисточки, баночки для воды, салфетки, цветные билеты (красный, зеленый, синий), презентация.</w:t>
      </w:r>
      <w:r w:rsidR="00D83F26">
        <w:rPr>
          <w:rFonts w:ascii="Times New Roman" w:hAnsi="Times New Roman" w:cs="Times New Roman"/>
          <w:sz w:val="28"/>
          <w:szCs w:val="28"/>
        </w:rPr>
        <w:t xml:space="preserve"> </w:t>
      </w:r>
      <w:r w:rsidR="007C37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6EFE" w:rsidRPr="00D83F26" w:rsidRDefault="00D83F26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 способствуем формированию у детей вну</w:t>
      </w:r>
      <w:r w:rsidR="00AF1C40">
        <w:rPr>
          <w:rFonts w:ascii="Times New Roman" w:hAnsi="Times New Roman" w:cs="Times New Roman"/>
          <w:b/>
          <w:sz w:val="28"/>
          <w:szCs w:val="28"/>
        </w:rPr>
        <w:t>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6EFE" w:rsidTr="00986EFE">
        <w:tc>
          <w:tcPr>
            <w:tcW w:w="4672" w:type="dxa"/>
          </w:tcPr>
          <w:p w:rsidR="00986EFE" w:rsidRDefault="00986EFE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Содержание</w:t>
            </w:r>
          </w:p>
        </w:tc>
        <w:tc>
          <w:tcPr>
            <w:tcW w:w="4673" w:type="dxa"/>
          </w:tcPr>
          <w:p w:rsidR="00986EFE" w:rsidRDefault="00986EFE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986EFE" w:rsidTr="00986EFE">
        <w:tc>
          <w:tcPr>
            <w:tcW w:w="4672" w:type="dxa"/>
          </w:tcPr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отгадайте загадку:</w:t>
            </w:r>
          </w:p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 Человек немолодой,</w:t>
            </w:r>
          </w:p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С длинной, белой бородой.</w:t>
            </w:r>
          </w:p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Он катки для нас устроил,</w:t>
            </w:r>
          </w:p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Снегом улицы занес.</w:t>
            </w:r>
          </w:p>
          <w:p w:rsidR="00FC1B68" w:rsidRPr="00FC1B68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Изо льда мосты построил</w:t>
            </w:r>
          </w:p>
          <w:p w:rsidR="0045616A" w:rsidRDefault="00FC1B68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      Кто же это?                                 </w:t>
            </w:r>
            <w:r w:rsidR="004561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C1B68" w:rsidRPr="00FC1B68" w:rsidRDefault="00CD338A" w:rsidP="00FC1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(Д</w:t>
            </w:r>
            <w:r w:rsidR="00FC1B68" w:rsidRPr="00FC1B68">
              <w:rPr>
                <w:rFonts w:ascii="Times New Roman" w:hAnsi="Times New Roman" w:cs="Times New Roman"/>
                <w:sz w:val="28"/>
                <w:szCs w:val="28"/>
              </w:rPr>
              <w:t>ед Мороз).</w:t>
            </w:r>
          </w:p>
          <w:p w:rsidR="00986EFE" w:rsidRDefault="00FC1B68" w:rsidP="00FC1B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 xml:space="preserve">- Дед Мороз приглашает нас в гости. </w:t>
            </w:r>
            <w:r w:rsidR="004561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1B68">
              <w:rPr>
                <w:rFonts w:ascii="Times New Roman" w:hAnsi="Times New Roman" w:cs="Times New Roman"/>
                <w:sz w:val="28"/>
                <w:szCs w:val="28"/>
              </w:rPr>
              <w:t>А вы знаете где живет Дед Мороз?</w:t>
            </w:r>
          </w:p>
        </w:tc>
        <w:tc>
          <w:tcPr>
            <w:tcW w:w="4673" w:type="dxa"/>
          </w:tcPr>
          <w:p w:rsidR="00D9616A" w:rsidRDefault="00B27D23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16A" w:rsidRPr="00D9616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9616A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внимательные и сообразительные!    </w:t>
            </w: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CC" w:rsidRDefault="00984FCC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84FCC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984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дети отвечают неверно:                                - Интересный вариант!                                     - Кто ещё как думает?  </w:t>
            </w: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дети отвечают правильно:                                 - Точно!   </w:t>
            </w:r>
          </w:p>
          <w:p w:rsid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Именно так!</w:t>
            </w:r>
          </w:p>
          <w:p w:rsidR="00986EFE" w:rsidRPr="00D9616A" w:rsidRDefault="00D9616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здорово, что ты это знаешь!                                       </w:t>
            </w:r>
          </w:p>
        </w:tc>
      </w:tr>
      <w:tr w:rsidR="00986EFE" w:rsidTr="00986EFE">
        <w:tc>
          <w:tcPr>
            <w:tcW w:w="4672" w:type="dxa"/>
          </w:tcPr>
          <w:p w:rsidR="00C00994" w:rsidRPr="000726D4" w:rsidRDefault="00C00994" w:rsidP="00C009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Правильно, ребята, Дед Мороз живет на Севере, в старинном русском городе Великий Устюг. А чтобы оказаться у Деда Мороза в гостях, закройте глаза (звучит волшебная музыка)</w:t>
            </w:r>
          </w:p>
          <w:p w:rsidR="00305F16" w:rsidRPr="000726D4" w:rsidRDefault="00C00994" w:rsidP="00305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 - За полями и реками, за дремучими лесами, там, где сосны и ели утопают в снежных сугробах, стоит древний город – Великий Устюг (на слайде появляется изображение Вотчины Деда Мороза).</w:t>
            </w:r>
            <w:r w:rsidR="00305F16" w:rsidRPr="000726D4">
              <w:t xml:space="preserve"> </w:t>
            </w:r>
            <w:r w:rsidR="00305F16"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(Дети открывают глаза). </w:t>
            </w:r>
          </w:p>
          <w:p w:rsidR="00305F16" w:rsidRPr="000726D4" w:rsidRDefault="00305F16" w:rsidP="00305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>- Вот мы с вами попали в царство Деда Мороза.</w:t>
            </w:r>
          </w:p>
          <w:p w:rsidR="00305F16" w:rsidRPr="000726D4" w:rsidRDefault="00305F16" w:rsidP="00305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- Как здесь чудесно! В белый праздничный наряд оделись деревья. </w:t>
            </w:r>
          </w:p>
          <w:p w:rsidR="00305F16" w:rsidRPr="000726D4" w:rsidRDefault="000726D4" w:rsidP="00305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5F16" w:rsidRPr="000726D4">
              <w:rPr>
                <w:rFonts w:ascii="Times New Roman" w:hAnsi="Times New Roman" w:cs="Times New Roman"/>
                <w:sz w:val="28"/>
                <w:szCs w:val="28"/>
              </w:rPr>
              <w:t>Дед Мороз – персонаж сказочный, значит, и дом у него не простой. Живет он в старинном доме, который называется терем.</w:t>
            </w:r>
          </w:p>
          <w:p w:rsidR="00986EFE" w:rsidRPr="000726D4" w:rsidRDefault="00986EFE" w:rsidP="00305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86EFE" w:rsidRDefault="00986EFE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EFE" w:rsidTr="00040EE4">
        <w:trPr>
          <w:trHeight w:val="7361"/>
        </w:trPr>
        <w:tc>
          <w:tcPr>
            <w:tcW w:w="4672" w:type="dxa"/>
          </w:tcPr>
          <w:p w:rsidR="000726D4" w:rsidRPr="000726D4" w:rsidRDefault="000726D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мы с вами попали в царство Деда Мороза.</w:t>
            </w:r>
          </w:p>
          <w:p w:rsidR="000726D4" w:rsidRPr="000726D4" w:rsidRDefault="000726D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- Как здесь чудесно! В белый праздничный наряд оделись деревья. </w:t>
            </w:r>
          </w:p>
          <w:p w:rsidR="000726D4" w:rsidRPr="000726D4" w:rsidRDefault="00040EE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6D4" w:rsidRPr="000726D4">
              <w:rPr>
                <w:rFonts w:ascii="Times New Roman" w:hAnsi="Times New Roman" w:cs="Times New Roman"/>
                <w:sz w:val="28"/>
                <w:szCs w:val="28"/>
              </w:rPr>
              <w:t>Дед Мороз – персонаж сказочный, значит, и дом у него не простой. Живет он в старинном доме, который называется терем.</w:t>
            </w:r>
          </w:p>
          <w:p w:rsidR="00040EE4" w:rsidRDefault="000726D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войдём с вами в его красивый, голубой дом. Чувствуете, как в нём гуляет ветер и тихо падает снег?</w:t>
            </w:r>
          </w:p>
          <w:p w:rsidR="000726D4" w:rsidRPr="000726D4" w:rsidRDefault="00040EE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6D4" w:rsidRPr="000726D4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почему?</w:t>
            </w:r>
          </w:p>
          <w:p w:rsidR="000726D4" w:rsidRPr="000726D4" w:rsidRDefault="00040EE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2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ребята, потому что здесь холодно</w:t>
            </w:r>
            <w:r w:rsidR="000726D4" w:rsidRPr="0007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EE4" w:rsidRDefault="000726D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из чего сделан дом Деда Мороза? </w:t>
            </w:r>
          </w:p>
          <w:p w:rsidR="00065583" w:rsidRDefault="00040EE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 w:rsidR="000726D4" w:rsidRPr="000726D4">
              <w:rPr>
                <w:rFonts w:ascii="Times New Roman" w:hAnsi="Times New Roman" w:cs="Times New Roman"/>
                <w:sz w:val="28"/>
                <w:szCs w:val="28"/>
              </w:rPr>
              <w:t xml:space="preserve">, он из чистейшего снега и льда, и очень старый! </w:t>
            </w:r>
          </w:p>
          <w:p w:rsidR="000726D4" w:rsidRPr="00065583" w:rsidRDefault="00065583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 вы думаете, кто </w:t>
            </w:r>
            <w:r w:rsidR="00521868">
              <w:rPr>
                <w:rFonts w:ascii="Times New Roman" w:hAnsi="Times New Roman" w:cs="Times New Roman"/>
                <w:sz w:val="28"/>
                <w:szCs w:val="28"/>
              </w:rPr>
              <w:t>возводил сказочные храмы?</w:t>
            </w:r>
          </w:p>
          <w:p w:rsidR="00986EFE" w:rsidRPr="00065583" w:rsidRDefault="00040EE4" w:rsidP="000726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6D4" w:rsidRPr="00065583">
              <w:rPr>
                <w:rFonts w:ascii="Times New Roman" w:hAnsi="Times New Roman" w:cs="Times New Roman"/>
                <w:sz w:val="28"/>
                <w:szCs w:val="28"/>
              </w:rPr>
              <w:t>А строили его древние мастера, называли их зодчие. Были эти мастера великие художники и умельцы – одним топором, без единого гвоздя возводили сказочные храмы, они до сих пор стоят всем на удивление. Постройки были не простые, узорчатые, с нарядными затейливыми украшениями, что глаз радуют своей яркостью и разнообразием! Каждое сооружение было построено по-своему, а украшения назывались наличники и ставни, они разной формы, резные, по разному расписаны.</w:t>
            </w:r>
          </w:p>
        </w:tc>
        <w:tc>
          <w:tcPr>
            <w:tcW w:w="4673" w:type="dxa"/>
          </w:tcPr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7E" w:rsidRPr="006E26CF" w:rsidRDefault="00065583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583" w:rsidRPr="006E26CF" w:rsidRDefault="00065583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FE" w:rsidRPr="0070017E" w:rsidRDefault="0070017E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Согласна, а ещё?                                                   - Здорово! Как необычно! Вот это да! Отличная мысль!</w:t>
            </w:r>
          </w:p>
        </w:tc>
      </w:tr>
    </w:tbl>
    <w:p w:rsidR="00774F68" w:rsidRDefault="00774F68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F68" w:rsidRDefault="00774F68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: способствуем планированию детьми их деятельности</w:t>
      </w:r>
    </w:p>
    <w:p w:rsid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8FD" w:rsidTr="002948FD">
        <w:tc>
          <w:tcPr>
            <w:tcW w:w="4672" w:type="dxa"/>
          </w:tcPr>
          <w:p w:rsid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Дед Мороз к нам едет издалека, из Великого Устюга, для того чтобы зажечь огни на главных, самых больших елках нашего города, а потом опять уезжает в следующий 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>Как вы думаете, легко ли Деду Морозу выполнять эту работу?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 xml:space="preserve">- Где он сможет отдохнуть? </w:t>
            </w:r>
          </w:p>
          <w:p w:rsid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>- Но у Деда Мороза в нашем городе нет дома, где бы он мог останови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ться. Как мы можем ему помочь? 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-Правильно, можно построить ему дом.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>- А как можно назвать по-другому дом Деда Мороза? (Ответы детей: Терем.)</w:t>
            </w:r>
          </w:p>
          <w:p w:rsid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>- Правильно, Дед Мороз живет в тереме.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F6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926F6A">
              <w:rPr>
                <w:rFonts w:ascii="Times New Roman" w:hAnsi="Times New Roman" w:cs="Times New Roman"/>
                <w:sz w:val="28"/>
                <w:szCs w:val="28"/>
              </w:rPr>
              <w:t xml:space="preserve"> на терем.</w:t>
            </w:r>
          </w:p>
          <w:p w:rsidR="005E689A" w:rsidRPr="005E689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 xml:space="preserve">(Показ силуэтного изображения ) . </w:t>
            </w:r>
          </w:p>
          <w:p w:rsidR="00926F6A" w:rsidRDefault="005E689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 xml:space="preserve">- Всем хорош наш терем из чистого белого снега, только ни окон, ни дверей, ни сказочных узоров. </w:t>
            </w:r>
          </w:p>
          <w:p w:rsidR="002948FD" w:rsidRPr="00065583" w:rsidRDefault="00926F6A" w:rsidP="005E6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689A" w:rsidRPr="005E689A">
              <w:rPr>
                <w:rFonts w:ascii="Times New Roman" w:hAnsi="Times New Roman" w:cs="Times New Roman"/>
                <w:sz w:val="28"/>
                <w:szCs w:val="28"/>
              </w:rPr>
              <w:t>К каким же мастерам нам обратиться, чтобы помогл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украсить этот сказочный терем?</w:t>
            </w:r>
          </w:p>
        </w:tc>
        <w:tc>
          <w:tcPr>
            <w:tcW w:w="4673" w:type="dxa"/>
          </w:tcPr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689A" w:rsidRDefault="005E689A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5D9" w:rsidRDefault="005E689A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E689A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чудесно! Думаю, получится здорово!</w:t>
            </w:r>
          </w:p>
          <w:p w:rsidR="003D75D9" w:rsidRDefault="003D75D9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5D9">
              <w:rPr>
                <w:rFonts w:ascii="Times New Roman" w:hAnsi="Times New Roman" w:cs="Times New Roman"/>
                <w:sz w:val="28"/>
                <w:szCs w:val="28"/>
              </w:rPr>
              <w:t>Ух ты! Класс!</w:t>
            </w: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D9" w:rsidRPr="003D75D9" w:rsidRDefault="003D75D9" w:rsidP="003D7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Отличная идея! Это будет чудесно!</w:t>
            </w:r>
          </w:p>
        </w:tc>
      </w:tr>
      <w:tr w:rsidR="002948FD" w:rsidTr="002948FD">
        <w:tc>
          <w:tcPr>
            <w:tcW w:w="4672" w:type="dxa"/>
          </w:tcPr>
          <w:p w:rsidR="00C75B0B" w:rsidRPr="00C75B0B" w:rsidRDefault="00C75B0B" w:rsidP="00C75B0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B0B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 с изображением различных видов росписей (дымка, хохлома, гжель).</w:t>
            </w:r>
          </w:p>
          <w:p w:rsidR="00C75B0B" w:rsidRDefault="00C75B0B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знает эту</w:t>
            </w:r>
            <w:r w:rsidRPr="00C75B0B">
              <w:rPr>
                <w:rFonts w:ascii="Times New Roman" w:hAnsi="Times New Roman" w:cs="Times New Roman"/>
                <w:sz w:val="28"/>
                <w:szCs w:val="28"/>
              </w:rPr>
              <w:t xml:space="preserve"> роспись?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75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5B0B">
              <w:rPr>
                <w:rFonts w:ascii="Times New Roman" w:hAnsi="Times New Roman" w:cs="Times New Roman"/>
                <w:sz w:val="28"/>
                <w:szCs w:val="28"/>
              </w:rPr>
              <w:t>Какие цвета использовали мастера при хохломской росписи</w:t>
            </w:r>
            <w:r w:rsidR="006B13D7">
              <w:rPr>
                <w:rFonts w:ascii="Times New Roman" w:hAnsi="Times New Roman" w:cs="Times New Roman"/>
                <w:sz w:val="28"/>
                <w:szCs w:val="28"/>
              </w:rPr>
              <w:t>, дымке, гжели</w:t>
            </w:r>
            <w:r w:rsidRPr="00C75B0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75B0B" w:rsidRPr="00C75B0B" w:rsidRDefault="00C75B0B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5B0B">
              <w:rPr>
                <w:rFonts w:ascii="Times New Roman" w:hAnsi="Times New Roman" w:cs="Times New Roman"/>
                <w:sz w:val="28"/>
                <w:szCs w:val="28"/>
              </w:rPr>
              <w:t>Какая роспись подойдет нам для росписи терема Деда Мороза?</w:t>
            </w:r>
          </w:p>
          <w:p w:rsidR="00CE41DD" w:rsidRDefault="00CE41DD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гжель. А почему ? </w:t>
            </w:r>
          </w:p>
          <w:p w:rsidR="00C75B0B" w:rsidRPr="00CE41DD" w:rsidRDefault="00CE41DD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75B0B" w:rsidRPr="00CE41DD">
              <w:rPr>
                <w:rFonts w:ascii="Times New Roman" w:hAnsi="Times New Roman" w:cs="Times New Roman"/>
                <w:sz w:val="28"/>
                <w:szCs w:val="28"/>
              </w:rPr>
              <w:t>Голубые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они больше подходят для зимы.</w:t>
            </w:r>
          </w:p>
          <w:p w:rsidR="006B13D7" w:rsidRDefault="00C75B0B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13D7" w:rsidRPr="006B13D7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 использовали цвета от темно-синего до светло-голубого и белого.</w:t>
            </w:r>
          </w:p>
          <w:p w:rsidR="006B13D7" w:rsidRDefault="006B13D7" w:rsidP="00C75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B0B" w:rsidRPr="006B13D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как мастера по г</w:t>
            </w:r>
            <w:r w:rsidR="00D468A8">
              <w:rPr>
                <w:rFonts w:ascii="Times New Roman" w:hAnsi="Times New Roman" w:cs="Times New Roman"/>
                <w:sz w:val="28"/>
                <w:szCs w:val="28"/>
              </w:rPr>
              <w:t>жели расписали разные фигурки (</w:t>
            </w:r>
            <w:r w:rsidR="00D468A8" w:rsidRPr="00A51A5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75B0B" w:rsidRPr="00A51A59">
              <w:rPr>
                <w:rFonts w:ascii="Times New Roman" w:hAnsi="Times New Roman" w:cs="Times New Roman"/>
                <w:i/>
                <w:sz w:val="28"/>
                <w:szCs w:val="28"/>
              </w:rPr>
              <w:t>оказ картинок</w:t>
            </w:r>
            <w:r w:rsidR="00D468A8" w:rsidRPr="00A51A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468A8" w:rsidRPr="00A51A59">
              <w:rPr>
                <w:i/>
              </w:rPr>
              <w:t xml:space="preserve"> </w:t>
            </w:r>
            <w:r w:rsidR="00D468A8" w:rsidRPr="00A51A59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</w:t>
            </w:r>
            <w:r w:rsidR="00A51A59">
              <w:rPr>
                <w:rFonts w:ascii="Times New Roman" w:hAnsi="Times New Roman" w:cs="Times New Roman"/>
                <w:i/>
                <w:sz w:val="28"/>
                <w:szCs w:val="28"/>
              </w:rPr>
              <w:t>ние элементов гжельской росписи</w:t>
            </w:r>
            <w:r w:rsidR="00C75B0B" w:rsidRPr="00A51A59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2948FD" w:rsidRDefault="002948FD" w:rsidP="00C75B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8FD" w:rsidRDefault="002948FD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8A8" w:rsidRPr="00D468A8" w:rsidRDefault="00D468A8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A8">
              <w:rPr>
                <w:rFonts w:ascii="Times New Roman" w:hAnsi="Times New Roman" w:cs="Times New Roman"/>
                <w:sz w:val="28"/>
                <w:szCs w:val="28"/>
              </w:rPr>
              <w:t>Интересные варианты! Любопытно! Может быть!</w:t>
            </w:r>
          </w:p>
        </w:tc>
      </w:tr>
    </w:tbl>
    <w:p w:rsid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F68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48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этап: способствует реализации детского замысла </w:t>
      </w:r>
    </w:p>
    <w:p w:rsid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8FD" w:rsidTr="002948FD">
        <w:tc>
          <w:tcPr>
            <w:tcW w:w="4672" w:type="dxa"/>
          </w:tcPr>
          <w:p w:rsidR="000134D5" w:rsidRPr="00FF2252" w:rsidRDefault="00AB1121" w:rsidP="000134D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4D5" w:rsidRPr="000134D5">
              <w:rPr>
                <w:rFonts w:ascii="Times New Roman" w:hAnsi="Times New Roman" w:cs="Times New Roman"/>
                <w:sz w:val="28"/>
                <w:szCs w:val="28"/>
              </w:rPr>
              <w:t>Вы хотите быть мастерами и расписать узорами</w:t>
            </w:r>
            <w:r w:rsidR="00FF2252">
              <w:rPr>
                <w:rFonts w:ascii="Times New Roman" w:hAnsi="Times New Roman" w:cs="Times New Roman"/>
                <w:sz w:val="28"/>
                <w:szCs w:val="28"/>
              </w:rPr>
              <w:t xml:space="preserve"> терем для Деда Мороза </w:t>
            </w:r>
            <w:r w:rsidR="000134D5" w:rsidRPr="000134D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FF22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FF2252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>на столе приготовлены белые, разной формы</w:t>
            </w:r>
            <w:r w:rsidR="000134D5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2252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силуэты </w:t>
            </w:r>
            <w:r w:rsidR="000134D5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>терема для росписи</w:t>
            </w:r>
            <w:r w:rsidR="00FF2252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>, для каждого ребёнка</w:t>
            </w:r>
            <w:r w:rsidR="000134D5" w:rsidRPr="00FF22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948FD" w:rsidRDefault="000134D5" w:rsidP="00407B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D5">
              <w:rPr>
                <w:rFonts w:ascii="Times New Roman" w:hAnsi="Times New Roman" w:cs="Times New Roman"/>
                <w:sz w:val="28"/>
                <w:szCs w:val="28"/>
              </w:rPr>
              <w:t>- Вот мы с вами сейчас и будем великими умельцами. Наша задача расписать терем для Деда Мороза. У мастеров есть заготовки терема. Каждый из вас может выбрать терем по своему желанию.</w:t>
            </w:r>
            <w:r w:rsidR="00407B52" w:rsidRPr="0001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2948FD" w:rsidRDefault="002948FD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B2C" w:rsidRDefault="00044B2C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B2C" w:rsidRPr="00044B2C" w:rsidRDefault="00044B2C" w:rsidP="003C08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2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воспитатель поясняет назначение </w:t>
            </w:r>
            <w:r w:rsidR="003C0845">
              <w:rPr>
                <w:rFonts w:ascii="Times New Roman" w:hAnsi="Times New Roman" w:cs="Times New Roman"/>
                <w:sz w:val="28"/>
                <w:szCs w:val="28"/>
              </w:rPr>
              <w:t>заготовок терема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дает советы.</w:t>
            </w:r>
          </w:p>
        </w:tc>
      </w:tr>
      <w:tr w:rsidR="002948FD" w:rsidTr="002948FD">
        <w:tc>
          <w:tcPr>
            <w:tcW w:w="4672" w:type="dxa"/>
          </w:tcPr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Но перед началом работы нам нужна схема будущего терема. 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- Согласны со мной? С чего начнём нашу работу? 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07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Алгоритм прорисовки терема: 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>1. Начинаем работу над теремом с общей формы и постепенно переходить к прорисовке мелких деталей. В центре нарисовать основной прямоугольник, в нём будет расположен главный вход.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>2. В верхней части заготовки  прорисовать крышу.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>3. Изобразить крыши разной формы.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Нарисовать главные ворота.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5. Прорисовать форму окон, подходящую для формы дверей. 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6. Дорисовать декоративные детали (окна, ставни, двери). </w:t>
            </w:r>
          </w:p>
          <w:p w:rsidR="00407B52" w:rsidRPr="00407B52" w:rsidRDefault="00407B52" w:rsidP="00407B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>7. Придумывание украшения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7B52">
              <w:rPr>
                <w:rFonts w:ascii="Times New Roman" w:hAnsi="Times New Roman" w:cs="Times New Roman"/>
                <w:i/>
                <w:sz w:val="28"/>
                <w:szCs w:val="28"/>
              </w:rPr>
              <w:t>узоры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48FD" w:rsidRDefault="00407B52" w:rsidP="00407B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52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помните, что окошки в тереме могут быть прямоугольной формы, а вот наличники, должны иметь красивую сложную форму.</w:t>
            </w:r>
          </w:p>
        </w:tc>
        <w:tc>
          <w:tcPr>
            <w:tcW w:w="4673" w:type="dxa"/>
          </w:tcPr>
          <w:p w:rsidR="002948FD" w:rsidRDefault="002948FD" w:rsidP="00AF1C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8FD" w:rsidTr="002948FD">
        <w:tc>
          <w:tcPr>
            <w:tcW w:w="4672" w:type="dxa"/>
          </w:tcPr>
          <w:p w:rsidR="00BC4336" w:rsidRDefault="00407B52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 что ж, мастера, приступаем к работе.</w:t>
            </w:r>
          </w:p>
          <w:p w:rsidR="00BC4336" w:rsidRDefault="00407B52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336">
              <w:rPr>
                <w:rFonts w:ascii="Times New Roman" w:hAnsi="Times New Roman" w:cs="Times New Roman"/>
                <w:sz w:val="28"/>
                <w:szCs w:val="28"/>
              </w:rPr>
              <w:t>- Желаю вам интересной творческой работы!</w:t>
            </w:r>
          </w:p>
          <w:p w:rsidR="002948FD" w:rsidRPr="00BC4336" w:rsidRDefault="00BC4336" w:rsidP="00BC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336">
              <w:rPr>
                <w:rFonts w:ascii="Times New Roman" w:hAnsi="Times New Roman" w:cs="Times New Roman"/>
                <w:i/>
                <w:sz w:val="28"/>
                <w:szCs w:val="28"/>
              </w:rPr>
              <w:t>( самостоятельная изобразительная деятельность детей)</w:t>
            </w:r>
            <w:r w:rsidR="00407B52" w:rsidRPr="00BC4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673" w:type="dxa"/>
          </w:tcPr>
          <w:p w:rsidR="00427E7B" w:rsidRDefault="00427E7B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E7B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это будут? Какая у тебя идея?</w:t>
            </w:r>
          </w:p>
          <w:p w:rsidR="00427E7B" w:rsidRDefault="00427E7B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-Где ты расположишь это? Как ты хочешь это украсить?</w:t>
            </w:r>
          </w:p>
          <w:p w:rsidR="002948FD" w:rsidRPr="00427E7B" w:rsidRDefault="00427E7B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Необычно! Мне очень нравиться!</w:t>
            </w:r>
          </w:p>
        </w:tc>
      </w:tr>
    </w:tbl>
    <w:p w:rsid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способствует проведению детской рефлексии по итогам деятельности </w:t>
      </w:r>
    </w:p>
    <w:p w:rsidR="002948FD" w:rsidRP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8FD" w:rsidTr="002948FD">
        <w:tc>
          <w:tcPr>
            <w:tcW w:w="4672" w:type="dxa"/>
          </w:tcPr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- Мне очень интересно посмотреть, что же у вас получилось! Предлагаю вам рассказать о своих теремах.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 Терем, терем, теремок –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 Он затейлив и высок,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 В нем окошки слюдяные,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 Все наличники резные,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А на крыше – петушки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Золотые гребешки.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А в перилах на крылечке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Мастер вырезал  колечки,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Завитушки да цветки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         И раскрасил от руки.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- Какая красота! Полюбуйтесь на терема друг друга! </w:t>
            </w:r>
          </w:p>
          <w:p w:rsidR="00443279" w:rsidRPr="005B4BDD" w:rsidRDefault="00BC5F77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3279" w:rsidRPr="005B4BDD">
              <w:rPr>
                <w:rFonts w:ascii="Times New Roman" w:hAnsi="Times New Roman" w:cs="Times New Roman"/>
                <w:sz w:val="28"/>
                <w:szCs w:val="28"/>
              </w:rPr>
              <w:t>Интересно было р</w:t>
            </w: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>асписывать</w:t>
            </w:r>
            <w:r w:rsidR="00443279"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терем?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было сложным для вас?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>- Что легко удалось?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- Какой из теремов вам нравился больше всего? Почему?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вам понравилось быть мастерами?   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- Вы настоящие волшебники, у вас получились очень интересные и замечательные терема. Деду Морозу они очень понравятся. Давайте мы с вами построим улицу теремов.</w:t>
            </w:r>
          </w:p>
          <w:p w:rsidR="00443279" w:rsidRPr="005B4BDD" w:rsidRDefault="00443279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CF" w:rsidRPr="006E26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>С Дедом Морозом приедут в гости его внучка Снегурочка и его помощники, они выберут для п</w:t>
            </w:r>
            <w:r w:rsidR="00BC5F77" w:rsidRPr="005B4BDD">
              <w:rPr>
                <w:rFonts w:ascii="Times New Roman" w:hAnsi="Times New Roman" w:cs="Times New Roman"/>
                <w:sz w:val="28"/>
                <w:szCs w:val="28"/>
              </w:rPr>
              <w:t xml:space="preserve">роживания понравившийся терем. </w:t>
            </w:r>
          </w:p>
          <w:p w:rsidR="002948FD" w:rsidRPr="005B4BDD" w:rsidRDefault="002948FD" w:rsidP="00443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420B4" w:rsidRPr="005B4BDD" w:rsidRDefault="00B420B4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BDD" w:rsidRDefault="005B4BDD" w:rsidP="00AF1C4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случае, если дети будут недовольны результатами: </w:t>
            </w:r>
          </w:p>
          <w:p w:rsidR="005B4BDD" w:rsidRDefault="005B4BDD" w:rsidP="00AF1C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необычная идея! Ни у кого такой нет!</w:t>
            </w:r>
          </w:p>
          <w:p w:rsidR="005B4BDD" w:rsidRDefault="005B4BDD" w:rsidP="005B4B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4BDD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довольны результатами:</w:t>
            </w:r>
          </w:p>
          <w:p w:rsidR="005B4BDD" w:rsidRDefault="005B4BDD" w:rsidP="005B4B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очень нравиться твоя работа! </w:t>
            </w:r>
          </w:p>
          <w:p w:rsidR="005B4BDD" w:rsidRPr="005B4BDD" w:rsidRDefault="005B4BDD" w:rsidP="005B4B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бы с удовольствием жила в таком терема!</w:t>
            </w:r>
          </w:p>
        </w:tc>
      </w:tr>
    </w:tbl>
    <w:p w:rsidR="002948FD" w:rsidRPr="002948FD" w:rsidRDefault="002948FD" w:rsidP="00AF1C40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48FD" w:rsidRPr="0029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5C" w:rsidRDefault="0083495C" w:rsidP="00774F68">
      <w:pPr>
        <w:spacing w:after="0" w:line="240" w:lineRule="auto"/>
      </w:pPr>
      <w:r>
        <w:separator/>
      </w:r>
    </w:p>
  </w:endnote>
  <w:endnote w:type="continuationSeparator" w:id="0">
    <w:p w:rsidR="0083495C" w:rsidRDefault="0083495C" w:rsidP="007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5C" w:rsidRDefault="0083495C" w:rsidP="00774F68">
      <w:pPr>
        <w:spacing w:after="0" w:line="240" w:lineRule="auto"/>
      </w:pPr>
      <w:r>
        <w:separator/>
      </w:r>
    </w:p>
  </w:footnote>
  <w:footnote w:type="continuationSeparator" w:id="0">
    <w:p w:rsidR="0083495C" w:rsidRDefault="0083495C" w:rsidP="0077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AF"/>
    <w:rsid w:val="000134D5"/>
    <w:rsid w:val="00040EE4"/>
    <w:rsid w:val="00044B2C"/>
    <w:rsid w:val="00065583"/>
    <w:rsid w:val="000726D4"/>
    <w:rsid w:val="000901AE"/>
    <w:rsid w:val="00092987"/>
    <w:rsid w:val="000E70F4"/>
    <w:rsid w:val="002864EE"/>
    <w:rsid w:val="002948FD"/>
    <w:rsid w:val="002D097D"/>
    <w:rsid w:val="00305F16"/>
    <w:rsid w:val="003C0845"/>
    <w:rsid w:val="003D75D9"/>
    <w:rsid w:val="00407B52"/>
    <w:rsid w:val="00427E7B"/>
    <w:rsid w:val="00443279"/>
    <w:rsid w:val="0045616A"/>
    <w:rsid w:val="00521868"/>
    <w:rsid w:val="005730F1"/>
    <w:rsid w:val="005B4BDD"/>
    <w:rsid w:val="005E689A"/>
    <w:rsid w:val="006B13D7"/>
    <w:rsid w:val="006E26CF"/>
    <w:rsid w:val="0070017E"/>
    <w:rsid w:val="00731742"/>
    <w:rsid w:val="00774F68"/>
    <w:rsid w:val="007C3701"/>
    <w:rsid w:val="008153B0"/>
    <w:rsid w:val="0083495C"/>
    <w:rsid w:val="008F20C7"/>
    <w:rsid w:val="00926F6A"/>
    <w:rsid w:val="00984FCC"/>
    <w:rsid w:val="00986EFE"/>
    <w:rsid w:val="00A22D2D"/>
    <w:rsid w:val="00A51A59"/>
    <w:rsid w:val="00AB1121"/>
    <w:rsid w:val="00AE75AF"/>
    <w:rsid w:val="00AF1C40"/>
    <w:rsid w:val="00B27D23"/>
    <w:rsid w:val="00B30D0D"/>
    <w:rsid w:val="00B420B4"/>
    <w:rsid w:val="00BA2F2C"/>
    <w:rsid w:val="00BC4336"/>
    <w:rsid w:val="00BC5F77"/>
    <w:rsid w:val="00BF511C"/>
    <w:rsid w:val="00C00994"/>
    <w:rsid w:val="00C75B0B"/>
    <w:rsid w:val="00CC4BD7"/>
    <w:rsid w:val="00CD338A"/>
    <w:rsid w:val="00CE41DD"/>
    <w:rsid w:val="00CE7DE6"/>
    <w:rsid w:val="00D468A8"/>
    <w:rsid w:val="00D83F26"/>
    <w:rsid w:val="00D9616A"/>
    <w:rsid w:val="00FC1B6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57DF-0D01-4011-A1EF-177DC4C3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F68"/>
  </w:style>
  <w:style w:type="paragraph" w:styleId="a6">
    <w:name w:val="footer"/>
    <w:basedOn w:val="a"/>
    <w:link w:val="a7"/>
    <w:uiPriority w:val="99"/>
    <w:unhideWhenUsed/>
    <w:rsid w:val="0077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F68"/>
  </w:style>
  <w:style w:type="paragraph" w:styleId="a8">
    <w:name w:val="List Paragraph"/>
    <w:basedOn w:val="a"/>
    <w:uiPriority w:val="34"/>
    <w:qFormat/>
    <w:rsid w:val="0006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4A9C-921F-485F-A6C5-CEC48689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56</cp:revision>
  <dcterms:created xsi:type="dcterms:W3CDTF">2019-12-03T08:03:00Z</dcterms:created>
  <dcterms:modified xsi:type="dcterms:W3CDTF">2019-12-17T09:17:00Z</dcterms:modified>
</cp:coreProperties>
</file>