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E1F9C" w14:textId="339AAF12" w:rsidR="00C615AB" w:rsidRPr="00C615AB" w:rsidRDefault="00C615AB" w:rsidP="00C615A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C615AB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14:paraId="20AF8E4C" w14:textId="77777777" w:rsidR="00C615AB" w:rsidRPr="00C615AB" w:rsidRDefault="00C615AB" w:rsidP="00C61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5AB">
        <w:rPr>
          <w:rFonts w:ascii="Times New Roman" w:eastAsia="Calibri" w:hAnsi="Times New Roman" w:cs="Times New Roman"/>
          <w:b/>
          <w:sz w:val="24"/>
          <w:szCs w:val="24"/>
        </w:rPr>
        <w:t xml:space="preserve">ФИО учителя </w:t>
      </w:r>
      <w:r w:rsidRPr="00C615AB">
        <w:rPr>
          <w:rFonts w:ascii="Times New Roman" w:hAnsi="Times New Roman" w:cs="Times New Roman"/>
          <w:sz w:val="24"/>
          <w:szCs w:val="24"/>
        </w:rPr>
        <w:t>Родионова Ольга Рудольфовна</w:t>
      </w:r>
    </w:p>
    <w:p w14:paraId="09F2BF4C" w14:textId="77777777" w:rsidR="00C615AB" w:rsidRPr="00C615AB" w:rsidRDefault="00C615AB" w:rsidP="00C615A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15AB">
        <w:rPr>
          <w:rFonts w:ascii="Times New Roman" w:hAnsi="Times New Roman" w:cs="Times New Roman"/>
          <w:b/>
          <w:sz w:val="24"/>
          <w:szCs w:val="24"/>
        </w:rPr>
        <w:t>Класс</w:t>
      </w:r>
      <w:r w:rsidRPr="00C615AB">
        <w:rPr>
          <w:rFonts w:ascii="Times New Roman" w:hAnsi="Times New Roman" w:cs="Times New Roman"/>
          <w:sz w:val="24"/>
          <w:szCs w:val="24"/>
        </w:rPr>
        <w:t xml:space="preserve"> 6</w:t>
      </w:r>
    </w:p>
    <w:p w14:paraId="40A1773D" w14:textId="09AE28DE" w:rsidR="00C615AB" w:rsidRPr="00C615AB" w:rsidRDefault="00C615AB" w:rsidP="00C61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5AB">
        <w:rPr>
          <w:rFonts w:ascii="Times New Roman" w:hAnsi="Times New Roman" w:cs="Times New Roman"/>
          <w:b/>
          <w:sz w:val="24"/>
          <w:szCs w:val="24"/>
        </w:rPr>
        <w:t>Авторы УМК</w:t>
      </w:r>
      <w:r w:rsidRPr="00C615AB">
        <w:rPr>
          <w:rFonts w:ascii="Times New Roman" w:hAnsi="Times New Roman" w:cs="Times New Roman"/>
          <w:sz w:val="24"/>
          <w:szCs w:val="24"/>
        </w:rPr>
        <w:t>:</w:t>
      </w:r>
      <w:r w:rsidRPr="00C615AB">
        <w:rPr>
          <w:sz w:val="24"/>
          <w:szCs w:val="24"/>
        </w:rPr>
        <w:t xml:space="preserve"> </w:t>
      </w:r>
      <w:r w:rsidRPr="00C615AB">
        <w:rPr>
          <w:rFonts w:ascii="Times New Roman" w:hAnsi="Times New Roman" w:cs="Times New Roman"/>
          <w:sz w:val="24"/>
          <w:szCs w:val="24"/>
        </w:rPr>
        <w:t>Программа по русскому языку для общеобразовательных учреждений.5-9 классы, ФГОС</w:t>
      </w:r>
      <w:r w:rsidR="007C344D">
        <w:rPr>
          <w:rFonts w:ascii="Times New Roman" w:hAnsi="Times New Roman" w:cs="Times New Roman"/>
          <w:sz w:val="24"/>
          <w:szCs w:val="24"/>
        </w:rPr>
        <w:t xml:space="preserve">, </w:t>
      </w:r>
      <w:r w:rsidRPr="00C615AB">
        <w:rPr>
          <w:rFonts w:ascii="Times New Roman" w:hAnsi="Times New Roman" w:cs="Times New Roman"/>
          <w:sz w:val="24"/>
          <w:szCs w:val="24"/>
        </w:rPr>
        <w:t>учебник «Русский язык. 6 класс под редакцией</w:t>
      </w:r>
      <w:r w:rsidR="007C344D" w:rsidRPr="007C344D">
        <w:rPr>
          <w:rFonts w:ascii="Times New Roman" w:hAnsi="Times New Roman" w:cs="Times New Roman"/>
          <w:sz w:val="24"/>
          <w:szCs w:val="24"/>
        </w:rPr>
        <w:t xml:space="preserve"> </w:t>
      </w:r>
      <w:r w:rsidR="007C344D" w:rsidRPr="00C615AB">
        <w:rPr>
          <w:rFonts w:ascii="Times New Roman" w:hAnsi="Times New Roman" w:cs="Times New Roman"/>
          <w:sz w:val="24"/>
          <w:szCs w:val="24"/>
        </w:rPr>
        <w:t xml:space="preserve">М.Т. Баранова, </w:t>
      </w:r>
      <w:r w:rsidRPr="00C615AB">
        <w:rPr>
          <w:rFonts w:ascii="Times New Roman" w:hAnsi="Times New Roman" w:cs="Times New Roman"/>
          <w:sz w:val="24"/>
          <w:szCs w:val="24"/>
        </w:rPr>
        <w:t>Т.А.</w:t>
      </w:r>
      <w:r w:rsidR="007E0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5AB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C615AB">
        <w:rPr>
          <w:rFonts w:ascii="Times New Roman" w:hAnsi="Times New Roman" w:cs="Times New Roman"/>
          <w:sz w:val="24"/>
          <w:szCs w:val="24"/>
        </w:rPr>
        <w:t xml:space="preserve">, Л.А. </w:t>
      </w:r>
      <w:proofErr w:type="spellStart"/>
      <w:r w:rsidRPr="00C615AB">
        <w:rPr>
          <w:rFonts w:ascii="Times New Roman" w:hAnsi="Times New Roman" w:cs="Times New Roman"/>
          <w:sz w:val="24"/>
          <w:szCs w:val="24"/>
        </w:rPr>
        <w:t>Тростенцовой</w:t>
      </w:r>
      <w:proofErr w:type="spellEnd"/>
      <w:r w:rsidR="007C344D">
        <w:rPr>
          <w:rFonts w:ascii="Times New Roman" w:hAnsi="Times New Roman" w:cs="Times New Roman"/>
          <w:sz w:val="24"/>
          <w:szCs w:val="24"/>
        </w:rPr>
        <w:t xml:space="preserve"> и др.- Москва: Просвещение, </w:t>
      </w:r>
      <w:r w:rsidRPr="00C615AB">
        <w:rPr>
          <w:rFonts w:ascii="Times New Roman" w:hAnsi="Times New Roman" w:cs="Times New Roman"/>
          <w:sz w:val="24"/>
          <w:szCs w:val="24"/>
        </w:rPr>
        <w:t>202</w:t>
      </w:r>
      <w:r w:rsidR="007C344D">
        <w:rPr>
          <w:rFonts w:ascii="Times New Roman" w:hAnsi="Times New Roman" w:cs="Times New Roman"/>
          <w:sz w:val="24"/>
          <w:szCs w:val="24"/>
        </w:rPr>
        <w:t>4</w:t>
      </w:r>
      <w:r w:rsidRPr="00C615AB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0D683495" w14:textId="77777777" w:rsidR="00C615AB" w:rsidRPr="00C615AB" w:rsidRDefault="00C615AB" w:rsidP="00C615A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15AB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615AB">
        <w:rPr>
          <w:rFonts w:ascii="Times New Roman" w:hAnsi="Times New Roman" w:cs="Times New Roman"/>
          <w:sz w:val="24"/>
          <w:szCs w:val="24"/>
        </w:rPr>
        <w:t>: русский язык</w:t>
      </w:r>
    </w:p>
    <w:p w14:paraId="71B5EE4D" w14:textId="77777777" w:rsidR="00C615AB" w:rsidRPr="00C615AB" w:rsidRDefault="00C615AB" w:rsidP="00C615A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15AB">
        <w:rPr>
          <w:rFonts w:ascii="Times New Roman" w:hAnsi="Times New Roman" w:cs="Times New Roman"/>
          <w:b/>
          <w:sz w:val="24"/>
          <w:szCs w:val="24"/>
        </w:rPr>
        <w:t>Тема:</w:t>
      </w:r>
      <w:r w:rsidRPr="00C615AB">
        <w:rPr>
          <w:rFonts w:ascii="Times New Roman" w:hAnsi="Times New Roman" w:cs="Times New Roman"/>
          <w:sz w:val="24"/>
          <w:szCs w:val="24"/>
        </w:rPr>
        <w:t xml:space="preserve"> «Обобщение и повторение по теме «Лексика»</w:t>
      </w:r>
    </w:p>
    <w:p w14:paraId="6B83E653" w14:textId="77777777" w:rsidR="00C615AB" w:rsidRPr="00C615AB" w:rsidRDefault="00C615AB" w:rsidP="00C615A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15AB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C615AB">
        <w:rPr>
          <w:rFonts w:ascii="Times New Roman" w:hAnsi="Times New Roman" w:cs="Times New Roman"/>
          <w:sz w:val="24"/>
          <w:szCs w:val="24"/>
        </w:rPr>
        <w:t xml:space="preserve"> систематизация и обобщение знаний и умений</w:t>
      </w:r>
    </w:p>
    <w:p w14:paraId="3E27DCCA" w14:textId="77777777" w:rsidR="00C615AB" w:rsidRPr="00C615AB" w:rsidRDefault="00C615AB" w:rsidP="00C615A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15AB">
        <w:rPr>
          <w:rFonts w:ascii="Times New Roman" w:hAnsi="Times New Roman" w:cs="Times New Roman"/>
          <w:b/>
          <w:sz w:val="24"/>
          <w:szCs w:val="24"/>
        </w:rPr>
        <w:t>Место и роль урока в изучаемой теме:</w:t>
      </w:r>
      <w:r w:rsidRPr="00C615AB">
        <w:rPr>
          <w:rFonts w:ascii="Times New Roman" w:hAnsi="Times New Roman"/>
          <w:color w:val="000000"/>
          <w:sz w:val="24"/>
          <w:szCs w:val="24"/>
        </w:rPr>
        <w:t xml:space="preserve"> в рабочей программе из раздела «Лексикология и Фразеология. Культура речи» урок № 62 - Повторение темы «Лексикология. Культура речи»</w:t>
      </w:r>
    </w:p>
    <w:p w14:paraId="1A4DF4BF" w14:textId="77777777" w:rsidR="00C615AB" w:rsidRPr="00C615AB" w:rsidRDefault="00C615AB" w:rsidP="00C615A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5AB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14:paraId="3BB3022D" w14:textId="77777777" w:rsidR="00C615AB" w:rsidRPr="00C615AB" w:rsidRDefault="00C615AB" w:rsidP="00C615A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15AB">
        <w:rPr>
          <w:rFonts w:ascii="Times New Roman" w:hAnsi="Times New Roman" w:cs="Times New Roman"/>
          <w:sz w:val="24"/>
          <w:szCs w:val="24"/>
        </w:rPr>
        <w:t>1. Образовательная: обобщить и систематизировать знания и умения обучающихся по теме «Лексика» (основные понятия по теме: диалектизмы, профессионализмы, общеупотребительные слова, заимствованные слова, историзмы, архаизмы, неологизмы, исконно русские слова, словари).</w:t>
      </w:r>
    </w:p>
    <w:p w14:paraId="5D675A6D" w14:textId="77777777" w:rsidR="00C615AB" w:rsidRPr="00C615AB" w:rsidRDefault="00C615AB" w:rsidP="00C615A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15AB">
        <w:rPr>
          <w:rFonts w:ascii="Times New Roman" w:hAnsi="Times New Roman" w:cs="Times New Roman"/>
          <w:sz w:val="24"/>
          <w:szCs w:val="24"/>
        </w:rPr>
        <w:t>2. Развивающая: способствовать развитию памяти, мышления, речи. Развивать умение выстраивать монологическое высказывание на лингвистическую тему с учётом речевой ситуации. Развивать аналитическое мышление (способность анализировать свои ответы и одноклассников).</w:t>
      </w:r>
    </w:p>
    <w:p w14:paraId="6104FEE2" w14:textId="77777777" w:rsidR="00C615AB" w:rsidRPr="00C615AB" w:rsidRDefault="00C615AB" w:rsidP="00C615A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15AB">
        <w:rPr>
          <w:rFonts w:ascii="Times New Roman" w:hAnsi="Times New Roman" w:cs="Times New Roman"/>
          <w:sz w:val="24"/>
          <w:szCs w:val="24"/>
        </w:rPr>
        <w:t>3. Воспитательная: формировать уважительное, бережное отношение к слову, языку.</w:t>
      </w:r>
    </w:p>
    <w:p w14:paraId="17B30489" w14:textId="77777777" w:rsidR="00C615AB" w:rsidRPr="00C615AB" w:rsidRDefault="00C615AB" w:rsidP="00C615A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1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Методы: </w:t>
      </w:r>
      <w:r w:rsidRPr="00C615AB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частично-поисковый,</w:t>
      </w:r>
      <w:r w:rsidRPr="00C61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615AB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словесный, наглядно-иллюстративный.</w:t>
      </w:r>
    </w:p>
    <w:p w14:paraId="49C1CCD7" w14:textId="77777777" w:rsidR="00C615AB" w:rsidRPr="00C615AB" w:rsidRDefault="00C615AB" w:rsidP="00C61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Используемые технологии</w:t>
      </w:r>
      <w:r w:rsidRPr="00C615AB">
        <w:rPr>
          <w:rFonts w:ascii="Times New Roman" w:eastAsia="Times New Roman" w:hAnsi="Times New Roman" w:cs="Times New Roman"/>
          <w:color w:val="000000"/>
          <w:sz w:val="24"/>
          <w:szCs w:val="24"/>
        </w:rPr>
        <w:t>: элементы личностно-ориентированной, информационно – коммуникационной технологий, технологии проблемного диалога, технологии обучения в сотрудничестве.</w:t>
      </w:r>
    </w:p>
    <w:p w14:paraId="2ADC427A" w14:textId="77777777" w:rsidR="00C615AB" w:rsidRPr="00C615AB" w:rsidRDefault="00C615AB" w:rsidP="00C61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Формы: </w:t>
      </w:r>
      <w:r w:rsidRPr="00C615AB">
        <w:rPr>
          <w:rFonts w:ascii="Times New Roman" w:eastAsia="Times New Roman" w:hAnsi="Times New Roman" w:cs="Times New Roman"/>
          <w:color w:val="000000"/>
          <w:sz w:val="24"/>
          <w:szCs w:val="24"/>
        </w:rPr>
        <w:t>фронтальная, индивидуальная, групповая работа.</w:t>
      </w:r>
    </w:p>
    <w:p w14:paraId="5EEF0B26" w14:textId="77777777" w:rsidR="00C615AB" w:rsidRPr="00C615AB" w:rsidRDefault="00C615AB" w:rsidP="00C615A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</w:t>
      </w:r>
      <w:r w:rsidRPr="00C615AB">
        <w:rPr>
          <w:rFonts w:ascii="Times New Roman" w:eastAsia="Times New Roman" w:hAnsi="Times New Roman" w:cs="Times New Roman"/>
          <w:color w:val="000000"/>
          <w:sz w:val="24"/>
          <w:szCs w:val="24"/>
        </w:rPr>
        <w:t>: компьютер, мультимедийный проектор.</w:t>
      </w:r>
    </w:p>
    <w:p w14:paraId="138B9FED" w14:textId="77777777" w:rsidR="00C615AB" w:rsidRPr="00C615AB" w:rsidRDefault="00C615AB" w:rsidP="00C615A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Образовательные ресурсы:</w:t>
      </w:r>
      <w:r w:rsidRPr="00C61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презентация, лист «</w:t>
      </w:r>
      <w:proofErr w:type="spellStart"/>
      <w:r w:rsidRPr="00C615A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самооценивания</w:t>
      </w:r>
      <w:proofErr w:type="spellEnd"/>
      <w:r w:rsidRPr="00C615AB">
        <w:rPr>
          <w:rFonts w:ascii="Times New Roman" w:eastAsia="Times New Roman" w:hAnsi="Times New Roman" w:cs="Times New Roman"/>
          <w:color w:val="000000"/>
          <w:sz w:val="24"/>
          <w:szCs w:val="24"/>
        </w:rPr>
        <w:t>», карточки для групповой работы, рабочий лист, учебник, плакат.</w:t>
      </w:r>
    </w:p>
    <w:p w14:paraId="6E8308E2" w14:textId="77777777" w:rsidR="00C615AB" w:rsidRPr="00C615AB" w:rsidRDefault="00C615AB" w:rsidP="00C615A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7241E6E" w14:textId="77777777" w:rsidR="00C615AB" w:rsidRPr="00C615AB" w:rsidRDefault="00C615AB" w:rsidP="00C61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5AB">
        <w:rPr>
          <w:rFonts w:ascii="Times New Roman" w:hAnsi="Times New Roman" w:cs="Times New Roman"/>
          <w:sz w:val="24"/>
          <w:szCs w:val="24"/>
        </w:rPr>
        <w:br w:type="page"/>
      </w:r>
    </w:p>
    <w:p w14:paraId="33F8B260" w14:textId="503B1F14" w:rsidR="00C615AB" w:rsidRPr="00512F8E" w:rsidRDefault="00C615AB" w:rsidP="00C615AB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12F8E">
        <w:rPr>
          <w:rFonts w:ascii="Times New Roman" w:hAnsi="Times New Roman" w:cs="Times New Roman"/>
          <w:sz w:val="24"/>
          <w:szCs w:val="24"/>
        </w:rPr>
        <w:lastRenderedPageBreak/>
        <w:t>Планируемые образовательные результаты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07"/>
        <w:gridCol w:w="1294"/>
        <w:gridCol w:w="2268"/>
        <w:gridCol w:w="1701"/>
        <w:gridCol w:w="2694"/>
        <w:gridCol w:w="2268"/>
        <w:gridCol w:w="2185"/>
        <w:gridCol w:w="1748"/>
      </w:tblGrid>
      <w:tr w:rsidR="009533D3" w:rsidRPr="009533D3" w14:paraId="04D68A29" w14:textId="77777777" w:rsidTr="009533D3">
        <w:trPr>
          <w:trHeight w:val="2121"/>
        </w:trPr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4CDBE39C" w14:textId="108618E8" w:rsidR="009533D3" w:rsidRPr="009533D3" w:rsidRDefault="009533D3" w:rsidP="0095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2AB7BD34" w14:textId="77777777" w:rsidR="009533D3" w:rsidRPr="009533D3" w:rsidRDefault="009533D3" w:rsidP="0095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65E22C16" w14:textId="77777777" w:rsidR="009533D3" w:rsidRPr="009533D3" w:rsidRDefault="009533D3" w:rsidP="0095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Задача, которая должна быть решена (в рамках достижения планируемых результатов урока)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30C22AAD" w14:textId="77777777" w:rsidR="009533D3" w:rsidRPr="009533D3" w:rsidRDefault="009533D3" w:rsidP="0095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23EBEACB" w14:textId="77777777" w:rsidR="009533D3" w:rsidRPr="009533D3" w:rsidRDefault="009533D3" w:rsidP="0095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Действия учителя по организации деятельности учащихся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2C9B2D36" w14:textId="77777777" w:rsidR="009533D3" w:rsidRPr="009533D3" w:rsidRDefault="009533D3" w:rsidP="0095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Действия учащихся (предметные, личностные, познавательные, регулятивные, коммуникативные)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582244B0" w14:textId="77777777" w:rsidR="009533D3" w:rsidRPr="009533D3" w:rsidRDefault="009533D3" w:rsidP="0095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35B1E623" w14:textId="77777777" w:rsidR="009533D3" w:rsidRPr="009533D3" w:rsidRDefault="009533D3" w:rsidP="0095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Диагностика достижения планируемых результатов урока</w:t>
            </w:r>
          </w:p>
        </w:tc>
      </w:tr>
      <w:tr w:rsidR="009533D3" w:rsidRPr="009533D3" w14:paraId="18043FD5" w14:textId="77777777" w:rsidTr="009533D3"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EF846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763CE" w14:textId="77777777" w:rsidR="009533D3" w:rsidRPr="009533D3" w:rsidRDefault="009533D3" w:rsidP="0095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Организационный.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CAF87" w14:textId="77777777" w:rsidR="009533D3" w:rsidRPr="009533D3" w:rsidRDefault="009533D3" w:rsidP="0095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Подготовка ребят к работе на уроке.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691C8" w14:textId="77777777" w:rsidR="009533D3" w:rsidRPr="009533D3" w:rsidRDefault="009533D3" w:rsidP="0095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360EE" w14:textId="77777777" w:rsidR="009533D3" w:rsidRPr="009533D3" w:rsidRDefault="009533D3" w:rsidP="0095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Приветствует обучающихся, проверяет готовность к уроку.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A3194" w14:textId="77777777" w:rsidR="009533D3" w:rsidRPr="009533D3" w:rsidRDefault="009533D3" w:rsidP="0095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проверяют готовность к уроку. Самостоятельная организация своего рабочего места. Настраиваются на продуктивную работу.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CA732" w14:textId="77777777" w:rsidR="009533D3" w:rsidRPr="009533D3" w:rsidRDefault="009533D3" w:rsidP="0095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Готовность к продуктивной работе.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71E5B" w14:textId="0084743B" w:rsidR="009533D3" w:rsidRPr="009533D3" w:rsidRDefault="009533D3" w:rsidP="0095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Наблюдение: 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бучающиеся готовы к уроку.</w:t>
            </w:r>
          </w:p>
        </w:tc>
      </w:tr>
      <w:tr w:rsidR="009533D3" w:rsidRPr="009533D3" w14:paraId="67468CEB" w14:textId="77777777" w:rsidTr="009533D3"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19FC0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A6CA2" w14:textId="77777777" w:rsidR="009533D3" w:rsidRPr="009533D3" w:rsidRDefault="009533D3" w:rsidP="0095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 урока.</w:t>
            </w:r>
          </w:p>
          <w:p w14:paraId="7F963B45" w14:textId="77777777" w:rsidR="009533D3" w:rsidRPr="009533D3" w:rsidRDefault="009533D3" w:rsidP="0095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CBDA7" w14:textId="1256EB6C" w:rsidR="009533D3" w:rsidRPr="009533D3" w:rsidRDefault="009533D3" w:rsidP="009533D3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 в деятельность;</w:t>
            </w:r>
          </w:p>
          <w:p w14:paraId="03B4859D" w14:textId="77777777" w:rsidR="009533D3" w:rsidRPr="009533D3" w:rsidRDefault="009533D3" w:rsidP="0095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постановка целей учебной деятельности.</w:t>
            </w:r>
          </w:p>
          <w:p w14:paraId="3F7698A0" w14:textId="77777777" w:rsidR="009533D3" w:rsidRPr="009533D3" w:rsidRDefault="009533D3" w:rsidP="0095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9FBA1" w14:textId="77777777" w:rsidR="009533D3" w:rsidRPr="009533D3" w:rsidRDefault="009533D3" w:rsidP="0095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73099" w14:textId="77777777" w:rsidR="009533D3" w:rsidRPr="009533D3" w:rsidRDefault="009533D3" w:rsidP="0095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14:paraId="12A020A5" w14:textId="77777777" w:rsidR="009533D3" w:rsidRPr="009533D3" w:rsidRDefault="009533D3" w:rsidP="0095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12339" w14:textId="77777777" w:rsidR="009533D3" w:rsidRPr="009533D3" w:rsidRDefault="009533D3" w:rsidP="0095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10DE9" w14:textId="77777777" w:rsidR="009533D3" w:rsidRPr="009533D3" w:rsidRDefault="009533D3" w:rsidP="0095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учащимся прочитать на слайде и высказать своё мнение по поводу высказывания М. Горького, предлагает </w:t>
            </w:r>
            <w:bookmarkStart w:id="0" w:name="_Hlk181453154"/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записать предложение в соответствии с орфографическими и пунктуационными нормами.</w:t>
            </w:r>
          </w:p>
          <w:p w14:paraId="31FF7312" w14:textId="77777777" w:rsidR="009533D3" w:rsidRPr="009533D3" w:rsidRDefault="009533D3" w:rsidP="0095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1453083"/>
            <w:bookmarkEnd w:id="0"/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М. Горький писал Для писателя-«художника» необходимо ш…</w:t>
            </w:r>
            <w:proofErr w:type="spellStart"/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рокое</w:t>
            </w:r>
            <w:proofErr w:type="spellEnd"/>
            <w:r w:rsidRPr="00953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со всем запасом {…} б…</w:t>
            </w:r>
            <w:proofErr w:type="spellStart"/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гатейшего</w:t>
            </w:r>
            <w:proofErr w:type="spellEnd"/>
            <w:r w:rsidRPr="009533D3">
              <w:rPr>
                <w:rFonts w:ascii="Times New Roman" w:hAnsi="Times New Roman" w:cs="Times New Roman"/>
                <w:sz w:val="24"/>
                <w:szCs w:val="24"/>
              </w:rPr>
              <w:t xml:space="preserve"> нашего </w:t>
            </w:r>
            <w:proofErr w:type="gramStart"/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словаря  и</w:t>
            </w:r>
            <w:proofErr w:type="gramEnd"/>
            <w:r w:rsidRPr="009533D3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уменье выбирать из него наиболее точные  ясные сильные {…].</w:t>
            </w:r>
          </w:p>
          <w:bookmarkEnd w:id="1"/>
          <w:p w14:paraId="2FEE41B2" w14:textId="77777777" w:rsidR="009533D3" w:rsidRPr="009533D3" w:rsidRDefault="009533D3" w:rsidP="009533D3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Задает вопросы:</w:t>
            </w:r>
          </w:p>
          <w:p w14:paraId="625B206E" w14:textId="007EFF74" w:rsidR="009533D3" w:rsidRPr="009533D3" w:rsidRDefault="009533D3" w:rsidP="0095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3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Какие слова в тексте ключевые?</w:t>
            </w:r>
          </w:p>
          <w:p w14:paraId="5CF802D6" w14:textId="231AA43D" w:rsidR="009533D3" w:rsidRPr="009533D3" w:rsidRDefault="009533D3" w:rsidP="0095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3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Как они могут быть связаны с темой урока?</w:t>
            </w:r>
          </w:p>
          <w:p w14:paraId="3191B4A5" w14:textId="77777777" w:rsidR="009533D3" w:rsidRPr="009533D3" w:rsidRDefault="009533D3" w:rsidP="0095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Подводит к формулированию темы, цели, постановки задач урока.</w:t>
            </w:r>
          </w:p>
          <w:p w14:paraId="3DCBDCCF" w14:textId="77777777" w:rsidR="009533D3" w:rsidRPr="009533D3" w:rsidRDefault="009533D3" w:rsidP="0095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2B3E2" w14:textId="77777777" w:rsidR="009533D3" w:rsidRPr="009533D3" w:rsidRDefault="009533D3" w:rsidP="009533D3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Выражают своё мнение о высказывании, называют тему урока:</w:t>
            </w:r>
          </w:p>
          <w:p w14:paraId="241BD845" w14:textId="77777777" w:rsidR="009533D3" w:rsidRPr="009533D3" w:rsidRDefault="009533D3" w:rsidP="0095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«Обобщение и повторение по теме «Лексика», формулируют цели урока.</w:t>
            </w:r>
          </w:p>
          <w:p w14:paraId="655C46B1" w14:textId="77777777" w:rsidR="009533D3" w:rsidRPr="004F3EA6" w:rsidRDefault="009533D3" w:rsidP="004F3EA6">
            <w:pPr>
              <w:spacing w:after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48982" w14:textId="28C33F33" w:rsidR="009533D3" w:rsidRPr="009533D3" w:rsidRDefault="009533D3" w:rsidP="0095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Выполняют работу в тетради.</w:t>
            </w:r>
          </w:p>
          <w:p w14:paraId="6F5C3423" w14:textId="77777777" w:rsidR="009533D3" w:rsidRPr="009533D3" w:rsidRDefault="009533D3" w:rsidP="0095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922D8" w14:textId="77777777" w:rsidR="009533D3" w:rsidRPr="009533D3" w:rsidRDefault="009533D3" w:rsidP="0095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A8352" w14:textId="2B92551E" w:rsidR="009533D3" w:rsidRPr="009533D3" w:rsidRDefault="009533D3" w:rsidP="0095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определена.</w:t>
            </w:r>
          </w:p>
          <w:p w14:paraId="3B1CCC3D" w14:textId="77777777" w:rsidR="009533D3" w:rsidRPr="009533D3" w:rsidRDefault="009533D3" w:rsidP="0095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Цели сформулированы.</w:t>
            </w:r>
          </w:p>
          <w:p w14:paraId="5AD405EB" w14:textId="77777777" w:rsidR="009533D3" w:rsidRPr="009533D3" w:rsidRDefault="009533D3" w:rsidP="0095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Задачи поставлены.</w:t>
            </w:r>
          </w:p>
          <w:p w14:paraId="31D81C2D" w14:textId="7C8A24E9" w:rsidR="009533D3" w:rsidRPr="009533D3" w:rsidRDefault="009533D3" w:rsidP="009533D3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УУД:</w:t>
            </w:r>
          </w:p>
          <w:p w14:paraId="17C1FC15" w14:textId="77777777" w:rsidR="009533D3" w:rsidRPr="009533D3" w:rsidRDefault="009533D3" w:rsidP="0095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целеполагание, планирование учебной 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волевая саморегуляция.</w:t>
            </w:r>
          </w:p>
          <w:p w14:paraId="07F06901" w14:textId="5289B679" w:rsidR="009533D3" w:rsidRPr="009533D3" w:rsidRDefault="009533D3" w:rsidP="009533D3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УУД:</w:t>
            </w:r>
          </w:p>
          <w:p w14:paraId="119D97AD" w14:textId="559C1135" w:rsidR="009533D3" w:rsidRPr="009533D3" w:rsidRDefault="009533D3" w:rsidP="0095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мение оформлять мысли в устной форме.</w:t>
            </w:r>
          </w:p>
          <w:p w14:paraId="65D075ED" w14:textId="362BA03C" w:rsidR="009533D3" w:rsidRPr="009533D3" w:rsidRDefault="009533D3" w:rsidP="009533D3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УУД:</w:t>
            </w:r>
          </w:p>
          <w:p w14:paraId="4F8AED9F" w14:textId="4E16F19C" w:rsidR="009533D3" w:rsidRPr="009533D3" w:rsidRDefault="009533D3" w:rsidP="0095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елание совершенствовать знания и умения.</w:t>
            </w:r>
          </w:p>
          <w:p w14:paraId="42964395" w14:textId="6A9182BF" w:rsidR="009533D3" w:rsidRPr="009533D3" w:rsidRDefault="009533D3" w:rsidP="009533D3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УУД:</w:t>
            </w:r>
          </w:p>
          <w:p w14:paraId="70F0BA2D" w14:textId="61A612DA" w:rsidR="009533D3" w:rsidRPr="009533D3" w:rsidRDefault="009533D3" w:rsidP="009533D3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знаний.</w:t>
            </w:r>
          </w:p>
          <w:p w14:paraId="5B79803E" w14:textId="4691951F" w:rsidR="009533D3" w:rsidRPr="009533D3" w:rsidRDefault="009533D3" w:rsidP="0095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Анализ объектов с целью выделения признаков.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A693A" w14:textId="74117AC3" w:rsidR="009533D3" w:rsidRPr="009533D3" w:rsidRDefault="009533D3" w:rsidP="0095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(68%) обучающихся подняли руки, выразив готовность высказать своё мнение о высказывании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Горького.</w:t>
            </w:r>
          </w:p>
          <w:p w14:paraId="6CE3B97F" w14:textId="2B7FEA4B" w:rsidR="009533D3" w:rsidRPr="009533D3" w:rsidRDefault="009533D3" w:rsidP="0095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 xml:space="preserve">(88%) обучающихся выполнили 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письменное и устное задания.</w:t>
            </w:r>
          </w:p>
          <w:p w14:paraId="77503EC2" w14:textId="77777777" w:rsidR="009533D3" w:rsidRPr="009533D3" w:rsidRDefault="009533D3" w:rsidP="0095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Андрей Ж. сформулировал тему, Ярослав Ш. дополнил ответ. Алиса Д. и Настя Л. сформулировали цели.</w:t>
            </w:r>
          </w:p>
          <w:p w14:paraId="5C84A1F8" w14:textId="77777777" w:rsidR="009533D3" w:rsidRPr="009533D3" w:rsidRDefault="009533D3" w:rsidP="0095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Класс активно включился в учебный процесс.</w:t>
            </w:r>
          </w:p>
        </w:tc>
      </w:tr>
      <w:tr w:rsidR="009533D3" w:rsidRPr="009533D3" w14:paraId="37FBB2B9" w14:textId="77777777" w:rsidTr="009533D3"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90DCF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14:paraId="42B36A08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798B5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A55DB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CA75F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DC83E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7DF79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4DC7A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B2503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7C51F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218B7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B183E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DF4CB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4C34D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51340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05384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0E3EC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47699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6CFAE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A290B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554E0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5F2F6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69C2F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2A897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A89E4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8ABEB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84A22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0EC8B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F6371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6C2D1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C7A76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2AC9F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552F5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C834E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61C61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B954C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B5934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9FC81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8A7D2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AFDA6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1CBC1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28E19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2068A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18B1D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7A8EB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81D7B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FD6EB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4CA09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7C537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591E4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AB989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C9136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BB9A8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DA1C3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37036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знаний.</w:t>
            </w:r>
          </w:p>
          <w:p w14:paraId="42248E33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0186A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564D6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A46C5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9FC63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42F84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FB4B7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4C18D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1F572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1EB3B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A27F3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B763D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3B748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B3D0A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19A74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F0452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58FC3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8FABE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808C3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51475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E8A79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2FFC1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A40A4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EAFE3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E8F47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B5B48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98D62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1B33A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5B4FA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CACCA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DB6A6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4BC0C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EE59D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B75EE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7E04A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42C88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D3958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DB9F0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30546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E4D82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05077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BAFB5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9106C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7CD62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F13BF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57CDA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3716B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2CE84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98415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CE336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55055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78BD2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мышления обучающихся к систематизации материала по теме.</w:t>
            </w:r>
          </w:p>
          <w:p w14:paraId="0D0BC0F2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повторения теоретического материала 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предстоящей практической работы</w:t>
            </w:r>
          </w:p>
          <w:p w14:paraId="16F5CC99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D3F4E" w14:textId="6074F1E8" w:rsid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140B4" w14:textId="70CBF0AF" w:rsid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D6BB9" w14:textId="7B7A9137" w:rsid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1D23C" w14:textId="348B06F6" w:rsid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6E9ED" w14:textId="04000C33" w:rsid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0A29F" w14:textId="14CB7A0B" w:rsid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5A806" w14:textId="22DBD894" w:rsid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07CE8" w14:textId="7E94B3A2" w:rsid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C4883" w14:textId="37368A67" w:rsid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86FD4" w14:textId="76C2E4FF" w:rsid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7F3FD" w14:textId="50B7F35F" w:rsidR="00C36208" w:rsidRDefault="00C36208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061C6" w14:textId="75B3AFBC" w:rsidR="00C36208" w:rsidRDefault="00C36208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9B217" w14:textId="36E1DA52" w:rsidR="00C36208" w:rsidRDefault="00C36208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15DF3" w14:textId="2AFDE4CE" w:rsidR="00C36208" w:rsidRDefault="00C36208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F8F25" w14:textId="77777777" w:rsidR="00C36208" w:rsidRDefault="00C36208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5B907" w14:textId="7E980041" w:rsid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26CF3" w14:textId="77777777" w:rsidR="009533D3" w:rsidRPr="009533D3" w:rsidRDefault="009533D3" w:rsidP="0083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задания капитанам команд для повторения знаний о видах словарей.</w:t>
            </w:r>
          </w:p>
          <w:p w14:paraId="76EA8968" w14:textId="52D043D8" w:rsidR="009533D3" w:rsidRPr="009533D3" w:rsidRDefault="009533D3" w:rsidP="0083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36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Если нужно найти слово с противоположным лексическим значением, то мы возьмем</w:t>
            </w:r>
            <w:proofErr w:type="gramStart"/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…(</w:t>
            </w:r>
            <w:proofErr w:type="gramEnd"/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словарь антонимов).</w:t>
            </w:r>
          </w:p>
          <w:p w14:paraId="1EA6409C" w14:textId="1A27020A" w:rsidR="009533D3" w:rsidRPr="009533D3" w:rsidRDefault="009533D3" w:rsidP="0083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36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Чтобы не повторять в сочинении одно и то же слово, а заменять на слова схожие по значению, нам понадобится словарь</w:t>
            </w:r>
            <w:proofErr w:type="gramStart"/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…(</w:t>
            </w:r>
            <w:proofErr w:type="gramEnd"/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словарь синонимов).</w:t>
            </w:r>
          </w:p>
          <w:p w14:paraId="6B0974D0" w14:textId="224097C5" w:rsidR="009533D3" w:rsidRPr="009533D3" w:rsidRDefault="009533D3" w:rsidP="0083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F3EA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 xml:space="preserve">Узнать, кого называют профессором кислых щей, а кого мокрой курицей, куда Макар телят не гонял, вам поможет 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словарь…(фразеологизмов).</w:t>
            </w:r>
          </w:p>
          <w:p w14:paraId="64D34F17" w14:textId="03A23DFD" w:rsidR="009533D3" w:rsidRPr="009533D3" w:rsidRDefault="009533D3" w:rsidP="0083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F3EA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В этом словаре вы можете узнать, что слово «орфография» греческого происхождения…</w:t>
            </w:r>
            <w:r w:rsidR="004F3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(этимологический словарь).</w:t>
            </w:r>
          </w:p>
          <w:p w14:paraId="6C3BEA7E" w14:textId="255954E5" w:rsidR="009533D3" w:rsidRPr="009533D3" w:rsidRDefault="009533D3" w:rsidP="0083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F3EA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 xml:space="preserve">опрос для </w:t>
            </w:r>
            <w:r w:rsidR="004F3EA6" w:rsidRPr="009533D3">
              <w:rPr>
                <w:rFonts w:ascii="Times New Roman" w:hAnsi="Times New Roman" w:cs="Times New Roman"/>
                <w:sz w:val="24"/>
                <w:szCs w:val="24"/>
              </w:rPr>
              <w:t xml:space="preserve">всех. </w:t>
            </w:r>
            <w:r w:rsidR="004F3EA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3EA6" w:rsidRPr="009533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 xml:space="preserve"> какой словарь называют царем всех словарей?</w:t>
            </w:r>
            <w:r w:rsidR="004F3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(толковый)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0A9B9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Групповая.</w:t>
            </w:r>
          </w:p>
          <w:p w14:paraId="038C25AE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E4746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111B6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13F52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6FC37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69223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11F7B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1988F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5B399" w14:textId="77777777" w:rsid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2C237" w14:textId="77777777" w:rsid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EC427" w14:textId="77777777" w:rsid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F3006" w14:textId="77777777" w:rsid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06BA0" w14:textId="77777777" w:rsid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EE5F0" w14:textId="77777777" w:rsid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25613" w14:textId="77777777" w:rsid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68F72" w14:textId="77777777" w:rsid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BA0F3" w14:textId="77777777" w:rsid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719C3" w14:textId="77777777" w:rsid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E534E" w14:textId="46637640" w:rsid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C6018" w14:textId="05BF79AD" w:rsidR="00C36208" w:rsidRDefault="00C36208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B8631" w14:textId="5847BCF2" w:rsidR="00C36208" w:rsidRDefault="00C36208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88421" w14:textId="5461B543" w:rsidR="00C36208" w:rsidRDefault="00C36208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3ABEC" w14:textId="47975BBE" w:rsidR="00C36208" w:rsidRDefault="00C36208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76E27" w14:textId="4AB17A03" w:rsidR="00C36208" w:rsidRDefault="00C36208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29C3C" w14:textId="77777777" w:rsidR="002C2900" w:rsidRDefault="002C2900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68EEC" w14:textId="7574383C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  <w:p w14:paraId="3025DFEF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C9264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8D381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6D926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5661D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B422D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67171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AE5A0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80258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EADEE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353A3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C5554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24B70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4CBF3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0EEF7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C2A5B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1E0D6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B74A5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69E02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871D1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33685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F4CC0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06A0C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1116B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62583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A054E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A5EB2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3B244" w14:textId="7C9BEA84" w:rsid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EA3B6" w14:textId="0CBAFD81" w:rsidR="009533D3" w:rsidRPr="009533D3" w:rsidRDefault="009533D3" w:rsidP="004F3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B402F" w14:textId="513ECEB5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Даёт установку на работу в группах (4 группы), результатом которой должно стать продолжение фразы А. Франса «Словарь </w:t>
            </w:r>
            <w:r w:rsidR="00102472" w:rsidRPr="009533D3">
              <w:rPr>
                <w:rFonts w:ascii="Times New Roman" w:hAnsi="Times New Roman" w:cs="Times New Roman"/>
                <w:sz w:val="24"/>
                <w:szCs w:val="24"/>
              </w:rPr>
              <w:t>— это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 xml:space="preserve"> вселенная в алфавитном порядке».</w:t>
            </w:r>
          </w:p>
          <w:p w14:paraId="601E11CC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Даёт задание: на месте пропусков в лингвистической статье вставить нужные термины. Можно пользоваться словами для справок, обсуждать ответы в группе, помогать друг другу в повторении терминов.</w:t>
            </w:r>
          </w:p>
          <w:p w14:paraId="7C9DA3EC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690F7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Предлагает группам попарно обменяться ответами, проверить по образцу на слайде, прокомментировать и оценить работу другой группы.</w:t>
            </w:r>
          </w:p>
          <w:p w14:paraId="7F1433DC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CD737" w14:textId="763997BF" w:rsid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F6277" w14:textId="23F12E3F" w:rsidR="00C36208" w:rsidRDefault="00C36208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7F782" w14:textId="592F2126" w:rsidR="00C36208" w:rsidRDefault="00C36208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79071" w14:textId="230CE62A" w:rsidR="00C36208" w:rsidRDefault="00C36208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6AC0E" w14:textId="6C63718C" w:rsidR="00C36208" w:rsidRDefault="00C36208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7E73E" w14:textId="503F1834" w:rsidR="00C36208" w:rsidRDefault="00C36208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93BBC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 капитанам ответить на вопрос, ответом на который является выбор учащимися соответствующего словаря.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584B8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Получают мотивацию на плодотворную работу в группе.</w:t>
            </w:r>
          </w:p>
          <w:p w14:paraId="492DB02B" w14:textId="77777777" w:rsidR="004F3EA6" w:rsidRDefault="004F3EA6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B659C" w14:textId="501B7A3F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Формулируют основные правила работы в группах.</w:t>
            </w:r>
          </w:p>
          <w:p w14:paraId="3C760776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90207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4AD62" w14:textId="77777777" w:rsidR="009533D3" w:rsidRPr="009533D3" w:rsidRDefault="009533D3" w:rsidP="0010247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Сопоставляют определение понятий с терминами.</w:t>
            </w:r>
          </w:p>
          <w:p w14:paraId="67BAE481" w14:textId="77777777" w:rsidR="002C2900" w:rsidRDefault="002C2900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4FA41" w14:textId="77777777" w:rsidR="002C2900" w:rsidRPr="002C2900" w:rsidRDefault="002C2900" w:rsidP="001024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742284E" w14:textId="07DD1B82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Проверяют ответы другой команды по образцу на экране.</w:t>
            </w:r>
          </w:p>
          <w:p w14:paraId="74DCF86F" w14:textId="508423CA" w:rsidR="00C36208" w:rsidRDefault="00C36208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DD745" w14:textId="43185892" w:rsidR="004F3EA6" w:rsidRDefault="004F3EA6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A9F1A" w14:textId="6A86558D" w:rsidR="004F3EA6" w:rsidRDefault="004F3EA6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CE966" w14:textId="3EE2CC77" w:rsidR="004F3EA6" w:rsidRDefault="004F3EA6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AC5FA" w14:textId="0719CC02" w:rsidR="004F3EA6" w:rsidRDefault="004F3EA6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42772" w14:textId="3159F52A" w:rsidR="004F3EA6" w:rsidRDefault="004F3EA6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F214D" w14:textId="3C4D6708" w:rsidR="004F3EA6" w:rsidRDefault="004F3EA6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67281" w14:textId="5B13751C" w:rsidR="004F3EA6" w:rsidRDefault="004F3EA6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0A07F" w14:textId="2599E79A" w:rsidR="004F3EA6" w:rsidRDefault="004F3EA6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6D304" w14:textId="49EA12A6" w:rsidR="004F3EA6" w:rsidRDefault="004F3EA6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A10A2" w14:textId="062B006A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и выбирают нужный словарь.</w:t>
            </w:r>
          </w:p>
          <w:p w14:paraId="3EECBE44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BFF03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2D46E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C5E99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Создана обстановка для групповой работы.</w:t>
            </w:r>
          </w:p>
          <w:p w14:paraId="6E65D6DD" w14:textId="77777777" w:rsidR="009533D3" w:rsidRPr="004F3EA6" w:rsidRDefault="009533D3" w:rsidP="004F3EA6">
            <w:pPr>
              <w:spacing w:after="360" w:line="257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AEE31A8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Сформулированы правила работы в группах.</w:t>
            </w:r>
          </w:p>
          <w:p w14:paraId="7EF3D18B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AC7B1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B14A2" w14:textId="26B4311B" w:rsidR="009533D3" w:rsidRPr="009533D3" w:rsidRDefault="009533D3" w:rsidP="00102472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УУД:</w:t>
            </w:r>
          </w:p>
          <w:p w14:paraId="13C35B7A" w14:textId="1ACC2480" w:rsidR="009533D3" w:rsidRPr="009533D3" w:rsidRDefault="009533D3" w:rsidP="00C36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мение оформлять свои мысли в устной форме, слушать и понимать речь других.</w:t>
            </w:r>
          </w:p>
          <w:p w14:paraId="48991BE1" w14:textId="77777777" w:rsidR="009533D3" w:rsidRPr="009533D3" w:rsidRDefault="009533D3" w:rsidP="00C36208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УУД:</w:t>
            </w:r>
          </w:p>
          <w:p w14:paraId="07F4FA8D" w14:textId="77777777" w:rsidR="004F3EA6" w:rsidRPr="009533D3" w:rsidRDefault="009533D3" w:rsidP="004F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умение находить ответы на вопросы, используя свои знания</w:t>
            </w:r>
            <w:r w:rsidR="004F3EA6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="004F3EA6" w:rsidRPr="009533D3">
              <w:rPr>
                <w:rFonts w:ascii="Times New Roman" w:hAnsi="Times New Roman" w:cs="Times New Roman"/>
                <w:sz w:val="24"/>
                <w:szCs w:val="24"/>
              </w:rPr>
              <w:t>нализ объектов.</w:t>
            </w:r>
          </w:p>
          <w:p w14:paraId="3EBA5EA2" w14:textId="3ABBA438" w:rsidR="009533D3" w:rsidRDefault="009533D3" w:rsidP="00C36208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УУД:</w:t>
            </w:r>
          </w:p>
          <w:p w14:paraId="14B45A89" w14:textId="4F710ADB" w:rsidR="009533D3" w:rsidRPr="009533D3" w:rsidRDefault="009533D3" w:rsidP="00C36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 в ситуации затруднения.</w:t>
            </w:r>
          </w:p>
          <w:p w14:paraId="6601F962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 форме сличения способа действия и его результата с заданным эталоном с 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 обнаружения отклонений и отличий от эталона.</w:t>
            </w:r>
          </w:p>
          <w:p w14:paraId="06F6EB6C" w14:textId="4EEA59EA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УУД: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2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сознание ответственности перед командой.</w:t>
            </w:r>
          </w:p>
          <w:p w14:paraId="077C20BB" w14:textId="77777777" w:rsidR="009533D3" w:rsidRPr="009533D3" w:rsidRDefault="009533D3" w:rsidP="004F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CA6B2" w14:textId="4B32EAB6" w:rsidR="009533D3" w:rsidRPr="009533D3" w:rsidRDefault="009533D3" w:rsidP="0010247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листами </w:t>
            </w:r>
            <w:proofErr w:type="spellStart"/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33DC99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29C92" w14:textId="4CA57F1F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 xml:space="preserve">Ученики работали в группах сменного состава, 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выбраны капитаны команд, разногласий не было (выбраны капитанами ребята с хорошей </w:t>
            </w:r>
            <w:proofErr w:type="spellStart"/>
            <w:proofErr w:type="gramStart"/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успеваемос</w:t>
            </w:r>
            <w:r w:rsidR="001024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тью</w:t>
            </w:r>
            <w:proofErr w:type="spellEnd"/>
            <w:proofErr w:type="gramEnd"/>
            <w:r w:rsidRPr="009533D3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предмету).</w:t>
            </w:r>
          </w:p>
          <w:p w14:paraId="775D4F59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Ребята сами назвали правила поведения в группах.</w:t>
            </w:r>
          </w:p>
          <w:p w14:paraId="51BA0005" w14:textId="1AC79C46" w:rsidR="009533D3" w:rsidRPr="009533D3" w:rsidRDefault="009533D3" w:rsidP="00C36208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С работой справились все 4 группы примерно за одно время с разницей в 1- 2</w:t>
            </w:r>
            <w:r w:rsidR="00C36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14:paraId="679F8EDD" w14:textId="28588787" w:rsidR="009533D3" w:rsidRPr="009533D3" w:rsidRDefault="009533D3" w:rsidP="00C36208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Письменные задания небольшого объёма, как и комментарий, не вызвали особых затруднений.</w:t>
            </w:r>
          </w:p>
          <w:p w14:paraId="6F38A653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1A986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Наблюдается в группах ситуация сотрудничества, а межу группами соперничество.</w:t>
            </w:r>
          </w:p>
          <w:p w14:paraId="36E15EC2" w14:textId="77777777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проверяли с помощью взаимоконтроля.</w:t>
            </w:r>
          </w:p>
          <w:p w14:paraId="7EFD13A9" w14:textId="67540B33" w:rsidR="009533D3" w:rsidRPr="009533D3" w:rsidRDefault="009533D3" w:rsidP="0010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Затруднений не было ни у одной из групп в определении терминов. Справились все группы.</w:t>
            </w:r>
          </w:p>
          <w:p w14:paraId="372C4263" w14:textId="18E76F04" w:rsidR="009533D3" w:rsidRPr="009533D3" w:rsidRDefault="004F3EA6" w:rsidP="004F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 xml:space="preserve">устные и письменные задания небольшого объёма, соотнесённые с целями и содержанием урока, повторили материал о видах словарей. 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Капитаны 4 команд без труда справились с заданием: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3D3" w:rsidRPr="009533D3">
              <w:rPr>
                <w:rFonts w:ascii="Times New Roman" w:hAnsi="Times New Roman" w:cs="Times New Roman"/>
                <w:sz w:val="24"/>
                <w:szCs w:val="24"/>
              </w:rPr>
              <w:t>устные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3D3" w:rsidRPr="009533D3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поставленные </w:t>
            </w:r>
            <w:proofErr w:type="spellStart"/>
            <w:r w:rsidR="009533D3" w:rsidRPr="009533D3">
              <w:rPr>
                <w:rFonts w:ascii="Times New Roman" w:hAnsi="Times New Roman" w:cs="Times New Roman"/>
                <w:sz w:val="24"/>
                <w:szCs w:val="24"/>
              </w:rPr>
              <w:t>вопросыбыли</w:t>
            </w:r>
            <w:proofErr w:type="spellEnd"/>
            <w:r w:rsidR="009533D3" w:rsidRPr="009533D3">
              <w:rPr>
                <w:rFonts w:ascii="Times New Roman" w:hAnsi="Times New Roman" w:cs="Times New Roman"/>
                <w:sz w:val="24"/>
                <w:szCs w:val="24"/>
              </w:rPr>
              <w:t xml:space="preserve"> получены.</w:t>
            </w:r>
          </w:p>
        </w:tc>
      </w:tr>
      <w:tr w:rsidR="009533D3" w:rsidRPr="009533D3" w14:paraId="1552D330" w14:textId="77777777" w:rsidTr="009533D3"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799A5" w14:textId="37DF2CDC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E27BC" w14:textId="13C56894" w:rsidR="009533D3" w:rsidRPr="009533D3" w:rsidRDefault="009533D3" w:rsidP="004F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71424" w14:textId="05CC23ED" w:rsidR="009533D3" w:rsidRPr="009533D3" w:rsidRDefault="009533D3" w:rsidP="0083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Обеспечение активного отдыха обучающимся в процессе учебной деятельности, снятие напряжения, создание положительных эмоций.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DF625" w14:textId="77777777" w:rsidR="009533D3" w:rsidRPr="009533D3" w:rsidRDefault="009533D3" w:rsidP="004F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14:paraId="0308D172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7BA64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635BE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C6F6F" w14:textId="1208EC63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BE4AA" w14:textId="318AAD52" w:rsidR="009533D3" w:rsidRPr="009533D3" w:rsidRDefault="009533D3" w:rsidP="0083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proofErr w:type="spellStart"/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: приглашает от каждой команды по артистичному ребёнку для задания: показать фразеологизм без слов (пантомиму).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A29FE" w14:textId="77777777" w:rsidR="00C36208" w:rsidRPr="009533D3" w:rsidRDefault="00C36208" w:rsidP="004F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Обучающиеся повторяют движения, угадывают фразеологизм, объясняют его значение.</w:t>
            </w:r>
          </w:p>
          <w:p w14:paraId="4139C55F" w14:textId="77777777" w:rsidR="00C36208" w:rsidRPr="009533D3" w:rsidRDefault="00C36208" w:rsidP="004F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04AF7" w14:textId="77777777" w:rsidR="009533D3" w:rsidRPr="009533D3" w:rsidRDefault="009533D3" w:rsidP="004F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1B93C" w14:textId="77777777" w:rsidR="00C36208" w:rsidRPr="00C36208" w:rsidRDefault="00C36208" w:rsidP="00C36208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УУД:</w:t>
            </w:r>
          </w:p>
          <w:p w14:paraId="216BE0A8" w14:textId="77777777" w:rsidR="00C36208" w:rsidRPr="009533D3" w:rsidRDefault="00C36208" w:rsidP="00C36208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сбережение здоровья.</w:t>
            </w:r>
          </w:p>
          <w:p w14:paraId="1368AD4A" w14:textId="3027E6C0" w:rsidR="009533D3" w:rsidRPr="009533D3" w:rsidRDefault="00C36208" w:rsidP="0083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D481E" w14:textId="77777777" w:rsidR="004F3EA6" w:rsidRPr="009533D3" w:rsidRDefault="004F3EA6" w:rsidP="004F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Наблюдение: </w:t>
            </w:r>
            <w:proofErr w:type="spellStart"/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9533D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выполнена с позитивным настроем.</w:t>
            </w:r>
          </w:p>
          <w:p w14:paraId="31CCB545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3D3" w:rsidRPr="009533D3" w14:paraId="1688F64E" w14:textId="77777777" w:rsidTr="009533D3"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4261E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72E9C" w14:textId="77777777" w:rsidR="009533D3" w:rsidRPr="009533D3" w:rsidRDefault="009533D3" w:rsidP="0083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3C4C1" w14:textId="77777777" w:rsidR="009533D3" w:rsidRPr="009533D3" w:rsidRDefault="009533D3" w:rsidP="0083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Усвоение обучающимися пройденного, умение применять полученные знания на практике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FEECA" w14:textId="77777777" w:rsidR="009533D3" w:rsidRPr="009533D3" w:rsidRDefault="009533D3" w:rsidP="0083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14:paraId="61988A95" w14:textId="77777777" w:rsidR="009533D3" w:rsidRPr="009533D3" w:rsidRDefault="009533D3" w:rsidP="0083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94FBF" w14:textId="77777777" w:rsidR="009533D3" w:rsidRPr="009533D3" w:rsidRDefault="009533D3" w:rsidP="0083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50F27" w14:textId="77777777" w:rsidR="009533D3" w:rsidRPr="009533D3" w:rsidRDefault="009533D3" w:rsidP="0083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330EC" w14:textId="77777777" w:rsidR="009533D3" w:rsidRPr="009533D3" w:rsidRDefault="009533D3" w:rsidP="0083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89AD6" w14:textId="77777777" w:rsidR="009533D3" w:rsidRPr="009533D3" w:rsidRDefault="009533D3" w:rsidP="0083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8DA10" w14:textId="77777777" w:rsidR="009533D3" w:rsidRPr="009533D3" w:rsidRDefault="009533D3" w:rsidP="0083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254E1" w14:textId="77777777" w:rsidR="009533D3" w:rsidRPr="009533D3" w:rsidRDefault="009533D3" w:rsidP="0083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F1702" w14:textId="77777777" w:rsidR="009533D3" w:rsidRPr="009533D3" w:rsidRDefault="009533D3" w:rsidP="0083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254FC" w14:textId="77777777" w:rsidR="009533D3" w:rsidRPr="009533D3" w:rsidRDefault="009533D3" w:rsidP="0083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3164D" w14:textId="77777777" w:rsidR="009533D3" w:rsidRPr="009533D3" w:rsidRDefault="009533D3" w:rsidP="0083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B37C8" w14:textId="77777777" w:rsidR="009533D3" w:rsidRPr="00426F9F" w:rsidRDefault="009533D3" w:rsidP="00837CC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C26B73A" w14:textId="77777777" w:rsidR="009533D3" w:rsidRPr="009533D3" w:rsidRDefault="009533D3" w:rsidP="0083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FFD85" w14:textId="4C0C0183" w:rsidR="009533D3" w:rsidRPr="00837CC7" w:rsidRDefault="00837CC7" w:rsidP="00837CC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9533D3" w:rsidRPr="00837CC7">
              <w:rPr>
                <w:rFonts w:ascii="Times New Roman" w:hAnsi="Times New Roman" w:cs="Times New Roman"/>
                <w:sz w:val="24"/>
                <w:szCs w:val="24"/>
              </w:rPr>
              <w:t>Предлагает ответить на вопрос: «22 ноября в нашей стране отмечают День словаря. Почему именно в этот день?»</w:t>
            </w:r>
          </w:p>
          <w:p w14:paraId="0BBD9BCE" w14:textId="034A4B7A" w:rsidR="009533D3" w:rsidRPr="009533D3" w:rsidRDefault="009533D3" w:rsidP="0083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(Это день рождения В.И. Даля. В Словаре живого великорусского языка можно найти много полезной информации о </w:t>
            </w:r>
            <w:r w:rsidR="00837CC7" w:rsidRPr="009533D3">
              <w:rPr>
                <w:rFonts w:ascii="Times New Roman" w:hAnsi="Times New Roman" w:cs="Times New Roman"/>
                <w:sz w:val="24"/>
                <w:szCs w:val="24"/>
              </w:rPr>
              <w:t>слове. (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устаревшая лексика, диалектные слова и другие группы слов).</w:t>
            </w:r>
          </w:p>
          <w:p w14:paraId="040EE211" w14:textId="57A49558" w:rsidR="009533D3" w:rsidRPr="009533D3" w:rsidRDefault="009533D3" w:rsidP="0083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3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 задания для </w:t>
            </w:r>
            <w:r w:rsidR="00837CC7" w:rsidRPr="009533D3">
              <w:rPr>
                <w:rFonts w:ascii="Times New Roman" w:hAnsi="Times New Roman" w:cs="Times New Roman"/>
                <w:sz w:val="24"/>
                <w:szCs w:val="24"/>
              </w:rPr>
              <w:t>работы в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 xml:space="preserve"> группах:</w:t>
            </w:r>
          </w:p>
          <w:p w14:paraId="4A034A71" w14:textId="71F25AD3" w:rsidR="009533D3" w:rsidRPr="009533D3" w:rsidRDefault="009533D3" w:rsidP="00837CC7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37CC7" w:rsidRPr="0083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3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гр.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-устаревшая лексика.</w:t>
            </w:r>
          </w:p>
          <w:p w14:paraId="7B4BA797" w14:textId="7993484F" w:rsidR="009533D3" w:rsidRPr="009533D3" w:rsidRDefault="009533D3" w:rsidP="00837CC7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37CC7" w:rsidRPr="0083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3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гр.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-диалектные слова.</w:t>
            </w:r>
          </w:p>
          <w:p w14:paraId="20694431" w14:textId="0C3D703D" w:rsidR="009533D3" w:rsidRPr="009533D3" w:rsidRDefault="009533D3" w:rsidP="00837CC7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3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3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гр.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-жаргонная лексика.</w:t>
            </w:r>
          </w:p>
          <w:p w14:paraId="0169DADB" w14:textId="2C077A86" w:rsidR="009533D3" w:rsidRPr="009533D3" w:rsidRDefault="009533D3" w:rsidP="00837CC7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37CC7" w:rsidRPr="0083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3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гр.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- иноязычная лексика.</w:t>
            </w:r>
          </w:p>
          <w:p w14:paraId="54FDA8DF" w14:textId="77777777" w:rsidR="009533D3" w:rsidRPr="009533D3" w:rsidRDefault="009533D3" w:rsidP="0083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45E63" w14:textId="3DD55E27" w:rsidR="009533D3" w:rsidRPr="009533D3" w:rsidRDefault="009533D3" w:rsidP="0083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3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Координирует ход процесса.</w:t>
            </w:r>
          </w:p>
          <w:p w14:paraId="33E5C612" w14:textId="77777777" w:rsidR="009533D3" w:rsidRPr="009533D3" w:rsidRDefault="009533D3" w:rsidP="0083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4.Слушает ответы обучающихся.</w:t>
            </w:r>
          </w:p>
          <w:p w14:paraId="10EC6CAB" w14:textId="3D89C606" w:rsidR="009533D3" w:rsidRPr="009533D3" w:rsidRDefault="009533D3" w:rsidP="0083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3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 за поведением участников, отмечает степень 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вовлечённости учеников в работу группы.</w:t>
            </w:r>
          </w:p>
          <w:p w14:paraId="5911A493" w14:textId="697EB56F" w:rsidR="009533D3" w:rsidRPr="009533D3" w:rsidRDefault="009533D3" w:rsidP="0083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3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Даёт оценку работы группы.</w:t>
            </w:r>
          </w:p>
          <w:p w14:paraId="14E38E0C" w14:textId="77777777" w:rsidR="009533D3" w:rsidRPr="009533D3" w:rsidRDefault="009533D3" w:rsidP="0083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D1263" w14:textId="069EE85C" w:rsidR="009533D3" w:rsidRPr="00837CC7" w:rsidRDefault="009533D3" w:rsidP="00837CC7">
            <w:pPr>
              <w:pStyle w:val="a4"/>
              <w:numPr>
                <w:ilvl w:val="0"/>
                <w:numId w:val="3"/>
              </w:numPr>
              <w:tabs>
                <w:tab w:val="left" w:pos="315"/>
              </w:tabs>
              <w:ind w:lef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группам выполняют задания:</w:t>
            </w:r>
          </w:p>
          <w:p w14:paraId="6E474A5C" w14:textId="52EFD1CC" w:rsidR="009533D3" w:rsidRPr="009533D3" w:rsidRDefault="009533D3" w:rsidP="0083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3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3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гр.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 xml:space="preserve">-читают текст с устаревшими словами и находят на рисунке части тела, 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обозначенные этими словами.</w:t>
            </w:r>
          </w:p>
          <w:p w14:paraId="3FFCA8ED" w14:textId="07C184D2" w:rsidR="009533D3" w:rsidRPr="009533D3" w:rsidRDefault="009533D3" w:rsidP="0083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3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3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гр.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-определяют по диалектным словам качества человека, комментируя, какие они-положительные или отрицательные.</w:t>
            </w:r>
          </w:p>
          <w:p w14:paraId="5AE96F87" w14:textId="26112FE0" w:rsidR="009533D3" w:rsidRPr="009533D3" w:rsidRDefault="009533D3" w:rsidP="0083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37CC7" w:rsidRPr="0083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3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гр.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-в диалоге заменяют жаргонные слова на общеупотребительные, делают вывод о необходимости сохранения правильной, нормированной речи.</w:t>
            </w:r>
          </w:p>
          <w:p w14:paraId="4868694E" w14:textId="543E37DF" w:rsidR="009533D3" w:rsidRPr="009533D3" w:rsidRDefault="009533D3" w:rsidP="0083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37CC7" w:rsidRPr="0083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3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гр.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-выполняют задание на нахождение заимствованных слов, соответствие тезиса содержанию текста, отвечают на проблемный вопрос.</w:t>
            </w:r>
          </w:p>
          <w:p w14:paraId="689CB850" w14:textId="77777777" w:rsidR="009533D3" w:rsidRPr="009533D3" w:rsidRDefault="009533D3" w:rsidP="0083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 xml:space="preserve">От команд выступают 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представители с решением команды.</w:t>
            </w:r>
          </w:p>
          <w:p w14:paraId="5F57D33D" w14:textId="77777777" w:rsidR="009533D3" w:rsidRPr="009533D3" w:rsidRDefault="009533D3" w:rsidP="0083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FC6DE" w14:textId="77777777" w:rsidR="009533D3" w:rsidRPr="00837CC7" w:rsidRDefault="009533D3" w:rsidP="00837CC7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Коммуникативные УУД:</w:t>
            </w:r>
          </w:p>
          <w:p w14:paraId="5A8D0837" w14:textId="77777777" w:rsidR="009533D3" w:rsidRPr="009533D3" w:rsidRDefault="009533D3" w:rsidP="0083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 xml:space="preserve">умение оформлять свои мысли в устной форме, слушать и понимать 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 других. Умение сотрудничать.</w:t>
            </w:r>
          </w:p>
          <w:p w14:paraId="6F811073" w14:textId="77777777" w:rsidR="009533D3" w:rsidRPr="009533D3" w:rsidRDefault="009533D3" w:rsidP="0083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11040" w14:textId="038AFC37" w:rsidR="009533D3" w:rsidRPr="00837CC7" w:rsidRDefault="009533D3" w:rsidP="00837CC7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УУД:</w:t>
            </w:r>
          </w:p>
          <w:p w14:paraId="37B9467C" w14:textId="77777777" w:rsidR="009533D3" w:rsidRPr="009533D3" w:rsidRDefault="009533D3" w:rsidP="0083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умение находить ответ, применять знания, полученные на уроках ранее, строить логическую цепочку, сравнивать, анализировать.</w:t>
            </w:r>
          </w:p>
          <w:p w14:paraId="624D6B0F" w14:textId="05FA778A" w:rsidR="009533D3" w:rsidRPr="00837CC7" w:rsidRDefault="009533D3" w:rsidP="00837CC7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УУД:</w:t>
            </w:r>
          </w:p>
          <w:p w14:paraId="4F1107A6" w14:textId="77777777" w:rsidR="009533D3" w:rsidRPr="009533D3" w:rsidRDefault="009533D3" w:rsidP="0083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умение выдвигать версии, слушать, определять степень успешности работы.</w:t>
            </w:r>
          </w:p>
          <w:p w14:paraId="5B5F460B" w14:textId="610946DC" w:rsidR="009533D3" w:rsidRPr="00837CC7" w:rsidRDefault="00837CC7" w:rsidP="00837CC7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УУД:</w:t>
            </w:r>
          </w:p>
          <w:p w14:paraId="0C9A9D35" w14:textId="64356606" w:rsidR="009533D3" w:rsidRPr="009533D3" w:rsidRDefault="009533D3" w:rsidP="00837CC7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осознание себя как гражданина РФ, носителя русского языка.</w:t>
            </w:r>
            <w:r w:rsidR="0083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 xml:space="preserve">Желание совершенствовать свои знания и умения, стремление к 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преодолению трудностей. Участие в творческом созидательном процессе.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79104" w14:textId="7C667811" w:rsidR="00837CC7" w:rsidRPr="009533D3" w:rsidRDefault="00837CC7" w:rsidP="00837CC7">
            <w:pPr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 xml:space="preserve">бучающиеся устно отвечали на поставленный вопрос, 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br/>
              <w:t>участвовали в диалоге, производили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мысловой языковой анализ. Затруднения были у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гр., которой достался текст с устаревшей лексикой, но группа справилась общими усилиями всех членов группы.</w:t>
            </w:r>
          </w:p>
          <w:p w14:paraId="67C89F02" w14:textId="77777777" w:rsidR="009533D3" w:rsidRPr="009533D3" w:rsidRDefault="009533D3" w:rsidP="0083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3D3" w:rsidRPr="009533D3" w14:paraId="2C9CB838" w14:textId="77777777" w:rsidTr="009533D3"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DDB5D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54E22" w14:textId="77777777" w:rsidR="009533D3" w:rsidRPr="009533D3" w:rsidRDefault="009533D3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1455171"/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 в новой ситуации</w:t>
            </w:r>
            <w:bookmarkEnd w:id="2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355E7" w14:textId="77777777" w:rsidR="009533D3" w:rsidRPr="009533D3" w:rsidRDefault="009533D3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Выявление границ применимости имеющихся знаний, выполнение заданий в новых условиях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359F5" w14:textId="77777777" w:rsidR="009533D3" w:rsidRPr="009533D3" w:rsidRDefault="009533D3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EDA14" w14:textId="77777777" w:rsidR="009533D3" w:rsidRPr="009533D3" w:rsidRDefault="009533D3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1.Организует работу с текстом.</w:t>
            </w:r>
          </w:p>
          <w:p w14:paraId="19A11573" w14:textId="11786FE9" w:rsidR="009533D3" w:rsidRPr="009533D3" w:rsidRDefault="009533D3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6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 xml:space="preserve"> Задаёт вопросы группам:</w:t>
            </w:r>
          </w:p>
          <w:p w14:paraId="53C08AB5" w14:textId="2336F3BB" w:rsidR="009533D3" w:rsidRPr="009533D3" w:rsidRDefault="009533D3" w:rsidP="00426F9F">
            <w:pPr>
              <w:spacing w:after="0"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81456961"/>
            <w:r w:rsidRPr="0042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26F9F" w:rsidRPr="0042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2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гр.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-Назовите метафору, которая создаёт образ СЛОВАРЯ.</w:t>
            </w:r>
          </w:p>
          <w:p w14:paraId="1C9628DC" w14:textId="77777777" w:rsidR="009533D3" w:rsidRPr="009533D3" w:rsidRDefault="009533D3" w:rsidP="00426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(мерцают искры чувства, древняя рассыпанная повесть)</w:t>
            </w:r>
          </w:p>
          <w:p w14:paraId="47AA3100" w14:textId="0E30FF5D" w:rsidR="009533D3" w:rsidRPr="009533D3" w:rsidRDefault="009533D3" w:rsidP="00426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26F9F" w:rsidRPr="0042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2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гр.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-В чём заслуга В. Даля?</w:t>
            </w:r>
          </w:p>
          <w:p w14:paraId="6726A5DD" w14:textId="08C14FA1" w:rsidR="009533D3" w:rsidRPr="009533D3" w:rsidRDefault="009533D3" w:rsidP="00426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26F9F" w:rsidRPr="0042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2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гр.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-Какая главная мысль в стихотворении С.Я. Маршака?</w:t>
            </w:r>
          </w:p>
          <w:p w14:paraId="50B5F975" w14:textId="7B1899D8" w:rsidR="009533D3" w:rsidRPr="009533D3" w:rsidRDefault="009533D3" w:rsidP="00426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426F9F" w:rsidRPr="0042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2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гр.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-С каким настроением лирический герой говорит о словаре?</w:t>
            </w:r>
          </w:p>
          <w:p w14:paraId="702FE61A" w14:textId="77777777" w:rsidR="009533D3" w:rsidRPr="009533D3" w:rsidRDefault="009533D3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B6329" w14:textId="22F04C67" w:rsidR="009533D3" w:rsidRPr="009533D3" w:rsidRDefault="009533D3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2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продолжить фразу А. Франса 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«Словарь </w:t>
            </w:r>
            <w:r w:rsidR="00426F9F" w:rsidRPr="009533D3">
              <w:rPr>
                <w:rFonts w:ascii="Times New Roman" w:hAnsi="Times New Roman" w:cs="Times New Roman"/>
                <w:sz w:val="24"/>
                <w:szCs w:val="24"/>
              </w:rPr>
              <w:t>— это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 xml:space="preserve"> вселенная в алфавитном порядке».</w:t>
            </w:r>
          </w:p>
          <w:p w14:paraId="7C381580" w14:textId="77777777" w:rsidR="009533D3" w:rsidRPr="009533D3" w:rsidRDefault="009533D3" w:rsidP="0006589F">
            <w:pPr>
              <w:spacing w:after="0"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4. Предлагает</w:t>
            </w:r>
          </w:p>
          <w:p w14:paraId="0E9DC836" w14:textId="1CA5A8D4" w:rsidR="009533D3" w:rsidRPr="009533D3" w:rsidRDefault="009533D3" w:rsidP="0006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 xml:space="preserve">сравнить высказывания М. Горького, А. Франса и С. Маршака, выявить общее в </w:t>
            </w:r>
            <w:r w:rsidR="00426F9F" w:rsidRPr="009533D3">
              <w:rPr>
                <w:rFonts w:ascii="Times New Roman" w:hAnsi="Times New Roman" w:cs="Times New Roman"/>
                <w:sz w:val="24"/>
                <w:szCs w:val="24"/>
              </w:rPr>
              <w:t>содержании текстов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3"/>
          <w:p w14:paraId="39E20802" w14:textId="278C2D32" w:rsidR="009533D3" w:rsidRPr="009533D3" w:rsidRDefault="009533D3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65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Подводит к мысли о важности сохранения языка каждым гражданином, предлагает эту мысль оформить на общий плакат в виде призыва.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9FFBB" w14:textId="338468F5" w:rsidR="009533D3" w:rsidRPr="009533D3" w:rsidRDefault="009533D3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2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Читают текст и отвечают на вопросы.</w:t>
            </w:r>
          </w:p>
          <w:p w14:paraId="2AB47BF5" w14:textId="79BB4B81" w:rsidR="009533D3" w:rsidRPr="009533D3" w:rsidRDefault="009533D3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2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Работают в группах, выполняя свою часть задания.</w:t>
            </w:r>
          </w:p>
          <w:p w14:paraId="6904235E" w14:textId="214C7F2A" w:rsidR="009533D3" w:rsidRPr="009533D3" w:rsidRDefault="009533D3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2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Сравнивают высказывания, выявляют общее.</w:t>
            </w:r>
          </w:p>
          <w:p w14:paraId="5ECDC448" w14:textId="0EB725EF" w:rsidR="009533D3" w:rsidRPr="009533D3" w:rsidRDefault="009533D3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2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Свой призыв приклеивают на общий плакат.</w:t>
            </w:r>
          </w:p>
          <w:p w14:paraId="16EFF705" w14:textId="77777777" w:rsidR="009533D3" w:rsidRPr="009533D3" w:rsidRDefault="009533D3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42DC5" w14:textId="77777777" w:rsidR="009533D3" w:rsidRPr="009533D3" w:rsidRDefault="009533D3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УУД: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сотрудничать, </w:t>
            </w:r>
            <w:proofErr w:type="spellStart"/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слущать</w:t>
            </w:r>
            <w:proofErr w:type="spellEnd"/>
            <w:r w:rsidRPr="009533D3">
              <w:rPr>
                <w:rFonts w:ascii="Times New Roman" w:hAnsi="Times New Roman" w:cs="Times New Roman"/>
                <w:sz w:val="24"/>
                <w:szCs w:val="24"/>
              </w:rPr>
              <w:t xml:space="preserve"> других, спорить.</w:t>
            </w:r>
          </w:p>
          <w:p w14:paraId="62BCA5D2" w14:textId="5469E6C7" w:rsidR="009533D3" w:rsidRPr="00426F9F" w:rsidRDefault="009533D3" w:rsidP="00426F9F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УУД:</w:t>
            </w:r>
          </w:p>
          <w:p w14:paraId="7A325F86" w14:textId="77777777" w:rsidR="009533D3" w:rsidRPr="009533D3" w:rsidRDefault="009533D3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умение применять полученные знания, логически мыслить, сравнивать, анализировать.</w:t>
            </w:r>
          </w:p>
          <w:p w14:paraId="5FB8636B" w14:textId="7DC755C7" w:rsidR="009533D3" w:rsidRPr="00426F9F" w:rsidRDefault="009533D3" w:rsidP="00426F9F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УУД:</w:t>
            </w:r>
          </w:p>
          <w:p w14:paraId="3FCAF00A" w14:textId="31F93C04" w:rsidR="009533D3" w:rsidRPr="009533D3" w:rsidRDefault="00426F9F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533D3" w:rsidRPr="009533D3">
              <w:rPr>
                <w:rFonts w:ascii="Times New Roman" w:hAnsi="Times New Roman" w:cs="Times New Roman"/>
                <w:sz w:val="24"/>
                <w:szCs w:val="24"/>
              </w:rPr>
              <w:t>аморегуляция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67863F" w14:textId="04E045C0" w:rsidR="009533D3" w:rsidRPr="00426F9F" w:rsidRDefault="00426F9F" w:rsidP="00426F9F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УУД:</w:t>
            </w:r>
          </w:p>
          <w:p w14:paraId="2B82FA3F" w14:textId="77777777" w:rsidR="009533D3" w:rsidRPr="009533D3" w:rsidRDefault="009533D3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осознание себя гражданином РФ, обязанным сохранять русский язык.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555B3" w14:textId="77777777" w:rsidR="00426F9F" w:rsidRDefault="009533D3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тексты, дают устные ответы. Обучающиеся приходят к выводу, что В. Даль совершил подвиг, создав Словарь-сокровищницу народной мудрости. В каждой группе после обсуждения выбран отвечающий. </w:t>
            </w:r>
          </w:p>
          <w:p w14:paraId="546E3CB2" w14:textId="77777777" w:rsidR="00426F9F" w:rsidRDefault="00426F9F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58E22" w14:textId="77777777" w:rsidR="00426F9F" w:rsidRDefault="00426F9F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F60E" w14:textId="77777777" w:rsidR="00426F9F" w:rsidRDefault="00426F9F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D978B" w14:textId="77777777" w:rsidR="00426F9F" w:rsidRDefault="00426F9F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D6E89" w14:textId="77777777" w:rsidR="00426F9F" w:rsidRDefault="00426F9F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56BDD" w14:textId="77777777" w:rsidR="00426F9F" w:rsidRDefault="00426F9F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8E1DE" w14:textId="77777777" w:rsidR="00426F9F" w:rsidRDefault="00426F9F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70C9D" w14:textId="66A7E429" w:rsidR="009533D3" w:rsidRPr="009533D3" w:rsidRDefault="009533D3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Все группы справились со своими заданиями.</w:t>
            </w:r>
          </w:p>
          <w:p w14:paraId="213BD90D" w14:textId="77777777" w:rsidR="009533D3" w:rsidRPr="009533D3" w:rsidRDefault="009533D3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27E6C" w14:textId="77777777" w:rsidR="009533D3" w:rsidRPr="009533D3" w:rsidRDefault="009533D3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8BFA3" w14:textId="77777777" w:rsidR="009533D3" w:rsidRPr="009533D3" w:rsidRDefault="009533D3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3D3" w:rsidRPr="009533D3" w14:paraId="4D347EC8" w14:textId="77777777" w:rsidTr="009533D3"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3F451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09534" w14:textId="77777777" w:rsidR="009533D3" w:rsidRPr="009533D3" w:rsidRDefault="009533D3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Рефлексия учебной деятельности.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8B432" w14:textId="77777777" w:rsidR="009533D3" w:rsidRPr="009533D3" w:rsidRDefault="009533D3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Осознание обучающимися своей учебной деятельности, самооценка своей деятельности и работы групп, коллектива в целом.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5C6DF" w14:textId="77777777" w:rsidR="009533D3" w:rsidRPr="009533D3" w:rsidRDefault="009533D3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14:paraId="4E4B1148" w14:textId="77777777" w:rsidR="009533D3" w:rsidRPr="009533D3" w:rsidRDefault="009533D3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2E0CE" w14:textId="77777777" w:rsidR="009533D3" w:rsidRPr="009533D3" w:rsidRDefault="009533D3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71D06" w14:textId="730A5C65" w:rsidR="009533D3" w:rsidRPr="009533D3" w:rsidRDefault="009533D3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2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Возвращает к цели урока.</w:t>
            </w:r>
          </w:p>
          <w:p w14:paraId="79812F04" w14:textId="77777777" w:rsidR="009533D3" w:rsidRPr="009533D3" w:rsidRDefault="009533D3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-Достигли ли мы цели урока?</w:t>
            </w:r>
          </w:p>
          <w:p w14:paraId="6BF5A35D" w14:textId="77777777" w:rsidR="009533D3" w:rsidRPr="009533D3" w:rsidRDefault="009533D3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Какие были трудности?</w:t>
            </w:r>
          </w:p>
          <w:p w14:paraId="49890AD0" w14:textId="768C0CEF" w:rsidR="009533D3" w:rsidRPr="009533D3" w:rsidRDefault="009533D3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2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Акцентирует внимание на результатах учебной деятельности обучающихся на уроке? Оценивает работу на уроке.</w:t>
            </w:r>
          </w:p>
          <w:p w14:paraId="2970BA49" w14:textId="0776B758" w:rsidR="009533D3" w:rsidRPr="009533D3" w:rsidRDefault="009533D3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42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Организует рефлексию, самооценку учебной деятельности.</w:t>
            </w:r>
          </w:p>
          <w:p w14:paraId="64A74B7F" w14:textId="7064706D" w:rsidR="009533D3" w:rsidRPr="009533D3" w:rsidRDefault="009533D3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Поднимите руку вверх, кто раздел «Лексика» изучил от корки до корки.</w:t>
            </w:r>
          </w:p>
          <w:p w14:paraId="01084432" w14:textId="48120ED0" w:rsidR="009533D3" w:rsidRPr="009533D3" w:rsidRDefault="009533D3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F9F" w:rsidRPr="009533D3">
              <w:rPr>
                <w:rFonts w:ascii="Times New Roman" w:hAnsi="Times New Roman" w:cs="Times New Roman"/>
                <w:sz w:val="24"/>
                <w:szCs w:val="24"/>
              </w:rPr>
              <w:t>Хлопните в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 xml:space="preserve"> ладоши те, кто работа весь урок засучив рукава.</w:t>
            </w:r>
          </w:p>
          <w:p w14:paraId="352CEBB6" w14:textId="77CF219E" w:rsidR="009533D3" w:rsidRPr="009533D3" w:rsidRDefault="009533D3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Сложите руки в замок те, кто весь урок сидел сложа руки.</w:t>
            </w:r>
          </w:p>
          <w:p w14:paraId="29427B49" w14:textId="045970C0" w:rsidR="009533D3" w:rsidRPr="009533D3" w:rsidRDefault="009533D3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Поднимите обе руки вверх, кто будет беречь родной язык как зеницу ока.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0745F" w14:textId="77777777" w:rsidR="009533D3" w:rsidRPr="009533D3" w:rsidRDefault="009533D3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учителя.</w:t>
            </w:r>
          </w:p>
          <w:p w14:paraId="38FD68B2" w14:textId="77777777" w:rsidR="009533D3" w:rsidRPr="009533D3" w:rsidRDefault="009533D3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Оценивают себя, свою группу, класс.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F65BE" w14:textId="7642AA4C" w:rsidR="009533D3" w:rsidRPr="009533D3" w:rsidRDefault="00426F9F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УУД: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3D3" w:rsidRPr="009533D3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понимать значение учебной 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14:paraId="0D26DC6E" w14:textId="75D9193E" w:rsidR="009533D3" w:rsidRPr="00426F9F" w:rsidRDefault="009533D3" w:rsidP="00426F9F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УУД:</w:t>
            </w:r>
          </w:p>
          <w:p w14:paraId="26E3148C" w14:textId="77777777" w:rsidR="009533D3" w:rsidRPr="009533D3" w:rsidRDefault="009533D3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умение структурировать знания, оценивать процесс и результат деятельности.</w:t>
            </w:r>
          </w:p>
          <w:p w14:paraId="10A8B9E0" w14:textId="77777777" w:rsidR="009533D3" w:rsidRPr="00426F9F" w:rsidRDefault="009533D3" w:rsidP="00426F9F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Коммуникативные УУД:</w:t>
            </w:r>
          </w:p>
          <w:p w14:paraId="33EF7236" w14:textId="77777777" w:rsidR="009533D3" w:rsidRPr="009533D3" w:rsidRDefault="009533D3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мысли.</w:t>
            </w:r>
          </w:p>
          <w:p w14:paraId="03FD3F10" w14:textId="24AA596F" w:rsidR="009533D3" w:rsidRPr="00426F9F" w:rsidRDefault="009533D3" w:rsidP="00426F9F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УУД:</w:t>
            </w:r>
          </w:p>
          <w:p w14:paraId="2568FA31" w14:textId="77777777" w:rsidR="009533D3" w:rsidRPr="009533D3" w:rsidRDefault="009533D3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саморегуляция-выделение обучающимися того, что уже усвоено, а что еще подлежит усвоению.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2F82D" w14:textId="77777777" w:rsidR="009533D3" w:rsidRPr="009533D3" w:rsidRDefault="009533D3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Заполнение листов </w:t>
            </w:r>
            <w:proofErr w:type="spellStart"/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07B009" w14:textId="77777777" w:rsidR="009533D3" w:rsidRPr="009533D3" w:rsidRDefault="009533D3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9335F" w14:textId="3635BF2E" w:rsidR="009533D3" w:rsidRPr="009533D3" w:rsidRDefault="009533D3" w:rsidP="0042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Оценивание работы обучающихся на уроке</w:t>
            </w:r>
            <w:r w:rsidR="0042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(100% усвоение материала)</w:t>
            </w:r>
          </w:p>
        </w:tc>
      </w:tr>
      <w:tr w:rsidR="009533D3" w:rsidRPr="009533D3" w14:paraId="7A8BBF3E" w14:textId="77777777" w:rsidTr="009533D3"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08C21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CC726" w14:textId="77777777" w:rsidR="009533D3" w:rsidRPr="009533D3" w:rsidRDefault="009533D3" w:rsidP="00AD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0CBB5" w14:textId="77777777" w:rsidR="009533D3" w:rsidRPr="009533D3" w:rsidRDefault="009533D3" w:rsidP="00AD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Информирование о домашнем задании и инструктирование по его выполнению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39C80" w14:textId="77777777" w:rsidR="009533D3" w:rsidRPr="009533D3" w:rsidRDefault="009533D3" w:rsidP="00AD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78163" w14:textId="77777777" w:rsidR="009533D3" w:rsidRPr="009533D3" w:rsidRDefault="009533D3" w:rsidP="00AD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Озвучивает домашнее задание, комментирует его.: для подготовки к контрольной работе по теме «Лексика» повторить термины и план лексического анализа. В рабочем листе письменно дифференцированные задания:</w:t>
            </w:r>
          </w:p>
          <w:p w14:paraId="47CB9738" w14:textId="2684224F" w:rsidR="009533D3" w:rsidRPr="009533D3" w:rsidRDefault="007E0424" w:rsidP="007E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bookmarkStart w:id="4" w:name="_GoBack"/>
            <w:bookmarkEnd w:id="4"/>
            <w:r w:rsidR="009533D3" w:rsidRPr="009533D3">
              <w:rPr>
                <w:rFonts w:ascii="Times New Roman" w:hAnsi="Times New Roman" w:cs="Times New Roman"/>
                <w:sz w:val="24"/>
                <w:szCs w:val="24"/>
              </w:rPr>
              <w:t>1,2,3-на отметку «3»;</w:t>
            </w:r>
          </w:p>
          <w:p w14:paraId="68751A88" w14:textId="77777777" w:rsidR="009533D3" w:rsidRPr="009533D3" w:rsidRDefault="009533D3" w:rsidP="00AD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1,2,3,4-на отметку «4»;</w:t>
            </w:r>
          </w:p>
          <w:p w14:paraId="436177CF" w14:textId="29D201C4" w:rsidR="009533D3" w:rsidRPr="009533D3" w:rsidRDefault="009533D3" w:rsidP="00AD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1,2,3,4,5-на отметку «5»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E153F" w14:textId="77777777" w:rsidR="009533D3" w:rsidRPr="009533D3" w:rsidRDefault="009533D3" w:rsidP="00AD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домашнее задание в дневники.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1CB95" w14:textId="6AB879C7" w:rsidR="009533D3" w:rsidRPr="00AD6430" w:rsidRDefault="009533D3" w:rsidP="00AD6430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УУД:</w:t>
            </w:r>
          </w:p>
          <w:p w14:paraId="22ABE7BA" w14:textId="4224ADB8" w:rsidR="009533D3" w:rsidRPr="009533D3" w:rsidRDefault="009533D3" w:rsidP="00AD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умение слушать и воспринимать информацию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580D2" w14:textId="77777777" w:rsidR="009533D3" w:rsidRPr="009533D3" w:rsidRDefault="009533D3" w:rsidP="00AD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Все обучающиеся записали домашнее задание в дневники.</w:t>
            </w:r>
          </w:p>
        </w:tc>
      </w:tr>
      <w:tr w:rsidR="009533D3" w:rsidRPr="009533D3" w14:paraId="76A190A2" w14:textId="77777777" w:rsidTr="009533D3"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4AE40" w14:textId="77777777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DA97D" w14:textId="789A7E83" w:rsidR="009533D3" w:rsidRPr="009533D3" w:rsidRDefault="009533D3" w:rsidP="0095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 xml:space="preserve">Итоги и самоанализ урока </w:t>
            </w:r>
          </w:p>
        </w:tc>
        <w:tc>
          <w:tcPr>
            <w:tcW w:w="128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BEAE3" w14:textId="77777777" w:rsidR="009533D3" w:rsidRPr="009533D3" w:rsidRDefault="009533D3" w:rsidP="00AD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Я считаю, что на уроке были достигнуты планируемые образовательные результаты:</w:t>
            </w:r>
          </w:p>
          <w:p w14:paraId="30DEF56F" w14:textId="77777777" w:rsidR="009533D3" w:rsidRPr="00AD6430" w:rsidRDefault="009533D3" w:rsidP="00AD643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30">
              <w:rPr>
                <w:rFonts w:ascii="Times New Roman" w:hAnsi="Times New Roman" w:cs="Times New Roman"/>
                <w:sz w:val="24"/>
                <w:szCs w:val="24"/>
              </w:rPr>
              <w:t>предметные: знать основные понятия по теме «Лексика», уметь находить слова, относящиеся к разным группам лексики, работать со словарями, нужной информацией.</w:t>
            </w:r>
          </w:p>
          <w:p w14:paraId="1A31C528" w14:textId="18CA666E" w:rsidR="009533D3" w:rsidRPr="00AD6430" w:rsidRDefault="00AD6430" w:rsidP="00AD643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533D3" w:rsidRPr="00AD6430">
              <w:rPr>
                <w:rFonts w:ascii="Times New Roman" w:hAnsi="Times New Roman" w:cs="Times New Roman"/>
                <w:sz w:val="24"/>
                <w:szCs w:val="24"/>
              </w:rPr>
              <w:t>етапредметные:</w:t>
            </w:r>
            <w:r w:rsidRPr="00AD6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3D3" w:rsidRPr="00AD6430">
              <w:rPr>
                <w:rFonts w:ascii="Times New Roman" w:hAnsi="Times New Roman" w:cs="Times New Roman"/>
                <w:sz w:val="24"/>
                <w:szCs w:val="24"/>
              </w:rPr>
              <w:t>умение ставить и формулировать цель деятельности, планировать последовательность действий, осуществлять контроль, оформлять свои мысли в устной форме, слушать речь других, учиться работать в группе, формулировать собственное мнение и позицию, использовать полученные на уроке знания в жизни.</w:t>
            </w:r>
          </w:p>
          <w:p w14:paraId="02655033" w14:textId="7F3B37F1" w:rsidR="009533D3" w:rsidRPr="009533D3" w:rsidRDefault="009533D3" w:rsidP="00E17EAB">
            <w:pPr>
              <w:spacing w:after="0"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 xml:space="preserve">Задачи, поставленные </w:t>
            </w:r>
            <w:r w:rsidR="00AD6430" w:rsidRPr="009533D3">
              <w:rPr>
                <w:rFonts w:ascii="Times New Roman" w:hAnsi="Times New Roman" w:cs="Times New Roman"/>
                <w:sz w:val="24"/>
                <w:szCs w:val="24"/>
              </w:rPr>
              <w:t>в рамках урока,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 xml:space="preserve"> были реализованы полностью. Универсальные учебные действия как планируемый образовательный результат сформированы.</w:t>
            </w:r>
            <w:r w:rsidR="00E17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C25EA4" w14:textId="77777777" w:rsidR="009533D3" w:rsidRPr="009533D3" w:rsidRDefault="009533D3" w:rsidP="00E17EAB">
            <w:pPr>
              <w:spacing w:after="0"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В классе 24 человека. Класс выполняет логические операции: выделение существенных признаков, обобщение, классификация, аналогия. Уровень познавательной активности выше среднего, поэтому применила разные формы работ: фронтальную, индивидуальную, групповую. Использовала элементы нескольких технологий, что позволило создать ситуацию успеха, сотрудничества, поддержать интерес к предмету.</w:t>
            </w:r>
          </w:p>
          <w:p w14:paraId="52B57034" w14:textId="77777777" w:rsidR="009533D3" w:rsidRPr="009533D3" w:rsidRDefault="009533D3" w:rsidP="00E17EAB">
            <w:pPr>
              <w:spacing w:after="0"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Учитывая разные виды восприятия, развития памяти и внимания, возможностей обучающихся спланировала урок с использование разных видов деятельности.</w:t>
            </w:r>
          </w:p>
          <w:p w14:paraId="763BFE8E" w14:textId="00E32EB9" w:rsidR="009533D3" w:rsidRPr="009533D3" w:rsidRDefault="009533D3" w:rsidP="00E17EAB">
            <w:pPr>
              <w:spacing w:after="0"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>Я считаю, что урок реализовал поставленные задачи. Структура урока выдержана. Формы урока адекватны целям и задачам. Системно-деятельностный подход прослеживается в приём</w:t>
            </w:r>
            <w:r w:rsidR="007E0424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соответствует ФГОС. Все предложенные задания имели практическую направленность. В конце урока шестиклассники создали плакат, который рассматриваем как результат достигнутых целей урока, результат труда. Оценивание активно работающих ребят в </w:t>
            </w:r>
            <w:r w:rsidR="00AD6430" w:rsidRPr="009533D3">
              <w:rPr>
                <w:rFonts w:ascii="Times New Roman" w:hAnsi="Times New Roman" w:cs="Times New Roman"/>
                <w:sz w:val="24"/>
                <w:szCs w:val="24"/>
              </w:rPr>
              <w:t>группе осуществлено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 xml:space="preserve"> в конце урока, менее активные получили отметку за урок по итогам работы в рабочих листах дома, для этого предлагалось дифференцированное задание. Делаю вывод, что обучающимися 6 </w:t>
            </w:r>
            <w:r w:rsidR="00AD6430" w:rsidRPr="009533D3">
              <w:rPr>
                <w:rFonts w:ascii="Times New Roman" w:hAnsi="Times New Roman" w:cs="Times New Roman"/>
                <w:sz w:val="24"/>
                <w:szCs w:val="24"/>
              </w:rPr>
              <w:t>класса тема</w:t>
            </w:r>
            <w:r w:rsidRPr="009533D3">
              <w:rPr>
                <w:rFonts w:ascii="Times New Roman" w:hAnsi="Times New Roman" w:cs="Times New Roman"/>
                <w:sz w:val="24"/>
                <w:szCs w:val="24"/>
              </w:rPr>
              <w:t xml:space="preserve"> «Лексика» усвоена хорошо.</w:t>
            </w:r>
          </w:p>
        </w:tc>
      </w:tr>
    </w:tbl>
    <w:p w14:paraId="7363EF44" w14:textId="77777777" w:rsidR="006A2415" w:rsidRDefault="006A2415" w:rsidP="006A2415">
      <w:pPr>
        <w:pStyle w:val="a6"/>
        <w:spacing w:before="0" w:beforeAutospacing="0" w:after="0" w:afterAutospacing="0"/>
        <w:rPr>
          <w:rFonts w:eastAsiaTheme="minorEastAsia"/>
          <w:b/>
          <w:bCs/>
          <w:kern w:val="24"/>
          <w:sz w:val="28"/>
          <w:szCs w:val="28"/>
        </w:rPr>
      </w:pPr>
    </w:p>
    <w:p w14:paraId="1513138D" w14:textId="77777777" w:rsidR="006A2415" w:rsidRDefault="006A2415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br w:type="page"/>
      </w:r>
    </w:p>
    <w:p w14:paraId="14844609" w14:textId="5BDF0015" w:rsidR="006A2415" w:rsidRPr="006A2415" w:rsidRDefault="006A2415" w:rsidP="006A2415">
      <w:pPr>
        <w:pStyle w:val="a6"/>
        <w:spacing w:before="0" w:beforeAutospacing="0" w:after="0" w:afterAutospacing="0"/>
        <w:jc w:val="right"/>
        <w:rPr>
          <w:rFonts w:eastAsiaTheme="minorEastAsia"/>
          <w:b/>
          <w:bCs/>
          <w:kern w:val="24"/>
          <w:sz w:val="28"/>
          <w:szCs w:val="28"/>
        </w:rPr>
      </w:pPr>
      <w:r w:rsidRPr="006A2415">
        <w:rPr>
          <w:rFonts w:eastAsiaTheme="minorEastAsia"/>
          <w:b/>
          <w:bCs/>
          <w:kern w:val="24"/>
          <w:sz w:val="28"/>
          <w:szCs w:val="28"/>
        </w:rPr>
        <w:lastRenderedPageBreak/>
        <w:t>Приложение</w:t>
      </w:r>
    </w:p>
    <w:p w14:paraId="317F8CCE" w14:textId="078C3C2B" w:rsidR="006A2415" w:rsidRPr="006A2415" w:rsidRDefault="006A2415" w:rsidP="006A2415">
      <w:pPr>
        <w:pStyle w:val="a4"/>
        <w:numPr>
          <w:ilvl w:val="0"/>
          <w:numId w:val="7"/>
        </w:numPr>
        <w:spacing w:line="240" w:lineRule="auto"/>
        <w:ind w:left="0"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A2415">
        <w:rPr>
          <w:rFonts w:ascii="Times New Roman" w:hAnsi="Times New Roman" w:cs="Times New Roman"/>
          <w:i/>
          <w:iCs/>
          <w:kern w:val="24"/>
          <w:sz w:val="28"/>
          <w:szCs w:val="28"/>
        </w:rPr>
        <w:t>Задание для этапа целеполагания.</w:t>
      </w:r>
      <w:r w:rsidRPr="006A24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54983E5" w14:textId="77777777" w:rsidR="006A2415" w:rsidRPr="006A2415" w:rsidRDefault="006A2415" w:rsidP="006A2415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2415">
        <w:rPr>
          <w:rFonts w:ascii="Times New Roman" w:hAnsi="Times New Roman" w:cs="Times New Roman"/>
          <w:sz w:val="28"/>
          <w:szCs w:val="28"/>
        </w:rPr>
        <w:t>Записать предложение в соответствии с орфографическими и пунктуационными нормами.</w:t>
      </w:r>
    </w:p>
    <w:p w14:paraId="70559F7C" w14:textId="77777777" w:rsidR="006A2415" w:rsidRPr="006A2415" w:rsidRDefault="006A2415" w:rsidP="006A2415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14:paraId="1FD45A33" w14:textId="6A69FEFB" w:rsidR="006A2415" w:rsidRPr="006A2415" w:rsidRDefault="006A2415" w:rsidP="006A2415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2415">
        <w:rPr>
          <w:rFonts w:ascii="Times New Roman" w:hAnsi="Times New Roman" w:cs="Times New Roman"/>
          <w:sz w:val="28"/>
          <w:szCs w:val="28"/>
        </w:rPr>
        <w:t xml:space="preserve">М. Горький </w:t>
      </w:r>
      <w:proofErr w:type="gramStart"/>
      <w:r w:rsidRPr="006A2415">
        <w:rPr>
          <w:rFonts w:ascii="Times New Roman" w:hAnsi="Times New Roman" w:cs="Times New Roman"/>
          <w:sz w:val="28"/>
          <w:szCs w:val="28"/>
        </w:rPr>
        <w:t>писал</w:t>
      </w:r>
      <w:proofErr w:type="gramEnd"/>
      <w:r w:rsidRPr="006A2415">
        <w:rPr>
          <w:rFonts w:ascii="Times New Roman" w:hAnsi="Times New Roman" w:cs="Times New Roman"/>
          <w:sz w:val="28"/>
          <w:szCs w:val="28"/>
        </w:rPr>
        <w:t xml:space="preserve"> Для писателя-«художника» необходимо ш…</w:t>
      </w:r>
      <w:proofErr w:type="spellStart"/>
      <w:r w:rsidRPr="006A2415">
        <w:rPr>
          <w:rFonts w:ascii="Times New Roman" w:hAnsi="Times New Roman" w:cs="Times New Roman"/>
          <w:sz w:val="28"/>
          <w:szCs w:val="28"/>
        </w:rPr>
        <w:t>рокое</w:t>
      </w:r>
      <w:proofErr w:type="spellEnd"/>
      <w:r w:rsidRPr="006A2415">
        <w:rPr>
          <w:rFonts w:ascii="Times New Roman" w:hAnsi="Times New Roman" w:cs="Times New Roman"/>
          <w:sz w:val="28"/>
          <w:szCs w:val="28"/>
        </w:rPr>
        <w:t xml:space="preserve"> знакомство со всем запасом {…} б…</w:t>
      </w:r>
      <w:proofErr w:type="spellStart"/>
      <w:r w:rsidRPr="006A2415">
        <w:rPr>
          <w:rFonts w:ascii="Times New Roman" w:hAnsi="Times New Roman" w:cs="Times New Roman"/>
          <w:sz w:val="28"/>
          <w:szCs w:val="28"/>
        </w:rPr>
        <w:t>гатейшего</w:t>
      </w:r>
      <w:proofErr w:type="spellEnd"/>
      <w:r w:rsidRPr="006A2415">
        <w:rPr>
          <w:rFonts w:ascii="Times New Roman" w:hAnsi="Times New Roman" w:cs="Times New Roman"/>
          <w:sz w:val="28"/>
          <w:szCs w:val="28"/>
        </w:rPr>
        <w:t xml:space="preserve"> нашего словаря и необходимо уменье выбирать из него наиболее точные ясные сильные {…].</w:t>
      </w:r>
    </w:p>
    <w:p w14:paraId="30951DA3" w14:textId="77777777" w:rsidR="006A2415" w:rsidRPr="006A2415" w:rsidRDefault="006A2415" w:rsidP="006A2415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39EB826" w14:textId="4F1823CF" w:rsidR="006A2415" w:rsidRPr="006A2415" w:rsidRDefault="006A2415" w:rsidP="006A2415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A2415">
        <w:rPr>
          <w:rFonts w:ascii="Times New Roman" w:hAnsi="Times New Roman" w:cs="Times New Roman"/>
          <w:i/>
          <w:iCs/>
          <w:sz w:val="28"/>
          <w:szCs w:val="28"/>
        </w:rPr>
        <w:t>Задание для этапа актуализации знаний.</w:t>
      </w:r>
    </w:p>
    <w:p w14:paraId="5B0B8403" w14:textId="77777777" w:rsidR="006A2415" w:rsidRPr="006A2415" w:rsidRDefault="006A2415" w:rsidP="006A2415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2415">
        <w:rPr>
          <w:rFonts w:ascii="Times New Roman" w:hAnsi="Times New Roman" w:cs="Times New Roman"/>
          <w:sz w:val="28"/>
          <w:szCs w:val="28"/>
        </w:rPr>
        <w:t xml:space="preserve"> Фраза для продолжения.</w:t>
      </w:r>
    </w:p>
    <w:p w14:paraId="63D44ABE" w14:textId="3AADBC96" w:rsidR="006A2415" w:rsidRPr="006A2415" w:rsidRDefault="006A2415" w:rsidP="006A2415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24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«Словарь — это вселенная в алфавитном порядке».</w:t>
      </w:r>
    </w:p>
    <w:p w14:paraId="62444B30" w14:textId="77777777" w:rsidR="006A2415" w:rsidRPr="006A2415" w:rsidRDefault="006A2415" w:rsidP="006A2415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24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А. Франс</w:t>
      </w:r>
    </w:p>
    <w:p w14:paraId="71056D6A" w14:textId="77777777" w:rsidR="006A2415" w:rsidRPr="006A2415" w:rsidRDefault="006A2415" w:rsidP="006A241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A2415">
        <w:rPr>
          <w:rFonts w:ascii="Times New Roman" w:hAnsi="Times New Roman" w:cs="Times New Roman"/>
          <w:i/>
          <w:iCs/>
          <w:sz w:val="28"/>
          <w:szCs w:val="28"/>
        </w:rPr>
        <w:t>Общее</w:t>
      </w:r>
      <w:r w:rsidRPr="006A241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задание для повторения теории.</w:t>
      </w:r>
    </w:p>
    <w:p w14:paraId="78437ACF" w14:textId="77777777" w:rsidR="006A2415" w:rsidRPr="006A2415" w:rsidRDefault="006A2415" w:rsidP="006A24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15">
        <w:rPr>
          <w:rFonts w:ascii="Times New Roman" w:eastAsia="Calibri" w:hAnsi="Times New Roman" w:cs="Times New Roman"/>
          <w:sz w:val="28"/>
          <w:szCs w:val="28"/>
        </w:rPr>
        <w:t xml:space="preserve">Все слова языка образуют его словарный состав, или ______________. </w:t>
      </w:r>
    </w:p>
    <w:p w14:paraId="4FCB486A" w14:textId="77777777" w:rsidR="006A2415" w:rsidRPr="006A2415" w:rsidRDefault="006A2415" w:rsidP="006A24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15">
        <w:rPr>
          <w:rFonts w:ascii="Times New Roman" w:eastAsia="Calibri" w:hAnsi="Times New Roman" w:cs="Times New Roman"/>
          <w:sz w:val="28"/>
          <w:szCs w:val="28"/>
        </w:rPr>
        <w:t xml:space="preserve">То, что обозначает слово, есть его ___________________________________________. </w:t>
      </w:r>
    </w:p>
    <w:p w14:paraId="44A5F608" w14:textId="75F566D3" w:rsidR="006A2415" w:rsidRPr="006A2415" w:rsidRDefault="006A2415" w:rsidP="006A24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15">
        <w:rPr>
          <w:rFonts w:ascii="Times New Roman" w:eastAsia="Calibri" w:hAnsi="Times New Roman" w:cs="Times New Roman"/>
          <w:sz w:val="28"/>
          <w:szCs w:val="28"/>
        </w:rPr>
        <w:t xml:space="preserve">В русском языке много слов. Те, которые известны всему народу, являются </w:t>
      </w:r>
      <w:r w:rsidRPr="006A2415">
        <w:rPr>
          <w:rFonts w:ascii="Times New Roman" w:eastAsia="Calibri" w:hAnsi="Times New Roman" w:cs="Times New Roman"/>
          <w:sz w:val="28"/>
          <w:szCs w:val="28"/>
        </w:rPr>
        <w:tab/>
      </w:r>
      <w:r w:rsidRPr="006A2415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6A2415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6A2415">
        <w:rPr>
          <w:rFonts w:ascii="Times New Roman" w:eastAsia="Calibri" w:hAnsi="Times New Roman" w:cs="Times New Roman"/>
          <w:sz w:val="28"/>
          <w:szCs w:val="28"/>
          <w:u w:val="single"/>
        </w:rPr>
        <w:tab/>
        <w:t>.</w:t>
      </w:r>
    </w:p>
    <w:p w14:paraId="2DDC5D7C" w14:textId="10669CB7" w:rsidR="006A2415" w:rsidRPr="006A2415" w:rsidRDefault="006A2415" w:rsidP="006A24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15">
        <w:rPr>
          <w:rFonts w:ascii="Times New Roman" w:eastAsia="Calibri" w:hAnsi="Times New Roman" w:cs="Times New Roman"/>
          <w:sz w:val="28"/>
          <w:szCs w:val="28"/>
        </w:rPr>
        <w:t>Слова, связанные с особенностями работы людей той или иной специальности, профессии, называются ____________________________.</w:t>
      </w:r>
    </w:p>
    <w:p w14:paraId="79FB29F2" w14:textId="6276A177" w:rsidR="006A2415" w:rsidRPr="006A2415" w:rsidRDefault="006A2415" w:rsidP="006A24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15">
        <w:rPr>
          <w:rFonts w:ascii="Times New Roman" w:eastAsia="Calibri" w:hAnsi="Times New Roman" w:cs="Times New Roman"/>
          <w:sz w:val="28"/>
          <w:szCs w:val="28"/>
        </w:rPr>
        <w:t>Они помогают точнее назвать предметы и понятия, точнее описать людей, их занятия.</w:t>
      </w:r>
    </w:p>
    <w:p w14:paraId="33852931" w14:textId="7C1D32F6" w:rsidR="006A2415" w:rsidRPr="006A2415" w:rsidRDefault="006A2415" w:rsidP="006A24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15">
        <w:rPr>
          <w:rFonts w:ascii="Times New Roman" w:eastAsia="Calibri" w:hAnsi="Times New Roman" w:cs="Times New Roman"/>
          <w:sz w:val="28"/>
          <w:szCs w:val="28"/>
        </w:rPr>
        <w:t>В русском языке существуют и ____________________________________- слова, употребляемые только жителями той или иной местности. Таких слов много в "Толковом словаре живого великорусского языка" Владимира Ивановича Даля.</w:t>
      </w:r>
    </w:p>
    <w:p w14:paraId="168A1572" w14:textId="5160C174" w:rsidR="006A2415" w:rsidRPr="006A2415" w:rsidRDefault="006A2415" w:rsidP="006A24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15">
        <w:rPr>
          <w:rFonts w:ascii="Times New Roman" w:eastAsia="Calibri" w:hAnsi="Times New Roman" w:cs="Times New Roman"/>
          <w:sz w:val="28"/>
          <w:szCs w:val="28"/>
        </w:rPr>
        <w:t xml:space="preserve">Слова могут не только называть предметы, признаки, действия, количество, но и создавать образы. Такие слова называются </w:t>
      </w:r>
      <w:r w:rsidRPr="006A2415">
        <w:rPr>
          <w:rFonts w:ascii="Times New Roman" w:eastAsia="Calibri" w:hAnsi="Times New Roman" w:cs="Times New Roman"/>
          <w:sz w:val="28"/>
          <w:szCs w:val="28"/>
          <w:u w:val="single"/>
        </w:rPr>
        <w:t>______________________________.</w:t>
      </w:r>
      <w:r w:rsidRPr="006A2415">
        <w:rPr>
          <w:rFonts w:ascii="Times New Roman" w:eastAsia="Calibri" w:hAnsi="Times New Roman" w:cs="Times New Roman"/>
          <w:sz w:val="28"/>
          <w:szCs w:val="28"/>
        </w:rPr>
        <w:t xml:space="preserve"> Они часто используются в художественной речи.</w:t>
      </w:r>
    </w:p>
    <w:p w14:paraId="4A656552" w14:textId="6775BA58" w:rsidR="006A2415" w:rsidRPr="006A2415" w:rsidRDefault="006A2415" w:rsidP="006A24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15">
        <w:rPr>
          <w:rFonts w:ascii="Times New Roman" w:eastAsia="Calibri" w:hAnsi="Times New Roman" w:cs="Times New Roman"/>
          <w:sz w:val="28"/>
          <w:szCs w:val="28"/>
        </w:rPr>
        <w:t>Одни слова со временем выходят из общего употребления, другие, наоборот, появляются в нем. Слова, вышедшие из активного повседневного употребления, называются ____________________________________. Новые слова, возникающие в языке, называются ______________________.</w:t>
      </w:r>
    </w:p>
    <w:p w14:paraId="2EECC964" w14:textId="53B5BF74" w:rsidR="006A2415" w:rsidRPr="006A2415" w:rsidRDefault="006A2415" w:rsidP="006A24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415">
        <w:rPr>
          <w:rFonts w:ascii="Times New Roman" w:eastAsia="Calibri" w:hAnsi="Times New Roman" w:cs="Times New Roman"/>
          <w:sz w:val="28"/>
          <w:szCs w:val="28"/>
        </w:rPr>
        <w:t xml:space="preserve">По происхождению слова могут </w:t>
      </w:r>
      <w:proofErr w:type="spellStart"/>
      <w:r w:rsidRPr="006A2415">
        <w:rPr>
          <w:rFonts w:ascii="Times New Roman" w:eastAsia="Calibri" w:hAnsi="Times New Roman" w:cs="Times New Roman"/>
          <w:sz w:val="28"/>
          <w:szCs w:val="28"/>
        </w:rPr>
        <w:t>быть____________________________________и</w:t>
      </w:r>
      <w:proofErr w:type="spellEnd"/>
      <w:r w:rsidRPr="006A2415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________________________________. И те, и другие помогают пополнять словарный запас языка, расширять его.</w:t>
      </w:r>
    </w:p>
    <w:p w14:paraId="4CF6C98F" w14:textId="77777777" w:rsidR="006A2415" w:rsidRPr="006A2415" w:rsidRDefault="006A2415" w:rsidP="006A24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A241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Безусловно, украшением речи являются устойчивые словосочетания, употребляемые в переносном значении-</w:t>
      </w:r>
      <w:r w:rsidRPr="006A2415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6A2415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6A2415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6A2415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6A2415">
        <w:rPr>
          <w:rFonts w:ascii="Times New Roman" w:eastAsia="Calibri" w:hAnsi="Times New Roman" w:cs="Times New Roman"/>
          <w:sz w:val="28"/>
          <w:szCs w:val="28"/>
          <w:u w:val="single"/>
        </w:rPr>
        <w:tab/>
        <w:t xml:space="preserve">. </w:t>
      </w:r>
      <w:r w:rsidRPr="006A2415">
        <w:rPr>
          <w:rFonts w:ascii="Times New Roman" w:eastAsia="Calibri" w:hAnsi="Times New Roman" w:cs="Times New Roman"/>
          <w:sz w:val="28"/>
          <w:szCs w:val="28"/>
        </w:rPr>
        <w:t>Они часто используются в разговорной речи и в художественных произведениях, придают речи выразительность.</w:t>
      </w:r>
    </w:p>
    <w:p w14:paraId="329F50B0" w14:textId="77777777" w:rsidR="006A2415" w:rsidRPr="006A2415" w:rsidRDefault="006A2415" w:rsidP="006A24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1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4E72C55" w14:textId="77777777" w:rsidR="006A2415" w:rsidRPr="006A2415" w:rsidRDefault="006A2415" w:rsidP="006A24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15">
        <w:rPr>
          <w:rFonts w:ascii="Times New Roman" w:eastAsia="Calibri" w:hAnsi="Times New Roman" w:cs="Times New Roman"/>
          <w:sz w:val="28"/>
          <w:szCs w:val="28"/>
        </w:rPr>
        <w:t>А вот губят речь, коверкают ее и выдают речь невоспитанного и необразованного человека слова- ______________________.</w:t>
      </w:r>
    </w:p>
    <w:p w14:paraId="539C7BCA" w14:textId="77777777" w:rsidR="006A2415" w:rsidRDefault="006A2415" w:rsidP="006A24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3545D617" w14:textId="33CED488" w:rsidR="006A2415" w:rsidRPr="006A2415" w:rsidRDefault="006A2415" w:rsidP="006A241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6A2415">
        <w:rPr>
          <w:rFonts w:ascii="Times New Roman" w:eastAsia="Calibri" w:hAnsi="Times New Roman" w:cs="Times New Roman"/>
          <w:b/>
          <w:sz w:val="28"/>
          <w:szCs w:val="28"/>
        </w:rPr>
        <w:t xml:space="preserve">Слова для справок: </w:t>
      </w:r>
      <w:r w:rsidRPr="006A2415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лексика, лексическое значение, общеупотребительные слова, тропы, устаревшие, фразеологизмы, неологизмы, профессионализмы, исконно русские слова и заимствованные </w:t>
      </w:r>
      <w:proofErr w:type="gramStart"/>
      <w:r w:rsidRPr="006A2415">
        <w:rPr>
          <w:rFonts w:ascii="Times New Roman" w:eastAsia="Calibri" w:hAnsi="Times New Roman" w:cs="Times New Roman"/>
          <w:i/>
          <w:sz w:val="28"/>
          <w:szCs w:val="28"/>
          <w:u w:val="single"/>
        </w:rPr>
        <w:t>слова,  диалектизмы</w:t>
      </w:r>
      <w:proofErr w:type="gramEnd"/>
      <w:r w:rsidRPr="006A2415">
        <w:rPr>
          <w:rFonts w:ascii="Times New Roman" w:eastAsia="Calibri" w:hAnsi="Times New Roman" w:cs="Times New Roman"/>
          <w:i/>
          <w:sz w:val="28"/>
          <w:szCs w:val="28"/>
          <w:u w:val="single"/>
        </w:rPr>
        <w:t>, жаргонизмы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.</w:t>
      </w:r>
    </w:p>
    <w:p w14:paraId="533304CC" w14:textId="77777777" w:rsidR="006A2415" w:rsidRDefault="006A2415" w:rsidP="006A2415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674BFB25" w14:textId="77777777" w:rsidR="006A2415" w:rsidRPr="006A2415" w:rsidRDefault="006A2415" w:rsidP="006A2415">
      <w:pPr>
        <w:pStyle w:val="11"/>
        <w:rPr>
          <w:rFonts w:ascii="Times New Roman" w:hAnsi="Times New Roman"/>
          <w:i/>
          <w:iCs/>
          <w:sz w:val="12"/>
          <w:szCs w:val="12"/>
        </w:rPr>
      </w:pPr>
    </w:p>
    <w:p w14:paraId="68EEB000" w14:textId="04DBE3FB" w:rsidR="006A2415" w:rsidRPr="006A2415" w:rsidRDefault="006A2415" w:rsidP="006A2415">
      <w:pPr>
        <w:pStyle w:val="11"/>
        <w:numPr>
          <w:ilvl w:val="0"/>
          <w:numId w:val="6"/>
        </w:numPr>
        <w:ind w:hanging="76"/>
        <w:rPr>
          <w:rFonts w:ascii="Times New Roman" w:hAnsi="Times New Roman"/>
          <w:i/>
          <w:iCs/>
          <w:sz w:val="28"/>
          <w:szCs w:val="28"/>
        </w:rPr>
      </w:pPr>
      <w:r w:rsidRPr="006A2415">
        <w:rPr>
          <w:rFonts w:ascii="Times New Roman" w:hAnsi="Times New Roman"/>
          <w:i/>
          <w:iCs/>
          <w:sz w:val="28"/>
          <w:szCs w:val="28"/>
        </w:rPr>
        <w:t xml:space="preserve">Фразеологизмы для </w:t>
      </w:r>
      <w:proofErr w:type="spellStart"/>
      <w:r w:rsidRPr="006A2415">
        <w:rPr>
          <w:rFonts w:ascii="Times New Roman" w:hAnsi="Times New Roman"/>
          <w:i/>
          <w:iCs/>
          <w:sz w:val="28"/>
          <w:szCs w:val="28"/>
        </w:rPr>
        <w:t>физминутки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.</w:t>
      </w:r>
    </w:p>
    <w:p w14:paraId="27E2EFFB" w14:textId="77777777" w:rsidR="006A2415" w:rsidRPr="006A2415" w:rsidRDefault="006A2415" w:rsidP="006A2415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6A2415">
        <w:rPr>
          <w:rFonts w:ascii="Times New Roman" w:hAnsi="Times New Roman" w:cs="Times New Roman"/>
          <w:sz w:val="28"/>
          <w:szCs w:val="28"/>
        </w:rPr>
        <w:t xml:space="preserve">Водить за </w:t>
      </w:r>
      <w:proofErr w:type="gramStart"/>
      <w:r w:rsidRPr="006A2415">
        <w:rPr>
          <w:rFonts w:ascii="Times New Roman" w:hAnsi="Times New Roman" w:cs="Times New Roman"/>
          <w:sz w:val="28"/>
          <w:szCs w:val="28"/>
        </w:rPr>
        <w:t>нос</w:t>
      </w:r>
      <w:proofErr w:type="gramEnd"/>
      <w:r w:rsidRPr="006A2415">
        <w:rPr>
          <w:rFonts w:ascii="Times New Roman" w:hAnsi="Times New Roman" w:cs="Times New Roman"/>
          <w:sz w:val="28"/>
          <w:szCs w:val="28"/>
        </w:rPr>
        <w:t xml:space="preserve">                  Прикусить язык. </w:t>
      </w:r>
    </w:p>
    <w:p w14:paraId="481D2CF3" w14:textId="77777777" w:rsidR="006A2415" w:rsidRPr="006A2415" w:rsidRDefault="006A2415" w:rsidP="006A2415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6A2415">
        <w:rPr>
          <w:rFonts w:ascii="Times New Roman" w:hAnsi="Times New Roman" w:cs="Times New Roman"/>
          <w:sz w:val="28"/>
          <w:szCs w:val="28"/>
        </w:rPr>
        <w:t>Сидеть сложа руки         Встать не с той ноги</w:t>
      </w:r>
    </w:p>
    <w:p w14:paraId="22524C08" w14:textId="77777777" w:rsidR="006A2415" w:rsidRPr="006A2415" w:rsidRDefault="006A2415" w:rsidP="006A2415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6A2415">
        <w:rPr>
          <w:rFonts w:ascii="Times New Roman" w:hAnsi="Times New Roman" w:cs="Times New Roman"/>
          <w:sz w:val="28"/>
          <w:szCs w:val="28"/>
        </w:rPr>
        <w:t xml:space="preserve">Клевать носом                Плясать </w:t>
      </w:r>
      <w:proofErr w:type="gramStart"/>
      <w:r w:rsidRPr="006A2415">
        <w:rPr>
          <w:rFonts w:ascii="Times New Roman" w:hAnsi="Times New Roman" w:cs="Times New Roman"/>
          <w:sz w:val="28"/>
          <w:szCs w:val="28"/>
        </w:rPr>
        <w:t>под  чужую</w:t>
      </w:r>
      <w:proofErr w:type="gramEnd"/>
      <w:r w:rsidRPr="006A2415">
        <w:rPr>
          <w:rFonts w:ascii="Times New Roman" w:hAnsi="Times New Roman" w:cs="Times New Roman"/>
          <w:sz w:val="28"/>
          <w:szCs w:val="28"/>
        </w:rPr>
        <w:t xml:space="preserve"> дудку</w:t>
      </w:r>
    </w:p>
    <w:p w14:paraId="4A3B9C02" w14:textId="77777777" w:rsidR="006A2415" w:rsidRPr="006A2415" w:rsidRDefault="006A2415" w:rsidP="006A2415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6A2415">
        <w:rPr>
          <w:rFonts w:ascii="Times New Roman" w:hAnsi="Times New Roman" w:cs="Times New Roman"/>
          <w:sz w:val="28"/>
          <w:szCs w:val="28"/>
        </w:rPr>
        <w:t xml:space="preserve">Ушами </w:t>
      </w:r>
      <w:proofErr w:type="gramStart"/>
      <w:r w:rsidRPr="006A2415">
        <w:rPr>
          <w:rFonts w:ascii="Times New Roman" w:hAnsi="Times New Roman" w:cs="Times New Roman"/>
          <w:sz w:val="28"/>
          <w:szCs w:val="28"/>
        </w:rPr>
        <w:t>хлопать</w:t>
      </w:r>
      <w:proofErr w:type="gramEnd"/>
      <w:r w:rsidRPr="006A2415">
        <w:rPr>
          <w:rFonts w:ascii="Times New Roman" w:hAnsi="Times New Roman" w:cs="Times New Roman"/>
          <w:sz w:val="28"/>
          <w:szCs w:val="28"/>
        </w:rPr>
        <w:t xml:space="preserve">               Зарубить себе на носу</w:t>
      </w:r>
    </w:p>
    <w:p w14:paraId="6BDCCF0B" w14:textId="77777777" w:rsidR="006A2415" w:rsidRPr="006A2415" w:rsidRDefault="006A2415" w:rsidP="006A2415">
      <w:pPr>
        <w:shd w:val="clear" w:color="auto" w:fill="FFFFFF"/>
        <w:spacing w:after="135" w:line="240" w:lineRule="auto"/>
        <w:rPr>
          <w:rFonts w:ascii="Arial" w:hAnsi="Arial" w:cs="Arial"/>
          <w:color w:val="333333"/>
          <w:sz w:val="20"/>
          <w:szCs w:val="20"/>
        </w:rPr>
      </w:pPr>
    </w:p>
    <w:p w14:paraId="3DEC7CF0" w14:textId="67BF3D65" w:rsidR="006A2415" w:rsidRPr="006A2415" w:rsidRDefault="006A2415" w:rsidP="006A2415">
      <w:pPr>
        <w:pStyle w:val="11"/>
        <w:numPr>
          <w:ilvl w:val="0"/>
          <w:numId w:val="6"/>
        </w:numPr>
        <w:ind w:firstLine="66"/>
        <w:jc w:val="both"/>
        <w:rPr>
          <w:rFonts w:ascii="Times New Roman" w:hAnsi="Times New Roman"/>
          <w:i/>
          <w:iCs/>
          <w:sz w:val="28"/>
          <w:szCs w:val="28"/>
        </w:rPr>
      </w:pPr>
      <w:r w:rsidRPr="006A2415">
        <w:rPr>
          <w:rFonts w:ascii="Times New Roman" w:hAnsi="Times New Roman"/>
          <w:i/>
          <w:iCs/>
          <w:sz w:val="28"/>
          <w:szCs w:val="28"/>
        </w:rPr>
        <w:t>Задания для групп на этапе обобщения и систематизации знаний.</w:t>
      </w:r>
    </w:p>
    <w:p w14:paraId="3481C6C6" w14:textId="4A6FD4D1" w:rsidR="006A2415" w:rsidRDefault="006A2415" w:rsidP="006A2415">
      <w:pPr>
        <w:pStyle w:val="a4"/>
        <w:shd w:val="clear" w:color="auto" w:fill="FFFFFF"/>
        <w:spacing w:after="135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2415">
        <w:rPr>
          <w:rFonts w:ascii="Times New Roman" w:eastAsia="Times New Roman" w:hAnsi="Times New Roman" w:cs="Times New Roman"/>
          <w:b/>
          <w:sz w:val="28"/>
          <w:szCs w:val="28"/>
        </w:rPr>
        <w:t>1 группа. Прочитайте текст с устаревшей лексикой. Определите, о каких частях тела идет речь и подпишите на рисунке устаревшей лексикой их названия. В тетради обозначьте современное название этих устаревших слов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5A7F5330" w14:textId="77777777" w:rsidR="006A2415" w:rsidRDefault="006A2415" w:rsidP="006A2415">
      <w:pPr>
        <w:pStyle w:val="a4"/>
        <w:shd w:val="clear" w:color="auto" w:fill="FFFFFF"/>
        <w:spacing w:after="135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8168D9" w14:textId="61A751BF" w:rsidR="006A2415" w:rsidRPr="006A2415" w:rsidRDefault="006A2415" w:rsidP="006A2415">
      <w:pPr>
        <w:pStyle w:val="a4"/>
        <w:shd w:val="clear" w:color="auto" w:fill="FFFFFF"/>
        <w:spacing w:after="135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15">
        <w:rPr>
          <w:rFonts w:ascii="Times New Roman" w:eastAsia="Times New Roman" w:hAnsi="Times New Roman" w:cs="Times New Roman"/>
          <w:sz w:val="28"/>
          <w:szCs w:val="28"/>
        </w:rPr>
        <w:t xml:space="preserve">Чада любезные, поднимите свои </w:t>
      </w:r>
      <w:r w:rsidRPr="006A2415">
        <w:rPr>
          <w:rFonts w:ascii="Times New Roman" w:eastAsia="Times New Roman" w:hAnsi="Times New Roman" w:cs="Times New Roman"/>
          <w:sz w:val="28"/>
          <w:szCs w:val="28"/>
          <w:u w:val="single"/>
        </w:rPr>
        <w:t>вежды</w:t>
      </w:r>
      <w:r w:rsidRPr="006A2415">
        <w:rPr>
          <w:rFonts w:ascii="Times New Roman" w:eastAsia="Times New Roman" w:hAnsi="Times New Roman" w:cs="Times New Roman"/>
          <w:sz w:val="28"/>
          <w:szCs w:val="28"/>
        </w:rPr>
        <w:t xml:space="preserve"> - пусть каждое </w:t>
      </w:r>
      <w:r w:rsidRPr="006A2415">
        <w:rPr>
          <w:rFonts w:ascii="Times New Roman" w:eastAsia="Times New Roman" w:hAnsi="Times New Roman" w:cs="Times New Roman"/>
          <w:sz w:val="28"/>
          <w:szCs w:val="28"/>
          <w:u w:val="single"/>
        </w:rPr>
        <w:t>око</w:t>
      </w:r>
      <w:r w:rsidRPr="006A2415">
        <w:rPr>
          <w:rFonts w:ascii="Times New Roman" w:eastAsia="Times New Roman" w:hAnsi="Times New Roman" w:cs="Times New Roman"/>
          <w:sz w:val="28"/>
          <w:szCs w:val="28"/>
        </w:rPr>
        <w:t xml:space="preserve"> хорошо видит, а ваши </w:t>
      </w:r>
      <w:r w:rsidRPr="006A241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уста </w:t>
      </w:r>
      <w:r w:rsidRPr="006A2415">
        <w:rPr>
          <w:rFonts w:ascii="Times New Roman" w:eastAsia="Times New Roman" w:hAnsi="Times New Roman" w:cs="Times New Roman"/>
          <w:sz w:val="28"/>
          <w:szCs w:val="28"/>
        </w:rPr>
        <w:t xml:space="preserve">только разумное </w:t>
      </w:r>
      <w:proofErr w:type="spellStart"/>
      <w:r w:rsidRPr="006A2415">
        <w:rPr>
          <w:rFonts w:ascii="Times New Roman" w:eastAsia="Times New Roman" w:hAnsi="Times New Roman" w:cs="Times New Roman"/>
          <w:sz w:val="28"/>
          <w:szCs w:val="28"/>
        </w:rPr>
        <w:t>глаголят</w:t>
      </w:r>
      <w:proofErr w:type="spellEnd"/>
      <w:r w:rsidRPr="006A2415">
        <w:rPr>
          <w:rFonts w:ascii="Times New Roman" w:eastAsia="Times New Roman" w:hAnsi="Times New Roman" w:cs="Times New Roman"/>
          <w:sz w:val="28"/>
          <w:szCs w:val="28"/>
        </w:rPr>
        <w:t xml:space="preserve">, ибо ум ваш светится на широком </w:t>
      </w:r>
      <w:r w:rsidRPr="006A2415">
        <w:rPr>
          <w:rFonts w:ascii="Times New Roman" w:eastAsia="Times New Roman" w:hAnsi="Times New Roman" w:cs="Times New Roman"/>
          <w:sz w:val="28"/>
          <w:szCs w:val="28"/>
          <w:u w:val="single"/>
        </w:rPr>
        <w:t>челе</w:t>
      </w:r>
      <w:r w:rsidRPr="006A2415">
        <w:rPr>
          <w:rFonts w:ascii="Times New Roman" w:eastAsia="Times New Roman" w:hAnsi="Times New Roman" w:cs="Times New Roman"/>
          <w:sz w:val="28"/>
          <w:szCs w:val="28"/>
        </w:rPr>
        <w:t xml:space="preserve"> вашем.</w:t>
      </w:r>
    </w:p>
    <w:p w14:paraId="5A0DB5D2" w14:textId="775FD354" w:rsidR="006A2415" w:rsidRPr="006A2415" w:rsidRDefault="006A2415" w:rsidP="006A2415">
      <w:pPr>
        <w:pStyle w:val="a4"/>
        <w:shd w:val="clear" w:color="auto" w:fill="FFFFFF"/>
        <w:spacing w:after="135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15">
        <w:rPr>
          <w:rFonts w:ascii="Times New Roman" w:eastAsia="Times New Roman" w:hAnsi="Times New Roman" w:cs="Times New Roman"/>
          <w:sz w:val="28"/>
          <w:szCs w:val="28"/>
        </w:rPr>
        <w:t xml:space="preserve"> Расправьте свои </w:t>
      </w:r>
      <w:r w:rsidRPr="006A2415">
        <w:rPr>
          <w:rFonts w:ascii="Times New Roman" w:eastAsia="Times New Roman" w:hAnsi="Times New Roman" w:cs="Times New Roman"/>
          <w:sz w:val="28"/>
          <w:szCs w:val="28"/>
          <w:u w:val="single"/>
        </w:rPr>
        <w:t>рамена</w:t>
      </w:r>
      <w:r w:rsidRPr="006A2415">
        <w:rPr>
          <w:rFonts w:ascii="Times New Roman" w:eastAsia="Times New Roman" w:hAnsi="Times New Roman" w:cs="Times New Roman"/>
          <w:sz w:val="28"/>
          <w:szCs w:val="28"/>
        </w:rPr>
        <w:t xml:space="preserve">, дабы можно было видеть вашу прямую спину. </w:t>
      </w:r>
      <w:r w:rsidRPr="006A2415">
        <w:rPr>
          <w:rFonts w:ascii="Times New Roman" w:eastAsia="Times New Roman" w:hAnsi="Times New Roman" w:cs="Times New Roman"/>
          <w:sz w:val="28"/>
          <w:szCs w:val="28"/>
          <w:u w:val="single"/>
        </w:rPr>
        <w:t>Десница</w:t>
      </w:r>
      <w:r w:rsidRPr="006A2415">
        <w:rPr>
          <w:rFonts w:ascii="Times New Roman" w:eastAsia="Times New Roman" w:hAnsi="Times New Roman" w:cs="Times New Roman"/>
          <w:sz w:val="28"/>
          <w:szCs w:val="28"/>
        </w:rPr>
        <w:t xml:space="preserve"> ваша пусть всегда будет готова показать готовность отвечать, а шуйца лежит на столе, чтобы тетрадь придерживать при письме. </w:t>
      </w:r>
    </w:p>
    <w:p w14:paraId="5B05196C" w14:textId="77777777" w:rsidR="006A2415" w:rsidRPr="006A2415" w:rsidRDefault="006A2415" w:rsidP="006A2415">
      <w:pPr>
        <w:pStyle w:val="a4"/>
        <w:shd w:val="clear" w:color="auto" w:fill="FFFFFF"/>
        <w:spacing w:after="135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15">
        <w:rPr>
          <w:rFonts w:ascii="Times New Roman" w:eastAsia="Times New Roman" w:hAnsi="Times New Roman" w:cs="Times New Roman"/>
          <w:sz w:val="28"/>
          <w:szCs w:val="28"/>
        </w:rPr>
        <w:t xml:space="preserve">Не крутите попусту </w:t>
      </w:r>
      <w:r w:rsidRPr="006A2415">
        <w:rPr>
          <w:rFonts w:ascii="Times New Roman" w:eastAsia="Times New Roman" w:hAnsi="Times New Roman" w:cs="Times New Roman"/>
          <w:sz w:val="28"/>
          <w:szCs w:val="28"/>
          <w:u w:val="single"/>
        </w:rPr>
        <w:t>главо</w:t>
      </w:r>
      <w:r w:rsidRPr="006A2415">
        <w:rPr>
          <w:rFonts w:ascii="Times New Roman" w:eastAsia="Times New Roman" w:hAnsi="Times New Roman" w:cs="Times New Roman"/>
          <w:sz w:val="28"/>
          <w:szCs w:val="28"/>
        </w:rPr>
        <w:t xml:space="preserve">й любопытной на </w:t>
      </w:r>
      <w:r w:rsidRPr="006A2415">
        <w:rPr>
          <w:rFonts w:ascii="Times New Roman" w:eastAsia="Times New Roman" w:hAnsi="Times New Roman" w:cs="Times New Roman"/>
          <w:sz w:val="28"/>
          <w:szCs w:val="28"/>
          <w:u w:val="single"/>
        </w:rPr>
        <w:t>вые</w:t>
      </w:r>
      <w:r w:rsidRPr="006A2415">
        <w:rPr>
          <w:rFonts w:ascii="Times New Roman" w:eastAsia="Times New Roman" w:hAnsi="Times New Roman" w:cs="Times New Roman"/>
          <w:sz w:val="28"/>
          <w:szCs w:val="28"/>
        </w:rPr>
        <w:t xml:space="preserve"> вашей тонкой. Как увидите </w:t>
      </w:r>
      <w:r w:rsidRPr="006A241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перст </w:t>
      </w:r>
      <w:r w:rsidRPr="006A2415">
        <w:rPr>
          <w:rFonts w:ascii="Times New Roman" w:eastAsia="Times New Roman" w:hAnsi="Times New Roman" w:cs="Times New Roman"/>
          <w:sz w:val="28"/>
          <w:szCs w:val="28"/>
        </w:rPr>
        <w:t xml:space="preserve">учителя, поднятый вверх, будьте внимательны: слова важные звучат. Покажите раскрытую </w:t>
      </w:r>
      <w:r w:rsidRPr="006A2415">
        <w:rPr>
          <w:rFonts w:ascii="Times New Roman" w:eastAsia="Times New Roman" w:hAnsi="Times New Roman" w:cs="Times New Roman"/>
          <w:sz w:val="28"/>
          <w:szCs w:val="28"/>
          <w:u w:val="single"/>
        </w:rPr>
        <w:t>длань</w:t>
      </w:r>
      <w:r w:rsidRPr="006A2415">
        <w:rPr>
          <w:rFonts w:ascii="Times New Roman" w:eastAsia="Times New Roman" w:hAnsi="Times New Roman" w:cs="Times New Roman"/>
          <w:sz w:val="28"/>
          <w:szCs w:val="28"/>
        </w:rPr>
        <w:t xml:space="preserve"> вашу, как желание поприветствовать его.</w:t>
      </w:r>
    </w:p>
    <w:p w14:paraId="25A9AD9A" w14:textId="323B3241" w:rsidR="006A2415" w:rsidRPr="006A2415" w:rsidRDefault="006A2415" w:rsidP="006A2415">
      <w:pPr>
        <w:pStyle w:val="a4"/>
        <w:shd w:val="clear" w:color="auto" w:fill="FFFFFF"/>
        <w:spacing w:after="135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2415">
        <w:rPr>
          <w:rFonts w:ascii="Times New Roman" w:eastAsia="Times New Roman" w:hAnsi="Times New Roman" w:cs="Times New Roman"/>
          <w:sz w:val="28"/>
          <w:szCs w:val="28"/>
        </w:rPr>
        <w:t>усть</w:t>
      </w:r>
      <w:proofErr w:type="spellEnd"/>
      <w:r w:rsidRPr="006A2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eastAsia="Times New Roman" w:hAnsi="Times New Roman" w:cs="Times New Roman"/>
          <w:sz w:val="28"/>
          <w:szCs w:val="28"/>
          <w:u w:val="single"/>
        </w:rPr>
        <w:t>ланиты на лике</w:t>
      </w:r>
      <w:r w:rsidRPr="006A2415">
        <w:rPr>
          <w:rFonts w:ascii="Times New Roman" w:eastAsia="Times New Roman" w:hAnsi="Times New Roman" w:cs="Times New Roman"/>
          <w:sz w:val="28"/>
          <w:szCs w:val="28"/>
        </w:rPr>
        <w:t xml:space="preserve"> вашем раскраснеются от хорошей работы. Знания с урока берегите как </w:t>
      </w:r>
      <w:r w:rsidRPr="006A2415">
        <w:rPr>
          <w:rFonts w:ascii="Times New Roman" w:eastAsia="Times New Roman" w:hAnsi="Times New Roman" w:cs="Times New Roman"/>
          <w:sz w:val="28"/>
          <w:szCs w:val="28"/>
          <w:u w:val="single"/>
        </w:rPr>
        <w:t>зеницу</w:t>
      </w:r>
      <w:r w:rsidRPr="006A2415">
        <w:rPr>
          <w:rFonts w:ascii="Times New Roman" w:eastAsia="Times New Roman" w:hAnsi="Times New Roman" w:cs="Times New Roman"/>
          <w:sz w:val="28"/>
          <w:szCs w:val="28"/>
        </w:rPr>
        <w:t xml:space="preserve"> ока! </w:t>
      </w:r>
    </w:p>
    <w:p w14:paraId="3394BE82" w14:textId="77777777" w:rsidR="006A2415" w:rsidRPr="006A2415" w:rsidRDefault="006A2415" w:rsidP="006A2415">
      <w:pPr>
        <w:pStyle w:val="a4"/>
        <w:shd w:val="clear" w:color="auto" w:fill="FFFFFF"/>
        <w:spacing w:after="135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6A24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2 группа. Подумайте, какого человека, с какими качествами так называют в некоторым областях? Определите, о каких (положительных или отрицательных) чертах характера идет речь</w:t>
      </w:r>
    </w:p>
    <w:p w14:paraId="6C5D4496" w14:textId="6B794F71" w:rsidR="006A2415" w:rsidRPr="006A2415" w:rsidRDefault="006A2415" w:rsidP="006A2415">
      <w:pPr>
        <w:pStyle w:val="a4"/>
        <w:shd w:val="clear" w:color="auto" w:fill="FFFFFF"/>
        <w:spacing w:after="135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A24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Слова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6A24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характеризующие человека.</w:t>
      </w:r>
    </w:p>
    <w:p w14:paraId="511D13A5" w14:textId="77777777" w:rsidR="006A2415" w:rsidRPr="006A2415" w:rsidRDefault="006A2415" w:rsidP="006A2415">
      <w:pPr>
        <w:pStyle w:val="a4"/>
        <w:shd w:val="clear" w:color="auto" w:fill="FFFFFF"/>
        <w:spacing w:after="135" w:line="240" w:lineRule="auto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</w:rPr>
        <w:br/>
      </w:r>
      <w:r w:rsidRPr="006A2415">
        <w:rPr>
          <w:rFonts w:ascii="Times New Roman" w:hAnsi="Times New Roman" w:cs="Times New Roman"/>
          <w:sz w:val="28"/>
          <w:szCs w:val="28"/>
          <w:shd w:val="clear" w:color="auto" w:fill="FFFFFF"/>
        </w:rPr>
        <w:t>Завертяй —</w:t>
      </w:r>
      <w:r w:rsidRPr="006A241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A2415">
        <w:rPr>
          <w:rFonts w:ascii="Times New Roman" w:hAnsi="Times New Roman" w:cs="Times New Roman"/>
          <w:sz w:val="28"/>
          <w:szCs w:val="28"/>
          <w:shd w:val="clear" w:color="auto" w:fill="FFFFFF"/>
        </w:rPr>
        <w:t>Неработень</w:t>
      </w:r>
      <w:proofErr w:type="spellEnd"/>
      <w:r w:rsidRPr="006A2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</w:t>
      </w:r>
      <w:r w:rsidRPr="006A241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A2415">
        <w:rPr>
          <w:rFonts w:ascii="Times New Roman" w:hAnsi="Times New Roman" w:cs="Times New Roman"/>
          <w:sz w:val="28"/>
          <w:szCs w:val="28"/>
          <w:shd w:val="clear" w:color="auto" w:fill="FFFFFF"/>
        </w:rPr>
        <w:t>Потёма</w:t>
      </w:r>
      <w:proofErr w:type="spellEnd"/>
      <w:r w:rsidRPr="006A2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</w:t>
      </w:r>
      <w:r w:rsidRPr="006A2415">
        <w:rPr>
          <w:rFonts w:ascii="Times New Roman" w:hAnsi="Times New Roman" w:cs="Times New Roman"/>
          <w:sz w:val="28"/>
          <w:szCs w:val="28"/>
        </w:rPr>
        <w:br/>
      </w:r>
      <w:r w:rsidRPr="006A2415">
        <w:rPr>
          <w:rFonts w:ascii="Times New Roman" w:hAnsi="Times New Roman" w:cs="Times New Roman"/>
          <w:sz w:val="28"/>
          <w:szCs w:val="28"/>
          <w:shd w:val="clear" w:color="auto" w:fill="FFFFFF"/>
        </w:rPr>
        <w:t>Колготной —</w:t>
      </w:r>
      <w:r w:rsidRPr="006A241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A2415">
        <w:rPr>
          <w:rFonts w:ascii="Times New Roman" w:hAnsi="Times New Roman" w:cs="Times New Roman"/>
          <w:sz w:val="28"/>
          <w:szCs w:val="28"/>
          <w:shd w:val="clear" w:color="auto" w:fill="FFFFFF"/>
        </w:rPr>
        <w:t>Вертоголoвый</w:t>
      </w:r>
      <w:proofErr w:type="spellEnd"/>
      <w:r w:rsidRPr="006A2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</w:p>
    <w:p w14:paraId="6387832C" w14:textId="77777777" w:rsidR="006A2415" w:rsidRPr="006A2415" w:rsidRDefault="006A2415" w:rsidP="006A2415">
      <w:pPr>
        <w:pStyle w:val="a4"/>
        <w:shd w:val="clear" w:color="auto" w:fill="FFFFFF"/>
        <w:spacing w:after="135" w:line="240" w:lineRule="auto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2415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Простодырый –</w:t>
      </w:r>
      <w:r w:rsidRPr="006A241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A2415">
        <w:rPr>
          <w:rFonts w:ascii="Times New Roman" w:hAnsi="Times New Roman" w:cs="Times New Roman"/>
          <w:sz w:val="28"/>
          <w:szCs w:val="28"/>
          <w:shd w:val="clear" w:color="auto" w:fill="FFFFFF"/>
        </w:rPr>
        <w:t>Ухач</w:t>
      </w:r>
      <w:proofErr w:type="spellEnd"/>
      <w:r w:rsidRPr="006A2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</w:p>
    <w:p w14:paraId="60C00DD8" w14:textId="77777777" w:rsidR="006A2415" w:rsidRPr="006A2415" w:rsidRDefault="006A2415" w:rsidP="006A2415">
      <w:pPr>
        <w:pStyle w:val="a4"/>
        <w:shd w:val="clear" w:color="auto" w:fill="FFFFFF"/>
        <w:spacing w:after="135" w:line="240" w:lineRule="auto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2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Чумазый – </w:t>
      </w:r>
    </w:p>
    <w:p w14:paraId="42DFEFA9" w14:textId="77777777" w:rsidR="006A2415" w:rsidRPr="006A2415" w:rsidRDefault="006A2415" w:rsidP="006A2415">
      <w:pPr>
        <w:pStyle w:val="a4"/>
        <w:shd w:val="clear" w:color="auto" w:fill="FFFFFF"/>
        <w:spacing w:after="135" w:line="240" w:lineRule="auto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2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Дородный – </w:t>
      </w:r>
    </w:p>
    <w:p w14:paraId="23F9F838" w14:textId="77777777" w:rsidR="006A2415" w:rsidRPr="0006589F" w:rsidRDefault="006A2415" w:rsidP="006A2415">
      <w:pPr>
        <w:pStyle w:val="a4"/>
        <w:shd w:val="clear" w:color="auto" w:fill="FFFFFF"/>
        <w:spacing w:after="135" w:line="240" w:lineRule="auto"/>
        <w:ind w:left="0" w:firstLine="426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47B43D4E" w14:textId="461CCABA" w:rsidR="006A2415" w:rsidRPr="006A2415" w:rsidRDefault="006A2415" w:rsidP="006A2415">
      <w:pPr>
        <w:pStyle w:val="a4"/>
        <w:shd w:val="clear" w:color="auto" w:fill="FFFFFF"/>
        <w:spacing w:after="135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A2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24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 группа. «Переведите» диалог приятелей, чтобы речь стала понятной всем и каждому. Какую лексику вы заменили на общеупотребительную, известную всем. Сделайте вывод о пользе или вреде использования жаргонизмов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14:paraId="68A0C5AE" w14:textId="3E83877E" w:rsidR="006A2415" w:rsidRPr="006A2415" w:rsidRDefault="006A2415" w:rsidP="006A2415">
      <w:pPr>
        <w:pStyle w:val="a4"/>
        <w:numPr>
          <w:ilvl w:val="0"/>
          <w:numId w:val="9"/>
        </w:num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2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тащусь, когда глазею в телек, там клёвые </w:t>
      </w:r>
      <w:proofErr w:type="spellStart"/>
      <w:r w:rsidRPr="006A2415">
        <w:rPr>
          <w:rFonts w:ascii="Times New Roman" w:hAnsi="Times New Roman" w:cs="Times New Roman"/>
          <w:sz w:val="28"/>
          <w:szCs w:val="28"/>
          <w:shd w:val="clear" w:color="auto" w:fill="FFFFFF"/>
        </w:rPr>
        <w:t>фильмаки</w:t>
      </w:r>
      <w:proofErr w:type="spellEnd"/>
      <w:r w:rsidRPr="006A2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кажут.</w:t>
      </w:r>
    </w:p>
    <w:p w14:paraId="7ACC9713" w14:textId="56F1B959" w:rsidR="006A2415" w:rsidRPr="006A2415" w:rsidRDefault="006A2415" w:rsidP="006A2415">
      <w:pPr>
        <w:pStyle w:val="a4"/>
        <w:numPr>
          <w:ilvl w:val="0"/>
          <w:numId w:val="9"/>
        </w:num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2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мы вчера оттянулись на </w:t>
      </w:r>
      <w:proofErr w:type="spellStart"/>
      <w:r w:rsidRPr="006A2415">
        <w:rPr>
          <w:rFonts w:ascii="Times New Roman" w:hAnsi="Times New Roman" w:cs="Times New Roman"/>
          <w:sz w:val="28"/>
          <w:szCs w:val="28"/>
          <w:shd w:val="clear" w:color="auto" w:fill="FFFFFF"/>
        </w:rPr>
        <w:t>дискаче</w:t>
      </w:r>
      <w:proofErr w:type="spellEnd"/>
      <w:r w:rsidRPr="006A2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там было </w:t>
      </w:r>
      <w:proofErr w:type="spellStart"/>
      <w:r w:rsidRPr="006A2415">
        <w:rPr>
          <w:rFonts w:ascii="Times New Roman" w:hAnsi="Times New Roman" w:cs="Times New Roman"/>
          <w:sz w:val="28"/>
          <w:szCs w:val="28"/>
          <w:shd w:val="clear" w:color="auto" w:fill="FFFFFF"/>
        </w:rPr>
        <w:t>ржачно</w:t>
      </w:r>
      <w:proofErr w:type="spellEnd"/>
      <w:r w:rsidRPr="006A2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клёво.</w:t>
      </w:r>
    </w:p>
    <w:p w14:paraId="15CC9F34" w14:textId="1ABF3080" w:rsidR="006A2415" w:rsidRPr="006A2415" w:rsidRDefault="006A2415" w:rsidP="006A2415">
      <w:pPr>
        <w:pStyle w:val="a4"/>
        <w:numPr>
          <w:ilvl w:val="0"/>
          <w:numId w:val="9"/>
        </w:num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2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с </w:t>
      </w:r>
      <w:proofErr w:type="spellStart"/>
      <w:r w:rsidRPr="006A2415">
        <w:rPr>
          <w:rFonts w:ascii="Times New Roman" w:hAnsi="Times New Roman" w:cs="Times New Roman"/>
          <w:sz w:val="28"/>
          <w:szCs w:val="28"/>
          <w:shd w:val="clear" w:color="auto" w:fill="FFFFFF"/>
        </w:rPr>
        <w:t>родаками</w:t>
      </w:r>
      <w:proofErr w:type="spellEnd"/>
      <w:r w:rsidRPr="006A2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огороде парился, картофан садил, все еще грабли болят.</w:t>
      </w:r>
    </w:p>
    <w:p w14:paraId="6604458F" w14:textId="360DDDEA" w:rsidR="006A2415" w:rsidRPr="006A2415" w:rsidRDefault="006A2415" w:rsidP="006A2415">
      <w:pPr>
        <w:pStyle w:val="a4"/>
        <w:numPr>
          <w:ilvl w:val="0"/>
          <w:numId w:val="9"/>
        </w:num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2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 уж, с предками ни </w:t>
      </w:r>
      <w:proofErr w:type="spellStart"/>
      <w:r w:rsidRPr="006A2415">
        <w:rPr>
          <w:rFonts w:ascii="Times New Roman" w:hAnsi="Times New Roman" w:cs="Times New Roman"/>
          <w:sz w:val="28"/>
          <w:szCs w:val="28"/>
          <w:shd w:val="clear" w:color="auto" w:fill="FFFFFF"/>
        </w:rPr>
        <w:t>музон</w:t>
      </w:r>
      <w:proofErr w:type="spellEnd"/>
      <w:r w:rsidRPr="006A2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послушать, ни в мобиле не </w:t>
      </w:r>
      <w:proofErr w:type="spellStart"/>
      <w:r w:rsidRPr="006A2415">
        <w:rPr>
          <w:rFonts w:ascii="Times New Roman" w:hAnsi="Times New Roman" w:cs="Times New Roman"/>
          <w:sz w:val="28"/>
          <w:szCs w:val="28"/>
          <w:shd w:val="clear" w:color="auto" w:fill="FFFFFF"/>
        </w:rPr>
        <w:t>позависать</w:t>
      </w:r>
      <w:proofErr w:type="spellEnd"/>
      <w:r w:rsidRPr="006A2415">
        <w:rPr>
          <w:rFonts w:ascii="Times New Roman" w:hAnsi="Times New Roman" w:cs="Times New Roman"/>
          <w:sz w:val="28"/>
          <w:szCs w:val="28"/>
          <w:shd w:val="clear" w:color="auto" w:fill="FFFFFF"/>
        </w:rPr>
        <w:t>, ни на диване не поваляться.</w:t>
      </w:r>
    </w:p>
    <w:p w14:paraId="4CED7D94" w14:textId="77777777" w:rsidR="006A2415" w:rsidRDefault="006A2415" w:rsidP="006A2415">
      <w:pPr>
        <w:pStyle w:val="a4"/>
        <w:shd w:val="clear" w:color="auto" w:fill="FFFFFF"/>
        <w:spacing w:after="135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DF76F8E" w14:textId="77777777" w:rsidR="006A2415" w:rsidRPr="0006589F" w:rsidRDefault="006A2415" w:rsidP="0006589F">
      <w:pPr>
        <w:pStyle w:val="a4"/>
        <w:shd w:val="clear" w:color="auto" w:fill="FFFFFF"/>
        <w:spacing w:after="120" w:line="240" w:lineRule="auto"/>
        <w:ind w:left="42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658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 группа. </w:t>
      </w:r>
      <w:r w:rsidRPr="0006589F">
        <w:rPr>
          <w:rFonts w:ascii="Times New Roman" w:eastAsia="Times New Roman" w:hAnsi="Times New Roman" w:cs="Times New Roman"/>
          <w:b/>
          <w:sz w:val="28"/>
          <w:szCs w:val="28"/>
        </w:rPr>
        <w:t>Прочитайте текст. Выполните задания</w:t>
      </w:r>
    </w:p>
    <w:p w14:paraId="287F7DCB" w14:textId="77777777" w:rsidR="006A2415" w:rsidRPr="0006589F" w:rsidRDefault="006A2415" w:rsidP="006A24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89F">
        <w:rPr>
          <w:rFonts w:ascii="Times New Roman" w:hAnsi="Times New Roman" w:cs="Times New Roman"/>
          <w:b/>
          <w:bCs/>
          <w:sz w:val="28"/>
          <w:szCs w:val="28"/>
        </w:rPr>
        <w:t>Великий и могучий?</w:t>
      </w:r>
    </w:p>
    <w:p w14:paraId="3E099B1B" w14:textId="77777777" w:rsidR="006A2415" w:rsidRPr="0006589F" w:rsidRDefault="006A2415" w:rsidP="000658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06589F">
        <w:rPr>
          <w:rFonts w:ascii="Times New Roman" w:hAnsi="Times New Roman" w:cs="Times New Roman"/>
          <w:color w:val="181818"/>
          <w:sz w:val="28"/>
          <w:szCs w:val="28"/>
        </w:rPr>
        <w:t>«Пропиарить», «</w:t>
      </w:r>
      <w:proofErr w:type="spellStart"/>
      <w:r w:rsidRPr="0006589F">
        <w:rPr>
          <w:rFonts w:ascii="Times New Roman" w:hAnsi="Times New Roman" w:cs="Times New Roman"/>
          <w:color w:val="181818"/>
          <w:sz w:val="28"/>
          <w:szCs w:val="28"/>
        </w:rPr>
        <w:t>хайпануть</w:t>
      </w:r>
      <w:proofErr w:type="spellEnd"/>
      <w:r w:rsidRPr="0006589F">
        <w:rPr>
          <w:rFonts w:ascii="Times New Roman" w:hAnsi="Times New Roman" w:cs="Times New Roman"/>
          <w:color w:val="181818"/>
          <w:sz w:val="28"/>
          <w:szCs w:val="28"/>
        </w:rPr>
        <w:t>», «</w:t>
      </w:r>
      <w:proofErr w:type="spellStart"/>
      <w:r w:rsidRPr="0006589F">
        <w:rPr>
          <w:rFonts w:ascii="Times New Roman" w:hAnsi="Times New Roman" w:cs="Times New Roman"/>
          <w:color w:val="181818"/>
          <w:sz w:val="28"/>
          <w:szCs w:val="28"/>
        </w:rPr>
        <w:t>законнектимся</w:t>
      </w:r>
      <w:proofErr w:type="spellEnd"/>
      <w:r w:rsidRPr="0006589F">
        <w:rPr>
          <w:rFonts w:ascii="Times New Roman" w:hAnsi="Times New Roman" w:cs="Times New Roman"/>
          <w:color w:val="181818"/>
          <w:sz w:val="28"/>
          <w:szCs w:val="28"/>
        </w:rPr>
        <w:t xml:space="preserve"> завтра» - как, по-вашему, это русский язык? Я считаю, что это что-то другое, ведь самого главного - русских корней - во всех подобных словах уже нет. Учёные, между прочим, пишут, что если иностранных слов в языке больше 3%, то возможно скорое исчезновение языка. А в русском языке их сейчас больше 10%. Пора бить тревогу.</w:t>
      </w:r>
    </w:p>
    <w:p w14:paraId="119023CB" w14:textId="77777777" w:rsidR="006A2415" w:rsidRPr="0006589F" w:rsidRDefault="006A2415" w:rsidP="0006589F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color w:val="181818"/>
          <w:sz w:val="28"/>
          <w:szCs w:val="28"/>
        </w:rPr>
      </w:pPr>
      <w:r w:rsidRPr="0006589F">
        <w:rPr>
          <w:rFonts w:ascii="Times New Roman" w:hAnsi="Times New Roman" w:cs="Times New Roman"/>
          <w:i/>
          <w:iCs/>
          <w:color w:val="181818"/>
          <w:sz w:val="28"/>
          <w:szCs w:val="28"/>
        </w:rPr>
        <w:t>Из интернет-форума</w:t>
      </w:r>
    </w:p>
    <w:p w14:paraId="61B9D313" w14:textId="77777777" w:rsidR="006A2415" w:rsidRPr="0006589F" w:rsidRDefault="006A2415" w:rsidP="0006589F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06589F">
        <w:rPr>
          <w:rFonts w:ascii="Times New Roman" w:hAnsi="Times New Roman" w:cs="Times New Roman"/>
          <w:b/>
          <w:bCs/>
          <w:color w:val="181818"/>
          <w:sz w:val="28"/>
          <w:szCs w:val="28"/>
        </w:rPr>
        <w:lastRenderedPageBreak/>
        <w:t>Задание</w:t>
      </w:r>
    </w:p>
    <w:p w14:paraId="30E35FD0" w14:textId="77777777" w:rsidR="006A2415" w:rsidRPr="0006589F" w:rsidRDefault="006A2415" w:rsidP="0006589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06589F">
        <w:rPr>
          <w:rFonts w:ascii="Times New Roman" w:hAnsi="Times New Roman" w:cs="Times New Roman"/>
          <w:b/>
          <w:bCs/>
          <w:color w:val="181818"/>
          <w:sz w:val="28"/>
          <w:szCs w:val="28"/>
        </w:rPr>
        <w:t>1. Почему автор текста «Великий и могучий?» считает, что слова «пропиарить», «</w:t>
      </w:r>
      <w:proofErr w:type="spellStart"/>
      <w:r w:rsidRPr="0006589F">
        <w:rPr>
          <w:rFonts w:ascii="Times New Roman" w:hAnsi="Times New Roman" w:cs="Times New Roman"/>
          <w:b/>
          <w:bCs/>
          <w:color w:val="181818"/>
          <w:sz w:val="28"/>
          <w:szCs w:val="28"/>
        </w:rPr>
        <w:t>хайпануть</w:t>
      </w:r>
      <w:proofErr w:type="spellEnd"/>
      <w:r w:rsidRPr="0006589F">
        <w:rPr>
          <w:rFonts w:ascii="Times New Roman" w:hAnsi="Times New Roman" w:cs="Times New Roman"/>
          <w:b/>
          <w:bCs/>
          <w:color w:val="181818"/>
          <w:sz w:val="28"/>
          <w:szCs w:val="28"/>
        </w:rPr>
        <w:t>», «</w:t>
      </w:r>
      <w:proofErr w:type="spellStart"/>
      <w:r w:rsidRPr="0006589F">
        <w:rPr>
          <w:rFonts w:ascii="Times New Roman" w:hAnsi="Times New Roman" w:cs="Times New Roman"/>
          <w:b/>
          <w:bCs/>
          <w:color w:val="181818"/>
          <w:sz w:val="28"/>
          <w:szCs w:val="28"/>
        </w:rPr>
        <w:t>законнектимся</w:t>
      </w:r>
      <w:proofErr w:type="spellEnd"/>
      <w:r w:rsidRPr="0006589F">
        <w:rPr>
          <w:rFonts w:ascii="Times New Roman" w:hAnsi="Times New Roman" w:cs="Times New Roman"/>
          <w:b/>
          <w:bCs/>
          <w:color w:val="181818"/>
          <w:sz w:val="28"/>
          <w:szCs w:val="28"/>
        </w:rPr>
        <w:t>» нельзя отнести к русскому языку? Отметьте один верный ответ.</w:t>
      </w:r>
    </w:p>
    <w:p w14:paraId="1DDF7539" w14:textId="77777777" w:rsidR="006A2415" w:rsidRPr="0006589F" w:rsidRDefault="006A2415" w:rsidP="0006589F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06589F">
        <w:rPr>
          <w:rFonts w:ascii="Times New Roman" w:hAnsi="Times New Roman" w:cs="Times New Roman"/>
          <w:color w:val="181818"/>
          <w:sz w:val="28"/>
          <w:szCs w:val="28"/>
        </w:rPr>
        <w:t>1)</w:t>
      </w:r>
      <w:r w:rsidRPr="0006589F">
        <w:rPr>
          <w:rFonts w:ascii="Times New Roman" w:hAnsi="Times New Roman" w:cs="Times New Roman"/>
          <w:color w:val="181818"/>
          <w:sz w:val="28"/>
          <w:szCs w:val="28"/>
        </w:rPr>
        <w:tab/>
        <w:t>эти слова неизвестны многим россиянам</w:t>
      </w:r>
    </w:p>
    <w:p w14:paraId="20A0CA33" w14:textId="77777777" w:rsidR="006A2415" w:rsidRPr="0006589F" w:rsidRDefault="006A2415" w:rsidP="0006589F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06589F">
        <w:rPr>
          <w:rFonts w:ascii="Times New Roman" w:hAnsi="Times New Roman" w:cs="Times New Roman"/>
          <w:color w:val="181818"/>
          <w:sz w:val="28"/>
          <w:szCs w:val="28"/>
        </w:rPr>
        <w:t>2)</w:t>
      </w:r>
      <w:r w:rsidRPr="0006589F">
        <w:rPr>
          <w:rFonts w:ascii="Times New Roman" w:hAnsi="Times New Roman" w:cs="Times New Roman"/>
          <w:color w:val="181818"/>
          <w:sz w:val="28"/>
          <w:szCs w:val="28"/>
        </w:rPr>
        <w:tab/>
        <w:t>эти слова образованы неправильно</w:t>
      </w:r>
    </w:p>
    <w:p w14:paraId="5379CCBC" w14:textId="77777777" w:rsidR="006A2415" w:rsidRPr="0006589F" w:rsidRDefault="006A2415" w:rsidP="0006589F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181818"/>
          <w:sz w:val="28"/>
          <w:szCs w:val="28"/>
        </w:rPr>
      </w:pPr>
      <w:r w:rsidRPr="0006589F">
        <w:rPr>
          <w:rFonts w:ascii="Times New Roman" w:hAnsi="Times New Roman" w:cs="Times New Roman"/>
          <w:bCs/>
          <w:color w:val="181818"/>
          <w:sz w:val="28"/>
          <w:szCs w:val="28"/>
        </w:rPr>
        <w:t>3)</w:t>
      </w:r>
      <w:r w:rsidRPr="0006589F">
        <w:rPr>
          <w:rFonts w:ascii="Times New Roman" w:hAnsi="Times New Roman" w:cs="Times New Roman"/>
          <w:bCs/>
          <w:color w:val="181818"/>
          <w:sz w:val="28"/>
          <w:szCs w:val="28"/>
        </w:rPr>
        <w:tab/>
        <w:t>у этих слов иноязычные корни</w:t>
      </w:r>
    </w:p>
    <w:p w14:paraId="02B029B5" w14:textId="77777777" w:rsidR="006A2415" w:rsidRPr="0006589F" w:rsidRDefault="006A2415" w:rsidP="0006589F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06589F">
        <w:rPr>
          <w:rFonts w:ascii="Times New Roman" w:hAnsi="Times New Roman" w:cs="Times New Roman"/>
          <w:color w:val="181818"/>
          <w:sz w:val="28"/>
          <w:szCs w:val="28"/>
        </w:rPr>
        <w:t>4)</w:t>
      </w:r>
      <w:r w:rsidRPr="0006589F">
        <w:rPr>
          <w:rFonts w:ascii="Times New Roman" w:hAnsi="Times New Roman" w:cs="Times New Roman"/>
          <w:color w:val="181818"/>
          <w:sz w:val="28"/>
          <w:szCs w:val="28"/>
        </w:rPr>
        <w:tab/>
        <w:t>этих слов нет в известных словарях</w:t>
      </w:r>
    </w:p>
    <w:p w14:paraId="3B3CBD53" w14:textId="77777777" w:rsidR="006A2415" w:rsidRDefault="006A2415" w:rsidP="006A2415">
      <w:pPr>
        <w:pStyle w:val="a4"/>
        <w:shd w:val="clear" w:color="auto" w:fill="FFFFFF"/>
        <w:spacing w:after="135" w:line="24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eastAsia="en-US"/>
        </w:rPr>
      </w:pPr>
    </w:p>
    <w:p w14:paraId="2437F851" w14:textId="77777777" w:rsidR="006A2415" w:rsidRPr="0006589F" w:rsidRDefault="006A2415" w:rsidP="0006589F">
      <w:pPr>
        <w:shd w:val="clear" w:color="auto" w:fill="FFFFFF"/>
        <w:spacing w:after="135" w:line="240" w:lineRule="auto"/>
        <w:ind w:left="42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658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Запишите эти слова в тетрадь. Выделите корни в них.</w:t>
      </w:r>
    </w:p>
    <w:p w14:paraId="123DF9C5" w14:textId="512A10AE" w:rsidR="006A2415" w:rsidRPr="0006589F" w:rsidRDefault="006A2415" w:rsidP="0006589F">
      <w:pPr>
        <w:shd w:val="clear" w:color="auto" w:fill="FFFFFF"/>
        <w:spacing w:after="135" w:line="240" w:lineRule="auto"/>
        <w:ind w:left="42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658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Объясните значение этих слов, образованных от заимствованных</w:t>
      </w:r>
      <w:r w:rsidR="000658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0658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6EA3B2D6" w14:textId="77777777" w:rsidR="006A2415" w:rsidRPr="0006589F" w:rsidRDefault="006A2415" w:rsidP="0006589F">
      <w:pPr>
        <w:shd w:val="clear" w:color="auto" w:fill="FFFFFF"/>
        <w:spacing w:after="135" w:line="240" w:lineRule="auto"/>
        <w:ind w:left="42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658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чем тревожится автор статьи? Что значит бить тревогу?</w:t>
      </w:r>
    </w:p>
    <w:p w14:paraId="1910A565" w14:textId="77777777" w:rsidR="006A2415" w:rsidRPr="0006589F" w:rsidRDefault="006A2415" w:rsidP="0006589F">
      <w:pPr>
        <w:shd w:val="clear" w:color="auto" w:fill="FFFFFF"/>
        <w:spacing w:after="135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658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Текст для анализа</w:t>
      </w:r>
    </w:p>
    <w:p w14:paraId="2EA5CBAA" w14:textId="77777777" w:rsidR="006A2415" w:rsidRPr="0006589F" w:rsidRDefault="006A2415" w:rsidP="0006589F">
      <w:pPr>
        <w:pStyle w:val="a4"/>
        <w:shd w:val="clear" w:color="auto" w:fill="FFFFFF"/>
        <w:spacing w:after="135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89F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Словарь Даля – это сокровищница народной мудрости. Владимир Иванович сберег и передал нам, своим потомкам, дух живого народного слова. Собрав по крупицам более двухсот тысяч слов и истолковав их, Даль совершил настоящий подвиг. Задача нового поколения – сохранить строение и величественное значение Русского языка, созданного Далем.</w:t>
      </w:r>
      <w:r w:rsidRPr="0006589F">
        <w:rPr>
          <w:rFonts w:ascii="Times New Roman" w:eastAsia="Times New Roman" w:hAnsi="Times New Roman" w:cs="Times New Roman"/>
          <w:sz w:val="28"/>
          <w:szCs w:val="28"/>
        </w:rPr>
        <w:t xml:space="preserve"> Любите и берегите свой родной язык! </w:t>
      </w:r>
    </w:p>
    <w:p w14:paraId="29830689" w14:textId="77777777" w:rsidR="006A2415" w:rsidRPr="0006589F" w:rsidRDefault="006A2415" w:rsidP="0006589F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</w:p>
    <w:p w14:paraId="229E7E14" w14:textId="3740312F" w:rsidR="006A2415" w:rsidRPr="0068170A" w:rsidRDefault="006A2415" w:rsidP="0068170A">
      <w:pPr>
        <w:pStyle w:val="a4"/>
        <w:numPr>
          <w:ilvl w:val="0"/>
          <w:numId w:val="6"/>
        </w:numPr>
        <w:ind w:left="426"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68170A">
        <w:rPr>
          <w:rFonts w:ascii="Times New Roman" w:hAnsi="Times New Roman" w:cs="Times New Roman"/>
          <w:i/>
          <w:iCs/>
          <w:sz w:val="28"/>
          <w:szCs w:val="28"/>
        </w:rPr>
        <w:t>Задания для этапа применение знаний и умений в новой ситуации</w:t>
      </w:r>
    </w:p>
    <w:p w14:paraId="3557839B" w14:textId="77777777" w:rsidR="006A2415" w:rsidRPr="0006589F" w:rsidRDefault="006A2415" w:rsidP="006A2415">
      <w:pPr>
        <w:rPr>
          <w:rFonts w:ascii="Times New Roman" w:hAnsi="Times New Roman" w:cs="Times New Roman"/>
          <w:sz w:val="28"/>
          <w:szCs w:val="28"/>
        </w:rPr>
      </w:pPr>
      <w:r w:rsidRPr="0006589F">
        <w:rPr>
          <w:rFonts w:ascii="Times New Roman" w:hAnsi="Times New Roman" w:cs="Times New Roman"/>
          <w:sz w:val="28"/>
          <w:szCs w:val="28"/>
        </w:rPr>
        <w:t>Прочитайте стихотворение С.Я. Маршака «Словарь».</w:t>
      </w:r>
    </w:p>
    <w:p w14:paraId="7960AFF1" w14:textId="77777777" w:rsidR="006A2415" w:rsidRPr="0006589F" w:rsidRDefault="006A2415" w:rsidP="006A2415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6589F">
        <w:rPr>
          <w:rFonts w:ascii="Times New Roman" w:hAnsi="Times New Roman" w:cs="Times New Roman"/>
          <w:b/>
          <w:bCs/>
          <w:sz w:val="28"/>
          <w:szCs w:val="28"/>
        </w:rPr>
        <w:t>1гр.-</w:t>
      </w:r>
      <w:r w:rsidRPr="0006589F">
        <w:rPr>
          <w:rFonts w:ascii="Times New Roman" w:hAnsi="Times New Roman" w:cs="Times New Roman"/>
          <w:sz w:val="28"/>
          <w:szCs w:val="28"/>
        </w:rPr>
        <w:t>Назовите метафору, которая создаёт образ СЛОВАРЯ.</w:t>
      </w:r>
    </w:p>
    <w:p w14:paraId="0D4A9A34" w14:textId="77777777" w:rsidR="006A2415" w:rsidRPr="0006589F" w:rsidRDefault="006A2415" w:rsidP="006A2415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6589F">
        <w:rPr>
          <w:rFonts w:ascii="Times New Roman" w:hAnsi="Times New Roman" w:cs="Times New Roman"/>
          <w:b/>
          <w:bCs/>
          <w:sz w:val="28"/>
          <w:szCs w:val="28"/>
        </w:rPr>
        <w:t>2гр</w:t>
      </w:r>
      <w:r w:rsidRPr="0006589F">
        <w:rPr>
          <w:rFonts w:ascii="Times New Roman" w:hAnsi="Times New Roman" w:cs="Times New Roman"/>
          <w:sz w:val="28"/>
          <w:szCs w:val="28"/>
        </w:rPr>
        <w:t>.</w:t>
      </w:r>
      <w:r w:rsidRPr="0068170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6589F">
        <w:rPr>
          <w:rFonts w:ascii="Times New Roman" w:hAnsi="Times New Roman" w:cs="Times New Roman"/>
          <w:sz w:val="28"/>
          <w:szCs w:val="28"/>
        </w:rPr>
        <w:t>В чём заслуга В. Даля?</w:t>
      </w:r>
    </w:p>
    <w:p w14:paraId="020A74DE" w14:textId="77777777" w:rsidR="006A2415" w:rsidRPr="0006589F" w:rsidRDefault="006A2415" w:rsidP="006A2415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6589F">
        <w:rPr>
          <w:rFonts w:ascii="Times New Roman" w:hAnsi="Times New Roman" w:cs="Times New Roman"/>
          <w:b/>
          <w:bCs/>
          <w:sz w:val="28"/>
          <w:szCs w:val="28"/>
        </w:rPr>
        <w:t>3гр.-</w:t>
      </w:r>
      <w:r w:rsidRPr="0006589F">
        <w:rPr>
          <w:rFonts w:ascii="Times New Roman" w:hAnsi="Times New Roman" w:cs="Times New Roman"/>
          <w:sz w:val="28"/>
          <w:szCs w:val="28"/>
        </w:rPr>
        <w:t>Какая главная мысль в стихотворении С.Я. Маршака?</w:t>
      </w:r>
    </w:p>
    <w:p w14:paraId="6632100F" w14:textId="77777777" w:rsidR="006A2415" w:rsidRPr="0006589F" w:rsidRDefault="006A2415" w:rsidP="006A2415">
      <w:pPr>
        <w:pStyle w:val="a4"/>
        <w:spacing w:line="240" w:lineRule="auto"/>
        <w:ind w:left="0"/>
        <w:rPr>
          <w:rFonts w:ascii="Arial" w:eastAsia="Times New Roman" w:hAnsi="Arial" w:cs="Arial"/>
          <w:b/>
          <w:bCs/>
          <w:color w:val="3C3C3C"/>
          <w:sz w:val="28"/>
          <w:szCs w:val="28"/>
        </w:rPr>
      </w:pPr>
      <w:r w:rsidRPr="0006589F">
        <w:rPr>
          <w:rFonts w:ascii="Times New Roman" w:hAnsi="Times New Roman" w:cs="Times New Roman"/>
          <w:b/>
          <w:bCs/>
          <w:sz w:val="28"/>
          <w:szCs w:val="28"/>
        </w:rPr>
        <w:t>4гр</w:t>
      </w:r>
      <w:r w:rsidRPr="0006589F">
        <w:rPr>
          <w:rFonts w:ascii="Times New Roman" w:hAnsi="Times New Roman" w:cs="Times New Roman"/>
          <w:sz w:val="28"/>
          <w:szCs w:val="28"/>
        </w:rPr>
        <w:t>.-С каким настроением лирический герой говорит о словаре?</w:t>
      </w:r>
      <w:r w:rsidRPr="0006589F">
        <w:rPr>
          <w:rFonts w:ascii="Arial" w:eastAsia="Times New Roman" w:hAnsi="Arial" w:cs="Arial"/>
          <w:b/>
          <w:bCs/>
          <w:color w:val="3C3C3C"/>
          <w:sz w:val="28"/>
          <w:szCs w:val="28"/>
        </w:rPr>
        <w:t xml:space="preserve"> </w:t>
      </w:r>
    </w:p>
    <w:p w14:paraId="299EFE1F" w14:textId="77777777" w:rsidR="006A2415" w:rsidRDefault="006A2415" w:rsidP="006A2415">
      <w:pPr>
        <w:pStyle w:val="a4"/>
        <w:spacing w:line="240" w:lineRule="auto"/>
        <w:ind w:left="0"/>
        <w:rPr>
          <w:rFonts w:ascii="Arial" w:eastAsia="Times New Roman" w:hAnsi="Arial" w:cs="Arial"/>
          <w:b/>
          <w:bCs/>
          <w:color w:val="3C3C3C"/>
          <w:sz w:val="42"/>
          <w:szCs w:val="42"/>
        </w:rPr>
      </w:pPr>
    </w:p>
    <w:p w14:paraId="5FD7AED9" w14:textId="5EFF5647" w:rsidR="006A2415" w:rsidRPr="005924C5" w:rsidRDefault="006A2415" w:rsidP="0006589F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924C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Словарь</w:t>
      </w:r>
    </w:p>
    <w:p w14:paraId="705B98F0" w14:textId="59C96A4D" w:rsidR="006A2415" w:rsidRPr="005924C5" w:rsidRDefault="006A2415" w:rsidP="005924C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24C5">
        <w:rPr>
          <w:rFonts w:ascii="Times New Roman" w:eastAsia="Times New Roman" w:hAnsi="Times New Roman" w:cs="Times New Roman"/>
          <w:sz w:val="28"/>
          <w:szCs w:val="28"/>
        </w:rPr>
        <w:t>Усердней с каждым днем гляжу в словарь.</w:t>
      </w:r>
      <w:r w:rsidRPr="005924C5">
        <w:rPr>
          <w:rFonts w:ascii="Times New Roman" w:eastAsia="Times New Roman" w:hAnsi="Times New Roman" w:cs="Times New Roman"/>
          <w:sz w:val="28"/>
          <w:szCs w:val="28"/>
        </w:rPr>
        <w:br/>
        <w:t>В его столбцах мерцают искры чувства.</w:t>
      </w:r>
      <w:r w:rsidRPr="005924C5">
        <w:rPr>
          <w:rFonts w:ascii="Times New Roman" w:eastAsia="Times New Roman" w:hAnsi="Times New Roman" w:cs="Times New Roman"/>
          <w:sz w:val="28"/>
          <w:szCs w:val="28"/>
        </w:rPr>
        <w:br/>
        <w:t>В подвалы слов не раз сойдет искусство,</w:t>
      </w:r>
      <w:r w:rsidRPr="005924C5">
        <w:rPr>
          <w:rFonts w:ascii="Times New Roman" w:eastAsia="Times New Roman" w:hAnsi="Times New Roman" w:cs="Times New Roman"/>
          <w:sz w:val="28"/>
          <w:szCs w:val="28"/>
        </w:rPr>
        <w:br/>
        <w:t>Держа в руке свой потайной фонарь.</w:t>
      </w:r>
    </w:p>
    <w:p w14:paraId="050734CA" w14:textId="10F8F2D1" w:rsidR="006A2415" w:rsidRPr="005924C5" w:rsidRDefault="006A2415" w:rsidP="005924C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24C5">
        <w:rPr>
          <w:rFonts w:ascii="Times New Roman" w:eastAsia="Times New Roman" w:hAnsi="Times New Roman" w:cs="Times New Roman"/>
          <w:sz w:val="28"/>
          <w:szCs w:val="28"/>
        </w:rPr>
        <w:t>На всех словах — события печать.</w:t>
      </w:r>
      <w:r w:rsidRPr="005924C5">
        <w:rPr>
          <w:rFonts w:ascii="Times New Roman" w:eastAsia="Times New Roman" w:hAnsi="Times New Roman" w:cs="Times New Roman"/>
          <w:sz w:val="28"/>
          <w:szCs w:val="28"/>
        </w:rPr>
        <w:br/>
        <w:t>Они дались недаром человеку.</w:t>
      </w:r>
      <w:r w:rsidRPr="005924C5">
        <w:rPr>
          <w:rFonts w:ascii="Times New Roman" w:eastAsia="Times New Roman" w:hAnsi="Times New Roman" w:cs="Times New Roman"/>
          <w:sz w:val="28"/>
          <w:szCs w:val="28"/>
        </w:rPr>
        <w:br/>
        <w:t>Читаю: «Век. От века. Вековать.</w:t>
      </w:r>
      <w:r w:rsidRPr="005924C5">
        <w:rPr>
          <w:rFonts w:ascii="Times New Roman" w:eastAsia="Times New Roman" w:hAnsi="Times New Roman" w:cs="Times New Roman"/>
          <w:sz w:val="28"/>
          <w:szCs w:val="28"/>
        </w:rPr>
        <w:br/>
        <w:t>Век доживать. Бог сыну не дал веку.</w:t>
      </w:r>
    </w:p>
    <w:p w14:paraId="0080D7C5" w14:textId="3DB0A1E8" w:rsidR="006A2415" w:rsidRPr="005924C5" w:rsidRDefault="005924C5" w:rsidP="005924C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E7736A4" wp14:editId="3C4022B0">
            <wp:simplePos x="0" y="0"/>
            <wp:positionH relativeFrom="margin">
              <wp:align>right</wp:align>
            </wp:positionH>
            <wp:positionV relativeFrom="paragraph">
              <wp:posOffset>603885</wp:posOffset>
            </wp:positionV>
            <wp:extent cx="1285875" cy="895350"/>
            <wp:effectExtent l="0" t="0" r="9525" b="0"/>
            <wp:wrapNone/>
            <wp:docPr id="10" name="Рисунок 3" descr="C:\Users\User\Desktop\1ba31ff6efb2f7a96b28267027c21ab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" descr="C:\Users\User\Desktop\1ba31ff6efb2f7a96b28267027c21ab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24C5">
        <w:rPr>
          <w:noProof/>
        </w:rPr>
        <w:drawing>
          <wp:anchor distT="0" distB="0" distL="114300" distR="114300" simplePos="0" relativeHeight="251659264" behindDoc="0" locked="0" layoutInCell="1" allowOverlap="1" wp14:anchorId="16C45FAD" wp14:editId="53BC92F8">
            <wp:simplePos x="0" y="0"/>
            <wp:positionH relativeFrom="margin">
              <wp:posOffset>899159</wp:posOffset>
            </wp:positionH>
            <wp:positionV relativeFrom="paragraph">
              <wp:posOffset>508635</wp:posOffset>
            </wp:positionV>
            <wp:extent cx="996315" cy="915035"/>
            <wp:effectExtent l="0" t="0" r="0" b="0"/>
            <wp:wrapNone/>
            <wp:docPr id="5" name="Рисунок 2" descr="C:\Users\User\Desktop\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" descr="C:\Users\User\Desktop\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91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415" w:rsidRPr="005924C5">
        <w:rPr>
          <w:rFonts w:ascii="Times New Roman" w:eastAsia="Times New Roman" w:hAnsi="Times New Roman" w:cs="Times New Roman"/>
          <w:sz w:val="28"/>
          <w:szCs w:val="28"/>
        </w:rPr>
        <w:t>Век заедать, век заживать чужой…»</w:t>
      </w:r>
      <w:r w:rsidR="006A2415" w:rsidRPr="005924C5">
        <w:rPr>
          <w:rFonts w:ascii="Times New Roman" w:eastAsia="Times New Roman" w:hAnsi="Times New Roman" w:cs="Times New Roman"/>
          <w:sz w:val="28"/>
          <w:szCs w:val="28"/>
        </w:rPr>
        <w:br/>
        <w:t>В словах звучит укор, и гнев, и совесть.</w:t>
      </w:r>
      <w:r w:rsidR="006A2415" w:rsidRPr="005924C5">
        <w:rPr>
          <w:rFonts w:ascii="Times New Roman" w:eastAsia="Times New Roman" w:hAnsi="Times New Roman" w:cs="Times New Roman"/>
          <w:sz w:val="28"/>
          <w:szCs w:val="28"/>
        </w:rPr>
        <w:br/>
        <w:t>Нет, не словарь лежит передо мной,</w:t>
      </w:r>
      <w:r w:rsidR="006A2415" w:rsidRPr="005924C5">
        <w:rPr>
          <w:rFonts w:ascii="Times New Roman" w:eastAsia="Times New Roman" w:hAnsi="Times New Roman" w:cs="Times New Roman"/>
          <w:sz w:val="28"/>
          <w:szCs w:val="28"/>
        </w:rPr>
        <w:br/>
        <w:t>А древняя рассыпанная повесть.</w:t>
      </w:r>
    </w:p>
    <w:p w14:paraId="69E23E63" w14:textId="1F20B994" w:rsidR="006A2415" w:rsidRPr="005924C5" w:rsidRDefault="0006589F" w:rsidP="0006589F">
      <w:pPr>
        <w:ind w:firstLine="35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24C5">
        <w:rPr>
          <w:rFonts w:ascii="Times New Roman" w:hAnsi="Times New Roman" w:cs="Times New Roman"/>
          <w:sz w:val="28"/>
          <w:szCs w:val="28"/>
        </w:rPr>
        <w:t>С.Я. Маршак</w:t>
      </w:r>
    </w:p>
    <w:p w14:paraId="1510BB66" w14:textId="20F62AF0" w:rsidR="005924C5" w:rsidRPr="00B4741E" w:rsidRDefault="005924C5" w:rsidP="005924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41E">
        <w:rPr>
          <w:rFonts w:ascii="Times New Roman" w:hAnsi="Times New Roman" w:cs="Times New Roman"/>
          <w:b/>
          <w:bCs/>
          <w:sz w:val="28"/>
          <w:szCs w:val="28"/>
        </w:rPr>
        <w:t xml:space="preserve">Лист </w:t>
      </w:r>
      <w:proofErr w:type="spellStart"/>
      <w:r w:rsidRPr="00B4741E">
        <w:rPr>
          <w:rFonts w:ascii="Times New Roman" w:hAnsi="Times New Roman" w:cs="Times New Roman"/>
          <w:b/>
          <w:bCs/>
          <w:sz w:val="28"/>
          <w:szCs w:val="28"/>
        </w:rPr>
        <w:t>самооценивания</w:t>
      </w:r>
      <w:proofErr w:type="spellEnd"/>
    </w:p>
    <w:tbl>
      <w:tblPr>
        <w:tblW w:w="14742" w:type="dxa"/>
        <w:tblInd w:w="-10" w:type="dxa"/>
        <w:shd w:val="clear" w:color="auto" w:fill="FFFFFF"/>
        <w:tblLook w:val="04A0" w:firstRow="1" w:lastRow="0" w:firstColumn="1" w:lastColumn="0" w:noHBand="0" w:noVBand="1"/>
      </w:tblPr>
      <w:tblGrid>
        <w:gridCol w:w="6946"/>
        <w:gridCol w:w="7796"/>
      </w:tblGrid>
      <w:tr w:rsidR="005924C5" w14:paraId="6C80513A" w14:textId="77777777" w:rsidTr="0046722C">
        <w:trPr>
          <w:trHeight w:val="178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2" w:type="dxa"/>
              <w:left w:w="110" w:type="dxa"/>
              <w:bottom w:w="0" w:type="dxa"/>
              <w:right w:w="116" w:type="dxa"/>
            </w:tcMar>
            <w:vAlign w:val="center"/>
            <w:hideMark/>
          </w:tcPr>
          <w:p w14:paraId="3DF1E2EA" w14:textId="6E7755FE" w:rsidR="005924C5" w:rsidRDefault="005924C5" w:rsidP="0046722C">
            <w:pPr>
              <w:spacing w:after="0" w:line="240" w:lineRule="auto"/>
              <w:ind w:left="12" w:hanging="12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2" w:type="dxa"/>
              <w:left w:w="110" w:type="dxa"/>
              <w:bottom w:w="0" w:type="dxa"/>
              <w:right w:w="116" w:type="dxa"/>
            </w:tcMar>
            <w:vAlign w:val="center"/>
            <w:hideMark/>
          </w:tcPr>
          <w:p w14:paraId="039B00F4" w14:textId="77777777" w:rsidR="005924C5" w:rsidRDefault="005924C5" w:rsidP="0046722C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Оцениваю себя сам</w:t>
            </w:r>
          </w:p>
        </w:tc>
      </w:tr>
      <w:tr w:rsidR="005924C5" w14:paraId="77CDB38A" w14:textId="77777777" w:rsidTr="0046722C">
        <w:trPr>
          <w:trHeight w:val="316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116" w:type="dxa"/>
            </w:tcMar>
            <w:hideMark/>
          </w:tcPr>
          <w:p w14:paraId="11B90DF1" w14:textId="69CDF060" w:rsidR="005924C5" w:rsidRDefault="005924C5" w:rsidP="00467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Активно работал в группе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116" w:type="dxa"/>
            </w:tcMar>
            <w:hideMark/>
          </w:tcPr>
          <w:p w14:paraId="03589160" w14:textId="77777777" w:rsidR="005924C5" w:rsidRDefault="005924C5" w:rsidP="0046722C">
            <w:pPr>
              <w:spacing w:after="0" w:line="240" w:lineRule="auto"/>
              <w:ind w:left="70" w:hanging="70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924C5" w14:paraId="711B2171" w14:textId="77777777" w:rsidTr="0046722C">
        <w:trPr>
          <w:trHeight w:val="251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116" w:type="dxa"/>
            </w:tcMar>
            <w:hideMark/>
          </w:tcPr>
          <w:p w14:paraId="296DA0A8" w14:textId="7C8309DF" w:rsidR="005924C5" w:rsidRDefault="005924C5" w:rsidP="00467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Выполнял свои обязанности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116" w:type="dxa"/>
            </w:tcMar>
            <w:hideMark/>
          </w:tcPr>
          <w:p w14:paraId="6DB919AE" w14:textId="77777777" w:rsidR="005924C5" w:rsidRDefault="005924C5" w:rsidP="0046722C">
            <w:pPr>
              <w:spacing w:after="0" w:line="240" w:lineRule="auto"/>
              <w:ind w:left="70" w:hanging="70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924C5" w14:paraId="347C6677" w14:textId="77777777" w:rsidTr="005924C5">
        <w:trPr>
          <w:trHeight w:val="125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116" w:type="dxa"/>
            </w:tcMar>
            <w:hideMark/>
          </w:tcPr>
          <w:p w14:paraId="38DEE85C" w14:textId="77777777" w:rsidR="005924C5" w:rsidRDefault="005924C5" w:rsidP="00467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Соблюдал культуру общения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116" w:type="dxa"/>
            </w:tcMar>
            <w:hideMark/>
          </w:tcPr>
          <w:p w14:paraId="5A84D215" w14:textId="77777777" w:rsidR="005924C5" w:rsidRDefault="005924C5" w:rsidP="0046722C">
            <w:pPr>
              <w:spacing w:after="0" w:line="240" w:lineRule="auto"/>
              <w:ind w:left="70" w:hanging="70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924C5" w14:paraId="14873DE5" w14:textId="77777777" w:rsidTr="0046722C">
        <w:trPr>
          <w:trHeight w:val="764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116" w:type="dxa"/>
            </w:tcMar>
            <w:hideMark/>
          </w:tcPr>
          <w:p w14:paraId="2373C038" w14:textId="77777777" w:rsidR="005924C5" w:rsidRDefault="005924C5" w:rsidP="0046722C">
            <w:pPr>
              <w:spacing w:after="0" w:line="240" w:lineRule="auto"/>
              <w:ind w:left="70" w:hanging="70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116" w:type="dxa"/>
            </w:tcMar>
            <w:hideMark/>
          </w:tcPr>
          <w:p w14:paraId="2AA1E7C8" w14:textId="5964D6F6" w:rsidR="005924C5" w:rsidRDefault="005924C5" w:rsidP="0046722C">
            <w:pPr>
              <w:spacing w:after="0" w:line="240" w:lineRule="auto"/>
              <w:ind w:right="7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у меня всё получилось</w:t>
            </w:r>
          </w:p>
          <w:p w14:paraId="2045A96B" w14:textId="77777777" w:rsidR="005924C5" w:rsidRDefault="005924C5" w:rsidP="0046722C">
            <w:pPr>
              <w:spacing w:after="0" w:line="240" w:lineRule="auto"/>
              <w:ind w:right="758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+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затруднения, но я справился</w:t>
            </w:r>
          </w:p>
          <w:p w14:paraId="2B812578" w14:textId="77777777" w:rsidR="005924C5" w:rsidRDefault="005924C5" w:rsidP="00467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у меня не получилось работать в группе</w:t>
            </w:r>
          </w:p>
        </w:tc>
      </w:tr>
      <w:tr w:rsidR="005924C5" w14:paraId="6F80A57D" w14:textId="77777777" w:rsidTr="0046722C">
        <w:trPr>
          <w:trHeight w:val="342"/>
        </w:trPr>
        <w:tc>
          <w:tcPr>
            <w:tcW w:w="14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116" w:type="dxa"/>
            </w:tcMar>
            <w:hideMark/>
          </w:tcPr>
          <w:p w14:paraId="235E30BE" w14:textId="40A35FFD" w:rsidR="005924C5" w:rsidRPr="0006589F" w:rsidRDefault="005924C5" w:rsidP="004672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65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работы группы (поставить знак +)</w:t>
            </w:r>
          </w:p>
        </w:tc>
      </w:tr>
      <w:tr w:rsidR="005924C5" w14:paraId="2F3D5B43" w14:textId="77777777" w:rsidTr="0046722C">
        <w:trPr>
          <w:trHeight w:val="61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116" w:type="dxa"/>
            </w:tcMar>
            <w:hideMark/>
          </w:tcPr>
          <w:p w14:paraId="35599CA7" w14:textId="77777777" w:rsidR="005924C5" w:rsidRDefault="005924C5" w:rsidP="0046722C">
            <w:pPr>
              <w:spacing w:after="0" w:line="240" w:lineRule="auto"/>
              <w:ind w:right="44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работали слаженно и у нас всё получилось.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116" w:type="dxa"/>
            </w:tcMar>
          </w:tcPr>
          <w:p w14:paraId="49DB9067" w14:textId="5BD5F475" w:rsidR="005924C5" w:rsidRDefault="005924C5" w:rsidP="0046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нас были затруднения, но мы справились самостоятельно. </w:t>
            </w:r>
          </w:p>
          <w:p w14:paraId="073FA22D" w14:textId="77777777" w:rsidR="005924C5" w:rsidRDefault="005924C5" w:rsidP="0046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нас были затруднения, мы справились с помощью учителя</w:t>
            </w:r>
          </w:p>
        </w:tc>
      </w:tr>
    </w:tbl>
    <w:p w14:paraId="0EA28E7F" w14:textId="18DDC0A5" w:rsidR="00C10616" w:rsidRDefault="00C1061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14:paraId="47935C3B" w14:textId="35264884" w:rsidR="00A05224" w:rsidRDefault="0058324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8324C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Рабочий лист в качестве домашнего задания.</w:t>
      </w:r>
      <w:r w:rsidR="00931C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7F0F1587" w14:textId="77777777" w:rsidR="00C10616" w:rsidRPr="00C10616" w:rsidRDefault="00C10616" w:rsidP="00C1061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06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Повторение темы "Лексикология. Культура речи"</w:t>
      </w:r>
    </w:p>
    <w:p w14:paraId="00B9CBFD" w14:textId="54724D3A" w:rsidR="00C10616" w:rsidRPr="00C10616" w:rsidRDefault="00C10616" w:rsidP="00C10616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10616">
        <w:rPr>
          <w:rFonts w:ascii="Times New Roman" w:hAnsi="Times New Roman" w:cs="Times New Roman"/>
          <w:sz w:val="28"/>
          <w:szCs w:val="28"/>
        </w:rPr>
        <w:t>Спишите, вставьте пропущенные буквы. Подчеркни орфограммы. Устно объясните смысл каждого фразеологизма.</w:t>
      </w:r>
    </w:p>
    <w:p w14:paraId="33B3FACF" w14:textId="4C530C70" w:rsidR="00C10616" w:rsidRPr="00C10616" w:rsidRDefault="00C10616" w:rsidP="00C10616">
      <w:pPr>
        <w:jc w:val="center"/>
        <w:rPr>
          <w:rFonts w:ascii="Times New Roman" w:hAnsi="Times New Roman" w:cs="Times New Roman"/>
          <w:sz w:val="28"/>
          <w:szCs w:val="28"/>
        </w:rPr>
      </w:pPr>
      <w:r w:rsidRPr="00C10616">
        <w:rPr>
          <w:rFonts w:ascii="Times New Roman" w:hAnsi="Times New Roman" w:cs="Times New Roman"/>
          <w:sz w:val="28"/>
          <w:szCs w:val="28"/>
        </w:rPr>
        <w:t xml:space="preserve">Тише </w:t>
      </w:r>
      <w:proofErr w:type="spellStart"/>
      <w:r w:rsidRPr="00C10616">
        <w:rPr>
          <w:rFonts w:ascii="Times New Roman" w:hAnsi="Times New Roman" w:cs="Times New Roman"/>
          <w:sz w:val="28"/>
          <w:szCs w:val="28"/>
        </w:rPr>
        <w:t>в_ды</w:t>
      </w:r>
      <w:proofErr w:type="spellEnd"/>
      <w:r w:rsidRPr="00C10616">
        <w:rPr>
          <w:rFonts w:ascii="Times New Roman" w:hAnsi="Times New Roman" w:cs="Times New Roman"/>
          <w:sz w:val="28"/>
          <w:szCs w:val="28"/>
        </w:rPr>
        <w:t xml:space="preserve">, ниже </w:t>
      </w:r>
      <w:proofErr w:type="spellStart"/>
      <w:r w:rsidRPr="00C10616">
        <w:rPr>
          <w:rFonts w:ascii="Times New Roman" w:hAnsi="Times New Roman" w:cs="Times New Roman"/>
          <w:sz w:val="28"/>
          <w:szCs w:val="28"/>
        </w:rPr>
        <w:t>тр_вы</w:t>
      </w:r>
      <w:proofErr w:type="spellEnd"/>
      <w:r w:rsidRPr="00C10616">
        <w:rPr>
          <w:rFonts w:ascii="Times New Roman" w:hAnsi="Times New Roman" w:cs="Times New Roman"/>
          <w:sz w:val="28"/>
          <w:szCs w:val="28"/>
        </w:rPr>
        <w:t xml:space="preserve">; того же поля </w:t>
      </w:r>
      <w:proofErr w:type="spellStart"/>
      <w:r w:rsidRPr="00C10616">
        <w:rPr>
          <w:rFonts w:ascii="Times New Roman" w:hAnsi="Times New Roman" w:cs="Times New Roman"/>
          <w:sz w:val="28"/>
          <w:szCs w:val="28"/>
        </w:rPr>
        <w:t>яг_да</w:t>
      </w:r>
      <w:proofErr w:type="spellEnd"/>
      <w:r w:rsidRPr="00C10616">
        <w:rPr>
          <w:rFonts w:ascii="Times New Roman" w:hAnsi="Times New Roman" w:cs="Times New Roman"/>
          <w:sz w:val="28"/>
          <w:szCs w:val="28"/>
        </w:rPr>
        <w:t xml:space="preserve">; жить чужим умом; </w:t>
      </w:r>
      <w:proofErr w:type="spellStart"/>
      <w:r w:rsidRPr="00C10616">
        <w:rPr>
          <w:rFonts w:ascii="Times New Roman" w:hAnsi="Times New Roman" w:cs="Times New Roman"/>
          <w:sz w:val="28"/>
          <w:szCs w:val="28"/>
        </w:rPr>
        <w:t>заб_вать</w:t>
      </w:r>
      <w:proofErr w:type="spellEnd"/>
      <w:r w:rsidRPr="00C10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616">
        <w:rPr>
          <w:rFonts w:ascii="Times New Roman" w:hAnsi="Times New Roman" w:cs="Times New Roman"/>
          <w:sz w:val="28"/>
          <w:szCs w:val="28"/>
        </w:rPr>
        <w:t>гол_ву</w:t>
      </w:r>
      <w:proofErr w:type="spellEnd"/>
      <w:r w:rsidRPr="00C1061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10616">
        <w:rPr>
          <w:rFonts w:ascii="Times New Roman" w:hAnsi="Times New Roman" w:cs="Times New Roman"/>
          <w:sz w:val="28"/>
          <w:szCs w:val="28"/>
        </w:rPr>
        <w:t>д_ржать</w:t>
      </w:r>
      <w:proofErr w:type="spellEnd"/>
      <w:r w:rsidRPr="00C1061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10616">
        <w:rPr>
          <w:rFonts w:ascii="Times New Roman" w:hAnsi="Times New Roman" w:cs="Times New Roman"/>
          <w:sz w:val="28"/>
          <w:szCs w:val="28"/>
        </w:rPr>
        <w:t>ч_рном</w:t>
      </w:r>
      <w:proofErr w:type="spellEnd"/>
      <w:r w:rsidRPr="00C10616">
        <w:rPr>
          <w:rFonts w:ascii="Times New Roman" w:hAnsi="Times New Roman" w:cs="Times New Roman"/>
          <w:sz w:val="28"/>
          <w:szCs w:val="28"/>
        </w:rPr>
        <w:t xml:space="preserve"> теле; на все </w:t>
      </w:r>
      <w:proofErr w:type="spellStart"/>
      <w:r w:rsidRPr="00C10616">
        <w:rPr>
          <w:rFonts w:ascii="Times New Roman" w:hAnsi="Times New Roman" w:cs="Times New Roman"/>
          <w:sz w:val="28"/>
          <w:szCs w:val="28"/>
        </w:rPr>
        <w:t>ч_тыре</w:t>
      </w:r>
      <w:proofErr w:type="spellEnd"/>
      <w:r w:rsidRPr="00C10616">
        <w:rPr>
          <w:rFonts w:ascii="Times New Roman" w:hAnsi="Times New Roman" w:cs="Times New Roman"/>
          <w:sz w:val="28"/>
          <w:szCs w:val="28"/>
        </w:rPr>
        <w:t xml:space="preserve"> стороны; </w:t>
      </w:r>
      <w:proofErr w:type="spellStart"/>
      <w:r w:rsidRPr="00C10616">
        <w:rPr>
          <w:rFonts w:ascii="Times New Roman" w:hAnsi="Times New Roman" w:cs="Times New Roman"/>
          <w:sz w:val="28"/>
          <w:szCs w:val="28"/>
        </w:rPr>
        <w:t>вт_рат_ся</w:t>
      </w:r>
      <w:proofErr w:type="spellEnd"/>
      <w:r w:rsidRPr="00C10616">
        <w:rPr>
          <w:rFonts w:ascii="Times New Roman" w:hAnsi="Times New Roman" w:cs="Times New Roman"/>
          <w:sz w:val="28"/>
          <w:szCs w:val="28"/>
        </w:rPr>
        <w:t xml:space="preserve"> в доверие; </w:t>
      </w:r>
      <w:proofErr w:type="spellStart"/>
      <w:r w:rsidRPr="00C10616">
        <w:rPr>
          <w:rFonts w:ascii="Times New Roman" w:hAnsi="Times New Roman" w:cs="Times New Roman"/>
          <w:sz w:val="28"/>
          <w:szCs w:val="28"/>
        </w:rPr>
        <w:t>соб_рат_ся</w:t>
      </w:r>
      <w:proofErr w:type="spellEnd"/>
      <w:r w:rsidRPr="00C10616">
        <w:rPr>
          <w:rFonts w:ascii="Times New Roman" w:hAnsi="Times New Roman" w:cs="Times New Roman"/>
          <w:sz w:val="28"/>
          <w:szCs w:val="28"/>
        </w:rPr>
        <w:t xml:space="preserve"> с мыслями; </w:t>
      </w:r>
      <w:proofErr w:type="spellStart"/>
      <w:r w:rsidRPr="00C10616">
        <w:rPr>
          <w:rFonts w:ascii="Times New Roman" w:hAnsi="Times New Roman" w:cs="Times New Roman"/>
          <w:sz w:val="28"/>
          <w:szCs w:val="28"/>
        </w:rPr>
        <w:t>ум_рать</w:t>
      </w:r>
      <w:proofErr w:type="spellEnd"/>
      <w:r w:rsidRPr="00C10616">
        <w:rPr>
          <w:rFonts w:ascii="Times New Roman" w:hAnsi="Times New Roman" w:cs="Times New Roman"/>
          <w:sz w:val="28"/>
          <w:szCs w:val="28"/>
        </w:rPr>
        <w:t xml:space="preserve"> со смеху; от </w:t>
      </w:r>
      <w:proofErr w:type="spellStart"/>
      <w:r w:rsidRPr="00C10616">
        <w:rPr>
          <w:rFonts w:ascii="Times New Roman" w:hAnsi="Times New Roman" w:cs="Times New Roman"/>
          <w:sz w:val="28"/>
          <w:szCs w:val="28"/>
        </w:rPr>
        <w:t>случ_я</w:t>
      </w:r>
      <w:proofErr w:type="spellEnd"/>
      <w:r w:rsidRPr="00C10616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C10616">
        <w:rPr>
          <w:rFonts w:ascii="Times New Roman" w:hAnsi="Times New Roman" w:cs="Times New Roman"/>
          <w:sz w:val="28"/>
          <w:szCs w:val="28"/>
        </w:rPr>
        <w:t>случ_ю</w:t>
      </w:r>
      <w:proofErr w:type="spellEnd"/>
      <w:r w:rsidRPr="00C1061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10616">
        <w:rPr>
          <w:rFonts w:ascii="Times New Roman" w:hAnsi="Times New Roman" w:cs="Times New Roman"/>
          <w:sz w:val="28"/>
          <w:szCs w:val="28"/>
        </w:rPr>
        <w:t>сл_жа</w:t>
      </w:r>
      <w:proofErr w:type="spellEnd"/>
      <w:r w:rsidRPr="00C10616">
        <w:rPr>
          <w:rFonts w:ascii="Times New Roman" w:hAnsi="Times New Roman" w:cs="Times New Roman"/>
          <w:sz w:val="28"/>
          <w:szCs w:val="28"/>
        </w:rPr>
        <w:t xml:space="preserve"> руки; с </w:t>
      </w:r>
      <w:proofErr w:type="spellStart"/>
      <w:r w:rsidRPr="00C10616">
        <w:rPr>
          <w:rFonts w:ascii="Times New Roman" w:hAnsi="Times New Roman" w:cs="Times New Roman"/>
          <w:sz w:val="28"/>
          <w:szCs w:val="28"/>
        </w:rPr>
        <w:t>зам_ранием</w:t>
      </w:r>
      <w:proofErr w:type="spellEnd"/>
      <w:r w:rsidRPr="00C10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616">
        <w:rPr>
          <w:rFonts w:ascii="Times New Roman" w:hAnsi="Times New Roman" w:cs="Times New Roman"/>
          <w:sz w:val="28"/>
          <w:szCs w:val="28"/>
        </w:rPr>
        <w:t>сер_ца</w:t>
      </w:r>
      <w:proofErr w:type="spellEnd"/>
      <w:r w:rsidRPr="00C10616">
        <w:rPr>
          <w:rFonts w:ascii="Times New Roman" w:hAnsi="Times New Roman" w:cs="Times New Roman"/>
          <w:sz w:val="28"/>
          <w:szCs w:val="28"/>
        </w:rPr>
        <w:t xml:space="preserve">; с </w:t>
      </w:r>
      <w:proofErr w:type="spellStart"/>
      <w:r w:rsidRPr="00C10616">
        <w:rPr>
          <w:rFonts w:ascii="Times New Roman" w:hAnsi="Times New Roman" w:cs="Times New Roman"/>
          <w:sz w:val="28"/>
          <w:szCs w:val="28"/>
        </w:rPr>
        <w:t>лё_ким</w:t>
      </w:r>
      <w:proofErr w:type="spellEnd"/>
      <w:r w:rsidRPr="00C10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616">
        <w:rPr>
          <w:rFonts w:ascii="Times New Roman" w:hAnsi="Times New Roman" w:cs="Times New Roman"/>
          <w:sz w:val="28"/>
          <w:szCs w:val="28"/>
        </w:rPr>
        <w:t>сер_цем</w:t>
      </w:r>
      <w:proofErr w:type="spellEnd"/>
      <w:r w:rsidRPr="00C1061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10616">
        <w:rPr>
          <w:rFonts w:ascii="Times New Roman" w:hAnsi="Times New Roman" w:cs="Times New Roman"/>
          <w:sz w:val="28"/>
          <w:szCs w:val="28"/>
        </w:rPr>
        <w:t>приб_рать</w:t>
      </w:r>
      <w:proofErr w:type="spellEnd"/>
      <w:r w:rsidRPr="00C10616">
        <w:rPr>
          <w:rFonts w:ascii="Times New Roman" w:hAnsi="Times New Roman" w:cs="Times New Roman"/>
          <w:sz w:val="28"/>
          <w:szCs w:val="28"/>
        </w:rPr>
        <w:t xml:space="preserve"> к рукам; </w:t>
      </w:r>
      <w:proofErr w:type="spellStart"/>
      <w:r w:rsidRPr="00C10616">
        <w:rPr>
          <w:rFonts w:ascii="Times New Roman" w:hAnsi="Times New Roman" w:cs="Times New Roman"/>
          <w:sz w:val="28"/>
          <w:szCs w:val="28"/>
        </w:rPr>
        <w:t>претв</w:t>
      </w:r>
      <w:proofErr w:type="spellEnd"/>
      <w:r w:rsidRPr="00C10616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C10616">
        <w:rPr>
          <w:rFonts w:ascii="Times New Roman" w:hAnsi="Times New Roman" w:cs="Times New Roman"/>
          <w:sz w:val="28"/>
          <w:szCs w:val="28"/>
        </w:rPr>
        <w:t>рить</w:t>
      </w:r>
      <w:proofErr w:type="spellEnd"/>
      <w:r w:rsidRPr="00C1061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616">
        <w:rPr>
          <w:rFonts w:ascii="Times New Roman" w:hAnsi="Times New Roman" w:cs="Times New Roman"/>
          <w:sz w:val="28"/>
          <w:szCs w:val="28"/>
        </w:rPr>
        <w:t>ж_знь</w:t>
      </w:r>
      <w:proofErr w:type="spellEnd"/>
      <w:r w:rsidRPr="00C10616">
        <w:rPr>
          <w:rFonts w:ascii="Times New Roman" w:hAnsi="Times New Roman" w:cs="Times New Roman"/>
          <w:sz w:val="28"/>
          <w:szCs w:val="28"/>
        </w:rPr>
        <w:t>.</w:t>
      </w:r>
    </w:p>
    <w:p w14:paraId="1C1B4C08" w14:textId="1BEEE0A4" w:rsidR="00C10616" w:rsidRPr="00C10616" w:rsidRDefault="00C10616" w:rsidP="00C10616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0616">
        <w:rPr>
          <w:rFonts w:ascii="Times New Roman" w:hAnsi="Times New Roman" w:cs="Times New Roman"/>
          <w:sz w:val="28"/>
          <w:szCs w:val="28"/>
        </w:rPr>
        <w:t>Начертите в тетради таблицу и заполните её собственными примерами.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3"/>
        <w:gridCol w:w="9923"/>
      </w:tblGrid>
      <w:tr w:rsidR="00C10616" w:rsidRPr="00C10616" w14:paraId="6E628B7F" w14:textId="77777777" w:rsidTr="00C10616">
        <w:trPr>
          <w:trHeight w:val="245"/>
        </w:trPr>
        <w:tc>
          <w:tcPr>
            <w:tcW w:w="4413" w:type="dxa"/>
          </w:tcPr>
          <w:p w14:paraId="6EB69A2A" w14:textId="77777777" w:rsidR="00C10616" w:rsidRPr="00C10616" w:rsidRDefault="00C10616" w:rsidP="00C10616">
            <w:pPr>
              <w:spacing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616">
              <w:rPr>
                <w:rFonts w:ascii="Times New Roman" w:hAnsi="Times New Roman" w:cs="Times New Roman"/>
                <w:sz w:val="28"/>
                <w:szCs w:val="28"/>
              </w:rPr>
              <w:t>Неологизмы</w:t>
            </w:r>
            <w:proofErr w:type="spellEnd"/>
          </w:p>
        </w:tc>
        <w:tc>
          <w:tcPr>
            <w:tcW w:w="9923" w:type="dxa"/>
          </w:tcPr>
          <w:p w14:paraId="6E4529D4" w14:textId="77777777" w:rsidR="00C10616" w:rsidRPr="00C10616" w:rsidRDefault="00C10616" w:rsidP="00C10616">
            <w:pPr>
              <w:spacing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616" w:rsidRPr="00C10616" w14:paraId="254F2553" w14:textId="77777777" w:rsidTr="00C10616">
        <w:trPr>
          <w:trHeight w:val="112"/>
        </w:trPr>
        <w:tc>
          <w:tcPr>
            <w:tcW w:w="4413" w:type="dxa"/>
          </w:tcPr>
          <w:p w14:paraId="558E6D1D" w14:textId="77777777" w:rsidR="00C10616" w:rsidRPr="00C10616" w:rsidRDefault="00C10616" w:rsidP="00C10616">
            <w:pPr>
              <w:spacing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616">
              <w:rPr>
                <w:rFonts w:ascii="Times New Roman" w:hAnsi="Times New Roman" w:cs="Times New Roman"/>
                <w:sz w:val="28"/>
                <w:szCs w:val="28"/>
              </w:rPr>
              <w:t>Диалектизмы</w:t>
            </w:r>
            <w:proofErr w:type="spellEnd"/>
          </w:p>
        </w:tc>
        <w:tc>
          <w:tcPr>
            <w:tcW w:w="9923" w:type="dxa"/>
          </w:tcPr>
          <w:p w14:paraId="53FCD39E" w14:textId="77777777" w:rsidR="00C10616" w:rsidRPr="00C10616" w:rsidRDefault="00C10616" w:rsidP="00C10616">
            <w:pPr>
              <w:spacing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616" w:rsidRPr="00C10616" w14:paraId="5CA682A9" w14:textId="77777777" w:rsidTr="00C10616">
        <w:trPr>
          <w:trHeight w:val="106"/>
        </w:trPr>
        <w:tc>
          <w:tcPr>
            <w:tcW w:w="4413" w:type="dxa"/>
          </w:tcPr>
          <w:p w14:paraId="68579B38" w14:textId="77777777" w:rsidR="00C10616" w:rsidRPr="00C10616" w:rsidRDefault="00C10616" w:rsidP="00C10616">
            <w:pPr>
              <w:spacing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616">
              <w:rPr>
                <w:rFonts w:ascii="Times New Roman" w:hAnsi="Times New Roman" w:cs="Times New Roman"/>
                <w:sz w:val="28"/>
                <w:szCs w:val="28"/>
              </w:rPr>
              <w:t>Профессионализмы</w:t>
            </w:r>
            <w:proofErr w:type="spellEnd"/>
          </w:p>
        </w:tc>
        <w:tc>
          <w:tcPr>
            <w:tcW w:w="9923" w:type="dxa"/>
          </w:tcPr>
          <w:p w14:paraId="03EAAAC9" w14:textId="77777777" w:rsidR="00C10616" w:rsidRPr="00C10616" w:rsidRDefault="00C10616" w:rsidP="00C10616">
            <w:pPr>
              <w:spacing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616" w:rsidRPr="00C10616" w14:paraId="112BC9E6" w14:textId="77777777" w:rsidTr="00C10616">
        <w:trPr>
          <w:trHeight w:val="269"/>
        </w:trPr>
        <w:tc>
          <w:tcPr>
            <w:tcW w:w="4413" w:type="dxa"/>
          </w:tcPr>
          <w:p w14:paraId="7AEF7C96" w14:textId="77777777" w:rsidR="00C10616" w:rsidRPr="00C10616" w:rsidRDefault="00C10616" w:rsidP="00C10616">
            <w:pPr>
              <w:spacing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616">
              <w:rPr>
                <w:rFonts w:ascii="Times New Roman" w:hAnsi="Times New Roman" w:cs="Times New Roman"/>
                <w:sz w:val="28"/>
                <w:szCs w:val="28"/>
              </w:rPr>
              <w:t>Исконно</w:t>
            </w:r>
            <w:proofErr w:type="spellEnd"/>
            <w:r w:rsidRPr="00C10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616">
              <w:rPr>
                <w:rFonts w:ascii="Times New Roman" w:hAnsi="Times New Roman" w:cs="Times New Roman"/>
                <w:sz w:val="28"/>
                <w:szCs w:val="28"/>
              </w:rPr>
              <w:t>русские</w:t>
            </w:r>
            <w:proofErr w:type="spellEnd"/>
            <w:r w:rsidRPr="00C10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616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spellEnd"/>
          </w:p>
        </w:tc>
        <w:tc>
          <w:tcPr>
            <w:tcW w:w="9923" w:type="dxa"/>
          </w:tcPr>
          <w:p w14:paraId="508B759C" w14:textId="77777777" w:rsidR="00C10616" w:rsidRPr="00C10616" w:rsidRDefault="00C10616" w:rsidP="00C10616">
            <w:pPr>
              <w:spacing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616" w:rsidRPr="00C10616" w14:paraId="00BB6418" w14:textId="77777777" w:rsidTr="00C10616">
        <w:trPr>
          <w:trHeight w:val="264"/>
        </w:trPr>
        <w:tc>
          <w:tcPr>
            <w:tcW w:w="4413" w:type="dxa"/>
          </w:tcPr>
          <w:p w14:paraId="57ED496E" w14:textId="77777777" w:rsidR="00C10616" w:rsidRPr="00C10616" w:rsidRDefault="00C10616" w:rsidP="00C10616">
            <w:pPr>
              <w:spacing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616">
              <w:rPr>
                <w:rFonts w:ascii="Times New Roman" w:hAnsi="Times New Roman" w:cs="Times New Roman"/>
                <w:sz w:val="28"/>
                <w:szCs w:val="28"/>
              </w:rPr>
              <w:t>Заимствованные</w:t>
            </w:r>
            <w:proofErr w:type="spellEnd"/>
            <w:r w:rsidRPr="00C10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616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spellEnd"/>
          </w:p>
        </w:tc>
        <w:tc>
          <w:tcPr>
            <w:tcW w:w="9923" w:type="dxa"/>
          </w:tcPr>
          <w:p w14:paraId="4526E8BD" w14:textId="77777777" w:rsidR="00C10616" w:rsidRPr="00C10616" w:rsidRDefault="00C10616" w:rsidP="00C10616">
            <w:pPr>
              <w:spacing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FBA07F" w14:textId="77777777" w:rsidR="00C10616" w:rsidRDefault="00C10616" w:rsidP="00C10616">
      <w:pPr>
        <w:pStyle w:val="a7"/>
        <w:rPr>
          <w:b/>
          <w:i/>
          <w:sz w:val="26"/>
        </w:rPr>
      </w:pPr>
    </w:p>
    <w:p w14:paraId="411C9377" w14:textId="77777777" w:rsidR="00F4277B" w:rsidRPr="00F4277B" w:rsidRDefault="00F4277B" w:rsidP="00F4277B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277B">
        <w:rPr>
          <w:rFonts w:ascii="Times New Roman" w:hAnsi="Times New Roman" w:cs="Times New Roman"/>
          <w:sz w:val="28"/>
          <w:szCs w:val="28"/>
        </w:rPr>
        <w:t>Выразительно прочитайте стихотворение А. Яшина «Родные слова». Выпишите парами диалектные слова с общеупотребительными словами и выражениями.</w:t>
      </w:r>
    </w:p>
    <w:p w14:paraId="43BAFC91" w14:textId="7E11890B" w:rsidR="00CB31B5" w:rsidRPr="00F4277B" w:rsidRDefault="00CB31B5" w:rsidP="00CB31B5">
      <w:pPr>
        <w:pStyle w:val="a7"/>
        <w:spacing w:line="259" w:lineRule="auto"/>
        <w:ind w:left="471" w:right="40"/>
        <w:rPr>
          <w:spacing w:val="-57"/>
        </w:rPr>
      </w:pPr>
      <w:r w:rsidRPr="00F4277B">
        <w:t>Родные,</w:t>
      </w:r>
      <w:r w:rsidRPr="00F4277B">
        <w:rPr>
          <w:spacing w:val="56"/>
        </w:rPr>
        <w:t xml:space="preserve"> </w:t>
      </w:r>
      <w:r w:rsidRPr="00F4277B">
        <w:t>знакомые</w:t>
      </w:r>
      <w:r w:rsidRPr="00F4277B">
        <w:rPr>
          <w:spacing w:val="54"/>
        </w:rPr>
        <w:t xml:space="preserve"> </w:t>
      </w:r>
      <w:r w:rsidRPr="00F4277B">
        <w:t>с</w:t>
      </w:r>
      <w:r w:rsidRPr="00F4277B">
        <w:rPr>
          <w:spacing w:val="55"/>
        </w:rPr>
        <w:t xml:space="preserve"> </w:t>
      </w:r>
      <w:r w:rsidRPr="00F4277B">
        <w:t>детства</w:t>
      </w:r>
      <w:r w:rsidRPr="00F4277B">
        <w:rPr>
          <w:spacing w:val="56"/>
        </w:rPr>
        <w:t xml:space="preserve"> </w:t>
      </w:r>
      <w:r w:rsidRPr="00F4277B">
        <w:t>слова</w:t>
      </w:r>
      <w:r w:rsidRPr="00F4277B">
        <w:rPr>
          <w:spacing w:val="-57"/>
        </w:rPr>
        <w:t xml:space="preserve"> </w:t>
      </w:r>
    </w:p>
    <w:p w14:paraId="1BF180DF" w14:textId="2C9DFB35" w:rsidR="00CB31B5" w:rsidRPr="00F4277B" w:rsidRDefault="00CB31B5" w:rsidP="00CB31B5">
      <w:pPr>
        <w:pStyle w:val="a7"/>
        <w:spacing w:line="259" w:lineRule="auto"/>
        <w:ind w:left="468" w:right="37"/>
      </w:pPr>
      <w:r w:rsidRPr="00F4277B">
        <w:t>Уходят</w:t>
      </w:r>
      <w:r w:rsidRPr="00F4277B">
        <w:rPr>
          <w:spacing w:val="59"/>
        </w:rPr>
        <w:t xml:space="preserve"> </w:t>
      </w:r>
      <w:r w:rsidRPr="00F4277B">
        <w:t>из</w:t>
      </w:r>
      <w:r w:rsidRPr="00F4277B">
        <w:rPr>
          <w:spacing w:val="59"/>
        </w:rPr>
        <w:t xml:space="preserve"> </w:t>
      </w:r>
      <w:r w:rsidRPr="00F4277B">
        <w:t>обихода:</w:t>
      </w:r>
    </w:p>
    <w:p w14:paraId="1CE871C5" w14:textId="77777777" w:rsidR="00CB31B5" w:rsidRPr="00F4277B" w:rsidRDefault="00CB31B5" w:rsidP="00CB31B5">
      <w:pPr>
        <w:pStyle w:val="a7"/>
        <w:spacing w:line="259" w:lineRule="auto"/>
        <w:ind w:left="468" w:right="573"/>
        <w:rPr>
          <w:spacing w:val="-57"/>
        </w:rPr>
      </w:pPr>
      <w:r w:rsidRPr="00F4277B">
        <w:t>В</w:t>
      </w:r>
      <w:r w:rsidRPr="00F4277B">
        <w:rPr>
          <w:spacing w:val="52"/>
        </w:rPr>
        <w:t xml:space="preserve"> </w:t>
      </w:r>
      <w:r w:rsidRPr="00F4277B">
        <w:t>полях</w:t>
      </w:r>
      <w:r w:rsidRPr="00F4277B">
        <w:rPr>
          <w:spacing w:val="57"/>
        </w:rPr>
        <w:t xml:space="preserve"> </w:t>
      </w:r>
      <w:proofErr w:type="spellStart"/>
      <w:r w:rsidRPr="00F4277B">
        <w:t>поляши</w:t>
      </w:r>
      <w:proofErr w:type="spellEnd"/>
      <w:r w:rsidRPr="00F4277B">
        <w:rPr>
          <w:spacing w:val="57"/>
        </w:rPr>
        <w:t xml:space="preserve"> </w:t>
      </w:r>
      <w:r w:rsidRPr="00F4277B">
        <w:t>—</w:t>
      </w:r>
      <w:r w:rsidRPr="00F4277B">
        <w:rPr>
          <w:spacing w:val="55"/>
        </w:rPr>
        <w:t xml:space="preserve"> </w:t>
      </w:r>
      <w:r w:rsidRPr="00F4277B">
        <w:t>тетерева,</w:t>
      </w:r>
      <w:r w:rsidRPr="00F4277B">
        <w:rPr>
          <w:spacing w:val="-57"/>
        </w:rPr>
        <w:t xml:space="preserve"> </w:t>
      </w:r>
    </w:p>
    <w:p w14:paraId="5C5E336E" w14:textId="77777777" w:rsidR="00CB31B5" w:rsidRPr="00F4277B" w:rsidRDefault="00CB31B5" w:rsidP="00CB31B5">
      <w:pPr>
        <w:pStyle w:val="a7"/>
        <w:spacing w:line="259" w:lineRule="auto"/>
        <w:ind w:left="468" w:right="573"/>
        <w:rPr>
          <w:spacing w:val="1"/>
        </w:rPr>
      </w:pPr>
      <w:proofErr w:type="spellStart"/>
      <w:r w:rsidRPr="00F4277B">
        <w:t>Летятина</w:t>
      </w:r>
      <w:proofErr w:type="spellEnd"/>
      <w:r w:rsidRPr="00F4277B">
        <w:rPr>
          <w:spacing w:val="1"/>
        </w:rPr>
        <w:t xml:space="preserve"> </w:t>
      </w:r>
      <w:r w:rsidRPr="00F4277B">
        <w:t>—</w:t>
      </w:r>
      <w:r w:rsidRPr="00F4277B">
        <w:rPr>
          <w:spacing w:val="60"/>
        </w:rPr>
        <w:t xml:space="preserve"> </w:t>
      </w:r>
      <w:r w:rsidRPr="00F4277B">
        <w:t>дичь,</w:t>
      </w:r>
      <w:r w:rsidRPr="00F4277B">
        <w:rPr>
          <w:spacing w:val="1"/>
        </w:rPr>
        <w:t xml:space="preserve"> </w:t>
      </w:r>
    </w:p>
    <w:p w14:paraId="1AE9BCFC" w14:textId="1C61509C" w:rsidR="00CB31B5" w:rsidRPr="00F4277B" w:rsidRDefault="00CB31B5" w:rsidP="00CB31B5">
      <w:pPr>
        <w:pStyle w:val="a7"/>
        <w:spacing w:line="259" w:lineRule="auto"/>
        <w:ind w:left="468" w:right="573"/>
      </w:pPr>
      <w:r w:rsidRPr="00F4277B">
        <w:t>Пересмешки</w:t>
      </w:r>
      <w:r w:rsidRPr="00F4277B">
        <w:rPr>
          <w:spacing w:val="2"/>
        </w:rPr>
        <w:t xml:space="preserve"> </w:t>
      </w:r>
      <w:r w:rsidRPr="00F4277B">
        <w:t>—</w:t>
      </w:r>
      <w:r w:rsidRPr="00F4277B">
        <w:rPr>
          <w:spacing w:val="59"/>
        </w:rPr>
        <w:t xml:space="preserve"> </w:t>
      </w:r>
      <w:r w:rsidRPr="00F4277B">
        <w:t>молва,</w:t>
      </w:r>
    </w:p>
    <w:p w14:paraId="1403DE73" w14:textId="77777777" w:rsidR="00CB31B5" w:rsidRPr="00F4277B" w:rsidRDefault="00CB31B5" w:rsidP="00CB31B5">
      <w:pPr>
        <w:pStyle w:val="a7"/>
        <w:spacing w:before="1"/>
        <w:ind w:left="468"/>
      </w:pPr>
      <w:r w:rsidRPr="00F4277B">
        <w:t>Залавок</w:t>
      </w:r>
      <w:r w:rsidRPr="00F4277B">
        <w:rPr>
          <w:spacing w:val="59"/>
        </w:rPr>
        <w:t xml:space="preserve"> </w:t>
      </w:r>
      <w:r w:rsidRPr="00F4277B">
        <w:t>—</w:t>
      </w:r>
      <w:r w:rsidRPr="00F4277B">
        <w:rPr>
          <w:spacing w:val="57"/>
        </w:rPr>
        <w:t xml:space="preserve"> </w:t>
      </w:r>
      <w:r w:rsidRPr="00F4277B">
        <w:t>подобье</w:t>
      </w:r>
      <w:r w:rsidRPr="00F4277B">
        <w:rPr>
          <w:spacing w:val="57"/>
        </w:rPr>
        <w:t xml:space="preserve"> </w:t>
      </w:r>
      <w:r w:rsidRPr="00F4277B">
        <w:t>комода.</w:t>
      </w:r>
    </w:p>
    <w:p w14:paraId="73799F84" w14:textId="321CEE1A" w:rsidR="00CB31B5" w:rsidRPr="00F4277B" w:rsidRDefault="00CB31B5" w:rsidP="00CB31B5">
      <w:pPr>
        <w:pStyle w:val="a7"/>
        <w:spacing w:before="1"/>
        <w:ind w:left="468"/>
      </w:pPr>
      <w:r w:rsidRPr="00F4277B">
        <w:t>Не</w:t>
      </w:r>
      <w:r w:rsidRPr="00F4277B">
        <w:rPr>
          <w:spacing w:val="1"/>
        </w:rPr>
        <w:t xml:space="preserve"> </w:t>
      </w:r>
      <w:r w:rsidRPr="00F4277B">
        <w:t>допускаются</w:t>
      </w:r>
      <w:r w:rsidRPr="00F4277B">
        <w:rPr>
          <w:spacing w:val="1"/>
        </w:rPr>
        <w:t xml:space="preserve"> </w:t>
      </w:r>
      <w:r w:rsidRPr="00F4277B">
        <w:t>в</w:t>
      </w:r>
      <w:r w:rsidRPr="00F4277B">
        <w:rPr>
          <w:spacing w:val="1"/>
        </w:rPr>
        <w:t xml:space="preserve"> </w:t>
      </w:r>
      <w:proofErr w:type="gramStart"/>
      <w:r w:rsidRPr="00F4277B">
        <w:t xml:space="preserve">словари </w:t>
      </w:r>
      <w:r w:rsidRPr="00F4277B">
        <w:rPr>
          <w:spacing w:val="-57"/>
        </w:rPr>
        <w:t xml:space="preserve"> </w:t>
      </w:r>
      <w:r w:rsidRPr="00F4277B">
        <w:t>из</w:t>
      </w:r>
      <w:proofErr w:type="gramEnd"/>
      <w:r w:rsidRPr="00F4277B">
        <w:rPr>
          <w:spacing w:val="57"/>
        </w:rPr>
        <w:t xml:space="preserve"> </w:t>
      </w:r>
      <w:r w:rsidRPr="00F4277B">
        <w:t>сельского</w:t>
      </w:r>
      <w:r w:rsidRPr="00F4277B">
        <w:rPr>
          <w:spacing w:val="58"/>
        </w:rPr>
        <w:t xml:space="preserve"> </w:t>
      </w:r>
      <w:r w:rsidRPr="00F4277B">
        <w:t>лексикона:</w:t>
      </w:r>
    </w:p>
    <w:p w14:paraId="72E55E67" w14:textId="77777777" w:rsidR="00CB31B5" w:rsidRPr="00F4277B" w:rsidRDefault="00CB31B5" w:rsidP="00CB31B5">
      <w:pPr>
        <w:pStyle w:val="a7"/>
        <w:spacing w:line="261" w:lineRule="auto"/>
        <w:ind w:left="467" w:right="529"/>
        <w:rPr>
          <w:spacing w:val="-57"/>
        </w:rPr>
      </w:pPr>
      <w:proofErr w:type="spellStart"/>
      <w:r w:rsidRPr="00F4277B">
        <w:t>Сугревушка</w:t>
      </w:r>
      <w:proofErr w:type="spellEnd"/>
      <w:r w:rsidRPr="00F4277B">
        <w:t>,</w:t>
      </w:r>
      <w:r w:rsidRPr="00F4277B">
        <w:rPr>
          <w:spacing w:val="1"/>
        </w:rPr>
        <w:t xml:space="preserve"> </w:t>
      </w:r>
      <w:proofErr w:type="spellStart"/>
      <w:r w:rsidRPr="00F4277B">
        <w:t>фыпики</w:t>
      </w:r>
      <w:proofErr w:type="spellEnd"/>
      <w:r w:rsidRPr="00F4277B">
        <w:rPr>
          <w:spacing w:val="1"/>
        </w:rPr>
        <w:t xml:space="preserve"> </w:t>
      </w:r>
      <w:r w:rsidRPr="00F4277B">
        <w:t>—</w:t>
      </w:r>
      <w:r w:rsidRPr="00F4277B">
        <w:rPr>
          <w:spacing w:val="1"/>
        </w:rPr>
        <w:t xml:space="preserve"> </w:t>
      </w:r>
      <w:r w:rsidRPr="00F4277B">
        <w:t>снегири,</w:t>
      </w:r>
      <w:r w:rsidRPr="00F4277B">
        <w:rPr>
          <w:spacing w:val="-57"/>
        </w:rPr>
        <w:t xml:space="preserve"> </w:t>
      </w:r>
    </w:p>
    <w:p w14:paraId="1BE97E92" w14:textId="24E7FD19" w:rsidR="00CB31B5" w:rsidRPr="00F4277B" w:rsidRDefault="00CB31B5" w:rsidP="00CB31B5">
      <w:pPr>
        <w:pStyle w:val="a7"/>
        <w:spacing w:line="261" w:lineRule="auto"/>
        <w:ind w:left="467" w:right="529"/>
      </w:pPr>
      <w:proofErr w:type="spellStart"/>
      <w:r w:rsidRPr="00F4277B">
        <w:t>дежень</w:t>
      </w:r>
      <w:proofErr w:type="spellEnd"/>
      <w:r w:rsidRPr="00F4277B">
        <w:t>,</w:t>
      </w:r>
      <w:r w:rsidRPr="00F4277B">
        <w:rPr>
          <w:spacing w:val="57"/>
        </w:rPr>
        <w:t xml:space="preserve"> </w:t>
      </w:r>
      <w:r w:rsidRPr="00F4277B">
        <w:t>воркуны</w:t>
      </w:r>
      <w:r w:rsidRPr="00F4277B">
        <w:rPr>
          <w:spacing w:val="59"/>
        </w:rPr>
        <w:t xml:space="preserve"> </w:t>
      </w:r>
      <w:r w:rsidRPr="00F4277B">
        <w:t>вне</w:t>
      </w:r>
      <w:r w:rsidRPr="00F4277B">
        <w:rPr>
          <w:spacing w:val="59"/>
        </w:rPr>
        <w:t xml:space="preserve"> </w:t>
      </w:r>
      <w:r w:rsidRPr="00F4277B">
        <w:t>закона.</w:t>
      </w:r>
    </w:p>
    <w:p w14:paraId="59A6BAFF" w14:textId="77777777" w:rsidR="00CB31B5" w:rsidRDefault="00CB31B5" w:rsidP="00CB31B5">
      <w:pPr>
        <w:pStyle w:val="a7"/>
        <w:spacing w:line="259" w:lineRule="auto"/>
        <w:ind w:left="467" w:right="1401"/>
        <w:rPr>
          <w:spacing w:val="-57"/>
        </w:rPr>
      </w:pPr>
      <w:r>
        <w:t>Слова</w:t>
      </w:r>
      <w:r>
        <w:rPr>
          <w:spacing w:val="1"/>
        </w:rPr>
        <w:t xml:space="preserve"> </w:t>
      </w:r>
      <w:r>
        <w:t>исчезают,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пестери</w:t>
      </w:r>
      <w:proofErr w:type="spellEnd"/>
      <w:r>
        <w:t>,</w:t>
      </w:r>
      <w:r>
        <w:rPr>
          <w:spacing w:val="-57"/>
        </w:rPr>
        <w:t xml:space="preserve"> </w:t>
      </w:r>
    </w:p>
    <w:p w14:paraId="67A96501" w14:textId="646389B4" w:rsidR="00CB31B5" w:rsidRDefault="00CB31B5" w:rsidP="00CB31B5">
      <w:pPr>
        <w:pStyle w:val="a7"/>
        <w:spacing w:line="259" w:lineRule="auto"/>
        <w:ind w:left="467" w:right="1401"/>
      </w:pPr>
      <w:r>
        <w:t>как</w:t>
      </w:r>
      <w:r>
        <w:rPr>
          <w:spacing w:val="57"/>
        </w:rPr>
        <w:t xml:space="preserve"> </w:t>
      </w:r>
      <w:proofErr w:type="spellStart"/>
      <w:r>
        <w:t>прясницы</w:t>
      </w:r>
      <w:proofErr w:type="spellEnd"/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веретёна…</w:t>
      </w:r>
    </w:p>
    <w:p w14:paraId="4187CC8B" w14:textId="67A1937E" w:rsidR="00F4277B" w:rsidRPr="00F4277B" w:rsidRDefault="00F4277B" w:rsidP="00F4277B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277B">
        <w:rPr>
          <w:rFonts w:ascii="Times New Roman" w:hAnsi="Times New Roman" w:cs="Times New Roman"/>
          <w:sz w:val="28"/>
          <w:szCs w:val="28"/>
        </w:rPr>
        <w:lastRenderedPageBreak/>
        <w:t>Укажите лексические и грамматические ошибки в следующих предложениях. Отредактируйте их и запишите предложения.</w:t>
      </w:r>
    </w:p>
    <w:p w14:paraId="0F002613" w14:textId="4A20D314" w:rsidR="00F4277B" w:rsidRDefault="00F4277B" w:rsidP="00F4277B">
      <w:pPr>
        <w:pStyle w:val="a7"/>
        <w:numPr>
          <w:ilvl w:val="0"/>
          <w:numId w:val="12"/>
        </w:numPr>
        <w:spacing w:line="360" w:lineRule="auto"/>
        <w:ind w:right="-31"/>
        <w:jc w:val="both"/>
        <w:rPr>
          <w:sz w:val="28"/>
          <w:szCs w:val="28"/>
        </w:rPr>
      </w:pPr>
      <w:r w:rsidRPr="00F4277B">
        <w:rPr>
          <w:sz w:val="28"/>
          <w:szCs w:val="28"/>
        </w:rPr>
        <w:t>Молодая</w:t>
      </w:r>
      <w:r w:rsidRPr="00F4277B">
        <w:rPr>
          <w:spacing w:val="1"/>
          <w:sz w:val="28"/>
          <w:szCs w:val="28"/>
        </w:rPr>
        <w:t xml:space="preserve"> </w:t>
      </w:r>
      <w:r w:rsidRPr="00F4277B">
        <w:rPr>
          <w:sz w:val="28"/>
          <w:szCs w:val="28"/>
        </w:rPr>
        <w:t>берёзовая</w:t>
      </w:r>
      <w:r w:rsidRPr="00F4277B">
        <w:rPr>
          <w:spacing w:val="1"/>
          <w:sz w:val="28"/>
          <w:szCs w:val="28"/>
        </w:rPr>
        <w:t xml:space="preserve"> </w:t>
      </w:r>
      <w:r w:rsidRPr="00F4277B">
        <w:rPr>
          <w:sz w:val="28"/>
          <w:szCs w:val="28"/>
        </w:rPr>
        <w:t>дубрава</w:t>
      </w:r>
      <w:r w:rsidRPr="00F4277B">
        <w:rPr>
          <w:spacing w:val="1"/>
          <w:sz w:val="28"/>
          <w:szCs w:val="28"/>
        </w:rPr>
        <w:t xml:space="preserve"> </w:t>
      </w:r>
      <w:r w:rsidRPr="00F4277B">
        <w:rPr>
          <w:sz w:val="28"/>
          <w:szCs w:val="28"/>
        </w:rPr>
        <w:t>зеленели</w:t>
      </w:r>
      <w:r w:rsidRPr="00F4277B">
        <w:rPr>
          <w:spacing w:val="1"/>
          <w:sz w:val="28"/>
          <w:szCs w:val="28"/>
        </w:rPr>
        <w:t xml:space="preserve"> </w:t>
      </w:r>
      <w:r w:rsidRPr="00F4277B">
        <w:rPr>
          <w:sz w:val="28"/>
          <w:szCs w:val="28"/>
        </w:rPr>
        <w:t>за</w:t>
      </w:r>
      <w:r w:rsidRPr="00F4277B">
        <w:rPr>
          <w:spacing w:val="1"/>
          <w:sz w:val="28"/>
          <w:szCs w:val="28"/>
        </w:rPr>
        <w:t xml:space="preserve"> </w:t>
      </w:r>
      <w:r w:rsidRPr="00F4277B">
        <w:rPr>
          <w:sz w:val="28"/>
          <w:szCs w:val="28"/>
        </w:rPr>
        <w:t>околицей.</w:t>
      </w:r>
      <w:r w:rsidRPr="00F4277B">
        <w:rPr>
          <w:spacing w:val="1"/>
          <w:sz w:val="28"/>
          <w:szCs w:val="28"/>
        </w:rPr>
        <w:t xml:space="preserve"> </w:t>
      </w:r>
      <w:r w:rsidRPr="00F4277B">
        <w:rPr>
          <w:sz w:val="28"/>
          <w:szCs w:val="28"/>
        </w:rPr>
        <w:t>2)</w:t>
      </w:r>
      <w:r w:rsidRPr="00F4277B">
        <w:rPr>
          <w:spacing w:val="1"/>
          <w:sz w:val="28"/>
          <w:szCs w:val="28"/>
        </w:rPr>
        <w:t xml:space="preserve"> </w:t>
      </w:r>
      <w:r w:rsidRPr="00F4277B">
        <w:rPr>
          <w:sz w:val="28"/>
          <w:szCs w:val="28"/>
        </w:rPr>
        <w:t>Дети</w:t>
      </w:r>
      <w:r w:rsidRPr="00F4277B">
        <w:rPr>
          <w:spacing w:val="1"/>
          <w:sz w:val="28"/>
          <w:szCs w:val="28"/>
        </w:rPr>
        <w:t xml:space="preserve"> </w:t>
      </w:r>
      <w:r w:rsidRPr="00F4277B">
        <w:rPr>
          <w:sz w:val="28"/>
          <w:szCs w:val="28"/>
        </w:rPr>
        <w:t>читают</w:t>
      </w:r>
      <w:r w:rsidRPr="00F4277B">
        <w:rPr>
          <w:spacing w:val="1"/>
          <w:sz w:val="28"/>
          <w:szCs w:val="28"/>
        </w:rPr>
        <w:t xml:space="preserve"> </w:t>
      </w:r>
      <w:r w:rsidRPr="00F4277B">
        <w:rPr>
          <w:sz w:val="28"/>
          <w:szCs w:val="28"/>
        </w:rPr>
        <w:t>стихотворения,</w:t>
      </w:r>
      <w:r w:rsidRPr="00F4277B">
        <w:rPr>
          <w:spacing w:val="1"/>
          <w:sz w:val="28"/>
          <w:szCs w:val="28"/>
        </w:rPr>
        <w:t xml:space="preserve"> </w:t>
      </w:r>
      <w:proofErr w:type="gramStart"/>
      <w:r w:rsidRPr="00F4277B">
        <w:rPr>
          <w:sz w:val="28"/>
          <w:szCs w:val="28"/>
        </w:rPr>
        <w:t>стоя</w:t>
      </w:r>
      <w:r>
        <w:rPr>
          <w:sz w:val="28"/>
          <w:szCs w:val="28"/>
        </w:rPr>
        <w:t xml:space="preserve"> </w:t>
      </w:r>
      <w:r w:rsidRPr="00F4277B">
        <w:rPr>
          <w:spacing w:val="-57"/>
          <w:sz w:val="28"/>
          <w:szCs w:val="28"/>
        </w:rPr>
        <w:t xml:space="preserve"> </w:t>
      </w:r>
      <w:r w:rsidRPr="00F4277B">
        <w:rPr>
          <w:sz w:val="28"/>
          <w:szCs w:val="28"/>
        </w:rPr>
        <w:t>врассыпную</w:t>
      </w:r>
      <w:proofErr w:type="gramEnd"/>
      <w:r w:rsidRPr="00F4277B">
        <w:rPr>
          <w:sz w:val="28"/>
          <w:szCs w:val="28"/>
        </w:rPr>
        <w:t>.</w:t>
      </w:r>
      <w:r w:rsidRPr="00F4277B">
        <w:rPr>
          <w:spacing w:val="-1"/>
          <w:sz w:val="28"/>
          <w:szCs w:val="28"/>
        </w:rPr>
        <w:t xml:space="preserve"> </w:t>
      </w:r>
      <w:r w:rsidRPr="00F4277B">
        <w:rPr>
          <w:sz w:val="28"/>
          <w:szCs w:val="28"/>
        </w:rPr>
        <w:t>3)</w:t>
      </w:r>
      <w:r w:rsidRPr="00F4277B">
        <w:rPr>
          <w:spacing w:val="59"/>
          <w:sz w:val="28"/>
          <w:szCs w:val="28"/>
        </w:rPr>
        <w:t xml:space="preserve"> </w:t>
      </w:r>
      <w:r w:rsidRPr="00F4277B">
        <w:rPr>
          <w:sz w:val="28"/>
          <w:szCs w:val="28"/>
        </w:rPr>
        <w:t>Вдруг</w:t>
      </w:r>
      <w:r w:rsidRPr="00F4277B">
        <w:rPr>
          <w:spacing w:val="3"/>
          <w:sz w:val="28"/>
          <w:szCs w:val="28"/>
        </w:rPr>
        <w:t xml:space="preserve"> </w:t>
      </w:r>
      <w:r w:rsidRPr="00F4277B">
        <w:rPr>
          <w:sz w:val="28"/>
          <w:szCs w:val="28"/>
        </w:rPr>
        <w:t>она</w:t>
      </w:r>
      <w:r w:rsidRPr="00F4277B">
        <w:rPr>
          <w:spacing w:val="59"/>
          <w:sz w:val="28"/>
          <w:szCs w:val="28"/>
        </w:rPr>
        <w:t xml:space="preserve"> </w:t>
      </w:r>
      <w:r w:rsidRPr="00F4277B">
        <w:rPr>
          <w:sz w:val="28"/>
          <w:szCs w:val="28"/>
        </w:rPr>
        <w:t>заметила:</w:t>
      </w:r>
      <w:r w:rsidRPr="00F4277B">
        <w:rPr>
          <w:spacing w:val="59"/>
          <w:sz w:val="28"/>
          <w:szCs w:val="28"/>
        </w:rPr>
        <w:t xml:space="preserve"> </w:t>
      </w:r>
      <w:r w:rsidRPr="00F4277B">
        <w:rPr>
          <w:sz w:val="28"/>
          <w:szCs w:val="28"/>
        </w:rPr>
        <w:t>по</w:t>
      </w:r>
      <w:r w:rsidRPr="00F4277B">
        <w:rPr>
          <w:spacing w:val="59"/>
          <w:sz w:val="28"/>
          <w:szCs w:val="28"/>
        </w:rPr>
        <w:t xml:space="preserve"> </w:t>
      </w:r>
      <w:r w:rsidRPr="00F4277B">
        <w:rPr>
          <w:sz w:val="28"/>
          <w:szCs w:val="28"/>
        </w:rPr>
        <w:t>коридору</w:t>
      </w:r>
      <w:r w:rsidRPr="00F4277B">
        <w:rPr>
          <w:spacing w:val="55"/>
          <w:sz w:val="28"/>
          <w:szCs w:val="28"/>
        </w:rPr>
        <w:t xml:space="preserve"> </w:t>
      </w:r>
      <w:r w:rsidRPr="00F4277B">
        <w:rPr>
          <w:sz w:val="28"/>
          <w:szCs w:val="28"/>
        </w:rPr>
        <w:t>идёт</w:t>
      </w:r>
      <w:r w:rsidRPr="00F4277B">
        <w:rPr>
          <w:spacing w:val="59"/>
          <w:sz w:val="28"/>
          <w:szCs w:val="28"/>
        </w:rPr>
        <w:t xml:space="preserve"> </w:t>
      </w:r>
      <w:r w:rsidRPr="00F4277B">
        <w:rPr>
          <w:sz w:val="28"/>
          <w:szCs w:val="28"/>
        </w:rPr>
        <w:t>кот</w:t>
      </w:r>
      <w:r w:rsidRPr="00F4277B">
        <w:rPr>
          <w:spacing w:val="59"/>
          <w:sz w:val="28"/>
          <w:szCs w:val="28"/>
        </w:rPr>
        <w:t xml:space="preserve"> </w:t>
      </w:r>
      <w:r w:rsidRPr="00F4277B">
        <w:rPr>
          <w:sz w:val="28"/>
          <w:szCs w:val="28"/>
        </w:rPr>
        <w:t>на</w:t>
      </w:r>
      <w:r w:rsidRPr="00F4277B">
        <w:rPr>
          <w:spacing w:val="59"/>
          <w:sz w:val="28"/>
          <w:szCs w:val="28"/>
        </w:rPr>
        <w:t xml:space="preserve"> </w:t>
      </w:r>
      <w:r w:rsidRPr="00F4277B">
        <w:rPr>
          <w:sz w:val="28"/>
          <w:szCs w:val="28"/>
        </w:rPr>
        <w:t>цыпочках.</w:t>
      </w:r>
      <w:r w:rsidRPr="00F4277B">
        <w:rPr>
          <w:spacing w:val="59"/>
          <w:sz w:val="28"/>
          <w:szCs w:val="28"/>
        </w:rPr>
        <w:t xml:space="preserve"> </w:t>
      </w:r>
      <w:r w:rsidRPr="00F4277B">
        <w:rPr>
          <w:sz w:val="28"/>
          <w:szCs w:val="28"/>
        </w:rPr>
        <w:t>4)</w:t>
      </w:r>
      <w:r w:rsidRPr="00F4277B">
        <w:rPr>
          <w:spacing w:val="58"/>
          <w:sz w:val="28"/>
          <w:szCs w:val="28"/>
        </w:rPr>
        <w:t xml:space="preserve"> </w:t>
      </w:r>
      <w:r w:rsidRPr="00F4277B">
        <w:rPr>
          <w:sz w:val="28"/>
          <w:szCs w:val="28"/>
        </w:rPr>
        <w:t>Учитель предложил</w:t>
      </w:r>
      <w:r w:rsidRPr="00F4277B">
        <w:rPr>
          <w:spacing w:val="1"/>
          <w:sz w:val="28"/>
          <w:szCs w:val="28"/>
        </w:rPr>
        <w:t xml:space="preserve"> </w:t>
      </w:r>
      <w:r w:rsidRPr="00F4277B">
        <w:rPr>
          <w:sz w:val="28"/>
          <w:szCs w:val="28"/>
        </w:rPr>
        <w:t>нам</w:t>
      </w:r>
      <w:r w:rsidRPr="00F4277B">
        <w:rPr>
          <w:spacing w:val="60"/>
          <w:sz w:val="28"/>
          <w:szCs w:val="28"/>
        </w:rPr>
        <w:t xml:space="preserve"> </w:t>
      </w:r>
      <w:r w:rsidRPr="00F4277B">
        <w:rPr>
          <w:sz w:val="28"/>
          <w:szCs w:val="28"/>
        </w:rPr>
        <w:t>написать</w:t>
      </w:r>
      <w:r w:rsidRPr="00F4277B">
        <w:rPr>
          <w:spacing w:val="60"/>
          <w:sz w:val="28"/>
          <w:szCs w:val="28"/>
        </w:rPr>
        <w:t xml:space="preserve"> </w:t>
      </w:r>
      <w:r w:rsidRPr="00F4277B">
        <w:rPr>
          <w:sz w:val="28"/>
          <w:szCs w:val="28"/>
        </w:rPr>
        <w:t>контрольную</w:t>
      </w:r>
      <w:r w:rsidRPr="00F4277B">
        <w:rPr>
          <w:spacing w:val="60"/>
          <w:sz w:val="28"/>
          <w:szCs w:val="28"/>
        </w:rPr>
        <w:t xml:space="preserve"> </w:t>
      </w:r>
      <w:r w:rsidRPr="00F4277B">
        <w:rPr>
          <w:sz w:val="28"/>
          <w:szCs w:val="28"/>
        </w:rPr>
        <w:t>работу</w:t>
      </w:r>
      <w:r w:rsidRPr="00F4277B">
        <w:rPr>
          <w:spacing w:val="60"/>
          <w:sz w:val="28"/>
          <w:szCs w:val="28"/>
        </w:rPr>
        <w:t xml:space="preserve"> </w:t>
      </w:r>
      <w:r w:rsidRPr="00F4277B">
        <w:rPr>
          <w:sz w:val="28"/>
          <w:szCs w:val="28"/>
        </w:rPr>
        <w:t>устно.</w:t>
      </w:r>
      <w:r w:rsidRPr="00F4277B">
        <w:rPr>
          <w:spacing w:val="60"/>
          <w:sz w:val="28"/>
          <w:szCs w:val="28"/>
        </w:rPr>
        <w:t xml:space="preserve"> </w:t>
      </w:r>
      <w:r w:rsidRPr="00F4277B">
        <w:rPr>
          <w:sz w:val="28"/>
          <w:szCs w:val="28"/>
        </w:rPr>
        <w:t>5)</w:t>
      </w:r>
      <w:r w:rsidRPr="00F4277B">
        <w:rPr>
          <w:spacing w:val="60"/>
          <w:sz w:val="28"/>
          <w:szCs w:val="28"/>
        </w:rPr>
        <w:t xml:space="preserve"> </w:t>
      </w:r>
      <w:r w:rsidRPr="00F4277B">
        <w:rPr>
          <w:sz w:val="28"/>
          <w:szCs w:val="28"/>
        </w:rPr>
        <w:t>В</w:t>
      </w:r>
      <w:r w:rsidRPr="00F4277B">
        <w:rPr>
          <w:spacing w:val="60"/>
          <w:sz w:val="28"/>
          <w:szCs w:val="28"/>
        </w:rPr>
        <w:t xml:space="preserve"> </w:t>
      </w:r>
      <w:r w:rsidRPr="00F4277B">
        <w:rPr>
          <w:sz w:val="28"/>
          <w:szCs w:val="28"/>
        </w:rPr>
        <w:t>зоопарке</w:t>
      </w:r>
      <w:r w:rsidRPr="00F4277B">
        <w:rPr>
          <w:spacing w:val="60"/>
          <w:sz w:val="28"/>
          <w:szCs w:val="28"/>
        </w:rPr>
        <w:t xml:space="preserve"> </w:t>
      </w:r>
      <w:r w:rsidRPr="00F4277B">
        <w:rPr>
          <w:sz w:val="28"/>
          <w:szCs w:val="28"/>
        </w:rPr>
        <w:t>маленький</w:t>
      </w:r>
      <w:r w:rsidRPr="00F4277B">
        <w:rPr>
          <w:spacing w:val="60"/>
          <w:sz w:val="28"/>
          <w:szCs w:val="28"/>
        </w:rPr>
        <w:t xml:space="preserve"> </w:t>
      </w:r>
      <w:r w:rsidRPr="00F4277B">
        <w:rPr>
          <w:sz w:val="28"/>
          <w:szCs w:val="28"/>
        </w:rPr>
        <w:t xml:space="preserve">кенгуру </w:t>
      </w:r>
      <w:proofErr w:type="gramStart"/>
      <w:r w:rsidRPr="00F4277B">
        <w:rPr>
          <w:sz w:val="28"/>
          <w:szCs w:val="28"/>
        </w:rPr>
        <w:t>сидел</w:t>
      </w:r>
      <w:r>
        <w:rPr>
          <w:sz w:val="28"/>
          <w:szCs w:val="28"/>
        </w:rPr>
        <w:t xml:space="preserve"> </w:t>
      </w:r>
      <w:r w:rsidRPr="00F4277B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>в</w:t>
      </w:r>
      <w:proofErr w:type="gramEnd"/>
      <w:r w:rsidRPr="00F4277B">
        <w:rPr>
          <w:spacing w:val="58"/>
          <w:sz w:val="28"/>
          <w:szCs w:val="28"/>
        </w:rPr>
        <w:t xml:space="preserve"> </w:t>
      </w:r>
      <w:r w:rsidRPr="00F4277B">
        <w:rPr>
          <w:sz w:val="28"/>
          <w:szCs w:val="28"/>
        </w:rPr>
        <w:t>клетке</w:t>
      </w:r>
      <w:r w:rsidRPr="00F4277B">
        <w:rPr>
          <w:spacing w:val="58"/>
          <w:sz w:val="28"/>
          <w:szCs w:val="28"/>
        </w:rPr>
        <w:t xml:space="preserve"> </w:t>
      </w:r>
      <w:r w:rsidRPr="00F4277B">
        <w:rPr>
          <w:sz w:val="28"/>
          <w:szCs w:val="28"/>
        </w:rPr>
        <w:t>и чистил</w:t>
      </w:r>
      <w:r w:rsidRPr="00F4277B">
        <w:rPr>
          <w:spacing w:val="56"/>
          <w:sz w:val="28"/>
          <w:szCs w:val="28"/>
        </w:rPr>
        <w:t xml:space="preserve"> </w:t>
      </w:r>
      <w:r w:rsidRPr="00F4277B">
        <w:rPr>
          <w:sz w:val="28"/>
          <w:szCs w:val="28"/>
        </w:rPr>
        <w:t>пёрышки.  6)</w:t>
      </w:r>
      <w:r w:rsidRPr="00F4277B">
        <w:rPr>
          <w:spacing w:val="58"/>
          <w:sz w:val="28"/>
          <w:szCs w:val="28"/>
        </w:rPr>
        <w:t xml:space="preserve"> </w:t>
      </w:r>
      <w:r w:rsidRPr="00F4277B">
        <w:rPr>
          <w:sz w:val="28"/>
          <w:szCs w:val="28"/>
        </w:rPr>
        <w:t>От</w:t>
      </w:r>
      <w:r w:rsidRPr="00F4277B">
        <w:rPr>
          <w:spacing w:val="2"/>
          <w:sz w:val="28"/>
          <w:szCs w:val="28"/>
        </w:rPr>
        <w:t xml:space="preserve"> </w:t>
      </w:r>
      <w:r w:rsidRPr="00F4277B">
        <w:rPr>
          <w:sz w:val="28"/>
          <w:szCs w:val="28"/>
        </w:rPr>
        <w:t>усталости</w:t>
      </w:r>
      <w:r w:rsidRPr="00F4277B">
        <w:rPr>
          <w:spacing w:val="1"/>
          <w:sz w:val="28"/>
          <w:szCs w:val="28"/>
        </w:rPr>
        <w:t xml:space="preserve"> </w:t>
      </w:r>
      <w:r w:rsidRPr="00F4277B">
        <w:rPr>
          <w:sz w:val="28"/>
          <w:szCs w:val="28"/>
        </w:rPr>
        <w:t>моё</w:t>
      </w:r>
      <w:r w:rsidRPr="00F4277B">
        <w:rPr>
          <w:spacing w:val="58"/>
          <w:sz w:val="28"/>
          <w:szCs w:val="28"/>
        </w:rPr>
        <w:t xml:space="preserve"> </w:t>
      </w:r>
      <w:r w:rsidRPr="00F4277B">
        <w:rPr>
          <w:sz w:val="28"/>
          <w:szCs w:val="28"/>
        </w:rPr>
        <w:t>тело подкашивалось</w:t>
      </w:r>
      <w:r w:rsidRPr="00F4277B">
        <w:rPr>
          <w:spacing w:val="59"/>
          <w:sz w:val="28"/>
          <w:szCs w:val="28"/>
        </w:rPr>
        <w:t xml:space="preserve"> </w:t>
      </w:r>
      <w:r w:rsidRPr="00F4277B">
        <w:rPr>
          <w:sz w:val="28"/>
          <w:szCs w:val="28"/>
        </w:rPr>
        <w:t>на</w:t>
      </w:r>
      <w:r w:rsidRPr="00F4277B">
        <w:rPr>
          <w:spacing w:val="59"/>
          <w:sz w:val="28"/>
          <w:szCs w:val="28"/>
        </w:rPr>
        <w:t xml:space="preserve"> </w:t>
      </w:r>
      <w:r w:rsidRPr="00F4277B">
        <w:rPr>
          <w:sz w:val="28"/>
          <w:szCs w:val="28"/>
        </w:rPr>
        <w:t>ногах.</w:t>
      </w:r>
    </w:p>
    <w:p w14:paraId="28F13F94" w14:textId="77777777" w:rsidR="00F4277B" w:rsidRPr="00F4277B" w:rsidRDefault="00F4277B" w:rsidP="00F4277B">
      <w:pPr>
        <w:pStyle w:val="a7"/>
        <w:spacing w:line="360" w:lineRule="auto"/>
        <w:ind w:left="751" w:right="-31"/>
        <w:jc w:val="both"/>
        <w:rPr>
          <w:sz w:val="28"/>
          <w:szCs w:val="28"/>
        </w:rPr>
      </w:pPr>
    </w:p>
    <w:p w14:paraId="2AF70467" w14:textId="29C18AA5" w:rsidR="00F4277B" w:rsidRPr="00F4277B" w:rsidRDefault="00F4277B" w:rsidP="00F4277B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277B">
        <w:rPr>
          <w:rFonts w:ascii="Times New Roman" w:hAnsi="Times New Roman" w:cs="Times New Roman"/>
          <w:sz w:val="28"/>
          <w:szCs w:val="28"/>
        </w:rPr>
        <w:t>Рассмотрите рисунки. Определите профессии изображенных людей. Запишите профессионализмы, которые употребляют в своей речи эти люди.</w:t>
      </w:r>
    </w:p>
    <w:p w14:paraId="6894B984" w14:textId="2F6C1C4C" w:rsidR="00CB31B5" w:rsidRDefault="00F4277B" w:rsidP="00CB31B5">
      <w:r w:rsidRPr="00F4277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5408" behindDoc="0" locked="0" layoutInCell="1" allowOverlap="1" wp14:anchorId="7E806294" wp14:editId="7302A908">
            <wp:simplePos x="0" y="0"/>
            <wp:positionH relativeFrom="page">
              <wp:posOffset>6238875</wp:posOffset>
            </wp:positionH>
            <wp:positionV relativeFrom="paragraph">
              <wp:posOffset>20955</wp:posOffset>
            </wp:positionV>
            <wp:extent cx="1322705" cy="1466850"/>
            <wp:effectExtent l="0" t="0" r="0" b="0"/>
            <wp:wrapThrough wrapText="bothSides">
              <wp:wrapPolygon edited="0">
                <wp:start x="9955" y="0"/>
                <wp:lineTo x="0" y="4488"/>
                <wp:lineTo x="0" y="17392"/>
                <wp:lineTo x="933" y="17953"/>
                <wp:lineTo x="6533" y="17953"/>
                <wp:lineTo x="7466" y="21319"/>
                <wp:lineTo x="7777" y="21319"/>
                <wp:lineTo x="9955" y="21319"/>
                <wp:lineTo x="12444" y="21319"/>
                <wp:lineTo x="17110" y="19075"/>
                <wp:lineTo x="16799" y="17953"/>
                <wp:lineTo x="18043" y="17953"/>
                <wp:lineTo x="19599" y="15148"/>
                <wp:lineTo x="19288" y="13465"/>
                <wp:lineTo x="21154" y="8696"/>
                <wp:lineTo x="21154" y="5891"/>
                <wp:lineTo x="15866" y="4488"/>
                <wp:lineTo x="16488" y="2805"/>
                <wp:lineTo x="15554" y="1122"/>
                <wp:lineTo x="13999" y="0"/>
                <wp:lineTo x="9955" y="0"/>
              </wp:wrapPolygon>
            </wp:wrapThrough>
            <wp:docPr id="8" name="image3.png" descr="программист, компьютерное программирование, язык программир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277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4384" behindDoc="0" locked="0" layoutInCell="1" allowOverlap="1" wp14:anchorId="54C6C753" wp14:editId="60E7CFCA">
            <wp:simplePos x="0" y="0"/>
            <wp:positionH relativeFrom="page">
              <wp:posOffset>3581400</wp:posOffset>
            </wp:positionH>
            <wp:positionV relativeFrom="paragraph">
              <wp:posOffset>259080</wp:posOffset>
            </wp:positionV>
            <wp:extent cx="1786890" cy="1284605"/>
            <wp:effectExtent l="0" t="0" r="3810" b="0"/>
            <wp:wrapThrough wrapText="bothSides">
              <wp:wrapPolygon edited="0">
                <wp:start x="1612" y="0"/>
                <wp:lineTo x="461" y="1602"/>
                <wp:lineTo x="0" y="10250"/>
                <wp:lineTo x="0" y="13133"/>
                <wp:lineTo x="4836" y="15375"/>
                <wp:lineTo x="4606" y="18578"/>
                <wp:lineTo x="6448" y="20500"/>
                <wp:lineTo x="11284" y="21141"/>
                <wp:lineTo x="14047" y="21141"/>
                <wp:lineTo x="21416" y="20500"/>
                <wp:lineTo x="21416" y="16977"/>
                <wp:lineTo x="21186" y="15375"/>
                <wp:lineTo x="20034" y="10250"/>
                <wp:lineTo x="20495" y="8328"/>
                <wp:lineTo x="18883" y="6727"/>
                <wp:lineTo x="14968" y="4805"/>
                <wp:lineTo x="7599" y="0"/>
                <wp:lineTo x="1612" y="0"/>
              </wp:wrapPolygon>
            </wp:wrapThrough>
            <wp:docPr id="3" name="image2.png" descr="Racing Motorbike Png - Motorcycle Race Png, Transparent Png , Transparent 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89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277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3360" behindDoc="0" locked="0" layoutInCell="1" allowOverlap="1" wp14:anchorId="6170A8F3" wp14:editId="5BAC669D">
            <wp:simplePos x="0" y="0"/>
            <wp:positionH relativeFrom="page">
              <wp:posOffset>1771650</wp:posOffset>
            </wp:positionH>
            <wp:positionV relativeFrom="paragraph">
              <wp:posOffset>78105</wp:posOffset>
            </wp:positionV>
            <wp:extent cx="882328" cy="1554480"/>
            <wp:effectExtent l="0" t="0" r="0" b="7620"/>
            <wp:wrapThrough wrapText="bothSides">
              <wp:wrapPolygon edited="0">
                <wp:start x="0" y="0"/>
                <wp:lineTo x="0" y="21441"/>
                <wp:lineTo x="20994" y="21441"/>
                <wp:lineTo x="20994" y="0"/>
                <wp:lineTo x="0" y="0"/>
              </wp:wrapPolygon>
            </wp:wrapThrough>
            <wp:docPr id="1" name="image1.jpeg" descr="Ballerina. Балерина. PNG. | Искусство балерины, Рисунки девушки, Балер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328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98A93C" w14:textId="53784760" w:rsidR="00C10616" w:rsidRPr="00C10616" w:rsidRDefault="00C10616" w:rsidP="00C10616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C10616" w:rsidRPr="00C10616" w:rsidSect="00C1061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F7977"/>
    <w:multiLevelType w:val="hybridMultilevel"/>
    <w:tmpl w:val="54E8A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47DFF"/>
    <w:multiLevelType w:val="hybridMultilevel"/>
    <w:tmpl w:val="E806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C0274"/>
    <w:multiLevelType w:val="hybridMultilevel"/>
    <w:tmpl w:val="EB1AF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06E3C"/>
    <w:multiLevelType w:val="hybridMultilevel"/>
    <w:tmpl w:val="7AA8EE76"/>
    <w:lvl w:ilvl="0" w:tplc="FFD65C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0094C03"/>
    <w:multiLevelType w:val="hybridMultilevel"/>
    <w:tmpl w:val="2B64E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73C32"/>
    <w:multiLevelType w:val="hybridMultilevel"/>
    <w:tmpl w:val="840C6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E38AD"/>
    <w:multiLevelType w:val="hybridMultilevel"/>
    <w:tmpl w:val="662E6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F5267"/>
    <w:multiLevelType w:val="hybridMultilevel"/>
    <w:tmpl w:val="3B3A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A2648"/>
    <w:multiLevelType w:val="hybridMultilevel"/>
    <w:tmpl w:val="9C9A5F16"/>
    <w:lvl w:ilvl="0" w:tplc="47F26004">
      <w:start w:val="1"/>
      <w:numFmt w:val="decimal"/>
      <w:lvlText w:val="%1."/>
      <w:lvlJc w:val="left"/>
      <w:pPr>
        <w:ind w:left="108" w:hanging="349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8DC2420">
      <w:numFmt w:val="bullet"/>
      <w:lvlText w:val="•"/>
      <w:lvlJc w:val="left"/>
      <w:pPr>
        <w:ind w:left="1176" w:hanging="349"/>
      </w:pPr>
      <w:rPr>
        <w:rFonts w:hint="default"/>
        <w:lang w:val="ru-RU" w:eastAsia="en-US" w:bidi="ar-SA"/>
      </w:rPr>
    </w:lvl>
    <w:lvl w:ilvl="2" w:tplc="6756E33A">
      <w:numFmt w:val="bullet"/>
      <w:lvlText w:val="•"/>
      <w:lvlJc w:val="left"/>
      <w:pPr>
        <w:ind w:left="2253" w:hanging="349"/>
      </w:pPr>
      <w:rPr>
        <w:rFonts w:hint="default"/>
        <w:lang w:val="ru-RU" w:eastAsia="en-US" w:bidi="ar-SA"/>
      </w:rPr>
    </w:lvl>
    <w:lvl w:ilvl="3" w:tplc="A97229D4">
      <w:numFmt w:val="bullet"/>
      <w:lvlText w:val="•"/>
      <w:lvlJc w:val="left"/>
      <w:pPr>
        <w:ind w:left="3329" w:hanging="349"/>
      </w:pPr>
      <w:rPr>
        <w:rFonts w:hint="default"/>
        <w:lang w:val="ru-RU" w:eastAsia="en-US" w:bidi="ar-SA"/>
      </w:rPr>
    </w:lvl>
    <w:lvl w:ilvl="4" w:tplc="26A4AC7A">
      <w:numFmt w:val="bullet"/>
      <w:lvlText w:val="•"/>
      <w:lvlJc w:val="left"/>
      <w:pPr>
        <w:ind w:left="4406" w:hanging="349"/>
      </w:pPr>
      <w:rPr>
        <w:rFonts w:hint="default"/>
        <w:lang w:val="ru-RU" w:eastAsia="en-US" w:bidi="ar-SA"/>
      </w:rPr>
    </w:lvl>
    <w:lvl w:ilvl="5" w:tplc="30E8B9FA">
      <w:numFmt w:val="bullet"/>
      <w:lvlText w:val="•"/>
      <w:lvlJc w:val="left"/>
      <w:pPr>
        <w:ind w:left="5483" w:hanging="349"/>
      </w:pPr>
      <w:rPr>
        <w:rFonts w:hint="default"/>
        <w:lang w:val="ru-RU" w:eastAsia="en-US" w:bidi="ar-SA"/>
      </w:rPr>
    </w:lvl>
    <w:lvl w:ilvl="6" w:tplc="5D20E97C">
      <w:numFmt w:val="bullet"/>
      <w:lvlText w:val="•"/>
      <w:lvlJc w:val="left"/>
      <w:pPr>
        <w:ind w:left="6559" w:hanging="349"/>
      </w:pPr>
      <w:rPr>
        <w:rFonts w:hint="default"/>
        <w:lang w:val="ru-RU" w:eastAsia="en-US" w:bidi="ar-SA"/>
      </w:rPr>
    </w:lvl>
    <w:lvl w:ilvl="7" w:tplc="EADEE4F8">
      <w:numFmt w:val="bullet"/>
      <w:lvlText w:val="•"/>
      <w:lvlJc w:val="left"/>
      <w:pPr>
        <w:ind w:left="7636" w:hanging="349"/>
      </w:pPr>
      <w:rPr>
        <w:rFonts w:hint="default"/>
        <w:lang w:val="ru-RU" w:eastAsia="en-US" w:bidi="ar-SA"/>
      </w:rPr>
    </w:lvl>
    <w:lvl w:ilvl="8" w:tplc="B74A325A">
      <w:numFmt w:val="bullet"/>
      <w:lvlText w:val="•"/>
      <w:lvlJc w:val="left"/>
      <w:pPr>
        <w:ind w:left="8713" w:hanging="349"/>
      </w:pPr>
      <w:rPr>
        <w:rFonts w:hint="default"/>
        <w:lang w:val="ru-RU" w:eastAsia="en-US" w:bidi="ar-SA"/>
      </w:rPr>
    </w:lvl>
  </w:abstractNum>
  <w:abstractNum w:abstractNumId="9" w15:restartNumberingAfterBreak="0">
    <w:nsid w:val="684D26E1"/>
    <w:multiLevelType w:val="hybridMultilevel"/>
    <w:tmpl w:val="9E1E7088"/>
    <w:lvl w:ilvl="0" w:tplc="C9AAF974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0" w15:restartNumberingAfterBreak="0">
    <w:nsid w:val="6A4F2D5A"/>
    <w:multiLevelType w:val="hybridMultilevel"/>
    <w:tmpl w:val="225EB9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44128C9"/>
    <w:multiLevelType w:val="hybridMultilevel"/>
    <w:tmpl w:val="71F65B1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11"/>
  </w:num>
  <w:num w:numId="7">
    <w:abstractNumId w:val="2"/>
  </w:num>
  <w:num w:numId="8">
    <w:abstractNumId w:val="10"/>
  </w:num>
  <w:num w:numId="9">
    <w:abstractNumId w:val="3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B7"/>
    <w:rsid w:val="0006589F"/>
    <w:rsid w:val="00102472"/>
    <w:rsid w:val="002C2900"/>
    <w:rsid w:val="00391436"/>
    <w:rsid w:val="00426F9F"/>
    <w:rsid w:val="00454EB7"/>
    <w:rsid w:val="004F3EA6"/>
    <w:rsid w:val="0058324C"/>
    <w:rsid w:val="005924C5"/>
    <w:rsid w:val="0068170A"/>
    <w:rsid w:val="006A2415"/>
    <w:rsid w:val="007C344D"/>
    <w:rsid w:val="007D5778"/>
    <w:rsid w:val="007E0424"/>
    <w:rsid w:val="00837CC7"/>
    <w:rsid w:val="00931CF6"/>
    <w:rsid w:val="009533D3"/>
    <w:rsid w:val="00A05224"/>
    <w:rsid w:val="00A4242F"/>
    <w:rsid w:val="00AD132C"/>
    <w:rsid w:val="00AD6430"/>
    <w:rsid w:val="00C10616"/>
    <w:rsid w:val="00C36208"/>
    <w:rsid w:val="00C615AB"/>
    <w:rsid w:val="00CB31B5"/>
    <w:rsid w:val="00E17EAB"/>
    <w:rsid w:val="00F4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75E51"/>
  <w15:chartTrackingRefBased/>
  <w15:docId w15:val="{D0221CC8-22D8-41C1-A249-8368B2BB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33D3"/>
    <w:pPr>
      <w:spacing w:after="160" w:line="25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C10616"/>
    <w:pPr>
      <w:widowControl w:val="0"/>
      <w:autoSpaceDE w:val="0"/>
      <w:autoSpaceDN w:val="0"/>
      <w:spacing w:before="90" w:after="0" w:line="240" w:lineRule="auto"/>
      <w:ind w:left="828" w:hanging="361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533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533D3"/>
    <w:pPr>
      <w:ind w:left="720"/>
      <w:contextualSpacing/>
    </w:pPr>
  </w:style>
  <w:style w:type="paragraph" w:customStyle="1" w:styleId="Default">
    <w:name w:val="Default"/>
    <w:rsid w:val="009533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9533D3"/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rmal (Web)"/>
    <w:basedOn w:val="a"/>
    <w:uiPriority w:val="99"/>
    <w:unhideWhenUsed/>
    <w:rsid w:val="006A2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6A2415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10616"/>
    <w:rPr>
      <w:b/>
      <w:bCs/>
      <w:i/>
      <w:iCs/>
      <w:sz w:val="24"/>
      <w:szCs w:val="24"/>
      <w:lang w:eastAsia="en-US"/>
    </w:rPr>
  </w:style>
  <w:style w:type="paragraph" w:styleId="a7">
    <w:name w:val="Body Text"/>
    <w:basedOn w:val="a"/>
    <w:link w:val="a8"/>
    <w:uiPriority w:val="1"/>
    <w:qFormat/>
    <w:rsid w:val="00C106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C10616"/>
    <w:rPr>
      <w:sz w:val="24"/>
      <w:szCs w:val="24"/>
      <w:lang w:eastAsia="en-US"/>
    </w:rPr>
  </w:style>
  <w:style w:type="paragraph" w:styleId="a9">
    <w:name w:val="Title"/>
    <w:basedOn w:val="a"/>
    <w:link w:val="aa"/>
    <w:uiPriority w:val="10"/>
    <w:qFormat/>
    <w:rsid w:val="00C10616"/>
    <w:pPr>
      <w:widowControl w:val="0"/>
      <w:autoSpaceDE w:val="0"/>
      <w:autoSpaceDN w:val="0"/>
      <w:spacing w:before="27" w:after="0" w:line="240" w:lineRule="auto"/>
      <w:ind w:left="2408" w:right="2429"/>
      <w:jc w:val="center"/>
    </w:pPr>
    <w:rPr>
      <w:rFonts w:ascii="Cambria" w:eastAsia="Cambria" w:hAnsi="Cambria" w:cs="Cambria"/>
      <w:b/>
      <w:bCs/>
      <w:i/>
      <w:iCs/>
      <w:sz w:val="32"/>
      <w:szCs w:val="32"/>
      <w:lang w:eastAsia="en-US"/>
    </w:rPr>
  </w:style>
  <w:style w:type="character" w:customStyle="1" w:styleId="aa">
    <w:name w:val="Заголовок Знак"/>
    <w:basedOn w:val="a0"/>
    <w:link w:val="a9"/>
    <w:uiPriority w:val="10"/>
    <w:rsid w:val="00C10616"/>
    <w:rPr>
      <w:rFonts w:ascii="Cambria" w:eastAsia="Cambria" w:hAnsi="Cambria" w:cs="Cambria"/>
      <w:b/>
      <w:bCs/>
      <w:i/>
      <w:iCs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106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06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3552</Words>
  <Characters>20247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2024-11-02T17:31:00Z</dcterms:created>
  <dcterms:modified xsi:type="dcterms:W3CDTF">2024-11-02T17:31:00Z</dcterms:modified>
</cp:coreProperties>
</file>