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80" w:rsidRDefault="00035F80" w:rsidP="00035F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F80" w:rsidRPr="00F01032" w:rsidRDefault="00035F80" w:rsidP="00035F8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F80" w:rsidRPr="00F01032" w:rsidRDefault="00035F80" w:rsidP="00035F8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F80" w:rsidRPr="00F01032" w:rsidRDefault="00035F80" w:rsidP="00035F8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F80" w:rsidRPr="00F01032" w:rsidRDefault="00035F80" w:rsidP="00035F8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F80" w:rsidRPr="00F01032" w:rsidRDefault="00035F80" w:rsidP="00035F8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F80" w:rsidRDefault="00035F80" w:rsidP="00035F8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F80" w:rsidRPr="00F01032" w:rsidRDefault="00035F80" w:rsidP="00035F80">
      <w:pPr>
        <w:jc w:val="center"/>
        <w:rPr>
          <w:rFonts w:ascii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i/>
          <w:sz w:val="48"/>
          <w:szCs w:val="48"/>
          <w:lang w:eastAsia="ru-RU"/>
        </w:rPr>
        <w:t>ПРОЕКТ</w:t>
      </w:r>
    </w:p>
    <w:p w:rsidR="00035F80" w:rsidRPr="00A13E37" w:rsidRDefault="00035F80" w:rsidP="00035F80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по окружающему миру</w:t>
      </w:r>
    </w:p>
    <w:p w:rsidR="00035F80" w:rsidRPr="00E75350" w:rsidRDefault="00035F80" w:rsidP="00035F80">
      <w:pPr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E7535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на тему «</w:t>
      </w:r>
      <w:r w:rsidR="00E75350" w:rsidRPr="00E75350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Наблюдение за выращиванием фиалок</w:t>
      </w:r>
      <w:r w:rsidRPr="00E7535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»</w:t>
      </w:r>
    </w:p>
    <w:p w:rsidR="00035F80" w:rsidRPr="00F01032" w:rsidRDefault="00035F80" w:rsidP="00035F80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035F80" w:rsidRPr="00F01032" w:rsidRDefault="00035F80" w:rsidP="00035F80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035F80" w:rsidRDefault="00035F80" w:rsidP="00035F80">
      <w:pPr>
        <w:tabs>
          <w:tab w:val="left" w:pos="6555"/>
        </w:tabs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ab/>
      </w:r>
    </w:p>
    <w:p w:rsidR="00035F80" w:rsidRDefault="00035F80" w:rsidP="00035F80">
      <w:pPr>
        <w:tabs>
          <w:tab w:val="left" w:pos="655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F01032">
        <w:rPr>
          <w:rFonts w:ascii="Times New Roman" w:hAnsi="Times New Roman" w:cs="Times New Roman"/>
          <w:sz w:val="28"/>
          <w:szCs w:val="28"/>
          <w:lang w:eastAsia="ru-RU"/>
        </w:rPr>
        <w:t>Выполнил</w:t>
      </w:r>
      <w:r w:rsidR="00A748AC">
        <w:rPr>
          <w:rFonts w:ascii="Times New Roman" w:hAnsi="Times New Roman" w:cs="Times New Roman"/>
          <w:sz w:val="28"/>
          <w:szCs w:val="28"/>
          <w:lang w:eastAsia="ru-RU"/>
        </w:rPr>
        <w:t>а: ученица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«А» класса </w:t>
      </w:r>
    </w:p>
    <w:p w:rsidR="00035F80" w:rsidRDefault="00035F80" w:rsidP="00A748AC">
      <w:pPr>
        <w:tabs>
          <w:tab w:val="left" w:pos="618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8B03E9">
        <w:rPr>
          <w:rFonts w:ascii="Times New Roman" w:hAnsi="Times New Roman" w:cs="Times New Roman"/>
          <w:sz w:val="28"/>
          <w:szCs w:val="28"/>
          <w:lang w:eastAsia="ru-RU"/>
        </w:rPr>
        <w:t>Андреева Дарина</w:t>
      </w:r>
      <w:bookmarkStart w:id="0" w:name="_GoBack"/>
      <w:bookmarkEnd w:id="0"/>
    </w:p>
    <w:p w:rsidR="00035F80" w:rsidRPr="00F01032" w:rsidRDefault="00035F80" w:rsidP="00035F8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F80" w:rsidRDefault="00035F80" w:rsidP="00035F8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931" w:rsidRDefault="00020931" w:rsidP="00035F8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931" w:rsidRDefault="00020931" w:rsidP="00035F8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35F80" w:rsidRDefault="00580683" w:rsidP="005101AE">
      <w:pPr>
        <w:shd w:val="clear" w:color="auto" w:fill="FFFFFF"/>
        <w:tabs>
          <w:tab w:val="left" w:pos="3090"/>
        </w:tabs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80683">
        <w:rPr>
          <w:rFonts w:ascii="Helvetica" w:eastAsia="Times New Roman" w:hAnsi="Helvetica" w:cs="Helvetica"/>
          <w:sz w:val="24"/>
          <w:szCs w:val="24"/>
          <w:lang w:eastAsia="ru-RU"/>
        </w:rPr>
        <w:tab/>
      </w:r>
    </w:p>
    <w:p w:rsidR="00A748AC" w:rsidRDefault="00A748AC" w:rsidP="00035F80">
      <w:pPr>
        <w:shd w:val="clear" w:color="auto" w:fill="FFFFFF"/>
        <w:tabs>
          <w:tab w:val="left" w:pos="3090"/>
        </w:tabs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8AC" w:rsidRDefault="00A748AC" w:rsidP="00035F80">
      <w:pPr>
        <w:shd w:val="clear" w:color="auto" w:fill="FFFFFF"/>
        <w:tabs>
          <w:tab w:val="left" w:pos="3090"/>
        </w:tabs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8AC" w:rsidRDefault="00A748AC" w:rsidP="00035F80">
      <w:pPr>
        <w:shd w:val="clear" w:color="auto" w:fill="FFFFFF"/>
        <w:tabs>
          <w:tab w:val="left" w:pos="3090"/>
        </w:tabs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8AC" w:rsidRDefault="00A748AC" w:rsidP="00035F80">
      <w:pPr>
        <w:shd w:val="clear" w:color="auto" w:fill="FFFFFF"/>
        <w:tabs>
          <w:tab w:val="left" w:pos="3090"/>
        </w:tabs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1AE" w:rsidRDefault="005101AE" w:rsidP="00035F80">
      <w:pPr>
        <w:shd w:val="clear" w:color="auto" w:fill="FFFFFF"/>
        <w:tabs>
          <w:tab w:val="left" w:pos="3090"/>
        </w:tabs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5101AE" w:rsidRPr="005101AE" w:rsidRDefault="005101AE" w:rsidP="005101AE">
      <w:pPr>
        <w:shd w:val="clear" w:color="auto" w:fill="FFFFFF"/>
        <w:tabs>
          <w:tab w:val="left" w:pos="3090"/>
        </w:tabs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1AE" w:rsidRPr="005101AE" w:rsidRDefault="005101AE" w:rsidP="005101AE">
      <w:pPr>
        <w:shd w:val="clear" w:color="auto" w:fill="FFFFFF"/>
        <w:spacing w:after="225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Комнатные растения радуют наш глаз, напоминают о весне, впечатляют своими живыми и сочными красками. Они обладают различными замечательными свойствами. Растения увлажняют воздух, насыщают его кислородом и очищают от вредных примесей. А еще они положительно влияют на наше эмоциональное состояние. Пестрота различных красок поднимает настроение. Утром хочется улыбнуться каждому цветочку и сказать «Доброе утро».</w:t>
      </w:r>
    </w:p>
    <w:p w:rsidR="005101AE" w:rsidRPr="005101AE" w:rsidRDefault="005101AE" w:rsidP="005101AE">
      <w:pPr>
        <w:shd w:val="clear" w:color="auto" w:fill="FFFFFF"/>
        <w:spacing w:after="225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A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люблю фиалки. Восхищаюсь их разнообразием. Они бывают белые, голубые, розовые, фиолетовые, махровые и просто обыкновенные.</w:t>
      </w:r>
    </w:p>
    <w:p w:rsidR="005101AE" w:rsidRPr="005101AE" w:rsidRDefault="005101AE" w:rsidP="005101AE">
      <w:pPr>
        <w:shd w:val="clear" w:color="auto" w:fill="FFFFFF"/>
        <w:spacing w:after="225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Фиалка в красивом горшочке это и хороший подарок, выращенный своими руками.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01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Купить пока у меня нет возможности, поэтом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я решила сама вырастить фиалку</w:t>
      </w:r>
      <w:r w:rsidRPr="00510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подарить всем кого люблю.</w:t>
      </w:r>
    </w:p>
    <w:p w:rsidR="005101AE" w:rsidRDefault="005101AE" w:rsidP="005101A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AE" w:rsidRDefault="005101AE" w:rsidP="005101A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AE" w:rsidRDefault="005101AE" w:rsidP="005101A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AE" w:rsidRDefault="005101AE" w:rsidP="005101A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AE" w:rsidRDefault="005101AE" w:rsidP="005101A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AE" w:rsidRDefault="005101AE" w:rsidP="005101A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AE" w:rsidRDefault="005101AE" w:rsidP="005101A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AE" w:rsidRDefault="005101AE" w:rsidP="005101A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AE" w:rsidRDefault="005101AE" w:rsidP="005101A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AE" w:rsidRDefault="005101AE" w:rsidP="005101A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AE" w:rsidRPr="00580683" w:rsidRDefault="005101AE" w:rsidP="005101A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AE" w:rsidRPr="00580683" w:rsidRDefault="005101AE" w:rsidP="005101AE">
      <w:pPr>
        <w:shd w:val="clear" w:color="auto" w:fill="FFFFFF"/>
        <w:spacing w:after="225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Цель данной работы</w:t>
      </w:r>
      <w:r w:rsidRPr="0051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Вырастить фиалку в домашних условиях из листа. Для достижения данной цели были поставлены следующие задачи: 1.Проанализировать научную информацию по данной теме.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51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2.Вырастить фиалку в домашних условиях из листа и описать свои исследования.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</w:t>
      </w:r>
      <w:r w:rsidRPr="0051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3.Познакомить одноклассников со своими исследованиями.</w:t>
      </w:r>
      <w:r w:rsidRPr="005101A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A4154" w:rsidRPr="005101AE" w:rsidRDefault="002E3666" w:rsidP="005101AE">
      <w:pPr>
        <w:shd w:val="clear" w:color="auto" w:fill="FFFFFF"/>
        <w:spacing w:after="225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101AE" w:rsidRPr="0051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истории фиалок Сенполия (фиалка) – одно из самых популярных цветущих комнатных растений. Род насчитывает около 20 видов дикой сенполии, распространенных в Центральной и Южной Африке, по склонам Узамбарских гор и более 2000 гибридов и сортов, выведенных селекционерами. Более 100 лет назад это растение было обнаружено ботаником Сент-Поль Иллером в горных районах Восточной тропической Африки. В культуре более всего распространена сенполия фиалковая, или узамбарская фиалка. Фи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алка узамбарская </w:t>
      </w:r>
      <w:r w:rsidR="005101AE" w:rsidRPr="0051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небольшое вечнозеленое травянистое растение с укороченным стеблем, от которого розеткой отходят многочисленные опушенные листья на длинных черешках. Листовая пластинка в основании сердцевидная, округлая, зазубренная или цельнокрайная. В настоящее время в результате селекционной работы создано огромное разнообразие гибридов и сортов.</w:t>
      </w:r>
    </w:p>
    <w:p w:rsidR="00005773" w:rsidRDefault="002E3666" w:rsidP="002E3666">
      <w:pPr>
        <w:shd w:val="clear" w:color="auto" w:fill="FFFFFF"/>
        <w:spacing w:after="225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C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Уход за фиалкой:</w:t>
      </w:r>
      <w:r w:rsidRPr="002E3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Место расположения на подоконнике – север, восток, запад (защищать от прямых солнечных лучей); </w:t>
      </w:r>
    </w:p>
    <w:p w:rsidR="00005773" w:rsidRDefault="002E3666" w:rsidP="002E3666">
      <w:pPr>
        <w:shd w:val="clear" w:color="auto" w:fill="FFFFFF"/>
        <w:spacing w:after="225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Оптимальная температура летом – 20-24 градусов, зимой – 15-16 градусов и влажность воздуха не более 50%; </w:t>
      </w:r>
    </w:p>
    <w:p w:rsidR="00005773" w:rsidRDefault="002E3666" w:rsidP="002E3666">
      <w:pPr>
        <w:shd w:val="clear" w:color="auto" w:fill="FFFFFF"/>
        <w:spacing w:after="225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Правильный и осторожный полив- сверху в край горшка или в поддон; </w:t>
      </w:r>
    </w:p>
    <w:p w:rsidR="00005773" w:rsidRDefault="002E3666" w:rsidP="002E3666">
      <w:pPr>
        <w:shd w:val="clear" w:color="auto" w:fill="FFFFFF"/>
        <w:spacing w:after="225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Оптимальный размер горшка – должен соответствовать размеру и типу фиалки, как правило, пластмассовые горшки диаметром 10-13см, высотой 10см; </w:t>
      </w:r>
    </w:p>
    <w:p w:rsidR="008A4154" w:rsidRDefault="002E3666" w:rsidP="002E3666">
      <w:pPr>
        <w:shd w:val="clear" w:color="auto" w:fill="FFFFFF"/>
        <w:spacing w:after="225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3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Легкий грунт (воздухопроницаемый и влагоемкий) – торф, вермикулит и перлит, мох-сфагнум, уголь.</w:t>
      </w:r>
    </w:p>
    <w:p w:rsidR="002E3666" w:rsidRPr="00005773" w:rsidRDefault="002E3666" w:rsidP="00005773">
      <w:pPr>
        <w:shd w:val="clear" w:color="auto" w:fill="FFFFFF"/>
        <w:spacing w:after="225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7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Размножение фиалок</w:t>
      </w:r>
      <w:r w:rsidR="00005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- делением куста;  пасынками; </w:t>
      </w:r>
      <w:r w:rsidRPr="00005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листом.</w:t>
      </w:r>
    </w:p>
    <w:p w:rsidR="002E3666" w:rsidRPr="00005773" w:rsidRDefault="002E3666" w:rsidP="00005773">
      <w:pPr>
        <w:pStyle w:val="a-txt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47C1C">
        <w:rPr>
          <w:i/>
          <w:color w:val="000000"/>
          <w:sz w:val="28"/>
          <w:szCs w:val="28"/>
        </w:rPr>
        <w:t>Делением куста</w:t>
      </w:r>
      <w:r w:rsidR="00005773">
        <w:rPr>
          <w:color w:val="000000"/>
          <w:sz w:val="28"/>
          <w:szCs w:val="28"/>
        </w:rPr>
        <w:t xml:space="preserve"> -</w:t>
      </w:r>
      <w:r w:rsidRPr="00005773">
        <w:rPr>
          <w:color w:val="000000"/>
          <w:sz w:val="28"/>
          <w:szCs w:val="28"/>
        </w:rPr>
        <w:t xml:space="preserve"> можно размножать любые сорта сенполий (фиалок) Когда фиалка разрастается, то из земли начинает расти несколько розеток. Куст можно разделить. При этом важно постараться, чтобы отделяемая розетка не оказалась без корней.</w:t>
      </w:r>
    </w:p>
    <w:p w:rsidR="002E3666" w:rsidRPr="00005773" w:rsidRDefault="002E3666" w:rsidP="00005773">
      <w:pPr>
        <w:pStyle w:val="a-txt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547C1C">
        <w:rPr>
          <w:i/>
          <w:color w:val="000000"/>
          <w:sz w:val="28"/>
          <w:szCs w:val="28"/>
        </w:rPr>
        <w:t xml:space="preserve">Размножение пасынками </w:t>
      </w:r>
      <w:r w:rsidR="00005773">
        <w:rPr>
          <w:color w:val="000000"/>
          <w:sz w:val="28"/>
          <w:szCs w:val="28"/>
        </w:rPr>
        <w:t>-</w:t>
      </w:r>
      <w:r w:rsidR="00547C1C">
        <w:rPr>
          <w:color w:val="000000"/>
          <w:sz w:val="28"/>
          <w:szCs w:val="28"/>
        </w:rPr>
        <w:t xml:space="preserve"> у</w:t>
      </w:r>
      <w:r w:rsidRPr="00005773">
        <w:rPr>
          <w:color w:val="000000"/>
          <w:sz w:val="28"/>
          <w:szCs w:val="28"/>
        </w:rPr>
        <w:t>даляя пасынок острым скальпелем, нужно постараться не травмировать листовые черенки основной розетки.</w:t>
      </w:r>
      <w:r w:rsidR="00005773">
        <w:rPr>
          <w:color w:val="000000"/>
          <w:sz w:val="28"/>
          <w:szCs w:val="28"/>
        </w:rPr>
        <w:t xml:space="preserve"> </w:t>
      </w:r>
      <w:r w:rsidRPr="00005773">
        <w:rPr>
          <w:color w:val="000000"/>
          <w:sz w:val="28"/>
          <w:szCs w:val="28"/>
          <w:shd w:val="clear" w:color="auto" w:fill="FFFFFF"/>
        </w:rPr>
        <w:t>Пасынок должен иметь 3-4 листика.</w:t>
      </w:r>
      <w:r w:rsidR="00005773">
        <w:rPr>
          <w:color w:val="000000"/>
          <w:sz w:val="28"/>
          <w:szCs w:val="28"/>
        </w:rPr>
        <w:t xml:space="preserve"> </w:t>
      </w:r>
      <w:r w:rsidRPr="00005773">
        <w:rPr>
          <w:color w:val="000000"/>
          <w:sz w:val="28"/>
          <w:szCs w:val="28"/>
        </w:rPr>
        <w:t>Для скорейшего укоренения, посаженный пасынок нужно держать в тепличке 3-4 недели.</w:t>
      </w:r>
    </w:p>
    <w:p w:rsidR="00F7045A" w:rsidRDefault="002E3666" w:rsidP="002E420C">
      <w:pPr>
        <w:shd w:val="clear" w:color="auto" w:fill="FFFFFF"/>
        <w:spacing w:after="225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распространенный способ размножения – листовым черенком. Я решила вырастить фиалку из листочка дома.</w:t>
      </w:r>
      <w:r w:rsidR="00295507" w:rsidRPr="0029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507"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Срезав лист фиалки, я поместила его в грунт.</w:t>
      </w:r>
      <w:r w:rsidR="00F7045A" w:rsidRPr="00F7045A">
        <w:t xml:space="preserve"> </w:t>
      </w:r>
      <w:r w:rsidR="00F7045A">
        <w:rPr>
          <w:noProof/>
          <w:lang w:eastAsia="ru-RU"/>
        </w:rPr>
        <w:drawing>
          <wp:inline distT="0" distB="0" distL="0" distR="0">
            <wp:extent cx="3124200" cy="2228850"/>
            <wp:effectExtent l="0" t="0" r="0" b="0"/>
            <wp:docPr id="8" name="Рисунок 8" descr="При обильном первом поливе влаги для сенполии будет достаточно на несколько недель впере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и обильном первом поливе влаги для сенполии будет достаточно на несколько недель вперед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45A" w:rsidRDefault="00295507" w:rsidP="002E420C">
      <w:pPr>
        <w:shd w:val="clear" w:color="auto" w:fill="FFFFFF"/>
        <w:spacing w:after="225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Но лист почему-то подгнивал и падал, но я не сдавалась. Обрезав в очередной раз черешок до здоровой ткани</w:t>
      </w:r>
      <w:r w:rsidR="00F7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вновь посадила его в землю и </w:t>
      </w: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создала</w:t>
      </w:r>
      <w:r w:rsidR="002E420C" w:rsidRPr="002E4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420C" w:rsidRPr="00292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тепличку </w:t>
      </w:r>
      <w:r w:rsidR="00F7045A">
        <w:rPr>
          <w:noProof/>
          <w:lang w:eastAsia="ru-RU"/>
        </w:rPr>
        <w:drawing>
          <wp:inline distT="0" distB="0" distL="0" distR="0">
            <wp:extent cx="3095625" cy="2190750"/>
            <wp:effectExtent l="0" t="0" r="9525" b="0"/>
            <wp:docPr id="9" name="Рисунок 9" descr="http://orchardo.ru/uploads/posts/2013-01/1357907024_tepli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orchardo.ru/uploads/posts/2013-01/1357907024_teplich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0C" w:rsidRDefault="002E420C" w:rsidP="002E420C">
      <w:pPr>
        <w:shd w:val="clear" w:color="auto" w:fill="FFFFFF"/>
        <w:spacing w:after="225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убрала на </w:t>
      </w:r>
      <w:r w:rsidR="00547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подоконник, внимательно ухаживала</w:t>
      </w:r>
      <w:r w:rsidRPr="00292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(слежу, чтобы земля была влажной : аккуратно поливаю и устраиваю проветривание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в 2-3 дня на 15-20минут) и 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507"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Через 3 недели появились корни, через 1,5 месяца у основания старого листа появились молоденьки</w:t>
      </w:r>
      <w:r w:rsidR="00F7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листочки. Из теплички </w:t>
      </w:r>
      <w:r w:rsidR="00295507"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F7045A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убрала не сразу. Сначала открывала</w:t>
      </w:r>
      <w:r w:rsidR="00295507"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несколько минут, когда «детки» подросли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 на 2см, убрала совсем,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2680" w:rsidRPr="00292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через две недели детки подросли до 4-5см</w:t>
      </w:r>
      <w:r w:rsidR="00292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E420C" w:rsidRDefault="002E420C" w:rsidP="002E420C">
      <w:pPr>
        <w:shd w:val="clear" w:color="auto" w:fill="FFFFFF"/>
        <w:spacing w:after="225" w:line="36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333750" cy="2495550"/>
            <wp:effectExtent l="0" t="0" r="0" b="0"/>
            <wp:docPr id="7" name="Рисунок 7" descr="фиалка размн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иалка размно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73" w:rsidRPr="002E420C" w:rsidRDefault="00005773" w:rsidP="002E420C">
      <w:pPr>
        <w:shd w:val="clear" w:color="auto" w:fill="FFFFFF"/>
        <w:spacing w:after="225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Разделила деток и посадила каждую</w:t>
      </w:r>
      <w:r w:rsidRPr="00005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свой «домик»</w:t>
      </w:r>
    </w:p>
    <w:p w:rsidR="00547C1C" w:rsidRDefault="002E420C" w:rsidP="00F7045A">
      <w:pPr>
        <w:shd w:val="clear" w:color="auto" w:fill="FFFFFF"/>
        <w:spacing w:after="225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C1C" w:rsidRDefault="00547C1C" w:rsidP="00F7045A">
      <w:pPr>
        <w:shd w:val="clear" w:color="auto" w:fill="FFFFFF"/>
        <w:spacing w:after="225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C1C" w:rsidRDefault="00547C1C" w:rsidP="00F7045A">
      <w:pPr>
        <w:shd w:val="clear" w:color="auto" w:fill="FFFFFF"/>
        <w:spacing w:after="225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83" w:rsidRPr="00580683" w:rsidRDefault="002E420C" w:rsidP="00F7045A">
      <w:pPr>
        <w:shd w:val="clear" w:color="auto" w:fill="FFFFFF"/>
        <w:spacing w:after="225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683"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Продолжая ухаживать за цветами, я следила, чтобы не было сквозняков. Чтобы яркое солнце не сожгло нежные листики, я прикрывала их листом бумаги, поливала отстоянной теплой водой, и мой цветок начал расти.</w:t>
      </w:r>
    </w:p>
    <w:p w:rsidR="00580683" w:rsidRPr="00580683" w:rsidRDefault="00580683" w:rsidP="00F7045A">
      <w:pPr>
        <w:shd w:val="clear" w:color="auto" w:fill="FFFFFF"/>
        <w:spacing w:before="300" w:after="300" w:line="36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</w:p>
    <w:p w:rsidR="00580683" w:rsidRPr="00580683" w:rsidRDefault="00580683" w:rsidP="00F7045A">
      <w:pPr>
        <w:shd w:val="clear" w:color="auto" w:fill="FFFFFF"/>
        <w:spacing w:after="225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этим проектом, я много узнала интересного о фиалках. Фиалки согревают нашу душу. Их полезно иметь дома людям, кто чувствует себя обделенным вниманием окружающих, кому не хватает любви.</w:t>
      </w:r>
    </w:p>
    <w:p w:rsidR="00580683" w:rsidRPr="00580683" w:rsidRDefault="00580683" w:rsidP="00F704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27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фиалки очищают нашу душу от скверных чувств эмоций. Красные и розовые внушают чувство удовлетворения.</w:t>
      </w:r>
    </w:p>
    <w:p w:rsidR="00580683" w:rsidRPr="00580683" w:rsidRDefault="00580683" w:rsidP="00F704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27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 фиалки оказывают тонкое воздействие на творческие процессы в жизни человека.</w:t>
      </w:r>
    </w:p>
    <w:p w:rsidR="00580683" w:rsidRPr="00580683" w:rsidRDefault="00580683" w:rsidP="00F704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27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Фиолетовые возвышают наши мысли и чувства.</w:t>
      </w:r>
    </w:p>
    <w:p w:rsidR="00580683" w:rsidRPr="00580683" w:rsidRDefault="00580683" w:rsidP="00F7045A">
      <w:pPr>
        <w:shd w:val="clear" w:color="auto" w:fill="FFFFFF"/>
        <w:spacing w:after="225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фиалки благоприятно влияют на здоровье человека. Одним присутствием рядом с человеком фиалка противостоит заболеванию горла.</w:t>
      </w:r>
    </w:p>
    <w:p w:rsidR="00580683" w:rsidRPr="00580683" w:rsidRDefault="00580683" w:rsidP="00F7045A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Выращивать фиалки и наблюдать за их ростом это одно удовольствие.</w:t>
      </w:r>
    </w:p>
    <w:p w:rsidR="004F48E8" w:rsidRPr="00580683" w:rsidRDefault="00F7045A" w:rsidP="00F704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2276475"/>
            <wp:effectExtent l="0" t="0" r="9525" b="9525"/>
            <wp:docPr id="10" name="Рисунок 10" descr="https://upload.wikimedia.org/wikipedia/commons/thumb/1/19/2007-04-20Saintpaulia_ionantha04.jpg/1280px-2007-04-20Saintpaulia_ionanth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pload.wikimedia.org/wikipedia/commons/thumb/1/19/2007-04-20Saintpaulia_ionantha04.jpg/1280px-2007-04-20Saintpaulia_ionantha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328" cy="227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8E8" w:rsidRPr="00580683" w:rsidSect="0002093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388D"/>
    <w:multiLevelType w:val="multilevel"/>
    <w:tmpl w:val="669E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D11FB"/>
    <w:multiLevelType w:val="multilevel"/>
    <w:tmpl w:val="0C22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15C53"/>
    <w:multiLevelType w:val="multilevel"/>
    <w:tmpl w:val="6056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D20F97"/>
    <w:multiLevelType w:val="multilevel"/>
    <w:tmpl w:val="8B10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6D2FB2"/>
    <w:multiLevelType w:val="multilevel"/>
    <w:tmpl w:val="0B3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83"/>
    <w:rsid w:val="00005773"/>
    <w:rsid w:val="00020931"/>
    <w:rsid w:val="00035F80"/>
    <w:rsid w:val="00251A7D"/>
    <w:rsid w:val="00292680"/>
    <w:rsid w:val="00295507"/>
    <w:rsid w:val="002E3666"/>
    <w:rsid w:val="002E420C"/>
    <w:rsid w:val="004F48E8"/>
    <w:rsid w:val="005101AE"/>
    <w:rsid w:val="00547C1C"/>
    <w:rsid w:val="00580683"/>
    <w:rsid w:val="0080304D"/>
    <w:rsid w:val="008A4154"/>
    <w:rsid w:val="008B03E9"/>
    <w:rsid w:val="009552AA"/>
    <w:rsid w:val="00A748AC"/>
    <w:rsid w:val="00E75350"/>
    <w:rsid w:val="00F7045A"/>
    <w:rsid w:val="00F9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7FC1"/>
  <w15:docId w15:val="{DC3B1BA4-7263-4636-8F71-D0C9710E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864"/>
  </w:style>
  <w:style w:type="paragraph" w:styleId="3">
    <w:name w:val="heading 3"/>
    <w:basedOn w:val="a"/>
    <w:link w:val="30"/>
    <w:uiPriority w:val="9"/>
    <w:qFormat/>
    <w:rsid w:val="005806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06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683"/>
    <w:rPr>
      <w:b/>
      <w:bCs/>
    </w:rPr>
  </w:style>
  <w:style w:type="paragraph" w:customStyle="1" w:styleId="indent">
    <w:name w:val="indent"/>
    <w:basedOn w:val="a"/>
    <w:rsid w:val="0058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0683"/>
  </w:style>
  <w:style w:type="paragraph" w:styleId="a5">
    <w:name w:val="Balloon Text"/>
    <w:basedOn w:val="a"/>
    <w:link w:val="a6"/>
    <w:uiPriority w:val="99"/>
    <w:semiHidden/>
    <w:unhideWhenUsed/>
    <w:rsid w:val="005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6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101AE"/>
    <w:pPr>
      <w:ind w:left="720"/>
      <w:contextualSpacing/>
    </w:pPr>
  </w:style>
  <w:style w:type="paragraph" w:customStyle="1" w:styleId="a-txt">
    <w:name w:val="a-txt"/>
    <w:basedOn w:val="a"/>
    <w:rsid w:val="002E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914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3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B4B9-3192-4763-A8F0-1803D5A3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dcterms:created xsi:type="dcterms:W3CDTF">2016-08-22T12:58:00Z</dcterms:created>
  <dcterms:modified xsi:type="dcterms:W3CDTF">2025-03-18T16:26:00Z</dcterms:modified>
</cp:coreProperties>
</file>