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7FDD" w14:textId="18E53052" w:rsidR="000B4F7A" w:rsidRDefault="000B4F7A" w:rsidP="000B4F7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c17"/>
          <w:color w:val="000000"/>
          <w:shd w:val="clear" w:color="auto" w:fill="FFFFFF"/>
        </w:rPr>
      </w:pPr>
      <w:r>
        <w:rPr>
          <w:rStyle w:val="c17"/>
          <w:color w:val="000000"/>
          <w:shd w:val="clear" w:color="auto" w:fill="FFFFFF"/>
        </w:rPr>
        <w:t>Материал Преображенской Натальи Васильевны,</w:t>
      </w:r>
    </w:p>
    <w:p w14:paraId="22EA7DB4" w14:textId="77777777" w:rsidR="000B4F7A" w:rsidRDefault="000B4F7A" w:rsidP="000B4F7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c17"/>
          <w:color w:val="000000"/>
          <w:shd w:val="clear" w:color="auto" w:fill="FFFFFF"/>
        </w:rPr>
      </w:pPr>
      <w:r>
        <w:rPr>
          <w:rStyle w:val="c17"/>
          <w:color w:val="000000"/>
          <w:shd w:val="clear" w:color="auto" w:fill="FFFFFF"/>
        </w:rPr>
        <w:t>учителя английского языка ГБОУ «Лицей» «Олимп» г.о. Харцызск»</w:t>
      </w:r>
    </w:p>
    <w:p w14:paraId="5919F083" w14:textId="3891A195" w:rsidR="00EE3DB1" w:rsidRDefault="000B4F7A" w:rsidP="000B4F7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c17"/>
          <w:color w:val="000000"/>
          <w:shd w:val="clear" w:color="auto" w:fill="FFFFFF"/>
        </w:rPr>
      </w:pPr>
      <w:r>
        <w:rPr>
          <w:rStyle w:val="c17"/>
          <w:color w:val="000000"/>
          <w:shd w:val="clear" w:color="auto" w:fill="FFFFFF"/>
        </w:rPr>
        <w:t>Донецкой Народной Республики</w:t>
      </w:r>
    </w:p>
    <w:p w14:paraId="019B4256" w14:textId="77777777" w:rsidR="00EE3DB1" w:rsidRDefault="00EE3DB1" w:rsidP="00EE3DB1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c17"/>
          <w:color w:val="000000"/>
          <w:shd w:val="clear" w:color="auto" w:fill="FFFFFF"/>
        </w:rPr>
      </w:pPr>
    </w:p>
    <w:p w14:paraId="7C4DBE01" w14:textId="189B8296" w:rsidR="00EE3DB1" w:rsidRPr="000B4F7A" w:rsidRDefault="00EE3DB1" w:rsidP="004F10C3">
      <w:pPr>
        <w:pStyle w:val="a3"/>
        <w:shd w:val="clear" w:color="auto" w:fill="FFFFFF"/>
        <w:spacing w:before="0" w:beforeAutospacing="0" w:line="306" w:lineRule="atLeast"/>
        <w:rPr>
          <w:rStyle w:val="c17"/>
          <w:b/>
          <w:bCs/>
          <w:color w:val="212529"/>
          <w:shd w:val="clear" w:color="auto" w:fill="FFFFFF"/>
        </w:rPr>
      </w:pPr>
      <w:r w:rsidRPr="00594F04">
        <w:rPr>
          <w:rStyle w:val="c17"/>
          <w:b/>
          <w:bCs/>
          <w:color w:val="000000"/>
          <w:u w:val="single"/>
          <w:shd w:val="clear" w:color="auto" w:fill="FFFFFF"/>
        </w:rPr>
        <w:t>Тема:</w:t>
      </w:r>
      <w:r w:rsidRPr="00594F04">
        <w:rPr>
          <w:rStyle w:val="c17"/>
          <w:b/>
          <w:bCs/>
          <w:color w:val="000000"/>
          <w:shd w:val="clear" w:color="auto" w:fill="FFFFFF"/>
        </w:rPr>
        <w:t xml:space="preserve"> </w:t>
      </w:r>
      <w:r w:rsidR="000B4F7A">
        <w:rPr>
          <w:rStyle w:val="c17"/>
          <w:b/>
          <w:bCs/>
          <w:color w:val="000000"/>
          <w:shd w:val="clear" w:color="auto" w:fill="FFFFFF"/>
        </w:rPr>
        <w:t>«Использование таблиц на уроках английского языка при изучении грамматического и лексического материала</w:t>
      </w:r>
      <w:r w:rsidR="00A968D6">
        <w:rPr>
          <w:rStyle w:val="c17"/>
          <w:b/>
          <w:bCs/>
          <w:color w:val="000000"/>
          <w:shd w:val="clear" w:color="auto" w:fill="FFFFFF"/>
        </w:rPr>
        <w:t>»</w:t>
      </w:r>
    </w:p>
    <w:p w14:paraId="3048B064" w14:textId="77777777" w:rsid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rStyle w:val="c17"/>
          <w:color w:val="000000"/>
          <w:shd w:val="clear" w:color="auto" w:fill="FFFFFF"/>
        </w:rPr>
      </w:pPr>
      <w:r>
        <w:rPr>
          <w:rStyle w:val="c17"/>
          <w:color w:val="000000"/>
          <w:shd w:val="clear" w:color="auto" w:fill="FFFFFF"/>
        </w:rPr>
        <w:t xml:space="preserve">        </w:t>
      </w:r>
      <w:r w:rsidR="00EE3DB1" w:rsidRPr="00594F04">
        <w:rPr>
          <w:rStyle w:val="c17"/>
          <w:color w:val="000000"/>
          <w:shd w:val="clear" w:color="auto" w:fill="FFFFFF"/>
        </w:rPr>
        <w:t xml:space="preserve">Известный педагог-новатор, автор системы обучения с использованием опорных сигналов, Виктор Федорович Шаталов утверждал: «Рецепт успеха ученика прост: во-первых, нужно верить в ребенка и при малейшей возможности давать ему высказаться, чтобы над ним не висел страх оценки, страх отчуждения и осуждения. </w:t>
      </w:r>
      <w:r>
        <w:rPr>
          <w:rStyle w:val="c17"/>
          <w:color w:val="000000"/>
          <w:shd w:val="clear" w:color="auto" w:fill="FFFFFF"/>
        </w:rPr>
        <w:t>А во-вторых, учителю нужно очень четко все объяснять»</w:t>
      </w:r>
    </w:p>
    <w:p w14:paraId="0B0515E3" w14:textId="3D9D32E3" w:rsidR="00BF12A9" w:rsidRDefault="00EE3DB1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594F04">
        <w:rPr>
          <w:b/>
          <w:bCs/>
          <w:color w:val="000000"/>
          <w:shd w:val="clear" w:color="auto" w:fill="FFFFFF"/>
        </w:rPr>
        <w:br/>
      </w:r>
      <w:r w:rsidR="00594F04">
        <w:rPr>
          <w:rStyle w:val="c16"/>
          <w:color w:val="000000"/>
          <w:shd w:val="clear" w:color="auto" w:fill="FFFFFF"/>
        </w:rPr>
        <w:t xml:space="preserve">       </w:t>
      </w:r>
      <w:r w:rsidRPr="00594F04">
        <w:rPr>
          <w:rStyle w:val="c16"/>
          <w:color w:val="000000"/>
          <w:shd w:val="clear" w:color="auto" w:fill="FFFFFF"/>
        </w:rPr>
        <w:t>Я считаю, что и</w:t>
      </w:r>
      <w:r w:rsidRPr="00594F04">
        <w:rPr>
          <w:rStyle w:val="c0"/>
          <w:color w:val="000000"/>
          <w:shd w:val="clear" w:color="auto" w:fill="FFFFFF"/>
        </w:rPr>
        <w:t>спользование схем и таблиц на уроках английского языка</w:t>
      </w:r>
      <w:r w:rsidR="00196A02">
        <w:rPr>
          <w:rStyle w:val="c0"/>
          <w:color w:val="000000"/>
          <w:shd w:val="clear" w:color="auto" w:fill="FFFFFF"/>
        </w:rPr>
        <w:t xml:space="preserve"> способствует четкому объяснению материала и является </w:t>
      </w:r>
      <w:r w:rsidRPr="00594F04">
        <w:rPr>
          <w:rStyle w:val="c0"/>
          <w:color w:val="000000"/>
          <w:shd w:val="clear" w:color="auto" w:fill="FFFFFF"/>
        </w:rPr>
        <w:t>залог</w:t>
      </w:r>
      <w:r w:rsidR="00196A02">
        <w:rPr>
          <w:rStyle w:val="c0"/>
          <w:color w:val="000000"/>
          <w:shd w:val="clear" w:color="auto" w:fill="FFFFFF"/>
        </w:rPr>
        <w:t xml:space="preserve">ом </w:t>
      </w:r>
      <w:r w:rsidRPr="00594F04">
        <w:rPr>
          <w:rStyle w:val="c0"/>
          <w:color w:val="000000"/>
          <w:shd w:val="clear" w:color="auto" w:fill="FFFFFF"/>
        </w:rPr>
        <w:t>повышения эффективности урока. Хо</w:t>
      </w:r>
      <w:r w:rsidR="00196A02">
        <w:rPr>
          <w:rStyle w:val="c0"/>
          <w:color w:val="000000"/>
          <w:shd w:val="clear" w:color="auto" w:fill="FFFFFF"/>
        </w:rPr>
        <w:t>тела бы</w:t>
      </w:r>
      <w:r w:rsidRPr="00594F04">
        <w:rPr>
          <w:rStyle w:val="c0"/>
          <w:color w:val="000000"/>
          <w:shd w:val="clear" w:color="auto" w:fill="FFFFFF"/>
        </w:rPr>
        <w:t xml:space="preserve"> поделиться своим опытом </w:t>
      </w:r>
      <w:r w:rsidR="00263A90" w:rsidRPr="00594F04">
        <w:rPr>
          <w:rStyle w:val="c0"/>
          <w:color w:val="000000"/>
          <w:shd w:val="clear" w:color="auto" w:fill="FFFFFF"/>
        </w:rPr>
        <w:t xml:space="preserve">создания и использования таблиц в своей работе </w:t>
      </w:r>
      <w:r w:rsidR="00263A90" w:rsidRPr="00594F04">
        <w:rPr>
          <w:color w:val="212529"/>
        </w:rPr>
        <w:t>при изучении грамматического материала, языкового материала и правил чтения.</w:t>
      </w:r>
    </w:p>
    <w:p w14:paraId="7594F838" w14:textId="77777777" w:rsidR="00594F04" w:rsidRP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hd w:val="clear" w:color="auto" w:fill="FFFFFF"/>
        </w:rPr>
      </w:pPr>
    </w:p>
    <w:p w14:paraId="37FC034E" w14:textId="2778DEE5" w:rsidR="004F10C3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>
        <w:rPr>
          <w:color w:val="212529"/>
        </w:rPr>
        <w:t xml:space="preserve">       </w:t>
      </w:r>
      <w:r w:rsidR="004F10C3" w:rsidRPr="00594F04">
        <w:rPr>
          <w:color w:val="212529"/>
        </w:rPr>
        <w:t>Из-за огромной информации, которую поглощают наши школьники сегодня, порой трудно бывает на уроках удержать их внимание и организовать работу, особенно на теоретических «скучных» темах, поэтому</w:t>
      </w:r>
      <w:r w:rsidR="00196A02">
        <w:rPr>
          <w:color w:val="212529"/>
        </w:rPr>
        <w:t xml:space="preserve"> использование дидактического материала </w:t>
      </w:r>
      <w:r w:rsidR="004F10C3" w:rsidRPr="00594F04">
        <w:rPr>
          <w:color w:val="212529"/>
        </w:rPr>
        <w:t>помогает облегчить работу учителя и заинтересовать каждого учащегося в отдельности.</w:t>
      </w:r>
    </w:p>
    <w:p w14:paraId="6FEB455A" w14:textId="77777777" w:rsidR="00594F04" w:rsidRP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</w:p>
    <w:p w14:paraId="7D342398" w14:textId="4C5B28EE" w:rsidR="004F10C3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>
        <w:rPr>
          <w:color w:val="212529"/>
        </w:rPr>
        <w:t xml:space="preserve">      </w:t>
      </w:r>
      <w:r w:rsidR="004F10C3" w:rsidRPr="00594F04">
        <w:rPr>
          <w:color w:val="212529"/>
        </w:rPr>
        <w:t xml:space="preserve">Схемы и таблицы можно использовать на любом этапе урока: изучение нового материала, его закрепление, практической тренировке учебных действий, при контроле уровня освоения изученной темы. </w:t>
      </w:r>
      <w:r w:rsidR="0059170B" w:rsidRPr="00594F04">
        <w:rPr>
          <w:color w:val="212529"/>
        </w:rPr>
        <w:t xml:space="preserve">При этом, </w:t>
      </w:r>
      <w:r w:rsidR="004F10C3" w:rsidRPr="00594F04">
        <w:rPr>
          <w:color w:val="212529"/>
        </w:rPr>
        <w:t>повы</w:t>
      </w:r>
      <w:r w:rsidR="0059170B" w:rsidRPr="00594F04">
        <w:rPr>
          <w:color w:val="212529"/>
        </w:rPr>
        <w:t>шает</w:t>
      </w:r>
      <w:r w:rsidR="004F10C3" w:rsidRPr="00594F04">
        <w:rPr>
          <w:color w:val="212529"/>
        </w:rPr>
        <w:t>ся интерес к уроку, активность</w:t>
      </w:r>
      <w:r w:rsidR="00196A02">
        <w:rPr>
          <w:color w:val="212529"/>
        </w:rPr>
        <w:t xml:space="preserve">, </w:t>
      </w:r>
      <w:r w:rsidR="004F10C3" w:rsidRPr="00594F04">
        <w:rPr>
          <w:color w:val="212529"/>
        </w:rPr>
        <w:t>улучш</w:t>
      </w:r>
      <w:r w:rsidR="0059170B" w:rsidRPr="00594F04">
        <w:rPr>
          <w:color w:val="212529"/>
        </w:rPr>
        <w:t>ает</w:t>
      </w:r>
      <w:r w:rsidR="004F10C3" w:rsidRPr="00594F04">
        <w:rPr>
          <w:color w:val="212529"/>
        </w:rPr>
        <w:t>ся восприятие содержания учебного материала</w:t>
      </w:r>
      <w:r w:rsidR="0059170B" w:rsidRPr="00594F04">
        <w:rPr>
          <w:color w:val="212529"/>
        </w:rPr>
        <w:t xml:space="preserve">, лучше усваивается материал. Таким образом, </w:t>
      </w:r>
      <w:r w:rsidR="00196A02">
        <w:rPr>
          <w:color w:val="212529"/>
        </w:rPr>
        <w:t xml:space="preserve">на уроке </w:t>
      </w:r>
      <w:r w:rsidR="0059170B" w:rsidRPr="00594F04">
        <w:rPr>
          <w:color w:val="212529"/>
        </w:rPr>
        <w:t>появляют</w:t>
      </w:r>
      <w:r w:rsidR="004F10C3" w:rsidRPr="00594F04">
        <w:rPr>
          <w:color w:val="212529"/>
        </w:rPr>
        <w:t xml:space="preserve">ся резервы времени для выполнения практических упражнений, т.к. учебный материал компактно и быстро выстраивается в схему, легко усваивается </w:t>
      </w:r>
      <w:r w:rsidR="0059170B" w:rsidRPr="00594F04">
        <w:rPr>
          <w:color w:val="212529"/>
        </w:rPr>
        <w:t>учениками</w:t>
      </w:r>
      <w:r w:rsidR="004F10C3" w:rsidRPr="00594F04">
        <w:rPr>
          <w:color w:val="212529"/>
        </w:rPr>
        <w:t xml:space="preserve"> за короткий промежуток времени.</w:t>
      </w:r>
    </w:p>
    <w:p w14:paraId="6B14EE03" w14:textId="77777777" w:rsidR="00594F04" w:rsidRP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</w:p>
    <w:p w14:paraId="4493D773" w14:textId="107C7827" w:rsidR="004F10C3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F10C3" w:rsidRPr="00594F04">
        <w:rPr>
          <w:color w:val="000000"/>
        </w:rPr>
        <w:t>Кто-то удивленно скажет, зачем еще загружать себя какими-то таблицами</w:t>
      </w:r>
      <w:r w:rsidR="00196A02">
        <w:rPr>
          <w:color w:val="000000"/>
        </w:rPr>
        <w:t>, е</w:t>
      </w:r>
      <w:r w:rsidR="004F10C3" w:rsidRPr="00594F04">
        <w:rPr>
          <w:color w:val="000000"/>
        </w:rPr>
        <w:t>сли совершенно спокойно обо всем можно прочитать в учебнике</w:t>
      </w:r>
      <w:r w:rsidR="00196A02">
        <w:rPr>
          <w:color w:val="000000"/>
        </w:rPr>
        <w:t xml:space="preserve">? </w:t>
      </w:r>
      <w:r w:rsidR="0059170B" w:rsidRPr="00594F04">
        <w:rPr>
          <w:color w:val="000000"/>
        </w:rPr>
        <w:t>Следует</w:t>
      </w:r>
      <w:r w:rsidR="00196A02">
        <w:rPr>
          <w:color w:val="000000"/>
        </w:rPr>
        <w:t xml:space="preserve"> </w:t>
      </w:r>
      <w:r w:rsidR="0059170B" w:rsidRPr="00594F04">
        <w:rPr>
          <w:color w:val="000000"/>
        </w:rPr>
        <w:t>отметить, что материал грамматического справочника учебника “</w:t>
      </w:r>
      <w:r w:rsidR="0059170B" w:rsidRPr="00594F04">
        <w:rPr>
          <w:color w:val="000000"/>
          <w:lang w:val="en-US"/>
        </w:rPr>
        <w:t>Spotlight</w:t>
      </w:r>
      <w:r w:rsidR="0059170B" w:rsidRPr="00594F04">
        <w:rPr>
          <w:color w:val="000000"/>
        </w:rPr>
        <w:t xml:space="preserve">” очень насыщенный, полезный и преподнесен в доступной форме. </w:t>
      </w:r>
      <w:r w:rsidR="004F10C3" w:rsidRPr="00594F04">
        <w:rPr>
          <w:color w:val="000000"/>
        </w:rPr>
        <w:t xml:space="preserve">Но я </w:t>
      </w:r>
      <w:r w:rsidR="00BC215E" w:rsidRPr="00594F04">
        <w:rPr>
          <w:color w:val="000000"/>
        </w:rPr>
        <w:t xml:space="preserve">считаю, что совмещая использование таблиц с материалом учебника </w:t>
      </w:r>
      <w:r w:rsidR="00196A02">
        <w:rPr>
          <w:color w:val="000000"/>
        </w:rPr>
        <w:t>можно получить</w:t>
      </w:r>
      <w:r w:rsidR="00BC215E" w:rsidRPr="00594F04">
        <w:rPr>
          <w:color w:val="000000"/>
        </w:rPr>
        <w:t xml:space="preserve"> более эффективный результат</w:t>
      </w:r>
      <w:r w:rsidR="004F10C3" w:rsidRPr="00594F04">
        <w:rPr>
          <w:color w:val="000000"/>
        </w:rPr>
        <w:t>.</w:t>
      </w:r>
    </w:p>
    <w:p w14:paraId="04323674" w14:textId="77777777" w:rsidR="00594F04" w:rsidRP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</w:p>
    <w:p w14:paraId="19B72161" w14:textId="7964E132" w:rsidR="004F10C3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F10C3" w:rsidRPr="00594F04">
        <w:rPr>
          <w:color w:val="000000"/>
        </w:rPr>
        <w:t>Свое мнение по поводу английского языка в таблицах</w:t>
      </w:r>
      <w:r w:rsidR="00263A90" w:rsidRPr="00594F04">
        <w:rPr>
          <w:color w:val="000000"/>
        </w:rPr>
        <w:t xml:space="preserve">, </w:t>
      </w:r>
      <w:r w:rsidR="004F10C3" w:rsidRPr="00594F04">
        <w:rPr>
          <w:color w:val="000000"/>
        </w:rPr>
        <w:t>я составила лишь на основе своего опыта преподавания английского и экспериментов на себе</w:t>
      </w:r>
      <w:r w:rsidR="00196A02">
        <w:rPr>
          <w:color w:val="000000"/>
        </w:rPr>
        <w:t xml:space="preserve"> и учениках</w:t>
      </w:r>
      <w:r w:rsidR="004F10C3" w:rsidRPr="00594F04">
        <w:rPr>
          <w:color w:val="000000"/>
        </w:rPr>
        <w:t xml:space="preserve">. </w:t>
      </w:r>
      <w:r w:rsidR="00263A90" w:rsidRPr="00594F04">
        <w:rPr>
          <w:color w:val="000000"/>
        </w:rPr>
        <w:t>И действует этот метод изучения английского языка безотказно</w:t>
      </w:r>
      <w:r w:rsidR="000F3836" w:rsidRPr="000F3836">
        <w:rPr>
          <w:color w:val="000000"/>
        </w:rPr>
        <w:t xml:space="preserve"> </w:t>
      </w:r>
      <w:r w:rsidR="000F3836">
        <w:rPr>
          <w:color w:val="000000"/>
        </w:rPr>
        <w:t xml:space="preserve">и </w:t>
      </w:r>
      <w:r w:rsidR="004F10C3" w:rsidRPr="00594F04">
        <w:rPr>
          <w:color w:val="000000"/>
        </w:rPr>
        <w:t xml:space="preserve">позволяет сэкономить массу времени, так как мы не потратим его впустую на перечитывание </w:t>
      </w:r>
      <w:r w:rsidR="000F3836">
        <w:rPr>
          <w:color w:val="000000"/>
        </w:rPr>
        <w:t>большого количества</w:t>
      </w:r>
      <w:r w:rsidR="004F10C3" w:rsidRPr="00594F04">
        <w:rPr>
          <w:color w:val="000000"/>
        </w:rPr>
        <w:t xml:space="preserve"> информации. </w:t>
      </w:r>
    </w:p>
    <w:p w14:paraId="3ADFD5D2" w14:textId="77777777" w:rsidR="00196A02" w:rsidRPr="00594F04" w:rsidRDefault="00196A02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</w:p>
    <w:p w14:paraId="21884C99" w14:textId="65C80D69" w:rsidR="004F10C3" w:rsidRPr="00594F04" w:rsidRDefault="00594F04" w:rsidP="00594F04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>
        <w:rPr>
          <w:color w:val="000000"/>
        </w:rPr>
        <w:t xml:space="preserve">      </w:t>
      </w:r>
      <w:r w:rsidR="004F10C3" w:rsidRPr="00594F04">
        <w:rPr>
          <w:color w:val="000000"/>
        </w:rPr>
        <w:t>В чем же привлекательность английско</w:t>
      </w:r>
      <w:r w:rsidR="00BC215E" w:rsidRPr="00594F04">
        <w:rPr>
          <w:color w:val="000000"/>
        </w:rPr>
        <w:t>й грамматики</w:t>
      </w:r>
      <w:r w:rsidR="004F10C3" w:rsidRPr="00594F04">
        <w:rPr>
          <w:color w:val="000000"/>
        </w:rPr>
        <w:t xml:space="preserve"> в таблицах? Прежде всего, это компактность</w:t>
      </w:r>
      <w:r w:rsidR="004F10C3" w:rsidRPr="00594F04">
        <w:rPr>
          <w:b/>
          <w:bCs/>
          <w:color w:val="000000"/>
        </w:rPr>
        <w:t> </w:t>
      </w:r>
      <w:r w:rsidR="004F10C3" w:rsidRPr="00594F04">
        <w:rPr>
          <w:color w:val="000000"/>
        </w:rPr>
        <w:t>(большой объем материала представлен в обработанном виде). Во-вторых, лаконичность</w:t>
      </w:r>
      <w:r w:rsidR="004F10C3" w:rsidRPr="00594F04">
        <w:rPr>
          <w:b/>
          <w:bCs/>
          <w:color w:val="000000"/>
        </w:rPr>
        <w:t> </w:t>
      </w:r>
      <w:r w:rsidR="004F10C3" w:rsidRPr="00594F04">
        <w:rPr>
          <w:color w:val="000000"/>
        </w:rPr>
        <w:t>изложения (берем самое главное и полезное). В-третьих, хорошая подсказка в любой момент.</w:t>
      </w:r>
    </w:p>
    <w:p w14:paraId="68E7A3D8" w14:textId="155FA6F5" w:rsidR="004F10C3" w:rsidRDefault="004F10C3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594F04">
        <w:rPr>
          <w:color w:val="000000"/>
        </w:rPr>
        <w:lastRenderedPageBreak/>
        <w:t> </w:t>
      </w:r>
      <w:r w:rsidR="00594F04">
        <w:rPr>
          <w:color w:val="000000"/>
        </w:rPr>
        <w:t xml:space="preserve">     </w:t>
      </w:r>
      <w:r w:rsidRPr="00594F04">
        <w:rPr>
          <w:color w:val="000000"/>
        </w:rPr>
        <w:t>Трудно добиться результатов, если школьники не активны на уроках. Следовательно, у них пропадает мотивация к изучению предмета, что ведёт к снижению качества знаний. Как помочь детям? Как облегчить восприятие теоретического материала и способствовать быстрому его запоминанию, осмысленному и более прочному? Как заставить их мыслить, рассуждать, сопоставлять и, более того, самостоятельно делать определённые выводы?</w:t>
      </w:r>
    </w:p>
    <w:p w14:paraId="1194BBEE" w14:textId="77777777" w:rsidR="00594F04" w:rsidRP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</w:p>
    <w:p w14:paraId="4F5FC016" w14:textId="21324850" w:rsidR="004F10C3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96A02">
        <w:rPr>
          <w:color w:val="000000"/>
        </w:rPr>
        <w:t>Н</w:t>
      </w:r>
      <w:r w:rsidR="00196A02" w:rsidRPr="00594F04">
        <w:rPr>
          <w:color w:val="212529"/>
        </w:rPr>
        <w:t xml:space="preserve">а мой взгляд, </w:t>
      </w:r>
      <w:r w:rsidR="00196A02">
        <w:rPr>
          <w:color w:val="212529"/>
        </w:rPr>
        <w:t>и</w:t>
      </w:r>
      <w:r w:rsidR="004F10C3" w:rsidRPr="00594F04">
        <w:rPr>
          <w:color w:val="000000"/>
        </w:rPr>
        <w:t>спользование на уроке таблиц помогает решить эти проблемы, помогает разнообразить урок, сделать его более запоминающимся, нестандартным, эмоциональным, способствует глубокому и последовательному усвоению материала. Свою роль учителя вижу в том, чтобы помочь учащимся активизировать их деятельность, сформировать умение использовать теоретические сведения в практике.</w:t>
      </w:r>
    </w:p>
    <w:p w14:paraId="56BF1B17" w14:textId="489032C3" w:rsidR="00594F04" w:rsidRP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</w:p>
    <w:p w14:paraId="32465769" w14:textId="40A05A26" w:rsidR="004F10C3" w:rsidRPr="00594F04" w:rsidRDefault="00594F04" w:rsidP="00594F04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>
        <w:rPr>
          <w:color w:val="000000"/>
        </w:rPr>
        <w:t xml:space="preserve">     </w:t>
      </w:r>
      <w:r w:rsidR="004F10C3" w:rsidRPr="00594F04">
        <w:rPr>
          <w:color w:val="000000"/>
        </w:rPr>
        <w:t>Поэтому я считаю, что технология использования опорных схем и таблиц на уроках английского языка является очень актуальной и отвечает всем требованиям по организации образовательного процесса по ФГОС основного общего образования.</w:t>
      </w:r>
    </w:p>
    <w:p w14:paraId="4F942D89" w14:textId="77777777" w:rsidR="004F10C3" w:rsidRPr="00EE3DB1" w:rsidRDefault="004F10C3" w:rsidP="004F10C3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EE3DB1">
        <w:rPr>
          <w:color w:val="212529"/>
        </w:rPr>
        <w:t> </w:t>
      </w:r>
    </w:p>
    <w:p w14:paraId="02A3CB2C" w14:textId="77777777" w:rsidR="004F10C3" w:rsidRPr="00EE3DB1" w:rsidRDefault="004F10C3" w:rsidP="004F10C3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EE3DB1">
        <w:rPr>
          <w:color w:val="212529"/>
        </w:rPr>
        <w:br/>
        <w:t> </w:t>
      </w:r>
    </w:p>
    <w:p w14:paraId="332C09D8" w14:textId="77777777" w:rsidR="00992132" w:rsidRPr="00EE3DB1" w:rsidRDefault="00992132">
      <w:pPr>
        <w:rPr>
          <w:rFonts w:ascii="Times New Roman" w:hAnsi="Times New Roman" w:cs="Times New Roman"/>
          <w:sz w:val="24"/>
          <w:szCs w:val="24"/>
        </w:rPr>
      </w:pPr>
    </w:p>
    <w:sectPr w:rsidR="00992132" w:rsidRPr="00EE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4D"/>
    <w:rsid w:val="000B4F7A"/>
    <w:rsid w:val="000F3836"/>
    <w:rsid w:val="00196A02"/>
    <w:rsid w:val="00263A90"/>
    <w:rsid w:val="004F10C3"/>
    <w:rsid w:val="0059170B"/>
    <w:rsid w:val="00594F04"/>
    <w:rsid w:val="00660998"/>
    <w:rsid w:val="0082174D"/>
    <w:rsid w:val="00992132"/>
    <w:rsid w:val="00A968D6"/>
    <w:rsid w:val="00BC215E"/>
    <w:rsid w:val="00BF12A9"/>
    <w:rsid w:val="00EE3DB1"/>
    <w:rsid w:val="00E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E1AE2"/>
  <w15:chartTrackingRefBased/>
  <w15:docId w15:val="{C2751D7C-3494-4861-9EBD-74E5B17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3DB1"/>
  </w:style>
  <w:style w:type="character" w:customStyle="1" w:styleId="c16">
    <w:name w:val="c16"/>
    <w:basedOn w:val="a0"/>
    <w:rsid w:val="00EE3DB1"/>
  </w:style>
  <w:style w:type="character" w:customStyle="1" w:styleId="c0">
    <w:name w:val="c0"/>
    <w:basedOn w:val="a0"/>
    <w:rsid w:val="00EE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487</Words>
  <Characters>3381</Characters>
  <Application>Microsoft Office Word</Application>
  <DocSecurity>0</DocSecurity>
  <Lines>65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cp:lastPrinted>2025-01-22T14:19:00Z</cp:lastPrinted>
  <dcterms:created xsi:type="dcterms:W3CDTF">2025-01-20T19:49:00Z</dcterms:created>
  <dcterms:modified xsi:type="dcterms:W3CDTF">2025-03-18T17:09:00Z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d1fd0a65ff0af04af4af3b8cbe617684280b6396cbe8dd4ef3f2f6c7918ee71e</vt:lpwstr>
  </property>
</Properties>
</file>