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B66F" w14:textId="77777777" w:rsidR="008031AC" w:rsidRDefault="008031AC" w:rsidP="008031AC">
      <w:r>
        <w:t>Конспект открытого занятия по формированию пространственных представлений (старшая логопедическая группа)</w:t>
      </w:r>
    </w:p>
    <w:p w14:paraId="73CB7226" w14:textId="77777777" w:rsidR="008031AC" w:rsidRDefault="008031AC" w:rsidP="008031AC">
      <w:r>
        <w:t>Лексическая тема: Транспорт</w:t>
      </w:r>
    </w:p>
    <w:p w14:paraId="5EE713FD" w14:textId="77777777" w:rsidR="008031AC" w:rsidRDefault="008031AC" w:rsidP="008031AC"/>
    <w:p w14:paraId="61F6B83C" w14:textId="77777777" w:rsidR="008031AC" w:rsidRDefault="008031AC" w:rsidP="008031AC">
      <w:r>
        <w:t>Цель: формирование и закрепление пространственных представлений у детей с ОНР в рамках лексической темы «Транспорт».</w:t>
      </w:r>
    </w:p>
    <w:p w14:paraId="5106C224" w14:textId="77777777" w:rsidR="008031AC" w:rsidRDefault="008031AC" w:rsidP="008031AC"/>
    <w:p w14:paraId="0B52D1F2" w14:textId="77777777" w:rsidR="008031AC" w:rsidRDefault="008031AC" w:rsidP="008031AC">
      <w:r>
        <w:t>Задачи:</w:t>
      </w:r>
    </w:p>
    <w:p w14:paraId="034CF5DA" w14:textId="77777777" w:rsidR="008031AC" w:rsidRDefault="008031AC" w:rsidP="008031AC"/>
    <w:p w14:paraId="3A8063DE" w14:textId="77777777" w:rsidR="008031AC" w:rsidRDefault="008031AC" w:rsidP="008031AC">
      <w:r>
        <w:t>Коррекционно-образовательные:</w:t>
      </w:r>
    </w:p>
    <w:p w14:paraId="6A8413EA" w14:textId="77777777" w:rsidR="008031AC" w:rsidRDefault="008031AC" w:rsidP="008031AC">
      <w:r>
        <w:t>Закрепить и активизировать словарь по теме “Транспорт”.</w:t>
      </w:r>
    </w:p>
    <w:p w14:paraId="67FCE7CC" w14:textId="77777777" w:rsidR="008031AC" w:rsidRDefault="008031AC" w:rsidP="008031AC">
      <w:r>
        <w:t>Формировать умение понимать и использовать предлоги, обозначающие пространственное положение предметов: на, под, в, за, перед, между, около, справа, слева.</w:t>
      </w:r>
    </w:p>
    <w:p w14:paraId="6C557D9C" w14:textId="77777777" w:rsidR="008031AC" w:rsidRDefault="008031AC" w:rsidP="008031AC">
      <w:r>
        <w:t>Совершенствовать умение ориентироваться в пространстве, на листе бумаги.</w:t>
      </w:r>
    </w:p>
    <w:p w14:paraId="26C0B738" w14:textId="77777777" w:rsidR="008031AC" w:rsidRDefault="008031AC" w:rsidP="008031AC">
      <w:r>
        <w:t>Коррекционно-развивающие:</w:t>
      </w:r>
    </w:p>
    <w:p w14:paraId="4A41A866" w14:textId="77777777" w:rsidR="008031AC" w:rsidRDefault="008031AC" w:rsidP="008031AC">
      <w:r>
        <w:t>Развивать зрительное и слуховое внимание, память, мышление.</w:t>
      </w:r>
    </w:p>
    <w:p w14:paraId="53E62EB7" w14:textId="77777777" w:rsidR="008031AC" w:rsidRDefault="008031AC" w:rsidP="008031AC">
      <w:r>
        <w:t>Развивать координацию движений, мелкую моторику.</w:t>
      </w:r>
    </w:p>
    <w:p w14:paraId="409AFE45" w14:textId="77777777" w:rsidR="008031AC" w:rsidRDefault="008031AC" w:rsidP="008031AC">
      <w:r>
        <w:t>Развивать умение работать по инструкции.</w:t>
      </w:r>
    </w:p>
    <w:p w14:paraId="1519641A" w14:textId="77777777" w:rsidR="008031AC" w:rsidRDefault="008031AC" w:rsidP="008031AC">
      <w:r>
        <w:t>Коррекционно-воспитательные:</w:t>
      </w:r>
    </w:p>
    <w:p w14:paraId="0A21F46B" w14:textId="77777777" w:rsidR="008031AC" w:rsidRDefault="008031AC" w:rsidP="008031AC">
      <w:r>
        <w:t>Воспитывать умение работать в коллективе.</w:t>
      </w:r>
    </w:p>
    <w:p w14:paraId="53AA5E79" w14:textId="77777777" w:rsidR="008031AC" w:rsidRDefault="008031AC" w:rsidP="008031AC">
      <w:r>
        <w:t>Формировать интерес к занятию.</w:t>
      </w:r>
    </w:p>
    <w:p w14:paraId="49F72B3D" w14:textId="77777777" w:rsidR="008031AC" w:rsidRDefault="008031AC" w:rsidP="008031AC">
      <w:r>
        <w:t>Развивать навыки самоконтроля и самооценки.</w:t>
      </w:r>
    </w:p>
    <w:p w14:paraId="2A42907D" w14:textId="77777777" w:rsidR="008031AC" w:rsidRDefault="008031AC" w:rsidP="008031AC">
      <w:r>
        <w:t>Оборудование:</w:t>
      </w:r>
    </w:p>
    <w:p w14:paraId="56ADD045" w14:textId="77777777" w:rsidR="008031AC" w:rsidRDefault="008031AC" w:rsidP="008031AC"/>
    <w:p w14:paraId="651BBE22" w14:textId="77777777" w:rsidR="008031AC" w:rsidRDefault="008031AC" w:rsidP="008031AC">
      <w:r>
        <w:t>Игрушки: машинки разного вида, самолет, корабль, автобус.</w:t>
      </w:r>
    </w:p>
    <w:p w14:paraId="7459FABC" w14:textId="77777777" w:rsidR="008031AC" w:rsidRDefault="008031AC" w:rsidP="008031AC">
      <w:r>
        <w:t>Картинки с изображением транспорта.</w:t>
      </w:r>
    </w:p>
    <w:p w14:paraId="3AF4FD14" w14:textId="77777777" w:rsidR="008031AC" w:rsidRDefault="008031AC" w:rsidP="008031AC">
      <w:r>
        <w:t>Карточки с предлогами.</w:t>
      </w:r>
    </w:p>
    <w:p w14:paraId="639DA8A1" w14:textId="77777777" w:rsidR="008031AC" w:rsidRDefault="008031AC" w:rsidP="008031AC">
      <w:r>
        <w:t>Листы бумаги с контурным изображением гаража (или дороги).</w:t>
      </w:r>
    </w:p>
    <w:p w14:paraId="325B0374" w14:textId="77777777" w:rsidR="008031AC" w:rsidRDefault="008031AC" w:rsidP="008031AC">
      <w:r>
        <w:t>Цветные карандаши (или фломастеры).</w:t>
      </w:r>
    </w:p>
    <w:p w14:paraId="68A0403F" w14:textId="77777777" w:rsidR="008031AC" w:rsidRDefault="008031AC" w:rsidP="008031AC">
      <w:r>
        <w:t>Музыкальное сопровождение (аудиозапись звуков транспорта).</w:t>
      </w:r>
    </w:p>
    <w:p w14:paraId="66CD992F" w14:textId="77777777" w:rsidR="008031AC" w:rsidRDefault="008031AC" w:rsidP="008031AC">
      <w:r>
        <w:t>Магнитная доска.</w:t>
      </w:r>
    </w:p>
    <w:p w14:paraId="787A9A47" w14:textId="77777777" w:rsidR="008031AC" w:rsidRDefault="008031AC" w:rsidP="008031AC">
      <w:r>
        <w:t>Магниты.</w:t>
      </w:r>
    </w:p>
    <w:p w14:paraId="127D9FD0" w14:textId="77777777" w:rsidR="008031AC" w:rsidRDefault="008031AC" w:rsidP="008031AC">
      <w:r>
        <w:t>Конверт с письмом.</w:t>
      </w:r>
    </w:p>
    <w:p w14:paraId="7868B883" w14:textId="77777777" w:rsidR="008031AC" w:rsidRDefault="008031AC" w:rsidP="008031AC">
      <w:r>
        <w:lastRenderedPageBreak/>
        <w:t>Ход занятия:</w:t>
      </w:r>
    </w:p>
    <w:p w14:paraId="647B8481" w14:textId="77777777" w:rsidR="008031AC" w:rsidRDefault="008031AC" w:rsidP="008031AC"/>
    <w:p w14:paraId="71974012" w14:textId="77777777" w:rsidR="008031AC" w:rsidRDefault="008031AC" w:rsidP="008031AC">
      <w:r>
        <w:t>I. Организационный момент (2 минуты):</w:t>
      </w:r>
    </w:p>
    <w:p w14:paraId="5281F25E" w14:textId="77777777" w:rsidR="008031AC" w:rsidRDefault="008031AC" w:rsidP="008031AC"/>
    <w:p w14:paraId="5E3BD57E" w14:textId="77777777" w:rsidR="008031AC" w:rsidRDefault="008031AC" w:rsidP="008031AC">
      <w:r>
        <w:t>Приветствие детей.</w:t>
      </w:r>
    </w:p>
    <w:p w14:paraId="387A1858" w14:textId="77777777" w:rsidR="008031AC" w:rsidRDefault="008031AC" w:rsidP="008031AC">
      <w:r>
        <w:t>Создание положительного эмоционального настроя:</w:t>
      </w:r>
    </w:p>
    <w:p w14:paraId="3F04AC14" w14:textId="77777777" w:rsidR="008031AC" w:rsidRDefault="008031AC" w:rsidP="008031AC">
      <w:r>
        <w:t>Логопед: «Ребята, сегодня к нам на занятие пришли гости. Давайте улыбнёмся им и друг другу, чтобы у нас было хорошее настроение».</w:t>
      </w:r>
    </w:p>
    <w:p w14:paraId="314A5960" w14:textId="77777777" w:rsidR="008031AC" w:rsidRDefault="008031AC" w:rsidP="008031AC">
      <w:r>
        <w:t>II. Мотивация (3 минуты):</w:t>
      </w:r>
    </w:p>
    <w:p w14:paraId="0C53971D" w14:textId="77777777" w:rsidR="008031AC" w:rsidRDefault="008031AC" w:rsidP="008031AC"/>
    <w:p w14:paraId="7DD8E1D6" w14:textId="77777777" w:rsidR="008031AC" w:rsidRDefault="008031AC" w:rsidP="008031AC">
      <w:r>
        <w:t>Логопед: «Ребята, посмотрите, нам пришло письмо! Давайте его прочитаем».</w:t>
      </w:r>
    </w:p>
    <w:p w14:paraId="045CD8B0" w14:textId="77777777" w:rsidR="008031AC" w:rsidRDefault="008031AC" w:rsidP="008031AC">
      <w:r>
        <w:t>(Открывает конверт, читает письмо от Незнайки, который заблудился в городе и просит помочь ему найти дорогу.)</w:t>
      </w:r>
    </w:p>
    <w:p w14:paraId="78F19AD8" w14:textId="77777777" w:rsidR="008031AC" w:rsidRDefault="008031AC" w:rsidP="008031AC">
      <w:r>
        <w:t>Логопед: «Поможем Незнайке? А чтобы помочь, нам нужно хорошо знать, где что находится».</w:t>
      </w:r>
    </w:p>
    <w:p w14:paraId="67CE5889" w14:textId="77777777" w:rsidR="008031AC" w:rsidRDefault="008031AC" w:rsidP="008031AC">
      <w:r>
        <w:t>Логопед: «Сегодня мы отправимся в путешествие по миру транспорта и будем учиться ориентироваться в пространстве».</w:t>
      </w:r>
    </w:p>
    <w:p w14:paraId="72277A93" w14:textId="77777777" w:rsidR="008031AC" w:rsidRDefault="008031AC" w:rsidP="008031AC">
      <w:r>
        <w:t>III. Актуализация знаний (5 минут):</w:t>
      </w:r>
    </w:p>
    <w:p w14:paraId="6F964E70" w14:textId="77777777" w:rsidR="008031AC" w:rsidRDefault="008031AC" w:rsidP="008031AC"/>
    <w:p w14:paraId="744C1466" w14:textId="77777777" w:rsidR="008031AC" w:rsidRDefault="008031AC" w:rsidP="008031AC">
      <w:r>
        <w:t>Игра “Что это?” (с мячом):</w:t>
      </w:r>
    </w:p>
    <w:p w14:paraId="25B774AF" w14:textId="77777777" w:rsidR="008031AC" w:rsidRDefault="008031AC" w:rsidP="008031AC">
      <w:r>
        <w:t>Логопед бросает мяч ребёнку, называя вид транспорта. Ребёнок ловит мяч и называет этот вид транспорта одним словом (например, самолёт — воздушный транспорт).</w:t>
      </w:r>
    </w:p>
    <w:p w14:paraId="0A041925" w14:textId="77777777" w:rsidR="008031AC" w:rsidRDefault="008031AC" w:rsidP="008031AC">
      <w:r>
        <w:t>Беседа о транспорте:</w:t>
      </w:r>
    </w:p>
    <w:p w14:paraId="5A45636D" w14:textId="77777777" w:rsidR="008031AC" w:rsidRDefault="008031AC" w:rsidP="008031AC">
      <w:r>
        <w:t>Какие виды транспорта вы знаете?</w:t>
      </w:r>
    </w:p>
    <w:p w14:paraId="33043546" w14:textId="77777777" w:rsidR="008031AC" w:rsidRDefault="008031AC" w:rsidP="008031AC">
      <w:r>
        <w:t>Где ездит/летает/плавает транспорт?</w:t>
      </w:r>
    </w:p>
    <w:p w14:paraId="437C8EC1" w14:textId="77777777" w:rsidR="008031AC" w:rsidRDefault="008031AC" w:rsidP="008031AC">
      <w:r>
        <w:t>Для чего нужен транспорт?</w:t>
      </w:r>
    </w:p>
    <w:p w14:paraId="1C7D512A" w14:textId="77777777" w:rsidR="008031AC" w:rsidRDefault="008031AC" w:rsidP="008031AC">
      <w:r>
        <w:t>IV. Основная часть (15 минут):</w:t>
      </w:r>
    </w:p>
    <w:p w14:paraId="0E9F83F0" w14:textId="77777777" w:rsidR="008031AC" w:rsidRDefault="008031AC" w:rsidP="008031AC"/>
    <w:p w14:paraId="18955333" w14:textId="77777777" w:rsidR="008031AC" w:rsidRDefault="008031AC" w:rsidP="008031AC">
      <w:r>
        <w:t>Игра “Где машинка?” (Использование игрушек и предлогов):</w:t>
      </w:r>
    </w:p>
    <w:p w14:paraId="33A58A2B" w14:textId="77777777" w:rsidR="008031AC" w:rsidRDefault="008031AC" w:rsidP="008031AC">
      <w:r>
        <w:t>Логопед расставляет игрушки (машинки, самолёт, корабль) на столе в разном пространственном положении относительно друг друга.</w:t>
      </w:r>
    </w:p>
    <w:p w14:paraId="70B267C3" w14:textId="77777777" w:rsidR="008031AC" w:rsidRDefault="008031AC" w:rsidP="008031AC">
      <w:r>
        <w:t>Логопед даёт инструкции: «Поставь машинку на стол», «Поставь кораблик под стол», «Поставь самолёт в шкаф». (Упрощённый вариант: рядом с, возле).</w:t>
      </w:r>
    </w:p>
    <w:p w14:paraId="0743A35F" w14:textId="77777777" w:rsidR="008031AC" w:rsidRDefault="008031AC" w:rsidP="008031AC">
      <w:r>
        <w:t>Затем логопед задаёт вопросы: «Где находится машинка?», «Где находится кораблик?», используя те же предлоги.</w:t>
      </w:r>
    </w:p>
    <w:p w14:paraId="48DF2CFB" w14:textId="77777777" w:rsidR="008031AC" w:rsidRDefault="008031AC" w:rsidP="008031AC">
      <w:r>
        <w:t>Дети по очереди выполняют инструкции и отвечают на вопросы.</w:t>
      </w:r>
    </w:p>
    <w:p w14:paraId="34CD7F3D" w14:textId="77777777" w:rsidR="008031AC" w:rsidRDefault="008031AC" w:rsidP="008031AC">
      <w:r>
        <w:lastRenderedPageBreak/>
        <w:t>Физкультминутка “Поезд” (2 минуты):</w:t>
      </w:r>
    </w:p>
    <w:p w14:paraId="4A9709C5" w14:textId="77777777" w:rsidR="008031AC" w:rsidRDefault="008031AC" w:rsidP="008031AC">
      <w:r>
        <w:t xml:space="preserve">(Под музыку дети имитируют движения поезда, двигаясь по группе и проговаривая слова): «Вот поезд наш едет, колёса стучат, </w:t>
      </w:r>
      <w:proofErr w:type="gramStart"/>
      <w:r>
        <w:t>А</w:t>
      </w:r>
      <w:proofErr w:type="gramEnd"/>
      <w:r>
        <w:t xml:space="preserve"> в поезде нашем ребята сидят. Чу-чу-чу, чу-чу-чу</w:t>
      </w:r>
      <w:proofErr w:type="gramStart"/>
      <w:r>
        <w:t>, Далеко</w:t>
      </w:r>
      <w:proofErr w:type="gramEnd"/>
      <w:r>
        <w:t xml:space="preserve"> я укачу!»</w:t>
      </w:r>
    </w:p>
    <w:p w14:paraId="1F5EB6C4" w14:textId="77777777" w:rsidR="008031AC" w:rsidRDefault="008031AC" w:rsidP="008031AC">
      <w:r>
        <w:t>Работа с картинками “Найди и назови” (5 минут):</w:t>
      </w:r>
    </w:p>
    <w:p w14:paraId="0F963BC6" w14:textId="77777777" w:rsidR="008031AC" w:rsidRDefault="008031AC" w:rsidP="008031AC">
      <w:r>
        <w:t>На магнитной доске размещены картинки с изображением различных видов транспорта.</w:t>
      </w:r>
    </w:p>
    <w:p w14:paraId="117FC1BF" w14:textId="77777777" w:rsidR="008031AC" w:rsidRDefault="008031AC" w:rsidP="008031AC">
      <w:r>
        <w:t>Логопед даёт задание: «Найдите картинку, на которой автобус находится справа от троллейбуса», «Найдите картинку, на которой машина стоит за деревом» и т. д.</w:t>
      </w:r>
    </w:p>
    <w:p w14:paraId="6D38734F" w14:textId="77777777" w:rsidR="008031AC" w:rsidRDefault="008031AC" w:rsidP="008031AC">
      <w:r>
        <w:t>Дети по очереди выходят к доске, находят нужную картинку и комментируют её расположение.</w:t>
      </w:r>
    </w:p>
    <w:p w14:paraId="29AC7D02" w14:textId="77777777" w:rsidR="008031AC" w:rsidRDefault="008031AC" w:rsidP="008031AC">
      <w:r>
        <w:t>Графический диктант “Поможем машинке найти гараж” (5 минут):</w:t>
      </w:r>
    </w:p>
    <w:p w14:paraId="5944915D" w14:textId="77777777" w:rsidR="008031AC" w:rsidRDefault="008031AC" w:rsidP="008031AC">
      <w:r>
        <w:t>У каждого ребенка лист бумаги с контурным изображением гаража (или дороги).</w:t>
      </w:r>
    </w:p>
    <w:p w14:paraId="36897C3F" w14:textId="77777777" w:rsidR="008031AC" w:rsidRDefault="008031AC" w:rsidP="008031AC">
      <w:r>
        <w:t>Логопед диктует инструкцию, используя слова «вверх», «вниз», «вправо», «влево»: «Поставьте карандаш в центр листа. Проведите линию вверх на 2 клетки. Теперь линию вправо на 3 клетки. Теперь вниз на 2 клетки. Теперь влево на 3 клетки. Что получилось? Машинка нашла свой гараж!»</w:t>
      </w:r>
    </w:p>
    <w:p w14:paraId="53704019" w14:textId="77777777" w:rsidR="008031AC" w:rsidRDefault="008031AC" w:rsidP="008031AC">
      <w:r>
        <w:t>(Можно добавить детали: нарисуйте светофор над гаражом, дерево справа от гаража и т. д.)</w:t>
      </w:r>
    </w:p>
    <w:p w14:paraId="1457D64D" w14:textId="77777777" w:rsidR="008031AC" w:rsidRDefault="008031AC" w:rsidP="008031AC">
      <w:r>
        <w:t>V. Закрепление (5 минут):</w:t>
      </w:r>
    </w:p>
    <w:p w14:paraId="08C50BF0" w14:textId="77777777" w:rsidR="008031AC" w:rsidRDefault="008031AC" w:rsidP="008031AC"/>
    <w:p w14:paraId="0A67A000" w14:textId="77777777" w:rsidR="008031AC" w:rsidRDefault="008031AC" w:rsidP="008031AC">
      <w:r>
        <w:t>Игра “Закончи предложение”:</w:t>
      </w:r>
    </w:p>
    <w:p w14:paraId="4471E11D" w14:textId="77777777" w:rsidR="008031AC" w:rsidRDefault="008031AC" w:rsidP="008031AC">
      <w:r>
        <w:t>Логопед начинает предложение, используя предлоги. Дети должны его закончить.</w:t>
      </w:r>
    </w:p>
    <w:p w14:paraId="5FD5E974" w14:textId="77777777" w:rsidR="008031AC" w:rsidRDefault="008031AC" w:rsidP="008031AC">
      <w:r>
        <w:t>“Машинка едет… (по дороге).”</w:t>
      </w:r>
    </w:p>
    <w:p w14:paraId="2C69F1C4" w14:textId="77777777" w:rsidR="008031AC" w:rsidRDefault="008031AC" w:rsidP="008031AC">
      <w:r>
        <w:t>“Самолет летит… (в небе).”</w:t>
      </w:r>
    </w:p>
    <w:p w14:paraId="776CB1E2" w14:textId="77777777" w:rsidR="008031AC" w:rsidRDefault="008031AC" w:rsidP="008031AC">
      <w:r>
        <w:t>“Кораблик плывет… (по морю).”</w:t>
      </w:r>
    </w:p>
    <w:p w14:paraId="1FF12875" w14:textId="77777777" w:rsidR="008031AC" w:rsidRDefault="008031AC" w:rsidP="008031AC">
      <w:r>
        <w:t>Рефлексия:</w:t>
      </w:r>
    </w:p>
    <w:p w14:paraId="01A9E600" w14:textId="77777777" w:rsidR="008031AC" w:rsidRDefault="008031AC" w:rsidP="008031AC">
      <w:r>
        <w:t>Логопед: “Что мы сегодня делали на занятии?”</w:t>
      </w:r>
    </w:p>
    <w:p w14:paraId="6DE94B24" w14:textId="77777777" w:rsidR="008031AC" w:rsidRDefault="008031AC" w:rsidP="008031AC">
      <w:r>
        <w:t>Логопед: “Что вам больше всего понравилось?”</w:t>
      </w:r>
    </w:p>
    <w:p w14:paraId="29F48650" w14:textId="77777777" w:rsidR="008031AC" w:rsidRDefault="008031AC" w:rsidP="008031AC">
      <w:r>
        <w:t>Логопед: “Было ли вам трудно выполнять задания?”</w:t>
      </w:r>
    </w:p>
    <w:p w14:paraId="24D16F2D" w14:textId="77777777" w:rsidR="008031AC" w:rsidRDefault="008031AC" w:rsidP="008031AC">
      <w:r>
        <w:t>VI. Итог занятия (2 минуты):</w:t>
      </w:r>
    </w:p>
    <w:p w14:paraId="11A2C919" w14:textId="77777777" w:rsidR="008031AC" w:rsidRDefault="008031AC" w:rsidP="008031AC"/>
    <w:p w14:paraId="2D097CF4" w14:textId="77777777" w:rsidR="008031AC" w:rsidRDefault="008031AC" w:rsidP="008031AC">
      <w:r>
        <w:t>Логопед: «Молодцы, ребята! Вы сегодня очень хорошо поработали и помогли Незнайке. Теперь он точно не заблудится в городе!»</w:t>
      </w:r>
    </w:p>
    <w:p w14:paraId="600B714F" w14:textId="77777777" w:rsidR="008031AC" w:rsidRDefault="008031AC" w:rsidP="008031AC">
      <w:r>
        <w:t>Похвала детей.</w:t>
      </w:r>
    </w:p>
    <w:p w14:paraId="3206C748" w14:textId="77777777" w:rsidR="008031AC" w:rsidRDefault="008031AC" w:rsidP="008031AC">
      <w:r>
        <w:t>Прощание с гостями.</w:t>
      </w:r>
    </w:p>
    <w:p w14:paraId="4917D7FE" w14:textId="77777777" w:rsidR="008031AC" w:rsidRDefault="008031AC" w:rsidP="008031AC">
      <w:r>
        <w:t>Примечания:</w:t>
      </w:r>
    </w:p>
    <w:p w14:paraId="32C60603" w14:textId="77777777" w:rsidR="008031AC" w:rsidRDefault="008031AC" w:rsidP="008031AC"/>
    <w:p w14:paraId="71E179A7" w14:textId="77777777" w:rsidR="008031AC" w:rsidRDefault="008031AC" w:rsidP="008031AC">
      <w:r>
        <w:t>Во время занятия логопед следит за правильным произношением детей и исправляет ошибки.</w:t>
      </w:r>
    </w:p>
    <w:p w14:paraId="7204F054" w14:textId="77777777" w:rsidR="008031AC" w:rsidRDefault="008031AC" w:rsidP="008031AC">
      <w:r>
        <w:lastRenderedPageBreak/>
        <w:t>При необходимости логопед оказывает детям индивидуальную помощь.</w:t>
      </w:r>
    </w:p>
    <w:p w14:paraId="4284BFAD" w14:textId="77777777" w:rsidR="008031AC" w:rsidRDefault="008031AC" w:rsidP="008031AC">
      <w:r>
        <w:t>Важно поддерживать положительный эмоциональный настрой на протяжении всего занятия.</w:t>
      </w:r>
    </w:p>
    <w:p w14:paraId="79BA1EBE" w14:textId="77777777" w:rsidR="008031AC" w:rsidRDefault="008031AC" w:rsidP="008031AC">
      <w:r>
        <w:t>Можно использовать музыку со звуками транспорта для создания атмосферы.</w:t>
      </w:r>
    </w:p>
    <w:p w14:paraId="7A07A845" w14:textId="743A697D" w:rsidR="002058C7" w:rsidRDefault="008031AC" w:rsidP="008031AC">
      <w:r>
        <w:t>Задания могут быть адаптированы в зависимости от уровня развития детей.</w:t>
      </w:r>
    </w:p>
    <w:sectPr w:rsidR="0020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AC"/>
    <w:rsid w:val="002058C7"/>
    <w:rsid w:val="008031AC"/>
    <w:rsid w:val="00B817C9"/>
    <w:rsid w:val="00D1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F180"/>
  <w15:chartTrackingRefBased/>
  <w15:docId w15:val="{0A5C0EAD-383A-4205-BC83-AD0BB755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3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1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31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31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31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31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31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31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3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3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3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31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31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31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3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31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3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2025-03-23T09:24:00Z</dcterms:created>
  <dcterms:modified xsi:type="dcterms:W3CDTF">2025-03-23T09:24:00Z</dcterms:modified>
</cp:coreProperties>
</file>