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B0" w:rsidRPr="00FD01B0" w:rsidRDefault="00581EA8" w:rsidP="000962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1B0">
        <w:rPr>
          <w:rFonts w:ascii="Times New Roman" w:hAnsi="Times New Roman" w:cs="Times New Roman"/>
          <w:b/>
          <w:sz w:val="28"/>
          <w:szCs w:val="28"/>
        </w:rPr>
        <w:t>Внеклассное мероприятие</w:t>
      </w:r>
    </w:p>
    <w:p w:rsidR="00581EA8" w:rsidRPr="00FD01B0" w:rsidRDefault="00581EA8" w:rsidP="009645A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01B0">
        <w:rPr>
          <w:rFonts w:ascii="Times New Roman" w:hAnsi="Times New Roman" w:cs="Times New Roman"/>
          <w:b/>
          <w:sz w:val="28"/>
          <w:szCs w:val="28"/>
        </w:rPr>
        <w:t>«Креативное мышление. Метод Уолта Диснея»</w:t>
      </w:r>
    </w:p>
    <w:p w:rsidR="00581EA8" w:rsidRPr="003571A4" w:rsidRDefault="00581EA8" w:rsidP="000962F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645A9" w:rsidRPr="003571A4" w:rsidRDefault="009645A9" w:rsidP="003571A4">
      <w:pPr>
        <w:spacing w:line="240" w:lineRule="auto"/>
        <w:ind w:firstLine="90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1A4">
        <w:rPr>
          <w:rFonts w:ascii="Times New Roman" w:hAnsi="Times New Roman" w:cs="Times New Roman"/>
          <w:b/>
          <w:sz w:val="24"/>
          <w:szCs w:val="24"/>
        </w:rPr>
        <w:t>Аннотация:</w:t>
      </w:r>
    </w:p>
    <w:p w:rsidR="00AA18E6" w:rsidRDefault="00AA18E6" w:rsidP="003571A4">
      <w:pPr>
        <w:spacing w:line="240" w:lineRule="auto"/>
        <w:ind w:firstLine="90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8E6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современном глобализованном мире молодым специалистам для работы в условиях неопределенности и постоянных перемен необходим ряд навыков, среди которых: коммуникативные навыки, навыки работы в команде, проектной работы, решения проблем. Кроме этого, также важны навыки критического и креативного мышления, которые следует развивать как одни из ключевых навыков, которые позволяют эффективно справляться с социальными, научными и практическими проблемами, необходимых для успешного трудоустройства. </w:t>
      </w:r>
    </w:p>
    <w:p w:rsidR="00A00FC1" w:rsidRPr="00581EA8" w:rsidRDefault="00E37D44" w:rsidP="003571A4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18E6">
        <w:rPr>
          <w:rFonts w:ascii="Times New Roman" w:hAnsi="Times New Roman" w:cs="Times New Roman"/>
          <w:sz w:val="24"/>
          <w:szCs w:val="24"/>
        </w:rPr>
        <w:t>Использована образовательная технология развития критического мышления (ТРКМ).</w:t>
      </w:r>
      <w:r w:rsidR="00A00FC1" w:rsidRPr="00581EA8">
        <w:rPr>
          <w:rFonts w:ascii="Times New Roman" w:hAnsi="Times New Roman" w:cs="Times New Roman"/>
          <w:sz w:val="24"/>
          <w:szCs w:val="24"/>
        </w:rPr>
        <w:t xml:space="preserve"> </w:t>
      </w:r>
      <w:r w:rsidR="00751EF6" w:rsidRPr="00581EA8">
        <w:rPr>
          <w:rFonts w:ascii="Times New Roman" w:hAnsi="Times New Roman" w:cs="Times New Roman"/>
          <w:sz w:val="24"/>
          <w:szCs w:val="24"/>
        </w:rPr>
        <w:t xml:space="preserve">Занятие </w:t>
      </w:r>
      <w:r w:rsidR="00A00FC1" w:rsidRPr="00581EA8">
        <w:rPr>
          <w:rFonts w:ascii="Times New Roman" w:hAnsi="Times New Roman" w:cs="Times New Roman"/>
          <w:sz w:val="24"/>
          <w:szCs w:val="24"/>
        </w:rPr>
        <w:t xml:space="preserve">с применением ТРКМ делится на три основные стадии: Evocation - Realization of Meaning – Reflection. В русском переводе эти стадии получили названия: Вызов – Осмысление новой информации (Смысловая стадия) – Рефлексия (Размышление): </w:t>
      </w:r>
    </w:p>
    <w:p w:rsidR="00A00FC1" w:rsidRPr="00581EA8" w:rsidRDefault="00A00FC1" w:rsidP="003571A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EA8">
        <w:rPr>
          <w:rFonts w:ascii="Times New Roman" w:hAnsi="Times New Roman" w:cs="Times New Roman"/>
          <w:sz w:val="24"/>
          <w:szCs w:val="24"/>
        </w:rPr>
        <w:t xml:space="preserve">стадия вызова, предполагающая актуализацию субъектного опыта, </w:t>
      </w:r>
    </w:p>
    <w:p w:rsidR="00A00FC1" w:rsidRPr="00581EA8" w:rsidRDefault="00A00FC1" w:rsidP="003571A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EA8">
        <w:rPr>
          <w:rFonts w:ascii="Times New Roman" w:hAnsi="Times New Roman" w:cs="Times New Roman"/>
          <w:sz w:val="24"/>
          <w:szCs w:val="24"/>
        </w:rPr>
        <w:t>стадия осмысления, показывающая, каким образом</w:t>
      </w:r>
      <w:r w:rsidR="00751EF6" w:rsidRPr="00581EA8">
        <w:rPr>
          <w:rFonts w:ascii="Times New Roman" w:hAnsi="Times New Roman" w:cs="Times New Roman"/>
          <w:sz w:val="24"/>
          <w:szCs w:val="24"/>
        </w:rPr>
        <w:t xml:space="preserve"> учащиеся осмысляют содержание занятия</w:t>
      </w:r>
    </w:p>
    <w:p w:rsidR="00A00FC1" w:rsidRPr="00581EA8" w:rsidRDefault="00A00FC1" w:rsidP="003571A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EA8">
        <w:rPr>
          <w:rFonts w:ascii="Times New Roman" w:hAnsi="Times New Roman" w:cs="Times New Roman"/>
          <w:sz w:val="24"/>
          <w:szCs w:val="24"/>
        </w:rPr>
        <w:t>стадия рефлексии, ориентированная на выводы о том,</w:t>
      </w:r>
      <w:r w:rsidRPr="00581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EA8">
        <w:rPr>
          <w:rFonts w:ascii="Times New Roman" w:hAnsi="Times New Roman" w:cs="Times New Roman"/>
          <w:sz w:val="24"/>
          <w:szCs w:val="24"/>
        </w:rPr>
        <w:t>какую пользу извлекут учащиес</w:t>
      </w:r>
      <w:r w:rsidR="00751EF6" w:rsidRPr="00581EA8">
        <w:rPr>
          <w:rFonts w:ascii="Times New Roman" w:hAnsi="Times New Roman" w:cs="Times New Roman"/>
          <w:sz w:val="24"/>
          <w:szCs w:val="24"/>
        </w:rPr>
        <w:t>я из основного содержания занятия</w:t>
      </w:r>
    </w:p>
    <w:p w:rsidR="00E37D44" w:rsidRPr="00581EA8" w:rsidRDefault="00E37D44" w:rsidP="003571A4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18E6" w:rsidRDefault="00AA18E6" w:rsidP="003571A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Основой урока</w:t>
      </w:r>
      <w:r w:rsidRPr="00581EA8">
        <w:rPr>
          <w:rFonts w:ascii="Times New Roman" w:hAnsi="Times New Roman" w:cs="Times New Roman"/>
          <w:sz w:val="24"/>
          <w:szCs w:val="24"/>
        </w:rPr>
        <w:t xml:space="preserve"> была деятельность учащихся, в то время как основной функцией учителя являлась координация деятельности учащихся. Используя ТРКМ, мы способствуем развитию у учащихся способность ставить новые вопросы, вырабатывать разнообразные аргументы, принимать независимые продуманные решения.  </w:t>
      </w:r>
    </w:p>
    <w:p w:rsidR="00AA18E6" w:rsidRPr="00581EA8" w:rsidRDefault="00AA18E6" w:rsidP="003571A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7D44" w:rsidRPr="00581EA8" w:rsidRDefault="00E37D44" w:rsidP="003571A4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1B0">
        <w:rPr>
          <w:rFonts w:ascii="Times New Roman" w:hAnsi="Times New Roman" w:cs="Times New Roman"/>
          <w:b/>
          <w:sz w:val="24"/>
          <w:szCs w:val="24"/>
        </w:rPr>
        <w:t>Приемы ТРКМ</w:t>
      </w:r>
      <w:r w:rsidRPr="00581EA8">
        <w:rPr>
          <w:rFonts w:ascii="Times New Roman" w:hAnsi="Times New Roman" w:cs="Times New Roman"/>
          <w:sz w:val="24"/>
          <w:szCs w:val="24"/>
        </w:rPr>
        <w:t>: модельный урок (вызов-осмысление-рефлексия</w:t>
      </w:r>
      <w:r w:rsidR="006732E6" w:rsidRPr="00581EA8">
        <w:rPr>
          <w:rFonts w:ascii="Times New Roman" w:hAnsi="Times New Roman" w:cs="Times New Roman"/>
          <w:sz w:val="24"/>
          <w:szCs w:val="24"/>
        </w:rPr>
        <w:t xml:space="preserve">), </w:t>
      </w:r>
      <w:r w:rsidRPr="00581EA8">
        <w:rPr>
          <w:rFonts w:ascii="Times New Roman" w:hAnsi="Times New Roman" w:cs="Times New Roman"/>
          <w:sz w:val="24"/>
          <w:szCs w:val="24"/>
        </w:rPr>
        <w:t xml:space="preserve">синквейн. </w:t>
      </w:r>
    </w:p>
    <w:p w:rsidR="006732E6" w:rsidRPr="00581EA8" w:rsidRDefault="006732E6" w:rsidP="003571A4">
      <w:pPr>
        <w:spacing w:line="240" w:lineRule="auto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999" w:rsidRPr="00581EA8" w:rsidRDefault="006732E6" w:rsidP="003571A4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01B0">
        <w:rPr>
          <w:rFonts w:ascii="Times New Roman" w:hAnsi="Times New Roman" w:cs="Times New Roman"/>
          <w:b/>
          <w:sz w:val="24"/>
          <w:szCs w:val="24"/>
        </w:rPr>
        <w:t>Цель</w:t>
      </w:r>
      <w:r w:rsidR="00FC4BEC" w:rsidRPr="00FD01B0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 w:rsidR="00E37D44" w:rsidRPr="00581EA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732E6" w:rsidRPr="00581EA8" w:rsidRDefault="006732E6" w:rsidP="00357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EA8">
        <w:rPr>
          <w:rFonts w:ascii="Times New Roman" w:hAnsi="Times New Roman" w:cs="Times New Roman"/>
          <w:sz w:val="24"/>
          <w:szCs w:val="24"/>
        </w:rPr>
        <w:t xml:space="preserve">                  развивать креативное мышление, инициативу, </w:t>
      </w:r>
      <w:r w:rsidR="009645A9">
        <w:rPr>
          <w:rFonts w:ascii="Times New Roman" w:hAnsi="Times New Roman" w:cs="Times New Roman"/>
          <w:sz w:val="24"/>
          <w:szCs w:val="24"/>
        </w:rPr>
        <w:t>сотрудничество работа в команде</w:t>
      </w:r>
    </w:p>
    <w:p w:rsidR="005A1999" w:rsidRPr="00581EA8" w:rsidRDefault="005A1999" w:rsidP="00357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999" w:rsidRPr="00581EA8" w:rsidRDefault="005A1999" w:rsidP="003571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7D44" w:rsidRPr="00FD01B0" w:rsidRDefault="00E37D44" w:rsidP="003571A4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1B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E37D44" w:rsidRPr="00581EA8" w:rsidRDefault="006732E6" w:rsidP="003571A4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A8">
        <w:rPr>
          <w:rFonts w:ascii="Times New Roman" w:hAnsi="Times New Roman" w:cs="Times New Roman"/>
          <w:sz w:val="24"/>
          <w:szCs w:val="24"/>
        </w:rPr>
        <w:t>активизировать знания учащихся о креативном мышлении</w:t>
      </w:r>
      <w:r w:rsidR="00FD01B0">
        <w:rPr>
          <w:rFonts w:ascii="Times New Roman" w:hAnsi="Times New Roman" w:cs="Times New Roman"/>
          <w:sz w:val="24"/>
          <w:szCs w:val="24"/>
        </w:rPr>
        <w:t xml:space="preserve"> после знакомства с Атласом профессий</w:t>
      </w:r>
    </w:p>
    <w:p w:rsidR="006732E6" w:rsidRPr="00581EA8" w:rsidRDefault="00E37D44" w:rsidP="003571A4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A8">
        <w:rPr>
          <w:rFonts w:ascii="Times New Roman" w:hAnsi="Times New Roman" w:cs="Times New Roman"/>
          <w:sz w:val="24"/>
          <w:szCs w:val="24"/>
        </w:rPr>
        <w:t xml:space="preserve">организовать самостоятельную </w:t>
      </w:r>
      <w:r w:rsidR="006732E6" w:rsidRPr="00581EA8">
        <w:rPr>
          <w:rFonts w:ascii="Times New Roman" w:hAnsi="Times New Roman" w:cs="Times New Roman"/>
          <w:sz w:val="24"/>
          <w:szCs w:val="24"/>
        </w:rPr>
        <w:t xml:space="preserve">творческую </w:t>
      </w:r>
      <w:r w:rsidRPr="00581EA8">
        <w:rPr>
          <w:rFonts w:ascii="Times New Roman" w:hAnsi="Times New Roman" w:cs="Times New Roman"/>
          <w:sz w:val="24"/>
          <w:szCs w:val="24"/>
        </w:rPr>
        <w:t xml:space="preserve">работу </w:t>
      </w:r>
      <w:r w:rsidR="006732E6" w:rsidRPr="00581EA8">
        <w:rPr>
          <w:rFonts w:ascii="Times New Roman" w:hAnsi="Times New Roman" w:cs="Times New Roman"/>
          <w:sz w:val="24"/>
          <w:szCs w:val="24"/>
        </w:rPr>
        <w:t>по методу Уолта Диснея</w:t>
      </w:r>
    </w:p>
    <w:p w:rsidR="006732E6" w:rsidRPr="00581EA8" w:rsidRDefault="006732E6" w:rsidP="003571A4">
      <w:pPr>
        <w:pStyle w:val="a4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1EA8">
        <w:rPr>
          <w:rFonts w:ascii="Times New Roman" w:hAnsi="Times New Roman" w:cs="Times New Roman"/>
          <w:sz w:val="24"/>
          <w:szCs w:val="24"/>
        </w:rPr>
        <w:t>решить проблему и озвучить ее решение по методу «трех стульев»</w:t>
      </w:r>
    </w:p>
    <w:p w:rsidR="006732E6" w:rsidRPr="00581EA8" w:rsidRDefault="006732E6" w:rsidP="003571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1999" w:rsidRPr="00581EA8" w:rsidRDefault="005A1999" w:rsidP="003571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EA8">
        <w:rPr>
          <w:rFonts w:ascii="Times New Roman" w:hAnsi="Times New Roman" w:cs="Times New Roman"/>
          <w:sz w:val="24"/>
          <w:szCs w:val="24"/>
        </w:rPr>
        <w:t>Оснащение занятия: ноутбук, проектор, презентация в POWERPOINT, листы А4 для</w:t>
      </w:r>
      <w:r w:rsidR="006732E6" w:rsidRPr="00581EA8">
        <w:rPr>
          <w:rFonts w:ascii="Times New Roman" w:hAnsi="Times New Roman" w:cs="Times New Roman"/>
          <w:sz w:val="24"/>
          <w:szCs w:val="24"/>
        </w:rPr>
        <w:t xml:space="preserve"> творческой реализации идей, стикеры, маркеры.</w:t>
      </w:r>
    </w:p>
    <w:p w:rsidR="00E37D44" w:rsidRPr="00581EA8" w:rsidRDefault="00FC4BEC" w:rsidP="00FD0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1EA8">
        <w:rPr>
          <w:rFonts w:ascii="Times New Roman" w:hAnsi="Times New Roman" w:cs="Times New Roman"/>
          <w:b/>
          <w:sz w:val="24"/>
          <w:szCs w:val="24"/>
          <w:u w:val="single"/>
        </w:rPr>
        <w:t>Ход занятия</w:t>
      </w:r>
      <w:r w:rsidR="00E37D44" w:rsidRPr="00581EA8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E37D44" w:rsidRPr="00581EA8" w:rsidRDefault="00E37D44" w:rsidP="00FD01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EA8">
        <w:rPr>
          <w:rFonts w:ascii="Times New Roman" w:hAnsi="Times New Roman" w:cs="Times New Roman"/>
          <w:sz w:val="24"/>
          <w:szCs w:val="24"/>
        </w:rPr>
        <w:t>Учащиеся делятся на группы.</w:t>
      </w:r>
    </w:p>
    <w:p w:rsidR="005A1999" w:rsidRPr="00581EA8" w:rsidRDefault="005A1999" w:rsidP="00FD01B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37D44" w:rsidRDefault="00E37D44" w:rsidP="00FD0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1EA8">
        <w:rPr>
          <w:rFonts w:ascii="Times New Roman" w:hAnsi="Times New Roman" w:cs="Times New Roman"/>
          <w:b/>
          <w:sz w:val="24"/>
          <w:szCs w:val="24"/>
          <w:u w:val="single"/>
        </w:rPr>
        <w:t>Стадия вызова</w:t>
      </w:r>
    </w:p>
    <w:p w:rsidR="003571A4" w:rsidRPr="00581EA8" w:rsidRDefault="003571A4" w:rsidP="00FD01B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37D44" w:rsidRPr="00581EA8" w:rsidRDefault="00E37D44" w:rsidP="003571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EA8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581EA8">
        <w:rPr>
          <w:rFonts w:ascii="Times New Roman" w:hAnsi="Times New Roman" w:cs="Times New Roman"/>
          <w:b/>
          <w:bCs/>
          <w:sz w:val="24"/>
          <w:szCs w:val="24"/>
        </w:rPr>
        <w:t>стадии вызова</w:t>
      </w:r>
      <w:r w:rsidRPr="00581EA8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вызвать интерес к уже имеющимся знаниям по изучаемой теме, активизировать учащихся. </w:t>
      </w:r>
    </w:p>
    <w:p w:rsidR="00E37D44" w:rsidRDefault="00E37D44" w:rsidP="003571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EA8">
        <w:rPr>
          <w:rFonts w:ascii="Times New Roman" w:hAnsi="Times New Roman" w:cs="Times New Roman"/>
          <w:sz w:val="24"/>
          <w:szCs w:val="24"/>
        </w:rPr>
        <w:t>Использую видеоря</w:t>
      </w:r>
      <w:r w:rsidR="005A1999" w:rsidRPr="00581EA8">
        <w:rPr>
          <w:rFonts w:ascii="Times New Roman" w:hAnsi="Times New Roman" w:cs="Times New Roman"/>
          <w:sz w:val="24"/>
          <w:szCs w:val="24"/>
        </w:rPr>
        <w:t>д с изображениями</w:t>
      </w:r>
      <w:r w:rsidR="006732E6" w:rsidRPr="00581EA8">
        <w:rPr>
          <w:rFonts w:ascii="Times New Roman" w:hAnsi="Times New Roman" w:cs="Times New Roman"/>
          <w:sz w:val="24"/>
          <w:szCs w:val="24"/>
        </w:rPr>
        <w:t xml:space="preserve">  вопросов, которые задаются при собеседовании в </w:t>
      </w:r>
      <w:r w:rsidR="0071670B" w:rsidRPr="00581EA8">
        <w:rPr>
          <w:rFonts w:ascii="Times New Roman" w:hAnsi="Times New Roman" w:cs="Times New Roman"/>
          <w:sz w:val="24"/>
          <w:szCs w:val="24"/>
        </w:rPr>
        <w:t xml:space="preserve"> Гугл и другие </w:t>
      </w:r>
      <w:r w:rsidR="006732E6" w:rsidRPr="00581EA8">
        <w:rPr>
          <w:rFonts w:ascii="Times New Roman" w:hAnsi="Times New Roman" w:cs="Times New Roman"/>
          <w:sz w:val="24"/>
          <w:szCs w:val="24"/>
        </w:rPr>
        <w:t xml:space="preserve">крупнейшие компании мира. </w:t>
      </w:r>
    </w:p>
    <w:p w:rsidR="00D46810" w:rsidRDefault="00D46810" w:rsidP="003571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810">
        <w:rPr>
          <w:rFonts w:ascii="Times New Roman" w:hAnsi="Times New Roman" w:cs="Times New Roman"/>
          <w:b/>
          <w:bCs/>
          <w:sz w:val="24"/>
          <w:szCs w:val="24"/>
        </w:rPr>
        <w:t>Сколько шариков для гольфа поместится в школьный автобус?</w:t>
      </w:r>
    </w:p>
    <w:p w:rsidR="00D46810" w:rsidRDefault="00D46810" w:rsidP="003571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810">
        <w:rPr>
          <w:rFonts w:ascii="Times New Roman" w:hAnsi="Times New Roman" w:cs="Times New Roman"/>
          <w:b/>
          <w:bCs/>
          <w:sz w:val="24"/>
          <w:szCs w:val="24"/>
        </w:rPr>
        <w:t>За сколько денег вы помоете все окна в Сиэтле?</w:t>
      </w:r>
    </w:p>
    <w:p w:rsidR="00D46810" w:rsidRDefault="00D46810" w:rsidP="003571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810">
        <w:rPr>
          <w:rFonts w:ascii="Times New Roman" w:hAnsi="Times New Roman" w:cs="Times New Roman"/>
          <w:b/>
          <w:bCs/>
          <w:sz w:val="24"/>
          <w:szCs w:val="24"/>
        </w:rPr>
        <w:t>Сколько настройщиков пианино во всём мире?</w:t>
      </w:r>
      <w:r w:rsidRPr="00D46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BFF">
        <w:rPr>
          <w:rFonts w:ascii="Times New Roman" w:hAnsi="Times New Roman" w:cs="Times New Roman"/>
          <w:b/>
          <w:sz w:val="24"/>
          <w:szCs w:val="24"/>
        </w:rPr>
        <w:t>(1,2,3 слайды презентации)</w:t>
      </w:r>
    </w:p>
    <w:p w:rsidR="00D46810" w:rsidRPr="008C4BFF" w:rsidRDefault="00D46810" w:rsidP="003571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70B" w:rsidRDefault="0071670B" w:rsidP="003571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EA8">
        <w:rPr>
          <w:rFonts w:ascii="Times New Roman" w:hAnsi="Times New Roman" w:cs="Times New Roman"/>
          <w:b/>
          <w:sz w:val="24"/>
          <w:szCs w:val="24"/>
        </w:rPr>
        <w:t xml:space="preserve">Когда и где задаются такие вопросы? </w:t>
      </w:r>
      <w:r w:rsidR="008C4BFF">
        <w:rPr>
          <w:rFonts w:ascii="Times New Roman" w:hAnsi="Times New Roman" w:cs="Times New Roman"/>
          <w:b/>
          <w:sz w:val="24"/>
          <w:szCs w:val="24"/>
        </w:rPr>
        <w:t>(4 слайд)</w:t>
      </w:r>
    </w:p>
    <w:p w:rsidR="00D23C44" w:rsidRPr="00581EA8" w:rsidRDefault="00D23C44" w:rsidP="003571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DD7" w:rsidRDefault="0071670B" w:rsidP="003571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EA8">
        <w:rPr>
          <w:rFonts w:ascii="Times New Roman" w:hAnsi="Times New Roman" w:cs="Times New Roman"/>
          <w:b/>
          <w:sz w:val="24"/>
          <w:szCs w:val="24"/>
        </w:rPr>
        <w:t xml:space="preserve">Что необходимо для того чтобы ответить на такие вопросы?  </w:t>
      </w:r>
      <w:r w:rsidR="008C4BFF">
        <w:rPr>
          <w:rFonts w:ascii="Times New Roman" w:hAnsi="Times New Roman" w:cs="Times New Roman"/>
          <w:b/>
          <w:sz w:val="24"/>
          <w:szCs w:val="24"/>
        </w:rPr>
        <w:t>(5 слайд)</w:t>
      </w:r>
    </w:p>
    <w:p w:rsidR="00D23C44" w:rsidRPr="00581EA8" w:rsidRDefault="00D23C44" w:rsidP="003571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DD7" w:rsidRPr="00581EA8" w:rsidRDefault="00320DD7" w:rsidP="00D23C4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EA8">
        <w:rPr>
          <w:rFonts w:ascii="Times New Roman" w:hAnsi="Times New Roman" w:cs="Times New Roman"/>
          <w:b/>
          <w:sz w:val="24"/>
          <w:szCs w:val="24"/>
        </w:rPr>
        <w:t>Креативность</w:t>
      </w:r>
      <w:r w:rsidRPr="00581EA8">
        <w:rPr>
          <w:rFonts w:ascii="Times New Roman" w:hAnsi="Times New Roman" w:cs="Times New Roman"/>
          <w:sz w:val="24"/>
          <w:szCs w:val="24"/>
        </w:rPr>
        <w:t xml:space="preserve"> – это способность создавать и находить новые оригинальные идеи,</w:t>
      </w:r>
    </w:p>
    <w:p w:rsidR="00320DD7" w:rsidRPr="00D23C44" w:rsidRDefault="00320DD7" w:rsidP="003571A4">
      <w:pPr>
        <w:spacing w:line="240" w:lineRule="auto"/>
        <w:contextualSpacing/>
        <w:jc w:val="both"/>
      </w:pPr>
      <w:r w:rsidRPr="00581EA8">
        <w:rPr>
          <w:rFonts w:ascii="Times New Roman" w:hAnsi="Times New Roman" w:cs="Times New Roman"/>
          <w:sz w:val="24"/>
          <w:szCs w:val="24"/>
        </w:rPr>
        <w:t>отклоняясь от принятых схем мышления успешно решать стоящие задачи нестандартным образом. Это видение проблем под иным углом и их решение уникальным способом.</w:t>
      </w:r>
      <w:r w:rsidR="00D23C44" w:rsidRPr="00D23C44">
        <w:t xml:space="preserve"> </w:t>
      </w:r>
    </w:p>
    <w:p w:rsidR="00320DD7" w:rsidRPr="00581EA8" w:rsidRDefault="00320DD7" w:rsidP="003571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670B" w:rsidRPr="00581EA8" w:rsidRDefault="0071670B" w:rsidP="003571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EA8">
        <w:rPr>
          <w:rFonts w:ascii="Times New Roman" w:hAnsi="Times New Roman" w:cs="Times New Roman"/>
          <w:b/>
          <w:sz w:val="24"/>
          <w:szCs w:val="24"/>
        </w:rPr>
        <w:t>Такое мышление необходимо развивать с помощью специальных методик.</w:t>
      </w:r>
    </w:p>
    <w:p w:rsidR="0071670B" w:rsidRPr="00581EA8" w:rsidRDefault="0071670B" w:rsidP="003571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EA8">
        <w:rPr>
          <w:rFonts w:ascii="Times New Roman" w:hAnsi="Times New Roman" w:cs="Times New Roman"/>
          <w:b/>
          <w:sz w:val="24"/>
          <w:szCs w:val="24"/>
        </w:rPr>
        <w:t>Как вы думаете</w:t>
      </w:r>
      <w:r w:rsidR="00F00873" w:rsidRPr="00581EA8">
        <w:rPr>
          <w:rFonts w:ascii="Times New Roman" w:hAnsi="Times New Roman" w:cs="Times New Roman"/>
          <w:b/>
          <w:sz w:val="24"/>
          <w:szCs w:val="24"/>
        </w:rPr>
        <w:t>,</w:t>
      </w:r>
      <w:r w:rsidRPr="00581EA8">
        <w:rPr>
          <w:rFonts w:ascii="Times New Roman" w:hAnsi="Times New Roman" w:cs="Times New Roman"/>
          <w:b/>
          <w:sz w:val="24"/>
          <w:szCs w:val="24"/>
        </w:rPr>
        <w:t xml:space="preserve"> кто создает такие методы?  </w:t>
      </w:r>
      <w:r w:rsidRPr="00581EA8">
        <w:rPr>
          <w:rFonts w:ascii="Times New Roman" w:hAnsi="Times New Roman" w:cs="Times New Roman"/>
          <w:sz w:val="24"/>
          <w:szCs w:val="24"/>
        </w:rPr>
        <w:t>Известные личности, добившиеся успеха</w:t>
      </w:r>
    </w:p>
    <w:p w:rsidR="00D23C44" w:rsidRDefault="0071670B" w:rsidP="003571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EA8">
        <w:rPr>
          <w:rFonts w:ascii="Times New Roman" w:hAnsi="Times New Roman" w:cs="Times New Roman"/>
          <w:b/>
          <w:sz w:val="24"/>
          <w:szCs w:val="24"/>
        </w:rPr>
        <w:t>Посмотрите на героев мультфильмов и скажите что между ними общего?</w:t>
      </w:r>
    </w:p>
    <w:p w:rsidR="0071670B" w:rsidRPr="00581EA8" w:rsidRDefault="0071670B" w:rsidP="003571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4BFF">
        <w:rPr>
          <w:rFonts w:ascii="Times New Roman" w:hAnsi="Times New Roman" w:cs="Times New Roman"/>
          <w:b/>
          <w:sz w:val="24"/>
          <w:szCs w:val="24"/>
        </w:rPr>
        <w:t xml:space="preserve">( 6 слайд) </w:t>
      </w:r>
      <w:r w:rsidRPr="00581EA8">
        <w:rPr>
          <w:rFonts w:ascii="Times New Roman" w:hAnsi="Times New Roman" w:cs="Times New Roman"/>
          <w:sz w:val="24"/>
          <w:szCs w:val="24"/>
        </w:rPr>
        <w:t>Их создал Уолт Дисней.</w:t>
      </w:r>
      <w:r w:rsidR="00F00873" w:rsidRPr="00581E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70B" w:rsidRPr="00581EA8" w:rsidRDefault="0071670B" w:rsidP="003571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7D44" w:rsidRPr="00581EA8" w:rsidRDefault="00F00873" w:rsidP="003571A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EA8">
        <w:rPr>
          <w:rFonts w:ascii="Times New Roman" w:hAnsi="Times New Roman" w:cs="Times New Roman"/>
          <w:b/>
          <w:sz w:val="24"/>
          <w:szCs w:val="24"/>
        </w:rPr>
        <w:t xml:space="preserve">Итак, сегодня мы с вами познакомимся с методом Уолта Диснея. </w:t>
      </w:r>
      <w:r w:rsidR="00D46810">
        <w:rPr>
          <w:rFonts w:ascii="Times New Roman" w:hAnsi="Times New Roman" w:cs="Times New Roman"/>
          <w:b/>
          <w:sz w:val="24"/>
          <w:szCs w:val="24"/>
        </w:rPr>
        <w:t>(7 слайд)</w:t>
      </w:r>
    </w:p>
    <w:p w:rsidR="00F00873" w:rsidRPr="00581EA8" w:rsidRDefault="00F00873" w:rsidP="003571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7D44" w:rsidRDefault="00E37D44" w:rsidP="00FD0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1EA8">
        <w:rPr>
          <w:rFonts w:ascii="Times New Roman" w:hAnsi="Times New Roman" w:cs="Times New Roman"/>
          <w:b/>
          <w:sz w:val="24"/>
          <w:szCs w:val="24"/>
          <w:u w:val="single"/>
        </w:rPr>
        <w:t>Стадия осмысления</w:t>
      </w:r>
      <w:r w:rsidRPr="00581EA8">
        <w:rPr>
          <w:rFonts w:ascii="Times New Roman" w:hAnsi="Times New Roman" w:cs="Times New Roman"/>
          <w:b/>
          <w:sz w:val="24"/>
          <w:szCs w:val="24"/>
        </w:rPr>
        <w:t>:</w:t>
      </w:r>
    </w:p>
    <w:p w:rsidR="003571A4" w:rsidRPr="00581EA8" w:rsidRDefault="003571A4" w:rsidP="003571A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7D44" w:rsidRPr="00581EA8" w:rsidRDefault="00E37D44" w:rsidP="003571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EA8">
        <w:rPr>
          <w:rFonts w:ascii="Times New Roman" w:hAnsi="Times New Roman" w:cs="Times New Roman"/>
          <w:color w:val="000000"/>
          <w:sz w:val="24"/>
          <w:szCs w:val="24"/>
        </w:rPr>
        <w:t>На этой стадии необходимо сохранить интерес учащихся к теме при н</w:t>
      </w:r>
      <w:r w:rsidR="00F00873" w:rsidRPr="00581EA8">
        <w:rPr>
          <w:rFonts w:ascii="Times New Roman" w:hAnsi="Times New Roman" w:cs="Times New Roman"/>
          <w:color w:val="000000"/>
          <w:sz w:val="24"/>
          <w:szCs w:val="24"/>
        </w:rPr>
        <w:t>епосредственной работе с методом</w:t>
      </w:r>
      <w:r w:rsidRPr="00581E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00873" w:rsidRPr="00581EA8" w:rsidRDefault="00D23C44" w:rsidP="00D23C44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Просмотр фильма о Диснее</w:t>
      </w:r>
      <w:r w:rsidR="00F00873" w:rsidRPr="00581EA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46810">
        <w:rPr>
          <w:rFonts w:ascii="Times New Roman" w:hAnsi="Times New Roman" w:cs="Times New Roman"/>
          <w:b/>
          <w:color w:val="000000"/>
          <w:sz w:val="24"/>
          <w:szCs w:val="24"/>
        </w:rPr>
        <w:t>(слайд 8)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00873" w:rsidRPr="00581EA8" w:rsidRDefault="00F00873" w:rsidP="003571A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00873" w:rsidRPr="00581EA8" w:rsidRDefault="00F00873" w:rsidP="00357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A8">
        <w:rPr>
          <w:rFonts w:ascii="Times New Roman" w:eastAsia="Times New Roman" w:hAnsi="Times New Roman" w:cs="Times New Roman"/>
          <w:sz w:val="24"/>
          <w:szCs w:val="24"/>
        </w:rPr>
        <w:t xml:space="preserve">Знаменитый </w:t>
      </w:r>
      <w:r w:rsidRPr="00581EA8">
        <w:rPr>
          <w:rFonts w:ascii="Times New Roman" w:eastAsia="Times New Roman" w:hAnsi="Times New Roman" w:cs="Times New Roman"/>
          <w:b/>
          <w:bCs/>
          <w:sz w:val="24"/>
          <w:szCs w:val="24"/>
        </w:rPr>
        <w:t>Уолт Дисней</w:t>
      </w:r>
      <w:r w:rsidRPr="00581EA8">
        <w:rPr>
          <w:rFonts w:ascii="Times New Roman" w:eastAsia="Times New Roman" w:hAnsi="Times New Roman" w:cs="Times New Roman"/>
          <w:sz w:val="24"/>
          <w:szCs w:val="24"/>
        </w:rPr>
        <w:t xml:space="preserve"> – не просто везучий человек, поймавший птицу счастья и приручивший ее</w:t>
      </w:r>
      <w:r w:rsidR="00D23C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810" w:rsidRPr="00D46810">
        <w:rPr>
          <w:rFonts w:ascii="Times New Roman" w:eastAsia="Times New Roman" w:hAnsi="Times New Roman" w:cs="Times New Roman"/>
          <w:b/>
          <w:sz w:val="24"/>
          <w:szCs w:val="24"/>
        </w:rPr>
        <w:t>(слайд 9)</w:t>
      </w:r>
      <w:r w:rsidR="00D23C44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00873" w:rsidRPr="00581EA8" w:rsidRDefault="00F00873" w:rsidP="00357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A8">
        <w:rPr>
          <w:rFonts w:ascii="Times New Roman" w:eastAsia="Times New Roman" w:hAnsi="Times New Roman" w:cs="Times New Roman"/>
          <w:sz w:val="24"/>
          <w:szCs w:val="24"/>
        </w:rPr>
        <w:t xml:space="preserve">Он, прежде всего труженик и человек с </w:t>
      </w:r>
      <w:r w:rsidRPr="00581EA8">
        <w:rPr>
          <w:rFonts w:ascii="Times New Roman" w:eastAsia="Times New Roman" w:hAnsi="Times New Roman" w:cs="Times New Roman"/>
          <w:b/>
          <w:bCs/>
          <w:sz w:val="24"/>
          <w:szCs w:val="24"/>
        </w:rPr>
        <w:t>воображением</w:t>
      </w:r>
      <w:r w:rsidRPr="00581EA8">
        <w:rPr>
          <w:rFonts w:ascii="Times New Roman" w:eastAsia="Times New Roman" w:hAnsi="Times New Roman" w:cs="Times New Roman"/>
          <w:sz w:val="24"/>
          <w:szCs w:val="24"/>
        </w:rPr>
        <w:t xml:space="preserve">. Он знал, </w:t>
      </w:r>
      <w:hyperlink r:id="rId7" w:tgtFrame="_blank" w:tooltip="Где взять новую идею" w:history="1">
        <w:r w:rsidRPr="00581EA8">
          <w:rPr>
            <w:rFonts w:ascii="Times New Roman" w:eastAsia="Times New Roman" w:hAnsi="Times New Roman" w:cs="Times New Roman"/>
            <w:sz w:val="24"/>
            <w:szCs w:val="24"/>
          </w:rPr>
          <w:t>где взять новую идею</w:t>
        </w:r>
      </w:hyperlink>
      <w:r w:rsidRPr="00581E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7EE7" w:rsidRPr="008C4BFF" w:rsidRDefault="008C4BFF" w:rsidP="003571A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BFF">
        <w:rPr>
          <w:rFonts w:ascii="Times New Roman" w:eastAsia="Times New Roman" w:hAnsi="Times New Roman" w:cs="Times New Roman"/>
          <w:bCs/>
          <w:sz w:val="24"/>
          <w:szCs w:val="24"/>
        </w:rPr>
        <w:t>Первый звуковой мультфильм, первый цветной мультфильм, п</w:t>
      </w:r>
      <w:r w:rsidR="00D23C44">
        <w:rPr>
          <w:rFonts w:ascii="Times New Roman" w:eastAsia="Times New Roman" w:hAnsi="Times New Roman" w:cs="Times New Roman"/>
          <w:bCs/>
          <w:sz w:val="24"/>
          <w:szCs w:val="24"/>
        </w:rPr>
        <w:t>ервый полнометражный мультфильм</w:t>
      </w:r>
      <w:r w:rsidR="00D46810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D46810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10)</w:t>
      </w:r>
      <w:r w:rsidR="00D830B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00873" w:rsidRPr="00581EA8" w:rsidRDefault="00F00873" w:rsidP="003571A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1EA8">
        <w:rPr>
          <w:rFonts w:ascii="Times New Roman" w:eastAsia="Times New Roman" w:hAnsi="Times New Roman" w:cs="Times New Roman"/>
          <w:b/>
          <w:bCs/>
          <w:sz w:val="24"/>
          <w:szCs w:val="24"/>
        </w:rPr>
        <w:t>Как же он искал новые идеи?</w:t>
      </w:r>
    </w:p>
    <w:p w:rsidR="00F77EE7" w:rsidRPr="00581EA8" w:rsidRDefault="00F77EE7" w:rsidP="003571A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1EA8">
        <w:rPr>
          <w:rFonts w:ascii="Times New Roman" w:eastAsia="Times New Roman" w:hAnsi="Times New Roman" w:cs="Times New Roman"/>
          <w:b/>
          <w:bCs/>
          <w:sz w:val="24"/>
          <w:szCs w:val="24"/>
        </w:rPr>
        <w:t>У датского философа Серена Кьеркегора есть хорошие слова:</w:t>
      </w:r>
      <w:r w:rsidR="00D23C4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D46810">
        <w:rPr>
          <w:rFonts w:ascii="Times New Roman" w:eastAsia="Times New Roman" w:hAnsi="Times New Roman" w:cs="Times New Roman"/>
          <w:b/>
          <w:bCs/>
          <w:sz w:val="24"/>
          <w:szCs w:val="24"/>
        </w:rPr>
        <w:t>слайд 11)</w:t>
      </w:r>
    </w:p>
    <w:p w:rsidR="00F77EE7" w:rsidRPr="00581EA8" w:rsidRDefault="00F77EE7" w:rsidP="003571A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1E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Результат, так уж повелось, приходит последним, и если действительно хочешь </w:t>
      </w:r>
      <w:r w:rsidR="00D46810" w:rsidRPr="00D46810">
        <w:rPr>
          <w:rFonts w:ascii="Times New Roman" w:eastAsia="Times New Roman" w:hAnsi="Times New Roman" w:cs="Times New Roman"/>
          <w:b/>
          <w:bCs/>
          <w:sz w:val="24"/>
          <w:szCs w:val="24"/>
        </w:rPr>
        <w:t>чему-нибудь научиться у великого, то надо обратить внимание н</w:t>
      </w:r>
      <w:r w:rsidR="00D46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 начало.            </w:t>
      </w:r>
    </w:p>
    <w:p w:rsidR="00F77EE7" w:rsidRPr="008C4BFF" w:rsidRDefault="00F77EE7" w:rsidP="003571A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BFF">
        <w:rPr>
          <w:rFonts w:ascii="Times New Roman" w:eastAsia="Times New Roman" w:hAnsi="Times New Roman" w:cs="Times New Roman"/>
          <w:bCs/>
          <w:sz w:val="24"/>
          <w:szCs w:val="24"/>
        </w:rPr>
        <w:t xml:space="preserve">А в начале жизни Уолт Дисней был беден, жил в убогом отеле в </w:t>
      </w:r>
      <w:r w:rsidR="008C4BFF" w:rsidRPr="008C4BFF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8C4BFF">
        <w:rPr>
          <w:rFonts w:ascii="Times New Roman" w:eastAsia="Times New Roman" w:hAnsi="Times New Roman" w:cs="Times New Roman"/>
          <w:bCs/>
          <w:sz w:val="24"/>
          <w:szCs w:val="24"/>
        </w:rPr>
        <w:t>аленькой комнатке.</w:t>
      </w:r>
    </w:p>
    <w:p w:rsidR="00F77EE7" w:rsidRPr="008C4BFF" w:rsidRDefault="00F77EE7" w:rsidP="003571A4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4BFF">
        <w:rPr>
          <w:rFonts w:ascii="Times New Roman" w:eastAsia="Times New Roman" w:hAnsi="Times New Roman" w:cs="Times New Roman"/>
          <w:bCs/>
          <w:sz w:val="24"/>
          <w:szCs w:val="24"/>
        </w:rPr>
        <w:t>В этой комнате Уолт а с собой разыгрывал спектакль, воплощаясь поочередно в разных героев- Мечтателя, Реалиста и Критика.</w:t>
      </w:r>
    </w:p>
    <w:p w:rsidR="00F77EE7" w:rsidRPr="00581EA8" w:rsidRDefault="00F00873" w:rsidP="003571A4">
      <w:pPr>
        <w:pStyle w:val="a3"/>
        <w:jc w:val="both"/>
      </w:pPr>
      <w:r w:rsidRPr="00581EA8">
        <w:t>Для того чтобы роли не накладывались одна на другую, он специально отводил каждой</w:t>
      </w:r>
      <w:r w:rsidR="00F77EE7" w:rsidRPr="00581EA8">
        <w:t xml:space="preserve"> из них свое место – свой стул</w:t>
      </w:r>
      <w:r w:rsidRPr="00581EA8">
        <w:t>. Это помогало лучше вживаться в роль и использовать</w:t>
      </w:r>
      <w:r w:rsidR="00D23C44">
        <w:t xml:space="preserve"> воображение на полную мощность </w:t>
      </w:r>
      <w:r w:rsidR="00D46810" w:rsidRPr="00D46810">
        <w:rPr>
          <w:b/>
        </w:rPr>
        <w:t>(слайды 12, 13, 14)</w:t>
      </w:r>
      <w:r w:rsidR="00D23C44">
        <w:rPr>
          <w:b/>
        </w:rPr>
        <w:t>.</w:t>
      </w:r>
    </w:p>
    <w:p w:rsidR="00F00873" w:rsidRPr="00581EA8" w:rsidRDefault="00141777" w:rsidP="003571A4">
      <w:pPr>
        <w:pStyle w:val="a3"/>
        <w:jc w:val="both"/>
      </w:pPr>
      <w:r w:rsidRPr="00581EA8">
        <w:t xml:space="preserve">Если привычными являются позиции Мечтателя и Реалиста, но отсутствует критическое начало, человек неадекватно оценивает обстоятельства и рискует допустить </w:t>
      </w:r>
      <w:r w:rsidRPr="00581EA8">
        <w:rPr>
          <w:rStyle w:val="a9"/>
        </w:rPr>
        <w:t>фатальные ошибки.</w:t>
      </w:r>
      <w:r w:rsidRPr="00581EA8">
        <w:t xml:space="preserve"> Если слаб Мечтатель — отвергается все новое, упускаются шансы и возможности. Если же из троицы выпадает Реалист, то смелые проекты вряд ли могут быть воплощены в жизнь — придуманное Мечтателем погубит Критик.</w:t>
      </w:r>
    </w:p>
    <w:p w:rsidR="00F00873" w:rsidRPr="00581EA8" w:rsidRDefault="00F00873" w:rsidP="00357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EA8">
        <w:rPr>
          <w:rFonts w:ascii="Times New Roman" w:eastAsia="Times New Roman" w:hAnsi="Times New Roman" w:cs="Times New Roman"/>
          <w:sz w:val="24"/>
          <w:szCs w:val="24"/>
        </w:rPr>
        <w:lastRenderedPageBreak/>
        <w:t>Этот способ применим для генерации новых идей, поиска нестандартных решений, развития креативных направлений в любой области.</w:t>
      </w:r>
    </w:p>
    <w:p w:rsidR="006B5E74" w:rsidRDefault="00F00873" w:rsidP="003571A4">
      <w:pPr>
        <w:pStyle w:val="a3"/>
        <w:jc w:val="both"/>
        <w:rPr>
          <w:b/>
        </w:rPr>
      </w:pPr>
      <w:r w:rsidRPr="00D46810">
        <w:rPr>
          <w:b/>
        </w:rPr>
        <w:t xml:space="preserve">Мы тоже можем использовать этот способ для нахождения новых идей, то есть рассматривать проблему или задачу с разных точек зрения. </w:t>
      </w:r>
    </w:p>
    <w:p w:rsidR="00D46810" w:rsidRPr="00D46810" w:rsidRDefault="00D46810" w:rsidP="003571A4">
      <w:pPr>
        <w:pStyle w:val="a3"/>
        <w:jc w:val="both"/>
        <w:rPr>
          <w:b/>
        </w:rPr>
      </w:pPr>
      <w:r>
        <w:rPr>
          <w:b/>
        </w:rPr>
        <w:t>Групповая работа в трех стадиях.</w:t>
      </w:r>
    </w:p>
    <w:p w:rsidR="00141777" w:rsidRPr="00D46810" w:rsidRDefault="00D46810" w:rsidP="003571A4">
      <w:pPr>
        <w:pStyle w:val="a3"/>
        <w:jc w:val="both"/>
        <w:rPr>
          <w:b/>
        </w:rPr>
      </w:pPr>
      <w:r>
        <w:rPr>
          <w:b/>
        </w:rPr>
        <w:t xml:space="preserve">Проблема: </w:t>
      </w:r>
      <w:r w:rsidR="00141777" w:rsidRPr="00D46810">
        <w:rPr>
          <w:b/>
        </w:rPr>
        <w:t xml:space="preserve"> Как сделать так, чтобы учащиеся 5-11 классов всегда носили школьную форму?</w:t>
      </w:r>
    </w:p>
    <w:p w:rsidR="00F00873" w:rsidRPr="00581EA8" w:rsidRDefault="00D46810" w:rsidP="003571A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68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Первый стул – стул Мечтателя (слайды 15, </w:t>
      </w:r>
      <w:r w:rsidR="003571A4">
        <w:rPr>
          <w:rFonts w:ascii="Times New Roman" w:eastAsia="Times New Roman" w:hAnsi="Times New Roman" w:cs="Times New Roman"/>
          <w:b/>
          <w:bCs/>
          <w:sz w:val="24"/>
          <w:szCs w:val="24"/>
        </w:rPr>
        <w:t>16</w:t>
      </w:r>
      <w:r w:rsidRPr="00D46810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D23C44" w:rsidRDefault="00F00873" w:rsidP="00357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EA8">
        <w:rPr>
          <w:rFonts w:ascii="Times New Roman" w:eastAsia="Times New Roman" w:hAnsi="Times New Roman" w:cs="Times New Roman"/>
          <w:sz w:val="24"/>
          <w:szCs w:val="24"/>
        </w:rPr>
        <w:t>Это место полета фантазии и буйства воображения. Вы придумываете все самое невозможное и непредсказуемое. Сочетаете несочетаемое. Выворачиваете вещи и понятия наизнанку. Крутите ими во все стороны. Шагаете в другие далекие области знания и представления. Иронизируете и подшучиваете. На этом место м</w:t>
      </w:r>
      <w:r w:rsidR="00FD01B0">
        <w:rPr>
          <w:rFonts w:ascii="Times New Roman" w:eastAsia="Times New Roman" w:hAnsi="Times New Roman" w:cs="Times New Roman"/>
          <w:sz w:val="24"/>
          <w:szCs w:val="24"/>
        </w:rPr>
        <w:t xml:space="preserve">ожно все без ограничений, кроме серьезного размышления. </w:t>
      </w:r>
      <w:r w:rsidR="00C06C25" w:rsidRPr="003571A4">
        <w:rPr>
          <w:rFonts w:ascii="Times New Roman" w:eastAsia="Times New Roman" w:hAnsi="Times New Roman" w:cs="Times New Roman"/>
          <w:b/>
          <w:sz w:val="24"/>
          <w:szCs w:val="24"/>
        </w:rPr>
        <w:t>Записывайте или зарисовывайте идеи и озарения на бумагу.</w:t>
      </w:r>
      <w:r w:rsidR="00C06C25" w:rsidRPr="00FD01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06C25" w:rsidRPr="00C06C25" w:rsidRDefault="00D23C44" w:rsidP="00357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2943225" cy="2376864"/>
            <wp:effectExtent l="19050" t="0" r="9525" b="0"/>
            <wp:docPr id="13" name="Рисунок 13" descr="C:\Documents and Settings\user\Local Settings\Temporary Internet Files\Content.Word\апрель 10 а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user\Local Settings\Temporary Internet Files\Content.Word\апрель 10 а 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376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>
            <wp:extent cx="3057038" cy="2312826"/>
            <wp:effectExtent l="19050" t="0" r="0" b="0"/>
            <wp:docPr id="3" name="Рисунок 7" descr="C:\Documents and Settings\user\Local Settings\Temporary Internet Files\Content.Word\апрель 10 а 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Local Settings\Temporary Internet Files\Content.Word\апрель 10 а 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585" cy="2317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873" w:rsidRPr="00D46810" w:rsidRDefault="003571A4" w:rsidP="003571A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Стул второй – место Реалиста (слайды 17, 18)</w:t>
      </w:r>
    </w:p>
    <w:p w:rsidR="00D23C44" w:rsidRDefault="00F00873" w:rsidP="00D23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81EA8">
        <w:rPr>
          <w:rFonts w:ascii="Times New Roman" w:eastAsia="Times New Roman" w:hAnsi="Times New Roman" w:cs="Times New Roman"/>
          <w:sz w:val="24"/>
          <w:szCs w:val="24"/>
        </w:rPr>
        <w:t>Это место обязывает включить разум и рассмотреть задачу с помощью здравого смысла. Присмотритесь к идеям мечтателя, найдите в них рациональное зерно. Развивайте их дальше, но и продолжайте искать еще свежие решения. Двигайтесь к решению по плану, руководствуясь принципами целесообразности и разумности. Найдите самое рациональное и эффективное средство для выхода из проблемы. Максимально используйте свою способность реально мыслить.</w:t>
      </w:r>
      <w:r w:rsidR="00D23C44" w:rsidRPr="00D23C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06C25" w:rsidRPr="00D23C44" w:rsidRDefault="00D23C44" w:rsidP="00D23C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71A4">
        <w:rPr>
          <w:rFonts w:ascii="Times New Roman" w:eastAsia="Times New Roman" w:hAnsi="Times New Roman" w:cs="Times New Roman"/>
          <w:b/>
          <w:sz w:val="24"/>
          <w:szCs w:val="24"/>
        </w:rPr>
        <w:t>После каждой стадии ребята озвучивают полученные решения.</w:t>
      </w:r>
    </w:p>
    <w:p w:rsidR="00F00873" w:rsidRPr="00581EA8" w:rsidRDefault="00C06C25" w:rsidP="00357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6C25">
        <w:rPr>
          <w:noProof/>
        </w:rPr>
        <w:lastRenderedPageBreak/>
        <w:t xml:space="preserve"> </w:t>
      </w:r>
      <w:r>
        <w:rPr>
          <w:noProof/>
        </w:rPr>
        <w:drawing>
          <wp:inline distT="0" distB="0" distL="0" distR="0">
            <wp:extent cx="3639400" cy="2619375"/>
            <wp:effectExtent l="19050" t="0" r="0" b="0"/>
            <wp:docPr id="2" name="Рисунок 4" descr="C:\Documents and Settings\user\Local Settings\Temporary Internet Files\Content.Word\апрель 10 а 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Local Settings\Temporary Internet Files\Content.Word\апрель 10 а 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080" cy="2642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873" w:rsidRPr="003571A4" w:rsidRDefault="003571A4" w:rsidP="003571A4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Стул третий – стул Критика (слайды 19, 20)</w:t>
      </w:r>
    </w:p>
    <w:p w:rsidR="00C06C25" w:rsidRPr="00D23C44" w:rsidRDefault="00F00873" w:rsidP="003571A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23C44">
        <w:rPr>
          <w:rFonts w:ascii="Times New Roman" w:eastAsia="Times New Roman" w:hAnsi="Times New Roman" w:cs="Times New Roman"/>
          <w:sz w:val="24"/>
          <w:szCs w:val="24"/>
        </w:rPr>
        <w:t xml:space="preserve">Ну, что ж, вот и пришло </w:t>
      </w:r>
      <w:hyperlink r:id="rId11" w:history="1">
        <w:r w:rsidRPr="00D23C44">
          <w:rPr>
            <w:rFonts w:ascii="Times New Roman" w:eastAsia="Times New Roman" w:hAnsi="Times New Roman" w:cs="Times New Roman"/>
            <w:sz w:val="24"/>
            <w:szCs w:val="24"/>
          </w:rPr>
          <w:t>время</w:t>
        </w:r>
      </w:hyperlink>
      <w:r w:rsidRPr="00D23C44">
        <w:rPr>
          <w:rFonts w:ascii="Times New Roman" w:eastAsia="Times New Roman" w:hAnsi="Times New Roman" w:cs="Times New Roman"/>
          <w:sz w:val="24"/>
          <w:szCs w:val="24"/>
        </w:rPr>
        <w:t xml:space="preserve"> обрушить на новоиспеченные идеи огонь критики. Проанализируйте: есть ли в рожденных решениях хоть капля нового? Есть ли у них шанс выжить? Кто может ими воспользоваться? И долго ли? Стоит ли их пробовать? Есть ли желание внедрять именно такой вариант? Без чего идея мож</w:t>
      </w:r>
      <w:r w:rsidR="00C06C25" w:rsidRPr="00D23C44">
        <w:rPr>
          <w:rFonts w:ascii="Times New Roman" w:eastAsia="Times New Roman" w:hAnsi="Times New Roman" w:cs="Times New Roman"/>
          <w:sz w:val="24"/>
          <w:szCs w:val="24"/>
        </w:rPr>
        <w:t xml:space="preserve">ет обойтись? Где и как ее можно </w:t>
      </w:r>
      <w:r w:rsidRPr="00D23C44">
        <w:rPr>
          <w:rFonts w:ascii="Times New Roman" w:eastAsia="Times New Roman" w:hAnsi="Times New Roman" w:cs="Times New Roman"/>
          <w:sz w:val="24"/>
          <w:szCs w:val="24"/>
        </w:rPr>
        <w:t>обрезать?</w:t>
      </w:r>
      <w:r w:rsidR="00C06C25" w:rsidRPr="00D23C44">
        <w:rPr>
          <w:rFonts w:ascii="Times New Roman" w:hAnsi="Times New Roman" w:cs="Times New Roman"/>
        </w:rPr>
        <w:t xml:space="preserve"> </w:t>
      </w:r>
    </w:p>
    <w:p w:rsidR="00D23C44" w:rsidRPr="00FD01B0" w:rsidRDefault="00C06C25" w:rsidP="003571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648075" cy="2798923"/>
            <wp:effectExtent l="19050" t="0" r="9525" b="0"/>
            <wp:docPr id="1" name="Рисунок 1" descr="C:\Documents and Settings\user\Local Settings\Temporary Internet Files\Content.Word\апрель 10 а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Local Settings\Temporary Internet Files\Content.Word\апрель 10 а 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196" cy="2802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D44" w:rsidRPr="00581EA8" w:rsidRDefault="00473E02" w:rsidP="00FD01B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81EA8">
        <w:rPr>
          <w:rFonts w:ascii="Times New Roman" w:hAnsi="Times New Roman" w:cs="Times New Roman"/>
          <w:b/>
          <w:sz w:val="24"/>
          <w:szCs w:val="24"/>
          <w:u w:val="single"/>
        </w:rPr>
        <w:t>Рефлексия</w:t>
      </w:r>
      <w:r w:rsidRPr="00581EA8">
        <w:rPr>
          <w:rFonts w:ascii="Times New Roman" w:hAnsi="Times New Roman" w:cs="Times New Roman"/>
          <w:b/>
          <w:sz w:val="24"/>
          <w:szCs w:val="24"/>
        </w:rPr>
        <w:t>:</w:t>
      </w:r>
    </w:p>
    <w:p w:rsidR="00966EE0" w:rsidRPr="00581EA8" w:rsidRDefault="003571A4" w:rsidP="00FD01B0">
      <w:pPr>
        <w:pStyle w:val="a3"/>
        <w:ind w:firstLine="709"/>
        <w:contextualSpacing/>
        <w:jc w:val="both"/>
      </w:pPr>
      <w:r>
        <w:t xml:space="preserve">      </w:t>
      </w:r>
      <w:r w:rsidR="00E37D44" w:rsidRPr="00581EA8">
        <w:t xml:space="preserve">Составление </w:t>
      </w:r>
      <w:r>
        <w:rPr>
          <w:b/>
        </w:rPr>
        <w:t>с</w:t>
      </w:r>
      <w:r w:rsidR="00E37D44" w:rsidRPr="00581EA8">
        <w:rPr>
          <w:b/>
        </w:rPr>
        <w:t>инквейна</w:t>
      </w:r>
      <w:r w:rsidR="00D830B3">
        <w:t xml:space="preserve"> командами</w:t>
      </w:r>
      <w:r w:rsidR="00E37D44" w:rsidRPr="00581EA8">
        <w:t xml:space="preserve">. </w:t>
      </w:r>
      <w:r w:rsidRPr="00581EA8">
        <w:t>Синквейн – быстрый и мощный инструмент для рефлексии, поскольку он дает возможность резюмировать информацию, излагать сложные идеи, чувства и представления в нескольких словах, что отнюдь не просто. Безусловно, интересно использование синквейнов и в качестве средства творческого самовыражения.</w:t>
      </w:r>
    </w:p>
    <w:p w:rsidR="00966EE0" w:rsidRPr="00581EA8" w:rsidRDefault="00966EE0" w:rsidP="003571A4">
      <w:pPr>
        <w:spacing w:line="240" w:lineRule="auto"/>
        <w:ind w:left="36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EA8">
        <w:rPr>
          <w:rFonts w:ascii="Times New Roman" w:hAnsi="Times New Roman" w:cs="Times New Roman"/>
          <w:b/>
          <w:sz w:val="24"/>
          <w:szCs w:val="24"/>
        </w:rPr>
        <w:t>Схема синквейна:</w:t>
      </w:r>
      <w:r w:rsidR="003571A4">
        <w:rPr>
          <w:rFonts w:ascii="Times New Roman" w:hAnsi="Times New Roman" w:cs="Times New Roman"/>
          <w:b/>
          <w:sz w:val="24"/>
          <w:szCs w:val="24"/>
        </w:rPr>
        <w:t xml:space="preserve"> (слайд 21)</w:t>
      </w:r>
    </w:p>
    <w:p w:rsidR="00966EE0" w:rsidRPr="00581EA8" w:rsidRDefault="00966EE0" w:rsidP="003571A4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EA8">
        <w:rPr>
          <w:rFonts w:ascii="Times New Roman" w:hAnsi="Times New Roman" w:cs="Times New Roman"/>
          <w:sz w:val="24"/>
          <w:szCs w:val="24"/>
        </w:rPr>
        <w:t>Название (обычно существительное)</w:t>
      </w:r>
    </w:p>
    <w:p w:rsidR="00966EE0" w:rsidRPr="00581EA8" w:rsidRDefault="00966EE0" w:rsidP="003571A4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EA8">
        <w:rPr>
          <w:rFonts w:ascii="Times New Roman" w:hAnsi="Times New Roman" w:cs="Times New Roman"/>
          <w:sz w:val="24"/>
          <w:szCs w:val="24"/>
        </w:rPr>
        <w:t>Описание темы (обычно два прилагательных)</w:t>
      </w:r>
    </w:p>
    <w:p w:rsidR="00966EE0" w:rsidRPr="00581EA8" w:rsidRDefault="00966EE0" w:rsidP="003571A4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EA8">
        <w:rPr>
          <w:rFonts w:ascii="Times New Roman" w:hAnsi="Times New Roman" w:cs="Times New Roman"/>
          <w:sz w:val="24"/>
          <w:szCs w:val="24"/>
        </w:rPr>
        <w:lastRenderedPageBreak/>
        <w:t>Описание действия в рамках этой темы (обычно три глагола)</w:t>
      </w:r>
    </w:p>
    <w:p w:rsidR="00966EE0" w:rsidRPr="00581EA8" w:rsidRDefault="00966EE0" w:rsidP="003571A4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EA8">
        <w:rPr>
          <w:rFonts w:ascii="Times New Roman" w:hAnsi="Times New Roman" w:cs="Times New Roman"/>
          <w:sz w:val="24"/>
          <w:szCs w:val="24"/>
        </w:rPr>
        <w:t>Фраза из четырех слово, показывающая отношение к теме.</w:t>
      </w:r>
    </w:p>
    <w:p w:rsidR="00E37D44" w:rsidRDefault="00966EE0" w:rsidP="003571A4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1EA8">
        <w:rPr>
          <w:rFonts w:ascii="Times New Roman" w:hAnsi="Times New Roman" w:cs="Times New Roman"/>
          <w:sz w:val="24"/>
          <w:szCs w:val="24"/>
        </w:rPr>
        <w:t>Одно слово – повторение сути - синоним или чувство.</w:t>
      </w:r>
    </w:p>
    <w:p w:rsidR="003571A4" w:rsidRDefault="003571A4" w:rsidP="003571A4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71A4" w:rsidRDefault="003571A4" w:rsidP="003571A4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Результат:</w:t>
      </w:r>
    </w:p>
    <w:p w:rsidR="003571A4" w:rsidRDefault="003571A4" w:rsidP="003571A4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571A4" w:rsidRPr="003571A4" w:rsidRDefault="003571A4" w:rsidP="003571A4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1A4">
        <w:rPr>
          <w:rFonts w:ascii="Times New Roman" w:hAnsi="Times New Roman" w:cs="Times New Roman"/>
          <w:b/>
          <w:sz w:val="24"/>
          <w:szCs w:val="24"/>
        </w:rPr>
        <w:t>Метод Уолта Диснея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3571A4" w:rsidRPr="003571A4" w:rsidRDefault="003571A4" w:rsidP="003571A4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Креативный, результативный,</w:t>
      </w:r>
    </w:p>
    <w:p w:rsidR="003571A4" w:rsidRPr="003571A4" w:rsidRDefault="003571A4" w:rsidP="003571A4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1A4">
        <w:rPr>
          <w:rFonts w:ascii="Times New Roman" w:hAnsi="Times New Roman" w:cs="Times New Roman"/>
          <w:b/>
          <w:sz w:val="24"/>
          <w:szCs w:val="24"/>
        </w:rPr>
        <w:t>Мечтаем, анализируем, критикуем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3571A4" w:rsidRPr="003571A4" w:rsidRDefault="003571A4" w:rsidP="003571A4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1A4">
        <w:rPr>
          <w:rFonts w:ascii="Times New Roman" w:hAnsi="Times New Roman" w:cs="Times New Roman"/>
          <w:b/>
          <w:sz w:val="24"/>
          <w:szCs w:val="24"/>
        </w:rPr>
        <w:t>Будем использовать в работе над проектами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3571A4" w:rsidRPr="003571A4" w:rsidRDefault="003571A4" w:rsidP="003571A4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71A4">
        <w:rPr>
          <w:rFonts w:ascii="Times New Roman" w:hAnsi="Times New Roman" w:cs="Times New Roman"/>
          <w:b/>
          <w:sz w:val="24"/>
          <w:szCs w:val="24"/>
        </w:rPr>
        <w:t>Техника трех стульев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571A4" w:rsidRPr="003571A4" w:rsidRDefault="003571A4" w:rsidP="003571A4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71A4" w:rsidRPr="00581EA8" w:rsidRDefault="003571A4" w:rsidP="003571A4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571A4" w:rsidRPr="00581EA8" w:rsidSect="00581E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2A9" w:rsidRDefault="005012A9" w:rsidP="0032685C">
      <w:pPr>
        <w:spacing w:after="0" w:line="240" w:lineRule="auto"/>
      </w:pPr>
      <w:r>
        <w:separator/>
      </w:r>
    </w:p>
  </w:endnote>
  <w:endnote w:type="continuationSeparator" w:id="1">
    <w:p w:rsidR="005012A9" w:rsidRDefault="005012A9" w:rsidP="00326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2A9" w:rsidRDefault="005012A9" w:rsidP="0032685C">
      <w:pPr>
        <w:spacing w:after="0" w:line="240" w:lineRule="auto"/>
      </w:pPr>
      <w:r>
        <w:separator/>
      </w:r>
    </w:p>
  </w:footnote>
  <w:footnote w:type="continuationSeparator" w:id="1">
    <w:p w:rsidR="005012A9" w:rsidRDefault="005012A9" w:rsidP="00326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3C31"/>
    <w:multiLevelType w:val="hybridMultilevel"/>
    <w:tmpl w:val="490A8ECC"/>
    <w:lvl w:ilvl="0" w:tplc="BBE23C8C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62BE6"/>
    <w:multiLevelType w:val="hybridMultilevel"/>
    <w:tmpl w:val="597A2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6360C4"/>
    <w:multiLevelType w:val="hybridMultilevel"/>
    <w:tmpl w:val="13CA6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4B0953"/>
    <w:multiLevelType w:val="hybridMultilevel"/>
    <w:tmpl w:val="D868B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6B55FB"/>
    <w:multiLevelType w:val="hybridMultilevel"/>
    <w:tmpl w:val="88940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E47C95"/>
    <w:multiLevelType w:val="hybridMultilevel"/>
    <w:tmpl w:val="6390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D1722"/>
    <w:multiLevelType w:val="hybridMultilevel"/>
    <w:tmpl w:val="ADE825D0"/>
    <w:lvl w:ilvl="0" w:tplc="B7A265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3740B30"/>
    <w:multiLevelType w:val="hybridMultilevel"/>
    <w:tmpl w:val="72FA699E"/>
    <w:lvl w:ilvl="0" w:tplc="DE94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68940D0"/>
    <w:multiLevelType w:val="hybridMultilevel"/>
    <w:tmpl w:val="5D1E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7D44"/>
    <w:rsid w:val="000962F1"/>
    <w:rsid w:val="000A4E5B"/>
    <w:rsid w:val="00113738"/>
    <w:rsid w:val="00141777"/>
    <w:rsid w:val="001D3414"/>
    <w:rsid w:val="002A7465"/>
    <w:rsid w:val="00320DD7"/>
    <w:rsid w:val="0032685C"/>
    <w:rsid w:val="003571A4"/>
    <w:rsid w:val="0039425F"/>
    <w:rsid w:val="003E1BBD"/>
    <w:rsid w:val="003F6A87"/>
    <w:rsid w:val="00446557"/>
    <w:rsid w:val="00473E02"/>
    <w:rsid w:val="00495C0F"/>
    <w:rsid w:val="005012A9"/>
    <w:rsid w:val="005225AF"/>
    <w:rsid w:val="00581EA8"/>
    <w:rsid w:val="005A1999"/>
    <w:rsid w:val="005B1AA3"/>
    <w:rsid w:val="005D1D62"/>
    <w:rsid w:val="005E0365"/>
    <w:rsid w:val="00627DF2"/>
    <w:rsid w:val="006560F4"/>
    <w:rsid w:val="006732E6"/>
    <w:rsid w:val="006A5F9C"/>
    <w:rsid w:val="006B5E74"/>
    <w:rsid w:val="006C1DA0"/>
    <w:rsid w:val="0071670B"/>
    <w:rsid w:val="007305FE"/>
    <w:rsid w:val="00751EF6"/>
    <w:rsid w:val="00762888"/>
    <w:rsid w:val="007760A2"/>
    <w:rsid w:val="00780C02"/>
    <w:rsid w:val="008C4322"/>
    <w:rsid w:val="008C4BFF"/>
    <w:rsid w:val="00945D74"/>
    <w:rsid w:val="0096084C"/>
    <w:rsid w:val="009645A9"/>
    <w:rsid w:val="00966EE0"/>
    <w:rsid w:val="009C48BC"/>
    <w:rsid w:val="009D59DC"/>
    <w:rsid w:val="00A00FC1"/>
    <w:rsid w:val="00A334D9"/>
    <w:rsid w:val="00A761BB"/>
    <w:rsid w:val="00A96EF0"/>
    <w:rsid w:val="00AA18E6"/>
    <w:rsid w:val="00B12D7E"/>
    <w:rsid w:val="00B9317B"/>
    <w:rsid w:val="00BA3684"/>
    <w:rsid w:val="00BA3A29"/>
    <w:rsid w:val="00C06C25"/>
    <w:rsid w:val="00C4212B"/>
    <w:rsid w:val="00C439D9"/>
    <w:rsid w:val="00C714D8"/>
    <w:rsid w:val="00C75A68"/>
    <w:rsid w:val="00CB2D2B"/>
    <w:rsid w:val="00D17C53"/>
    <w:rsid w:val="00D23C44"/>
    <w:rsid w:val="00D46810"/>
    <w:rsid w:val="00D830B3"/>
    <w:rsid w:val="00D92007"/>
    <w:rsid w:val="00E37D44"/>
    <w:rsid w:val="00E522E1"/>
    <w:rsid w:val="00EF18BC"/>
    <w:rsid w:val="00F00873"/>
    <w:rsid w:val="00F77EE7"/>
    <w:rsid w:val="00FC4BEC"/>
    <w:rsid w:val="00FD0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37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C4BE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2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685C"/>
  </w:style>
  <w:style w:type="paragraph" w:styleId="a7">
    <w:name w:val="footer"/>
    <w:basedOn w:val="a"/>
    <w:link w:val="a8"/>
    <w:uiPriority w:val="99"/>
    <w:semiHidden/>
    <w:unhideWhenUsed/>
    <w:rsid w:val="00326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685C"/>
  </w:style>
  <w:style w:type="character" w:styleId="a9">
    <w:name w:val="Emphasis"/>
    <w:basedOn w:val="a0"/>
    <w:uiPriority w:val="20"/>
    <w:qFormat/>
    <w:rsid w:val="00F00873"/>
    <w:rPr>
      <w:i/>
      <w:iCs/>
    </w:rPr>
  </w:style>
  <w:style w:type="paragraph" w:customStyle="1" w:styleId="Default">
    <w:name w:val="Default"/>
    <w:rsid w:val="00581E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06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6C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astliviymir.ru/lichnostnyiy-rost-lichnost/gde-vzyat-novyie-idei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hastliviymir.ru/time-management/mashina-vremeni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 Admin</dc:creator>
  <cp:keywords/>
  <dc:description/>
  <cp:lastModifiedBy>user</cp:lastModifiedBy>
  <cp:revision>15</cp:revision>
  <cp:lastPrinted>2015-12-05T16:21:00Z</cp:lastPrinted>
  <dcterms:created xsi:type="dcterms:W3CDTF">2010-10-21T16:59:00Z</dcterms:created>
  <dcterms:modified xsi:type="dcterms:W3CDTF">2017-06-16T19:19:00Z</dcterms:modified>
</cp:coreProperties>
</file>