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B874" w14:textId="77777777" w:rsidR="00C05596" w:rsidRPr="00C05596" w:rsidRDefault="00C05596" w:rsidP="00C05596">
      <w:pPr>
        <w:spacing w:after="0" w:line="268" w:lineRule="auto"/>
        <w:ind w:left="142" w:right="-1" w:hanging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05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Муниципальное бюджетное дошкольное образовательное учреждение Детский сад «Синяя птица» </w:t>
      </w:r>
    </w:p>
    <w:p w14:paraId="221E22D1" w14:textId="77777777" w:rsidR="00C05596" w:rsidRPr="00C05596" w:rsidRDefault="00C05596" w:rsidP="00C05596">
      <w:pPr>
        <w:spacing w:after="0"/>
        <w:ind w:left="1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55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792A7C3F" w14:textId="77777777" w:rsidR="00C05596" w:rsidRPr="00C05596" w:rsidRDefault="00C05596" w:rsidP="00C05596">
      <w:pPr>
        <w:spacing w:after="0"/>
        <w:ind w:left="1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55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6DED724C" w14:textId="77777777" w:rsidR="00C05596" w:rsidRPr="00C05596" w:rsidRDefault="00C05596" w:rsidP="00C05596">
      <w:pPr>
        <w:spacing w:after="0"/>
        <w:ind w:left="18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559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7A05446E" w14:textId="77777777" w:rsidR="00C05596" w:rsidRPr="00C05596" w:rsidRDefault="00C05596" w:rsidP="00F9342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71F2C58" w14:textId="31BCB4E8" w:rsidR="00C05596" w:rsidRPr="00C05596" w:rsidRDefault="00C05596" w:rsidP="00F93427">
      <w:pPr>
        <w:spacing w:after="0" w:line="270" w:lineRule="auto"/>
        <w:ind w:left="1276" w:right="1133" w:hanging="567"/>
        <w:jc w:val="center"/>
        <w:rPr>
          <w:rFonts w:ascii="Times New Roman" w:eastAsia="Times New Roman" w:hAnsi="Times New Roman" w:cs="Times New Roman"/>
          <w:bCs/>
          <w:color w:val="002060"/>
          <w:sz w:val="52"/>
          <w:szCs w:val="52"/>
          <w:lang w:eastAsia="ru-RU"/>
        </w:rPr>
      </w:pPr>
      <w:r w:rsidRPr="00C05596">
        <w:rPr>
          <w:rFonts w:ascii="Times New Roman" w:eastAsia="Times New Roman" w:hAnsi="Times New Roman" w:cs="Times New Roman"/>
          <w:bCs/>
          <w:color w:val="002060"/>
          <w:sz w:val="52"/>
          <w:szCs w:val="52"/>
          <w:lang w:eastAsia="ru-RU"/>
        </w:rPr>
        <w:t>П</w:t>
      </w:r>
      <w:r w:rsidRPr="00F93427">
        <w:rPr>
          <w:rFonts w:ascii="Times New Roman" w:eastAsia="Times New Roman" w:hAnsi="Times New Roman" w:cs="Times New Roman"/>
          <w:bCs/>
          <w:color w:val="002060"/>
          <w:sz w:val="52"/>
          <w:szCs w:val="52"/>
          <w:lang w:eastAsia="ru-RU"/>
        </w:rPr>
        <w:t>ознавательно – творческий п</w:t>
      </w:r>
      <w:r w:rsidRPr="00C05596">
        <w:rPr>
          <w:rFonts w:ascii="Times New Roman" w:eastAsia="Times New Roman" w:hAnsi="Times New Roman" w:cs="Times New Roman"/>
          <w:bCs/>
          <w:color w:val="002060"/>
          <w:sz w:val="52"/>
          <w:szCs w:val="52"/>
          <w:lang w:eastAsia="ru-RU"/>
        </w:rPr>
        <w:t>роект</w:t>
      </w:r>
      <w:r w:rsidRPr="00F93427">
        <w:rPr>
          <w:rFonts w:ascii="Times New Roman" w:eastAsia="Times New Roman" w:hAnsi="Times New Roman" w:cs="Times New Roman"/>
          <w:bCs/>
          <w:color w:val="002060"/>
          <w:sz w:val="52"/>
          <w:szCs w:val="52"/>
          <w:lang w:eastAsia="ru-RU"/>
        </w:rPr>
        <w:t>:</w:t>
      </w:r>
      <w:r w:rsidRPr="00C05596">
        <w:rPr>
          <w:rFonts w:ascii="Times New Roman" w:eastAsia="Times New Roman" w:hAnsi="Times New Roman" w:cs="Times New Roman"/>
          <w:bCs/>
          <w:color w:val="002060"/>
          <w:sz w:val="52"/>
          <w:szCs w:val="52"/>
          <w:lang w:eastAsia="ru-RU"/>
        </w:rPr>
        <w:t xml:space="preserve"> </w:t>
      </w:r>
    </w:p>
    <w:p w14:paraId="61A61668" w14:textId="0D5D18C1" w:rsidR="00F93427" w:rsidRPr="00F93427" w:rsidRDefault="00C05596" w:rsidP="00F93427">
      <w:pPr>
        <w:spacing w:after="0" w:line="270" w:lineRule="auto"/>
        <w:ind w:left="1276" w:right="1133" w:hanging="567"/>
        <w:jc w:val="center"/>
        <w:rPr>
          <w:noProof/>
          <w:color w:val="7030A0"/>
        </w:rPr>
      </w:pPr>
      <w:r w:rsidRPr="00C05596">
        <w:rPr>
          <w:rFonts w:ascii="Times New Roman" w:eastAsia="Times New Roman" w:hAnsi="Times New Roman" w:cs="Times New Roman"/>
          <w:b/>
          <w:color w:val="7030A0"/>
          <w:sz w:val="56"/>
          <w:szCs w:val="56"/>
          <w:lang w:eastAsia="ru-RU"/>
        </w:rPr>
        <w:t>«</w:t>
      </w:r>
      <w:r w:rsidRPr="00F93427">
        <w:rPr>
          <w:rFonts w:ascii="Times New Roman" w:eastAsia="Times New Roman" w:hAnsi="Times New Roman" w:cs="Times New Roman"/>
          <w:b/>
          <w:color w:val="7030A0"/>
          <w:sz w:val="56"/>
          <w:szCs w:val="56"/>
          <w:lang w:eastAsia="ru-RU"/>
        </w:rPr>
        <w:t>Ямал</w:t>
      </w:r>
      <w:r w:rsidR="00C83598">
        <w:rPr>
          <w:rFonts w:ascii="Times New Roman" w:eastAsia="Times New Roman" w:hAnsi="Times New Roman" w:cs="Times New Roman"/>
          <w:b/>
          <w:color w:val="7030A0"/>
          <w:sz w:val="56"/>
          <w:szCs w:val="56"/>
          <w:lang w:eastAsia="ru-RU"/>
        </w:rPr>
        <w:t xml:space="preserve"> - моя малая Родина</w:t>
      </w:r>
      <w:r w:rsidRPr="00F93427">
        <w:rPr>
          <w:rFonts w:ascii="Times New Roman" w:eastAsia="Times New Roman" w:hAnsi="Times New Roman" w:cs="Times New Roman"/>
          <w:b/>
          <w:color w:val="7030A0"/>
          <w:sz w:val="56"/>
          <w:szCs w:val="56"/>
          <w:lang w:eastAsia="ru-RU"/>
        </w:rPr>
        <w:t>!</w:t>
      </w:r>
      <w:r w:rsidRPr="00C05596">
        <w:rPr>
          <w:rFonts w:ascii="Times New Roman" w:eastAsia="Times New Roman" w:hAnsi="Times New Roman" w:cs="Times New Roman"/>
          <w:b/>
          <w:color w:val="7030A0"/>
          <w:sz w:val="56"/>
          <w:szCs w:val="56"/>
          <w:lang w:eastAsia="ru-RU"/>
        </w:rPr>
        <w:t>»</w:t>
      </w:r>
      <w:r w:rsidRPr="00F93427">
        <w:rPr>
          <w:noProof/>
          <w:color w:val="7030A0"/>
        </w:rPr>
        <w:t xml:space="preserve"> </w:t>
      </w:r>
    </w:p>
    <w:p w14:paraId="6560C757" w14:textId="77777777" w:rsidR="00F93427" w:rsidRDefault="00F93427" w:rsidP="00F93427">
      <w:pPr>
        <w:spacing w:after="0" w:line="270" w:lineRule="auto"/>
        <w:ind w:left="1276" w:right="1133" w:hanging="567"/>
        <w:jc w:val="center"/>
        <w:rPr>
          <w:noProof/>
        </w:rPr>
      </w:pPr>
    </w:p>
    <w:p w14:paraId="41F4F387" w14:textId="71DDB643" w:rsidR="00C05596" w:rsidRPr="00C05596" w:rsidRDefault="00C05596" w:rsidP="00F93427">
      <w:pPr>
        <w:spacing w:after="0" w:line="270" w:lineRule="auto"/>
        <w:ind w:left="1276" w:right="1133" w:hanging="1134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>
        <w:rPr>
          <w:noProof/>
        </w:rPr>
        <w:drawing>
          <wp:inline distT="0" distB="0" distL="0" distR="0" wp14:anchorId="1D29C6EE" wp14:editId="10E2780D">
            <wp:extent cx="5283387" cy="3962400"/>
            <wp:effectExtent l="133350" t="114300" r="146050" b="171450"/>
            <wp:docPr id="2050" name="Picture 2" descr="http://stimka.ru/uploads/posts/2010-12/Stimka.ru_1293092938_1293029869_siberian_deer_12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stimka.ru/uploads/posts/2010-12/Stimka.ru_1293092938_1293029869_siberian_deer_12.jpg"/>
                    <pic:cNvPicPr>
                      <a:picLocks noGrp="1"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387" cy="3962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D2F476D" w14:textId="6670A5F1" w:rsidR="00C05596" w:rsidRPr="00C05596" w:rsidRDefault="00C05596" w:rsidP="00C05596">
      <w:pPr>
        <w:spacing w:after="0"/>
        <w:ind w:left="1080" w:right="170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5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9D40214" w14:textId="77777777" w:rsidR="00C05596" w:rsidRPr="00C05596" w:rsidRDefault="00C05596" w:rsidP="00C05596">
      <w:pPr>
        <w:spacing w:after="0"/>
        <w:ind w:left="205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5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5609F3E" w14:textId="37FEBBAB" w:rsidR="00C05596" w:rsidRPr="00C05596" w:rsidRDefault="00C05596" w:rsidP="00C05596">
      <w:pPr>
        <w:spacing w:after="26"/>
        <w:ind w:left="10" w:right="-10" w:hanging="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05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</w:t>
      </w:r>
      <w:r w:rsidRPr="00C05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 </w:t>
      </w:r>
    </w:p>
    <w:p w14:paraId="20B0EFD5" w14:textId="7C7C8779" w:rsidR="00C05596" w:rsidRDefault="00C05596" w:rsidP="00C05596">
      <w:pPr>
        <w:spacing w:after="26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Воспитатели</w:t>
      </w:r>
      <w:r w:rsidRPr="00C05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Шпендак Людмила Михайловна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</w:p>
    <w:p w14:paraId="39AA5D1E" w14:textId="77777777" w:rsidR="00C05596" w:rsidRDefault="00C05596" w:rsidP="00C05596">
      <w:pPr>
        <w:spacing w:after="26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Тайшина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Феодосия Геннадьевна, </w:t>
      </w:r>
    </w:p>
    <w:p w14:paraId="5D88F3F9" w14:textId="57915CB2" w:rsidR="00C05596" w:rsidRPr="00C05596" w:rsidRDefault="00C05596" w:rsidP="00C05596">
      <w:pPr>
        <w:spacing w:after="26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Тьютор - Крюкова Надежда Викторовна</w:t>
      </w:r>
    </w:p>
    <w:p w14:paraId="6A048E84" w14:textId="77777777" w:rsidR="00C05596" w:rsidRPr="00C05596" w:rsidRDefault="00C05596" w:rsidP="00C05596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5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BDC4FD8" w14:textId="77777777" w:rsidR="00C05596" w:rsidRPr="00C05596" w:rsidRDefault="00C05596" w:rsidP="00C05596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55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39D8D41A" w14:textId="6160A86B" w:rsidR="00C05596" w:rsidRPr="00C05596" w:rsidRDefault="00C05596" w:rsidP="00F9342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0559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Салехард, 2024г.</w:t>
      </w:r>
    </w:p>
    <w:p w14:paraId="2D6B0038" w14:textId="56E11B7B" w:rsidR="00602765" w:rsidRPr="004D5046" w:rsidRDefault="00602765" w:rsidP="00F00BC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D504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Паспорт проекта</w:t>
      </w:r>
    </w:p>
    <w:tbl>
      <w:tblPr>
        <w:tblStyle w:val="a3"/>
        <w:tblW w:w="9524" w:type="dxa"/>
        <w:tblLook w:val="01E0" w:firstRow="1" w:lastRow="1" w:firstColumn="1" w:lastColumn="1" w:noHBand="0" w:noVBand="0"/>
      </w:tblPr>
      <w:tblGrid>
        <w:gridCol w:w="3085"/>
        <w:gridCol w:w="6439"/>
      </w:tblGrid>
      <w:tr w:rsidR="00602765" w:rsidRPr="004D5046" w14:paraId="5CDCC3DA" w14:textId="77777777" w:rsidTr="004B5E25">
        <w:trPr>
          <w:trHeight w:val="158"/>
        </w:trPr>
        <w:tc>
          <w:tcPr>
            <w:tcW w:w="3085" w:type="dxa"/>
            <w:hideMark/>
          </w:tcPr>
          <w:p w14:paraId="7CF42D19" w14:textId="77777777" w:rsidR="00602765" w:rsidRPr="004D5046" w:rsidRDefault="00602765" w:rsidP="00F00B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04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6439" w:type="dxa"/>
            <w:hideMark/>
          </w:tcPr>
          <w:p w14:paraId="3E73003C" w14:textId="5F14286F" w:rsidR="00602765" w:rsidRPr="004D5046" w:rsidRDefault="00602765" w:rsidP="00F00B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«Ямал</w:t>
            </w:r>
            <w:r w:rsidR="003305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моя малая Родина</w:t>
            </w:r>
            <w:r w:rsidRPr="004D50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</w:tr>
      <w:tr w:rsidR="00602765" w:rsidRPr="004D5046" w14:paraId="279B1441" w14:textId="77777777" w:rsidTr="004B5E25">
        <w:trPr>
          <w:trHeight w:val="660"/>
        </w:trPr>
        <w:tc>
          <w:tcPr>
            <w:tcW w:w="3085" w:type="dxa"/>
            <w:hideMark/>
          </w:tcPr>
          <w:p w14:paraId="1C527C08" w14:textId="77777777" w:rsidR="00602765" w:rsidRPr="004D5046" w:rsidRDefault="00602765" w:rsidP="00F00B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04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База реализации</w:t>
            </w:r>
          </w:p>
        </w:tc>
        <w:tc>
          <w:tcPr>
            <w:tcW w:w="6439" w:type="dxa"/>
            <w:hideMark/>
          </w:tcPr>
          <w:p w14:paraId="236CFFB9" w14:textId="682C641E" w:rsidR="00602765" w:rsidRPr="004D5046" w:rsidRDefault="00602765" w:rsidP="00F00B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04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«Синяя птица»</w:t>
            </w:r>
            <w:r w:rsidR="00C05596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.</w:t>
            </w:r>
          </w:p>
        </w:tc>
      </w:tr>
      <w:tr w:rsidR="001458D5" w:rsidRPr="004D5046" w14:paraId="1E5286BF" w14:textId="77777777" w:rsidTr="004B5E25">
        <w:trPr>
          <w:trHeight w:val="708"/>
        </w:trPr>
        <w:tc>
          <w:tcPr>
            <w:tcW w:w="3085" w:type="dxa"/>
          </w:tcPr>
          <w:p w14:paraId="48EEB70B" w14:textId="3E572138" w:rsidR="001458D5" w:rsidRPr="004D5046" w:rsidRDefault="001458D5" w:rsidP="00F00B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D50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Тип, вид проекта</w:t>
            </w:r>
          </w:p>
        </w:tc>
        <w:tc>
          <w:tcPr>
            <w:tcW w:w="6439" w:type="dxa"/>
          </w:tcPr>
          <w:p w14:paraId="08F0F0CC" w14:textId="2FA2418E" w:rsidR="001458D5" w:rsidRPr="004D5046" w:rsidRDefault="001458D5" w:rsidP="00F00B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046">
              <w:rPr>
                <w:rFonts w:ascii="Times New Roman" w:hAnsi="Times New Roman" w:cs="Times New Roman"/>
                <w:sz w:val="28"/>
                <w:szCs w:val="28"/>
              </w:rPr>
              <w:t>Познавательно-творческий, групповой.</w:t>
            </w:r>
          </w:p>
        </w:tc>
      </w:tr>
      <w:tr w:rsidR="001458D5" w:rsidRPr="004D5046" w14:paraId="3F8C75F7" w14:textId="77777777" w:rsidTr="004B5E25">
        <w:trPr>
          <w:trHeight w:val="708"/>
        </w:trPr>
        <w:tc>
          <w:tcPr>
            <w:tcW w:w="3085" w:type="dxa"/>
          </w:tcPr>
          <w:p w14:paraId="5F080F8C" w14:textId="7EB9A0C0" w:rsidR="001458D5" w:rsidRPr="004D5046" w:rsidRDefault="001458D5" w:rsidP="00F00B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D50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проекта</w:t>
            </w:r>
          </w:p>
        </w:tc>
        <w:tc>
          <w:tcPr>
            <w:tcW w:w="6439" w:type="dxa"/>
          </w:tcPr>
          <w:p w14:paraId="5349569C" w14:textId="3258E07C" w:rsidR="001458D5" w:rsidRPr="004D5046" w:rsidRDefault="001458D5" w:rsidP="00F00B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046">
              <w:rPr>
                <w:rFonts w:ascii="Times New Roman" w:hAnsi="Times New Roman" w:cs="Times New Roman"/>
                <w:sz w:val="28"/>
                <w:szCs w:val="28"/>
              </w:rPr>
              <w:t>Дети, родители, воспитатели и тьютор.</w:t>
            </w:r>
          </w:p>
        </w:tc>
      </w:tr>
      <w:tr w:rsidR="001458D5" w:rsidRPr="004D5046" w14:paraId="3FE62D78" w14:textId="77777777" w:rsidTr="004D5046">
        <w:trPr>
          <w:trHeight w:val="1878"/>
        </w:trPr>
        <w:tc>
          <w:tcPr>
            <w:tcW w:w="3085" w:type="dxa"/>
          </w:tcPr>
          <w:p w14:paraId="2F97F9B5" w14:textId="3F59BC25" w:rsidR="001458D5" w:rsidRPr="004D5046" w:rsidRDefault="001458D5" w:rsidP="00F00B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0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Разработчики проекта</w:t>
            </w:r>
          </w:p>
        </w:tc>
        <w:tc>
          <w:tcPr>
            <w:tcW w:w="6439" w:type="dxa"/>
          </w:tcPr>
          <w:p w14:paraId="74536F6A" w14:textId="7E910BF8" w:rsidR="001458D5" w:rsidRPr="004D5046" w:rsidRDefault="001458D5" w:rsidP="00F00BC7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046">
              <w:rPr>
                <w:rFonts w:ascii="Times New Roman" w:hAnsi="Times New Roman" w:cs="Times New Roman"/>
                <w:sz w:val="28"/>
                <w:szCs w:val="28"/>
              </w:rPr>
              <w:t xml:space="preserve">Дети подготовительной группы «Зайчата», родители, воспитатели: Шпендак Людмила Михайловна, </w:t>
            </w:r>
            <w:proofErr w:type="spellStart"/>
            <w:r w:rsidRPr="004D5046">
              <w:rPr>
                <w:rFonts w:ascii="Times New Roman" w:hAnsi="Times New Roman" w:cs="Times New Roman"/>
                <w:sz w:val="28"/>
                <w:szCs w:val="28"/>
              </w:rPr>
              <w:t>Тайшина</w:t>
            </w:r>
            <w:proofErr w:type="spellEnd"/>
            <w:r w:rsidRPr="004D5046">
              <w:rPr>
                <w:rFonts w:ascii="Times New Roman" w:hAnsi="Times New Roman" w:cs="Times New Roman"/>
                <w:sz w:val="28"/>
                <w:szCs w:val="28"/>
              </w:rPr>
              <w:t xml:space="preserve"> Феодосия Геннадьевна, тьютор: Крюкова Надежда Викторовна.</w:t>
            </w:r>
          </w:p>
        </w:tc>
      </w:tr>
      <w:tr w:rsidR="001458D5" w:rsidRPr="004D5046" w14:paraId="59E84743" w14:textId="77777777" w:rsidTr="004B5E25">
        <w:trPr>
          <w:trHeight w:val="708"/>
        </w:trPr>
        <w:tc>
          <w:tcPr>
            <w:tcW w:w="3085" w:type="dxa"/>
          </w:tcPr>
          <w:p w14:paraId="0A964FAA" w14:textId="16A8BCE8" w:rsidR="001458D5" w:rsidRPr="004D5046" w:rsidRDefault="001458D5" w:rsidP="00F00B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D50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 проекта</w:t>
            </w:r>
          </w:p>
        </w:tc>
        <w:tc>
          <w:tcPr>
            <w:tcW w:w="6439" w:type="dxa"/>
          </w:tcPr>
          <w:p w14:paraId="437AD272" w14:textId="7E5DB427" w:rsidR="001458D5" w:rsidRPr="004D5046" w:rsidRDefault="00A45137" w:rsidP="00F00B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0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458D5" w:rsidRPr="004D5046">
              <w:rPr>
                <w:rFonts w:ascii="Times New Roman" w:hAnsi="Times New Roman" w:cs="Times New Roman"/>
                <w:sz w:val="28"/>
                <w:szCs w:val="28"/>
              </w:rPr>
              <w:t>раткосрочный (2 недели) с 2.12.2024г. по 16.12.2024г.</w:t>
            </w:r>
          </w:p>
        </w:tc>
      </w:tr>
      <w:tr w:rsidR="00602765" w:rsidRPr="004D5046" w14:paraId="2AE15E63" w14:textId="77777777" w:rsidTr="004B5E25">
        <w:trPr>
          <w:trHeight w:val="708"/>
        </w:trPr>
        <w:tc>
          <w:tcPr>
            <w:tcW w:w="3085" w:type="dxa"/>
            <w:hideMark/>
          </w:tcPr>
          <w:p w14:paraId="0364D65C" w14:textId="77777777" w:rsidR="00602765" w:rsidRPr="004D5046" w:rsidRDefault="00602765" w:rsidP="00F00B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504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6439" w:type="dxa"/>
            <w:hideMark/>
          </w:tcPr>
          <w:p w14:paraId="4E804B9B" w14:textId="273D4E97" w:rsidR="00602765" w:rsidRPr="004D5046" w:rsidRDefault="00A7772E" w:rsidP="00F00B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183712486"/>
            <w:r w:rsidRPr="004D50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познавательных способностей детей дошкольного возраста через ознакомление с бытом, культурой и традициями народов Севера.</w:t>
            </w:r>
            <w:bookmarkEnd w:id="0"/>
          </w:p>
        </w:tc>
      </w:tr>
      <w:tr w:rsidR="00602765" w:rsidRPr="004D5046" w14:paraId="4FD91533" w14:textId="77777777" w:rsidTr="00F00BC7">
        <w:trPr>
          <w:trHeight w:val="711"/>
        </w:trPr>
        <w:tc>
          <w:tcPr>
            <w:tcW w:w="3085" w:type="dxa"/>
            <w:hideMark/>
          </w:tcPr>
          <w:p w14:paraId="22EED714" w14:textId="77777777" w:rsidR="00602765" w:rsidRPr="004D5046" w:rsidRDefault="00602765" w:rsidP="00F00B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04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6439" w:type="dxa"/>
            <w:hideMark/>
          </w:tcPr>
          <w:p w14:paraId="001824E2" w14:textId="77777777" w:rsidR="009164C9" w:rsidRPr="004D5046" w:rsidRDefault="00E822F2" w:rsidP="00F00BC7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1" w:name="_Hlk183712581"/>
            <w:r w:rsidRPr="004D504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Образовательные: </w:t>
            </w:r>
          </w:p>
          <w:p w14:paraId="4A3AA6B5" w14:textId="14619EDC" w:rsidR="00E822F2" w:rsidRPr="004D5046" w:rsidRDefault="00E822F2" w:rsidP="00F00BC7">
            <w:pPr>
              <w:pStyle w:val="a6"/>
              <w:numPr>
                <w:ilvl w:val="0"/>
                <w:numId w:val="11"/>
              </w:numPr>
              <w:spacing w:line="360" w:lineRule="auto"/>
              <w:ind w:left="340" w:hanging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504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Обогащать знания детей о природе Крайнего Севера.</w:t>
            </w:r>
          </w:p>
          <w:p w14:paraId="471A3E87" w14:textId="77777777" w:rsidR="00E822F2" w:rsidRPr="004D5046" w:rsidRDefault="00E822F2" w:rsidP="00F00BC7">
            <w:pPr>
              <w:pStyle w:val="a6"/>
              <w:numPr>
                <w:ilvl w:val="0"/>
                <w:numId w:val="11"/>
              </w:numPr>
              <w:spacing w:line="360" w:lineRule="auto"/>
              <w:ind w:left="340" w:hanging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504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Формировать представление о быте и традициях народов Севера.</w:t>
            </w:r>
          </w:p>
          <w:p w14:paraId="54DD938A" w14:textId="36F1DABB" w:rsidR="00E822F2" w:rsidRPr="004D5046" w:rsidRDefault="00E822F2" w:rsidP="00F00BC7">
            <w:pPr>
              <w:pStyle w:val="a6"/>
              <w:numPr>
                <w:ilvl w:val="0"/>
                <w:numId w:val="11"/>
              </w:numPr>
              <w:spacing w:line="360" w:lineRule="auto"/>
              <w:ind w:left="340" w:hanging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504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Закреплять умение выразительного чтения стихов</w:t>
            </w:r>
            <w:r w:rsidR="00E314ED" w:rsidRPr="004D504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 сказок</w:t>
            </w:r>
            <w:r w:rsidRPr="004D504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5371EE72" w14:textId="77777777" w:rsidR="00E822F2" w:rsidRPr="004D5046" w:rsidRDefault="00E822F2" w:rsidP="00F00BC7">
            <w:pPr>
              <w:pStyle w:val="a6"/>
              <w:numPr>
                <w:ilvl w:val="0"/>
                <w:numId w:val="11"/>
              </w:numPr>
              <w:spacing w:line="360" w:lineRule="auto"/>
              <w:ind w:left="340" w:hanging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504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Продолжать учить понимать образный смысл загадок.</w:t>
            </w:r>
          </w:p>
          <w:p w14:paraId="54D57909" w14:textId="77777777" w:rsidR="00E822F2" w:rsidRPr="004D5046" w:rsidRDefault="00E822F2" w:rsidP="00F00BC7">
            <w:pPr>
              <w:pStyle w:val="a6"/>
              <w:numPr>
                <w:ilvl w:val="0"/>
                <w:numId w:val="11"/>
              </w:numPr>
              <w:spacing w:line="360" w:lineRule="auto"/>
              <w:ind w:left="340" w:hanging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504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Совершенствовать подражательные навыки, побуждать к импровизации.</w:t>
            </w:r>
          </w:p>
          <w:p w14:paraId="1C911E25" w14:textId="77777777" w:rsidR="00E822F2" w:rsidRPr="004D5046" w:rsidRDefault="00E822F2" w:rsidP="00F00BC7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504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Развивающие: </w:t>
            </w:r>
          </w:p>
          <w:p w14:paraId="1CB8B367" w14:textId="1913B52C" w:rsidR="00E822F2" w:rsidRPr="004D5046" w:rsidRDefault="00E822F2" w:rsidP="00F00BC7">
            <w:pPr>
              <w:pStyle w:val="a6"/>
              <w:numPr>
                <w:ilvl w:val="0"/>
                <w:numId w:val="12"/>
              </w:numPr>
              <w:spacing w:line="360" w:lineRule="auto"/>
              <w:ind w:left="340" w:hanging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504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Развивать любознательность и познавательную активность, слуховое и зрительное внимание, логическое и образное мышление, память, связную речь.</w:t>
            </w:r>
          </w:p>
          <w:p w14:paraId="74C7392D" w14:textId="77777777" w:rsidR="00E822F2" w:rsidRPr="004D5046" w:rsidRDefault="00E822F2" w:rsidP="00F00BC7">
            <w:pPr>
              <w:pStyle w:val="a6"/>
              <w:numPr>
                <w:ilvl w:val="0"/>
                <w:numId w:val="12"/>
              </w:numPr>
              <w:spacing w:line="360" w:lineRule="auto"/>
              <w:ind w:left="340" w:hanging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504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Обогащать и активизировать словарный запас.      </w:t>
            </w:r>
          </w:p>
          <w:p w14:paraId="1615526E" w14:textId="77777777" w:rsidR="009164C9" w:rsidRPr="004D5046" w:rsidRDefault="00E822F2" w:rsidP="00F00BC7">
            <w:pPr>
              <w:pStyle w:val="a6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504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Воспитательные: </w:t>
            </w:r>
          </w:p>
          <w:p w14:paraId="3FBDEF4F" w14:textId="4B97B55B" w:rsidR="00A7772E" w:rsidRPr="004D5046" w:rsidRDefault="00E822F2" w:rsidP="00F00BC7">
            <w:pPr>
              <w:pStyle w:val="a6"/>
              <w:numPr>
                <w:ilvl w:val="0"/>
                <w:numId w:val="15"/>
              </w:numPr>
              <w:spacing w:line="360" w:lineRule="auto"/>
              <w:ind w:left="3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504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Воспитывать любовь к природе, бережное отношение к ней.</w:t>
            </w:r>
          </w:p>
          <w:bookmarkEnd w:id="1"/>
          <w:p w14:paraId="798A75E0" w14:textId="4D2121CB" w:rsidR="00602765" w:rsidRPr="004D5046" w:rsidRDefault="00602765" w:rsidP="00F00B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58D5" w:rsidRPr="004D5046" w14:paraId="7B7B063D" w14:textId="77777777" w:rsidTr="0043029A">
        <w:trPr>
          <w:trHeight w:val="238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107BD" w14:textId="465621F6" w:rsidR="001458D5" w:rsidRPr="004D5046" w:rsidRDefault="001458D5" w:rsidP="00F00B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D50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Особенности проекта</w:t>
            </w:r>
          </w:p>
        </w:tc>
        <w:tc>
          <w:tcPr>
            <w:tcW w:w="6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60095" w14:textId="77777777" w:rsidR="001458D5" w:rsidRPr="004D5046" w:rsidRDefault="001458D5" w:rsidP="00F00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46"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областей:</w:t>
            </w:r>
          </w:p>
          <w:p w14:paraId="1F6115EB" w14:textId="60B72C53" w:rsidR="001458D5" w:rsidRPr="004D5046" w:rsidRDefault="001458D5" w:rsidP="00F00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772E" w:rsidRPr="004D5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04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 w:rsidR="00A7772E" w:rsidRPr="004D50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929E47" w14:textId="6E2C4397" w:rsidR="001458D5" w:rsidRPr="004D5046" w:rsidRDefault="001458D5" w:rsidP="00F00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772E" w:rsidRPr="004D5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046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="00A7772E" w:rsidRPr="004D50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CF748C" w14:textId="3329F716" w:rsidR="00A7772E" w:rsidRPr="004D5046" w:rsidRDefault="001458D5" w:rsidP="00F00BC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772E" w:rsidRPr="004D5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04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</w:t>
            </w:r>
            <w:r w:rsidR="00A7772E" w:rsidRPr="004D5046">
              <w:rPr>
                <w:rFonts w:ascii="Times New Roman" w:hAnsi="Times New Roman" w:cs="Times New Roman"/>
                <w:sz w:val="28"/>
                <w:szCs w:val="28"/>
              </w:rPr>
              <w:t xml:space="preserve">е; </w:t>
            </w:r>
          </w:p>
          <w:p w14:paraId="29E2C3B7" w14:textId="6BF8CAF3" w:rsidR="001458D5" w:rsidRPr="004D5046" w:rsidRDefault="001458D5" w:rsidP="00F00BC7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0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772E" w:rsidRPr="004D5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046">
              <w:rPr>
                <w:rFonts w:ascii="Times New Roman" w:hAnsi="Times New Roman" w:cs="Times New Roman"/>
                <w:sz w:val="28"/>
                <w:szCs w:val="28"/>
              </w:rPr>
              <w:t>физическое развитие.</w:t>
            </w:r>
          </w:p>
        </w:tc>
      </w:tr>
      <w:tr w:rsidR="001458D5" w:rsidRPr="004D5046" w14:paraId="11F401A1" w14:textId="77777777" w:rsidTr="0043029A">
        <w:trPr>
          <w:trHeight w:val="238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9A064" w14:textId="4F33A56E" w:rsidR="001458D5" w:rsidRPr="004D5046" w:rsidRDefault="001458D5" w:rsidP="00F00B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D5046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Предполагаемые результаты и продукты проекта</w:t>
            </w:r>
          </w:p>
        </w:tc>
        <w:tc>
          <w:tcPr>
            <w:tcW w:w="6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2B9B3" w14:textId="77777777" w:rsidR="001458D5" w:rsidRPr="004D5046" w:rsidRDefault="001458D5" w:rsidP="00F00BC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4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деятельности педагогов –</w:t>
            </w:r>
          </w:p>
          <w:p w14:paraId="3B4AE2C4" w14:textId="53248062" w:rsidR="001458D5" w:rsidRPr="004D5046" w:rsidRDefault="001458D5" w:rsidP="00F00B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0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45137" w:rsidRPr="004D5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046">
              <w:rPr>
                <w:rFonts w:ascii="Times New Roman" w:hAnsi="Times New Roman" w:cs="Times New Roman"/>
                <w:sz w:val="28"/>
                <w:szCs w:val="28"/>
              </w:rPr>
              <w:t xml:space="preserve">Подбор </w:t>
            </w:r>
            <w:r w:rsidR="0037442E" w:rsidRPr="004D504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и художественной литературы </w:t>
            </w:r>
            <w:r w:rsidRPr="004D5046">
              <w:rPr>
                <w:rFonts w:ascii="Times New Roman" w:hAnsi="Times New Roman" w:cs="Times New Roman"/>
                <w:sz w:val="28"/>
                <w:szCs w:val="28"/>
              </w:rPr>
              <w:t>литературы, иллюстраций, картин, презентаций;</w:t>
            </w:r>
          </w:p>
          <w:p w14:paraId="42EA51C5" w14:textId="008A4277" w:rsidR="001458D5" w:rsidRPr="004D5046" w:rsidRDefault="001458D5" w:rsidP="00F00B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0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45137" w:rsidRPr="004D5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DCD" w:rsidRPr="004D5046">
              <w:rPr>
                <w:rFonts w:ascii="Times New Roman" w:hAnsi="Times New Roman" w:cs="Times New Roman"/>
                <w:sz w:val="28"/>
                <w:szCs w:val="28"/>
              </w:rPr>
              <w:t>Пополнение и формирование</w:t>
            </w:r>
            <w:r w:rsidRPr="004D5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42E" w:rsidRPr="004D5046">
              <w:rPr>
                <w:rFonts w:ascii="Times New Roman" w:hAnsi="Times New Roman" w:cs="Times New Roman"/>
                <w:sz w:val="28"/>
                <w:szCs w:val="28"/>
              </w:rPr>
              <w:t>уголка нравственно</w:t>
            </w:r>
            <w:r w:rsidR="00366DCD" w:rsidRPr="004D5046">
              <w:rPr>
                <w:rFonts w:ascii="Times New Roman" w:hAnsi="Times New Roman" w:cs="Times New Roman"/>
                <w:sz w:val="28"/>
                <w:szCs w:val="28"/>
              </w:rPr>
              <w:t xml:space="preserve"> -патриотического воспитания и К</w:t>
            </w:r>
            <w:r w:rsidR="0037442E" w:rsidRPr="004D5046">
              <w:rPr>
                <w:rFonts w:ascii="Times New Roman" w:hAnsi="Times New Roman" w:cs="Times New Roman"/>
                <w:sz w:val="28"/>
                <w:szCs w:val="28"/>
              </w:rPr>
              <w:t>МНС</w:t>
            </w:r>
            <w:r w:rsidRPr="004D5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42E" w:rsidRPr="004D5046">
              <w:rPr>
                <w:rFonts w:ascii="Times New Roman" w:hAnsi="Times New Roman" w:cs="Times New Roman"/>
                <w:sz w:val="28"/>
                <w:szCs w:val="28"/>
              </w:rPr>
              <w:t>в группе</w:t>
            </w:r>
            <w:r w:rsidRPr="004D50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4FC0DE" w14:textId="53DC898F" w:rsidR="001458D5" w:rsidRPr="004D5046" w:rsidRDefault="001458D5" w:rsidP="00F00B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0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66DCD" w:rsidRPr="004D50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Создание картотеки консультаций для родителей и дидактический материал для дидактических, подвижных и сюжетно - ролевых игр;</w:t>
            </w:r>
          </w:p>
          <w:p w14:paraId="73A11F5D" w14:textId="4EAA4710" w:rsidR="001458D5" w:rsidRPr="004D5046" w:rsidRDefault="001458D5" w:rsidP="00F00B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04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45137" w:rsidRPr="004D5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046">
              <w:rPr>
                <w:rFonts w:ascii="Times New Roman" w:hAnsi="Times New Roman" w:cs="Times New Roman"/>
                <w:sz w:val="28"/>
                <w:szCs w:val="28"/>
              </w:rPr>
              <w:t>Конспекты занятий</w:t>
            </w:r>
            <w:r w:rsidR="00A45137" w:rsidRPr="004D50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6DCD" w:rsidRPr="004D50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14:paraId="073D3A69" w14:textId="77777777" w:rsidR="001458D5" w:rsidRPr="004D5046" w:rsidRDefault="001458D5" w:rsidP="00F00BC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04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деятельности воспитанников –</w:t>
            </w:r>
          </w:p>
          <w:p w14:paraId="52F678EE" w14:textId="1CF333FD" w:rsidR="001458D5" w:rsidRPr="004D5046" w:rsidRDefault="00A45137" w:rsidP="00F00BC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4D5046">
              <w:rPr>
                <w:sz w:val="28"/>
                <w:szCs w:val="28"/>
              </w:rPr>
              <w:t>1. С</w:t>
            </w:r>
            <w:r w:rsidR="001458D5" w:rsidRPr="004D5046">
              <w:rPr>
                <w:sz w:val="28"/>
                <w:szCs w:val="28"/>
              </w:rPr>
              <w:t>формировались первичные представления о родном крае, (ближайшем социуме),</w:t>
            </w:r>
          </w:p>
          <w:p w14:paraId="548A116F" w14:textId="58CD88F1" w:rsidR="001458D5" w:rsidRPr="004D5046" w:rsidRDefault="00A45137" w:rsidP="00F00BC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4D5046">
              <w:rPr>
                <w:sz w:val="28"/>
                <w:szCs w:val="28"/>
              </w:rPr>
              <w:t>2. И</w:t>
            </w:r>
            <w:r w:rsidR="001458D5" w:rsidRPr="004D5046">
              <w:rPr>
                <w:sz w:val="28"/>
                <w:szCs w:val="28"/>
              </w:rPr>
              <w:t xml:space="preserve">меют первичные представления о людях, прославивших ЯНАО; </w:t>
            </w:r>
          </w:p>
          <w:p w14:paraId="4FCBBA65" w14:textId="2EA51905" w:rsidR="001458D5" w:rsidRPr="004D5046" w:rsidRDefault="00A45137" w:rsidP="00F00BC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4D5046">
              <w:rPr>
                <w:sz w:val="28"/>
                <w:szCs w:val="28"/>
              </w:rPr>
              <w:lastRenderedPageBreak/>
              <w:t>3. М</w:t>
            </w:r>
            <w:r w:rsidR="001458D5" w:rsidRPr="004D5046">
              <w:rPr>
                <w:sz w:val="28"/>
                <w:szCs w:val="28"/>
              </w:rPr>
              <w:t xml:space="preserve">огут рассказать о своем родном городе, назвать его; </w:t>
            </w:r>
          </w:p>
          <w:p w14:paraId="76FAE36F" w14:textId="1BDCCBFC" w:rsidR="001458D5" w:rsidRPr="004D5046" w:rsidRDefault="00A45137" w:rsidP="00F00BC7">
            <w:pPr>
              <w:pStyle w:val="a5"/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4D5046">
              <w:rPr>
                <w:sz w:val="28"/>
                <w:szCs w:val="28"/>
              </w:rPr>
              <w:t>4. З</w:t>
            </w:r>
            <w:r w:rsidR="001458D5" w:rsidRPr="004D5046">
              <w:rPr>
                <w:sz w:val="28"/>
                <w:szCs w:val="28"/>
              </w:rPr>
              <w:t>нают государственную символику родного города, края.</w:t>
            </w:r>
          </w:p>
        </w:tc>
      </w:tr>
      <w:tr w:rsidR="00602765" w:rsidRPr="004D5046" w14:paraId="6AB5F4DB" w14:textId="77777777" w:rsidTr="004D5046">
        <w:trPr>
          <w:trHeight w:val="985"/>
        </w:trPr>
        <w:tc>
          <w:tcPr>
            <w:tcW w:w="3085" w:type="dxa"/>
            <w:hideMark/>
          </w:tcPr>
          <w:p w14:paraId="0DC1AD2F" w14:textId="77777777" w:rsidR="00602765" w:rsidRPr="004D5046" w:rsidRDefault="00602765" w:rsidP="00F00B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04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Этапы реализации проекта</w:t>
            </w:r>
          </w:p>
        </w:tc>
        <w:tc>
          <w:tcPr>
            <w:tcW w:w="6439" w:type="dxa"/>
            <w:hideMark/>
          </w:tcPr>
          <w:p w14:paraId="5A1D8A10" w14:textId="570F01F0" w:rsidR="00602765" w:rsidRPr="004D5046" w:rsidRDefault="00602765" w:rsidP="00F00BC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50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</w:t>
            </w:r>
            <w:r w:rsidR="00366DCD" w:rsidRPr="004D50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14:paraId="4ED61532" w14:textId="1E2FBC30" w:rsidR="00366DCD" w:rsidRPr="004D5046" w:rsidRDefault="00366DCD" w:rsidP="00F00BC7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40" w:hanging="3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D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перспективного плана работы по проведению проекта.</w:t>
            </w:r>
          </w:p>
          <w:p w14:paraId="28532DC5" w14:textId="0B3DA5D1" w:rsidR="00366DCD" w:rsidRPr="00366DCD" w:rsidRDefault="00366DCD" w:rsidP="00F00BC7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40" w:hanging="3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04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Диагностика знаний детей о родном крае, о культуре, традициях, быте КМНС.</w:t>
            </w:r>
          </w:p>
          <w:p w14:paraId="05F7F197" w14:textId="77777777" w:rsidR="00366DCD" w:rsidRPr="00366DCD" w:rsidRDefault="00366DCD" w:rsidP="00F00BC7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40" w:hanging="34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D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Распределение заданий для участников проекта, подбор детской литературы и различного дидактического материала. </w:t>
            </w:r>
          </w:p>
          <w:p w14:paraId="0D300D6E" w14:textId="2BC31512" w:rsidR="00366DCD" w:rsidRPr="004D5046" w:rsidRDefault="00366DCD" w:rsidP="00F00BC7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340" w:hanging="34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D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условий для реализации целей и задач проекта.</w:t>
            </w:r>
          </w:p>
          <w:p w14:paraId="3A46652C" w14:textId="6CB2C1E8" w:rsidR="00602765" w:rsidRPr="004D5046" w:rsidRDefault="00602765" w:rsidP="00F00BC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50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Основной</w:t>
            </w:r>
            <w:r w:rsidR="00366DCD" w:rsidRPr="004D50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14:paraId="6E115A27" w14:textId="77777777" w:rsidR="00366DCD" w:rsidRPr="00366DCD" w:rsidRDefault="00366DCD" w:rsidP="00F00BC7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40" w:hanging="34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D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Чтение художественной литературы, заучивание стихотворений.</w:t>
            </w:r>
          </w:p>
          <w:p w14:paraId="2ABC7192" w14:textId="77777777" w:rsidR="00366DCD" w:rsidRPr="00366DCD" w:rsidRDefault="00366DCD" w:rsidP="00F00BC7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40" w:hanging="34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D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Рассматривание иллюстраций.</w:t>
            </w:r>
          </w:p>
          <w:p w14:paraId="1A5DBAFE" w14:textId="77777777" w:rsidR="00366DCD" w:rsidRPr="00366DCD" w:rsidRDefault="00366DCD" w:rsidP="00F00BC7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40" w:hanging="34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D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Беседы.</w:t>
            </w:r>
          </w:p>
          <w:p w14:paraId="18DB6AA8" w14:textId="77777777" w:rsidR="00366DCD" w:rsidRPr="00366DCD" w:rsidRDefault="00366DCD" w:rsidP="00F00BC7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40" w:hanging="34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D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Изобразительная деятельность.</w:t>
            </w:r>
          </w:p>
          <w:p w14:paraId="34977457" w14:textId="77777777" w:rsidR="00366DCD" w:rsidRPr="00366DCD" w:rsidRDefault="00366DCD" w:rsidP="00F00BC7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40" w:hanging="34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D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Конструктивная деятельность.</w:t>
            </w:r>
          </w:p>
          <w:p w14:paraId="20C5C2EA" w14:textId="169BC9DF" w:rsidR="00366DCD" w:rsidRPr="004D5046" w:rsidRDefault="00366DCD" w:rsidP="00F00BC7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ind w:left="340" w:hanging="34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6D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Игровая деятельность.</w:t>
            </w:r>
          </w:p>
          <w:p w14:paraId="075AD9BA" w14:textId="77777777" w:rsidR="00602765" w:rsidRPr="004D5046" w:rsidRDefault="00602765" w:rsidP="00F00BC7">
            <w:pPr>
              <w:spacing w:line="360" w:lineRule="auto"/>
              <w:ind w:left="340" w:hanging="3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50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Заключительный</w:t>
            </w:r>
            <w:r w:rsidR="00366DCD" w:rsidRPr="004D50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14:paraId="22C7EA60" w14:textId="2BA61B3A" w:rsidR="0037442E" w:rsidRPr="004D5046" w:rsidRDefault="0037442E" w:rsidP="00F00BC7">
            <w:pPr>
              <w:pStyle w:val="a7"/>
              <w:numPr>
                <w:ilvl w:val="0"/>
                <w:numId w:val="3"/>
              </w:numPr>
              <w:spacing w:line="360" w:lineRule="auto"/>
              <w:ind w:left="340" w:hanging="34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bookmarkStart w:id="2" w:name="_Hlk183713151"/>
            <w:r w:rsidRPr="004D50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Викторина: </w:t>
            </w:r>
            <w:r w:rsidRPr="004D50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«Ямал-ты мал, но дорог мне»</w:t>
            </w:r>
            <w:r w:rsidR="00855857" w:rsidRPr="004D50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14:paraId="6A7728E8" w14:textId="1E6F4D2D" w:rsidR="0037442E" w:rsidRPr="004D5046" w:rsidRDefault="0037442E" w:rsidP="00F00BC7">
            <w:pPr>
              <w:pStyle w:val="a7"/>
              <w:numPr>
                <w:ilvl w:val="0"/>
                <w:numId w:val="3"/>
              </w:numPr>
              <w:spacing w:line="360" w:lineRule="auto"/>
              <w:ind w:left="340" w:hanging="34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D50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Спортивное развлечение: </w:t>
            </w:r>
            <w:r w:rsidRPr="004D50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«Игры народов Севера»</w:t>
            </w:r>
            <w:r w:rsidR="00855857" w:rsidRPr="004D50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14:paraId="7686CFA3" w14:textId="57B7D867" w:rsidR="00366DCD" w:rsidRPr="004D5046" w:rsidRDefault="0037442E" w:rsidP="00F00BC7">
            <w:pPr>
              <w:pStyle w:val="a7"/>
              <w:numPr>
                <w:ilvl w:val="0"/>
                <w:numId w:val="3"/>
              </w:numPr>
              <w:spacing w:line="360" w:lineRule="auto"/>
              <w:ind w:left="340" w:hanging="34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504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Выставка творческих работ: </w:t>
            </w:r>
            <w:r w:rsidRPr="004D50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«Лучший кукла оберег «</w:t>
            </w:r>
            <w:proofErr w:type="spellStart"/>
            <w:r w:rsidRPr="004D50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Акань</w:t>
            </w:r>
            <w:proofErr w:type="spellEnd"/>
            <w:r w:rsidRPr="004D50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855857" w:rsidRPr="004D50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</w:p>
          <w:p w14:paraId="0ACC468B" w14:textId="6022A1CD" w:rsidR="00855857" w:rsidRPr="004D5046" w:rsidRDefault="00855857" w:rsidP="00F00BC7">
            <w:pPr>
              <w:pStyle w:val="a7"/>
              <w:numPr>
                <w:ilvl w:val="0"/>
                <w:numId w:val="3"/>
              </w:numPr>
              <w:spacing w:line="360" w:lineRule="auto"/>
              <w:ind w:left="340" w:hanging="34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50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Выставка рисунков: «Сказки народов Севера»;</w:t>
            </w:r>
          </w:p>
          <w:p w14:paraId="0BA43465" w14:textId="42F5C2AE" w:rsidR="0037442E" w:rsidRPr="004D5046" w:rsidRDefault="0037442E" w:rsidP="00F00BC7">
            <w:pPr>
              <w:pStyle w:val="a7"/>
              <w:numPr>
                <w:ilvl w:val="0"/>
                <w:numId w:val="3"/>
              </w:numPr>
              <w:spacing w:line="360" w:lineRule="auto"/>
              <w:ind w:left="340" w:hanging="340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4D50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Экскурсия в музей под открытым небом «</w:t>
            </w:r>
            <w:proofErr w:type="spellStart"/>
            <w:r w:rsidRPr="004D50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Горнокнязевск</w:t>
            </w:r>
            <w:proofErr w:type="spellEnd"/>
            <w:r w:rsidRPr="004D50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855857" w:rsidRPr="004D504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bookmarkEnd w:id="2"/>
          <w:p w14:paraId="39A42F43" w14:textId="754B10E9" w:rsidR="0037442E" w:rsidRPr="004D5046" w:rsidRDefault="0037442E" w:rsidP="00F00BC7">
            <w:pPr>
              <w:spacing w:line="360" w:lineRule="auto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02765" w:rsidRPr="004D5046" w14:paraId="11834937" w14:textId="77777777" w:rsidTr="004B5E25">
        <w:trPr>
          <w:trHeight w:val="747"/>
        </w:trPr>
        <w:tc>
          <w:tcPr>
            <w:tcW w:w="3085" w:type="dxa"/>
            <w:hideMark/>
          </w:tcPr>
          <w:p w14:paraId="617F5564" w14:textId="77777777" w:rsidR="00602765" w:rsidRPr="004D5046" w:rsidRDefault="00602765" w:rsidP="00F00BC7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046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Предполагаемый результат:</w:t>
            </w:r>
          </w:p>
        </w:tc>
        <w:tc>
          <w:tcPr>
            <w:tcW w:w="6439" w:type="dxa"/>
            <w:hideMark/>
          </w:tcPr>
          <w:p w14:paraId="3A465237" w14:textId="77777777" w:rsidR="00E822F2" w:rsidRPr="004D5046" w:rsidRDefault="00E822F2" w:rsidP="00F00BC7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504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  </w:t>
            </w:r>
          </w:p>
          <w:p w14:paraId="36CCD814" w14:textId="77777777" w:rsidR="00E822F2" w:rsidRPr="004D5046" w:rsidRDefault="00E822F2" w:rsidP="00F00BC7">
            <w:pPr>
              <w:pStyle w:val="a6"/>
              <w:numPr>
                <w:ilvl w:val="0"/>
                <w:numId w:val="14"/>
              </w:numPr>
              <w:spacing w:line="360" w:lineRule="auto"/>
              <w:ind w:left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504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Обогащение знаний детей о культуре, традициях, обычаях, укладе жизни народов Севера;</w:t>
            </w:r>
          </w:p>
          <w:p w14:paraId="6B8A57C5" w14:textId="77777777" w:rsidR="00E822F2" w:rsidRPr="004D5046" w:rsidRDefault="00E822F2" w:rsidP="00F00BC7">
            <w:pPr>
              <w:pStyle w:val="a6"/>
              <w:numPr>
                <w:ilvl w:val="0"/>
                <w:numId w:val="14"/>
              </w:numPr>
              <w:spacing w:line="360" w:lineRule="auto"/>
              <w:ind w:left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504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Раскрытие творческих способностей дошкольников через разнообразные виды детской деятельности; </w:t>
            </w:r>
          </w:p>
          <w:p w14:paraId="35561EF9" w14:textId="77777777" w:rsidR="00E822F2" w:rsidRPr="004D5046" w:rsidRDefault="00E822F2" w:rsidP="00F00BC7">
            <w:pPr>
              <w:pStyle w:val="a6"/>
              <w:numPr>
                <w:ilvl w:val="0"/>
                <w:numId w:val="14"/>
              </w:numPr>
              <w:spacing w:line="360" w:lineRule="auto"/>
              <w:ind w:left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504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Уважение к самобытной культуре коренных народов Севера.</w:t>
            </w:r>
          </w:p>
          <w:p w14:paraId="43EEFA6B" w14:textId="77777777" w:rsidR="00E822F2" w:rsidRPr="004D5046" w:rsidRDefault="00E822F2" w:rsidP="00F00BC7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504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Родители:</w:t>
            </w:r>
          </w:p>
          <w:p w14:paraId="4209AB0B" w14:textId="77777777" w:rsidR="00E822F2" w:rsidRPr="004D5046" w:rsidRDefault="00E822F2" w:rsidP="00F00BC7">
            <w:pPr>
              <w:pStyle w:val="a6"/>
              <w:numPr>
                <w:ilvl w:val="0"/>
                <w:numId w:val="13"/>
              </w:numPr>
              <w:spacing w:line="360" w:lineRule="auto"/>
              <w:ind w:left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504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Ощущение личной сопричастности к образованию и воспитанию своего ребёнка;</w:t>
            </w:r>
          </w:p>
          <w:p w14:paraId="6CFBC361" w14:textId="7D99F257" w:rsidR="00602765" w:rsidRPr="004D5046" w:rsidRDefault="00E822F2" w:rsidP="00F00BC7">
            <w:pPr>
              <w:pStyle w:val="a6"/>
              <w:numPr>
                <w:ilvl w:val="0"/>
                <w:numId w:val="13"/>
              </w:numPr>
              <w:spacing w:line="360" w:lineRule="auto"/>
              <w:ind w:left="3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D504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Формирование</w:t>
            </w:r>
            <w:r w:rsidR="00BD2219" w:rsidRPr="004D504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4D5046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более высокой оценки достижений своих детей и гордость за них. </w:t>
            </w:r>
          </w:p>
        </w:tc>
      </w:tr>
    </w:tbl>
    <w:p w14:paraId="749C88E3" w14:textId="712E546E" w:rsidR="00602765" w:rsidRPr="004D5046" w:rsidRDefault="00602765" w:rsidP="004D504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01B416" w14:textId="77777777" w:rsidR="004D5046" w:rsidRDefault="004D5046" w:rsidP="004D504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D570A7" w14:textId="77777777" w:rsidR="004D5046" w:rsidRDefault="004D5046" w:rsidP="004D504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7F1E65" w14:textId="77777777" w:rsidR="004D5046" w:rsidRDefault="004D5046" w:rsidP="004D504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19179A0" w14:textId="77777777" w:rsidR="004D5046" w:rsidRDefault="004D5046" w:rsidP="004D504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0D6476" w14:textId="77777777" w:rsidR="004D5046" w:rsidRDefault="004D5046" w:rsidP="004D504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77F8331" w14:textId="77777777" w:rsidR="004D5046" w:rsidRDefault="004D5046" w:rsidP="004D504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E177ED" w14:textId="77777777" w:rsidR="004D5046" w:rsidRDefault="004D5046" w:rsidP="004D504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F5E3E3" w14:textId="77777777" w:rsidR="004D5046" w:rsidRDefault="004D5046" w:rsidP="004D504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504068" w14:textId="77777777" w:rsidR="004D5046" w:rsidRDefault="004D5046" w:rsidP="004D5046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CF6944F" w14:textId="77777777" w:rsidR="00F00BC7" w:rsidRDefault="00F00BC7" w:rsidP="0087582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A3095D2" w14:textId="77777777" w:rsidR="00F00BC7" w:rsidRDefault="00F00BC7" w:rsidP="0087582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A48ACB1" w14:textId="3D651B9C" w:rsidR="00A90260" w:rsidRPr="000120D5" w:rsidRDefault="00A90260" w:rsidP="0087582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20D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Проект</w:t>
      </w:r>
      <w:r w:rsidR="004D5046" w:rsidRPr="000120D5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0120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120D5">
        <w:rPr>
          <w:rFonts w:ascii="Times New Roman" w:eastAsia="Calibri" w:hAnsi="Times New Roman" w:cs="Times New Roman"/>
          <w:sz w:val="28"/>
          <w:szCs w:val="28"/>
        </w:rPr>
        <w:t>«Ямал</w:t>
      </w:r>
      <w:r w:rsidR="0033052F">
        <w:rPr>
          <w:rFonts w:ascii="Times New Roman" w:eastAsia="Calibri" w:hAnsi="Times New Roman" w:cs="Times New Roman"/>
          <w:sz w:val="28"/>
          <w:szCs w:val="28"/>
        </w:rPr>
        <w:t xml:space="preserve"> - моя малая Родина</w:t>
      </w:r>
      <w:r w:rsidR="004D5046" w:rsidRPr="000120D5">
        <w:rPr>
          <w:rFonts w:ascii="Times New Roman" w:eastAsia="Calibri" w:hAnsi="Times New Roman" w:cs="Times New Roman"/>
          <w:sz w:val="28"/>
          <w:szCs w:val="28"/>
        </w:rPr>
        <w:t>!</w:t>
      </w:r>
      <w:r w:rsidRPr="000120D5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115D159" w14:textId="34277125" w:rsidR="00A90260" w:rsidRPr="000120D5" w:rsidRDefault="00A90260" w:rsidP="008758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0D5">
        <w:rPr>
          <w:rFonts w:ascii="Times New Roman" w:eastAsia="Calibri" w:hAnsi="Times New Roman" w:cs="Times New Roman"/>
          <w:b/>
          <w:bCs/>
          <w:sz w:val="28"/>
          <w:szCs w:val="28"/>
        </w:rPr>
        <w:t>Вид проекта:</w:t>
      </w:r>
      <w:r w:rsidRPr="000120D5">
        <w:rPr>
          <w:rFonts w:ascii="Times New Roman" w:eastAsia="Calibri" w:hAnsi="Times New Roman" w:cs="Times New Roman"/>
          <w:sz w:val="28"/>
          <w:szCs w:val="28"/>
        </w:rPr>
        <w:t xml:space="preserve"> познавательн</w:t>
      </w:r>
      <w:r w:rsidR="004D5046" w:rsidRPr="000120D5">
        <w:rPr>
          <w:rFonts w:ascii="Times New Roman" w:eastAsia="Calibri" w:hAnsi="Times New Roman" w:cs="Times New Roman"/>
          <w:sz w:val="28"/>
          <w:szCs w:val="28"/>
        </w:rPr>
        <w:t>о</w:t>
      </w:r>
      <w:r w:rsidR="00C05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5046" w:rsidRPr="000120D5">
        <w:rPr>
          <w:rFonts w:ascii="Times New Roman" w:eastAsia="Calibri" w:hAnsi="Times New Roman" w:cs="Times New Roman"/>
          <w:sz w:val="28"/>
          <w:szCs w:val="28"/>
        </w:rPr>
        <w:t>- творческий, групповой.</w:t>
      </w:r>
    </w:p>
    <w:p w14:paraId="6D0D355F" w14:textId="3C4E2877" w:rsidR="00A90260" w:rsidRPr="000120D5" w:rsidRDefault="00A90260" w:rsidP="008758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0D5">
        <w:rPr>
          <w:rFonts w:ascii="Times New Roman" w:eastAsia="Calibri" w:hAnsi="Times New Roman" w:cs="Times New Roman"/>
          <w:b/>
          <w:bCs/>
          <w:sz w:val="28"/>
          <w:szCs w:val="28"/>
        </w:rPr>
        <w:t>Продолжительность проекта:</w:t>
      </w:r>
      <w:r w:rsidRPr="000120D5">
        <w:rPr>
          <w:rFonts w:ascii="Times New Roman" w:eastAsia="Calibri" w:hAnsi="Times New Roman" w:cs="Times New Roman"/>
          <w:sz w:val="28"/>
          <w:szCs w:val="28"/>
        </w:rPr>
        <w:t xml:space="preserve"> краткосрочный (2 недели)</w:t>
      </w:r>
    </w:p>
    <w:p w14:paraId="2EC56909" w14:textId="43BF6353" w:rsidR="00A90260" w:rsidRPr="000120D5" w:rsidRDefault="00A90260" w:rsidP="008758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0D5">
        <w:rPr>
          <w:rFonts w:ascii="Times New Roman" w:eastAsia="Calibri" w:hAnsi="Times New Roman" w:cs="Times New Roman"/>
          <w:b/>
          <w:bCs/>
          <w:sz w:val="28"/>
          <w:szCs w:val="28"/>
        </w:rPr>
        <w:t>Сроки реализации проекта:</w:t>
      </w:r>
      <w:r w:rsidRPr="000120D5">
        <w:rPr>
          <w:rFonts w:ascii="Times New Roman" w:eastAsia="Calibri" w:hAnsi="Times New Roman" w:cs="Times New Roman"/>
          <w:sz w:val="28"/>
          <w:szCs w:val="28"/>
        </w:rPr>
        <w:t xml:space="preserve"> с 02.12.2024г по 16.12.2024г.</w:t>
      </w:r>
    </w:p>
    <w:p w14:paraId="2140EFC2" w14:textId="54F05AA0" w:rsidR="00F00BC7" w:rsidRPr="000120D5" w:rsidRDefault="00A90260" w:rsidP="008758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0D5">
        <w:rPr>
          <w:rFonts w:ascii="Times New Roman" w:eastAsia="Calibri" w:hAnsi="Times New Roman" w:cs="Times New Roman"/>
          <w:b/>
          <w:bCs/>
          <w:sz w:val="28"/>
          <w:szCs w:val="28"/>
        </w:rPr>
        <w:t>Участники проекта:</w:t>
      </w:r>
      <w:r w:rsidRPr="000120D5">
        <w:rPr>
          <w:rFonts w:ascii="Times New Roman" w:eastAsia="Calibri" w:hAnsi="Times New Roman" w:cs="Times New Roman"/>
          <w:sz w:val="28"/>
          <w:szCs w:val="28"/>
        </w:rPr>
        <w:t xml:space="preserve"> дети подготовительной группы, воспитатели, тьютор, родители.</w:t>
      </w:r>
    </w:p>
    <w:p w14:paraId="0AB622E0" w14:textId="77777777" w:rsidR="00074ADA" w:rsidRPr="000120D5" w:rsidRDefault="00A90260" w:rsidP="008758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0D5">
        <w:rPr>
          <w:rFonts w:ascii="Times New Roman" w:eastAsia="Calibri" w:hAnsi="Times New Roman" w:cs="Times New Roman"/>
          <w:b/>
          <w:bCs/>
          <w:sz w:val="28"/>
          <w:szCs w:val="28"/>
        </w:rPr>
        <w:t>Актуальность проекта:</w:t>
      </w:r>
      <w:r w:rsidRPr="000120D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ED8294F" w14:textId="1287D2DB" w:rsidR="00A90260" w:rsidRPr="000120D5" w:rsidRDefault="00A90260" w:rsidP="0087582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0D5">
        <w:rPr>
          <w:rFonts w:ascii="Times New Roman" w:eastAsia="Calibri" w:hAnsi="Times New Roman" w:cs="Times New Roman"/>
          <w:sz w:val="28"/>
          <w:szCs w:val="28"/>
        </w:rPr>
        <w:t>Дошкольный возраст – это важнейший период жизни ребенка, который имеет решающее значение в становлении основ его личности, когда закладываются предпосылки гражданских качеств, развиваются представления о человек</w:t>
      </w:r>
      <w:r w:rsidR="00074ADA" w:rsidRPr="000120D5">
        <w:rPr>
          <w:rFonts w:ascii="Times New Roman" w:eastAsia="Calibri" w:hAnsi="Times New Roman" w:cs="Times New Roman"/>
          <w:sz w:val="28"/>
          <w:szCs w:val="28"/>
        </w:rPr>
        <w:t>е</w:t>
      </w:r>
      <w:r w:rsidRPr="000120D5">
        <w:rPr>
          <w:rFonts w:ascii="Times New Roman" w:eastAsia="Calibri" w:hAnsi="Times New Roman" w:cs="Times New Roman"/>
          <w:sz w:val="28"/>
          <w:szCs w:val="28"/>
        </w:rPr>
        <w:t xml:space="preserve">, обществе, культуре. Ребенок естественно и легко впитывает впечатления от картин родной природы, быта, традиций, нравов людей, среди которых живет.         </w:t>
      </w:r>
    </w:p>
    <w:p w14:paraId="38DAC85B" w14:textId="613CC201" w:rsidR="00074ADA" w:rsidRPr="000120D5" w:rsidRDefault="00074ADA" w:rsidP="00875820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0D5">
        <w:rPr>
          <w:rFonts w:ascii="Times New Roman" w:eastAsia="Calibri" w:hAnsi="Times New Roman" w:cs="Times New Roman"/>
          <w:sz w:val="28"/>
          <w:szCs w:val="28"/>
        </w:rPr>
        <w:t xml:space="preserve">Дошкольное детство — это тот период жизни ребенка, когда закладываются основы трудовой деятельности, культуры труда личности, что определяет ее воспитанность и трудолюбие в будущем. </w:t>
      </w:r>
    </w:p>
    <w:p w14:paraId="3C450A60" w14:textId="6CA08060" w:rsidR="00074ADA" w:rsidRPr="000120D5" w:rsidRDefault="00074ADA" w:rsidP="008758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0D5">
        <w:rPr>
          <w:rFonts w:ascii="Times New Roman" w:eastAsia="Calibri" w:hAnsi="Times New Roman" w:cs="Times New Roman"/>
          <w:sz w:val="28"/>
          <w:szCs w:val="28"/>
        </w:rPr>
        <w:t xml:space="preserve">            Крайней север в душе русского человека всегда вызывает восхищение, смешенное с желанием покорить этот сказочный и такой недоступный для людей мир. Специфика этого региона накладывает свой отпечаток на востребованные профессии, здесь развита в основном добывающая промышленностью.</w:t>
      </w:r>
    </w:p>
    <w:p w14:paraId="6BEC6ADC" w14:textId="41889A81" w:rsidR="00074ADA" w:rsidRPr="000120D5" w:rsidRDefault="00074ADA" w:rsidP="008758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20D5">
        <w:rPr>
          <w:rFonts w:ascii="Times New Roman" w:eastAsia="Calibri" w:hAnsi="Times New Roman" w:cs="Times New Roman"/>
          <w:sz w:val="28"/>
          <w:szCs w:val="28"/>
        </w:rPr>
        <w:t xml:space="preserve">            Нередко дети дошкольного возраста не имеют представления о значимых профессиях людей, живущих на Крайнем севере, о культуре, традициях, быте, какую роль играет труд в жизни людей, о пользе.</w:t>
      </w:r>
    </w:p>
    <w:p w14:paraId="67634F46" w14:textId="77777777" w:rsidR="00877E90" w:rsidRPr="000120D5" w:rsidRDefault="00A90260" w:rsidP="0087582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20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Проблема: </w:t>
      </w:r>
    </w:p>
    <w:p w14:paraId="46DA63D3" w14:textId="77777777" w:rsidR="00E314ED" w:rsidRPr="000120D5" w:rsidRDefault="00E314ED" w:rsidP="00F00BC7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 для родителей </w:t>
      </w:r>
      <w:r w:rsidRPr="000120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Ямал</w:t>
      </w:r>
      <w:r w:rsidRPr="00012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является малой родиной, они не уделяют должного внимания знакомству с </w:t>
      </w:r>
      <w:r w:rsidRPr="000120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Ямалом</w:t>
      </w:r>
      <w:r w:rsidRPr="00012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местом, в котором они живут, как малой родине их детей. Поэтому возникла необходимость обратить внимание родителей и детей на эту тему. </w:t>
      </w:r>
    </w:p>
    <w:p w14:paraId="2EF81106" w14:textId="6A79931E" w:rsidR="004D5046" w:rsidRDefault="00E314ED" w:rsidP="00F00BC7">
      <w:pPr>
        <w:spacing w:before="240" w:after="0"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0120D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Проект</w:t>
      </w:r>
      <w:r w:rsidRPr="00012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 этой теме является эффективной формой комплексного изучения нашего края. </w:t>
      </w:r>
      <w:r w:rsidR="00877E90" w:rsidRPr="000120D5">
        <w:rPr>
          <w:rFonts w:ascii="Times New Roman" w:eastAsia="Calibri" w:hAnsi="Times New Roman" w:cs="Times New Roman"/>
          <w:sz w:val="28"/>
          <w:szCs w:val="28"/>
        </w:rPr>
        <w:t xml:space="preserve">Недостаточная информированность детей о </w:t>
      </w:r>
      <w:r w:rsidR="009164C9" w:rsidRPr="000120D5">
        <w:rPr>
          <w:rFonts w:ascii="Times New Roman" w:eastAsia="Calibri" w:hAnsi="Times New Roman" w:cs="Times New Roman"/>
          <w:sz w:val="28"/>
          <w:szCs w:val="28"/>
        </w:rPr>
        <w:t>культуре, традициях, быте, профессиях</w:t>
      </w:r>
      <w:r w:rsidR="00877E90" w:rsidRPr="000120D5">
        <w:rPr>
          <w:rFonts w:ascii="Times New Roman" w:eastAsia="Calibri" w:hAnsi="Times New Roman" w:cs="Times New Roman"/>
          <w:sz w:val="28"/>
          <w:szCs w:val="28"/>
        </w:rPr>
        <w:t xml:space="preserve"> людей крайнего севера.</w:t>
      </w:r>
    </w:p>
    <w:p w14:paraId="550DE114" w14:textId="77777777" w:rsidR="00F93427" w:rsidRPr="00F93427" w:rsidRDefault="00F93427" w:rsidP="00875820">
      <w:pPr>
        <w:spacing w:after="0" w:line="36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p w14:paraId="161649B3" w14:textId="554B99A8" w:rsidR="00BD2219" w:rsidRDefault="00BD2219" w:rsidP="008758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проекта:</w:t>
      </w:r>
      <w:r w:rsidRPr="00012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2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способностей детей дошкольного возраста через ознакомление с бытом, культурой и традициями народов Севера.</w:t>
      </w:r>
      <w:r w:rsidRPr="00012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052B74C" w14:textId="77777777" w:rsidR="000120D5" w:rsidRPr="000120D5" w:rsidRDefault="000120D5" w:rsidP="008758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162799" w14:textId="77777777" w:rsidR="00BD2219" w:rsidRPr="000120D5" w:rsidRDefault="00BD2219" w:rsidP="0087582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0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 проекта: </w:t>
      </w:r>
    </w:p>
    <w:p w14:paraId="34003AD5" w14:textId="77777777" w:rsidR="00BD2219" w:rsidRPr="000120D5" w:rsidRDefault="00BD2219" w:rsidP="00875820">
      <w:pPr>
        <w:pStyle w:val="a6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120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Образовательные: </w:t>
      </w:r>
    </w:p>
    <w:p w14:paraId="07DDC58A" w14:textId="77777777" w:rsidR="00BD2219" w:rsidRPr="000120D5" w:rsidRDefault="00BD2219" w:rsidP="00875820">
      <w:pPr>
        <w:pStyle w:val="a6"/>
        <w:numPr>
          <w:ilvl w:val="0"/>
          <w:numId w:val="11"/>
        </w:numPr>
        <w:spacing w:line="360" w:lineRule="auto"/>
        <w:ind w:left="340" w:hanging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20D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Обогащать знания детей о природе Крайнего Севера.</w:t>
      </w:r>
    </w:p>
    <w:p w14:paraId="61EFEF89" w14:textId="77777777" w:rsidR="00BD2219" w:rsidRPr="000120D5" w:rsidRDefault="00BD2219" w:rsidP="00875820">
      <w:pPr>
        <w:pStyle w:val="a6"/>
        <w:numPr>
          <w:ilvl w:val="0"/>
          <w:numId w:val="11"/>
        </w:numPr>
        <w:spacing w:line="360" w:lineRule="auto"/>
        <w:ind w:left="340" w:hanging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20D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Формировать представление о быте и традициях народов Севера.</w:t>
      </w:r>
    </w:p>
    <w:p w14:paraId="4CC541A5" w14:textId="77777777" w:rsidR="00BD2219" w:rsidRPr="000120D5" w:rsidRDefault="00BD2219" w:rsidP="00875820">
      <w:pPr>
        <w:pStyle w:val="a6"/>
        <w:numPr>
          <w:ilvl w:val="0"/>
          <w:numId w:val="11"/>
        </w:numPr>
        <w:spacing w:line="360" w:lineRule="auto"/>
        <w:ind w:left="340" w:hanging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20D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Закреплять умение выразительного чтения стихов и сказок.</w:t>
      </w:r>
    </w:p>
    <w:p w14:paraId="46743FD7" w14:textId="77777777" w:rsidR="00BD2219" w:rsidRPr="000120D5" w:rsidRDefault="00BD2219" w:rsidP="00875820">
      <w:pPr>
        <w:pStyle w:val="a6"/>
        <w:numPr>
          <w:ilvl w:val="0"/>
          <w:numId w:val="11"/>
        </w:numPr>
        <w:spacing w:line="360" w:lineRule="auto"/>
        <w:ind w:left="340" w:hanging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20D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Продолжать учить понимать образный смысл загадок.</w:t>
      </w:r>
    </w:p>
    <w:p w14:paraId="74C20055" w14:textId="77777777" w:rsidR="00BD2219" w:rsidRPr="000120D5" w:rsidRDefault="00BD2219" w:rsidP="00875820">
      <w:pPr>
        <w:pStyle w:val="a6"/>
        <w:numPr>
          <w:ilvl w:val="0"/>
          <w:numId w:val="11"/>
        </w:numPr>
        <w:spacing w:line="360" w:lineRule="auto"/>
        <w:ind w:left="340" w:hanging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20D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Совершенствовать подражательные навыки, побуждать к импровизации.</w:t>
      </w:r>
    </w:p>
    <w:p w14:paraId="5193A5ED" w14:textId="77777777" w:rsidR="00BD2219" w:rsidRPr="000120D5" w:rsidRDefault="00BD2219" w:rsidP="00875820">
      <w:pPr>
        <w:pStyle w:val="a6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120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Развивающие: </w:t>
      </w:r>
    </w:p>
    <w:p w14:paraId="2851686A" w14:textId="77777777" w:rsidR="00BD2219" w:rsidRPr="000120D5" w:rsidRDefault="00BD2219" w:rsidP="00875820">
      <w:pPr>
        <w:pStyle w:val="a6"/>
        <w:numPr>
          <w:ilvl w:val="0"/>
          <w:numId w:val="12"/>
        </w:numPr>
        <w:spacing w:line="360" w:lineRule="auto"/>
        <w:ind w:left="340" w:hanging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20D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любознательность и познавательную активность, слуховое и зрительное внимание, логическое и образное мышление, память, связную речь.</w:t>
      </w:r>
    </w:p>
    <w:p w14:paraId="561F72E3" w14:textId="77777777" w:rsidR="00BD2219" w:rsidRPr="000120D5" w:rsidRDefault="00BD2219" w:rsidP="00875820">
      <w:pPr>
        <w:pStyle w:val="a6"/>
        <w:numPr>
          <w:ilvl w:val="0"/>
          <w:numId w:val="12"/>
        </w:numPr>
        <w:spacing w:line="360" w:lineRule="auto"/>
        <w:ind w:left="340" w:hanging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20D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Обогащать и активизировать словарный запас.      </w:t>
      </w:r>
    </w:p>
    <w:p w14:paraId="0F875A24" w14:textId="77777777" w:rsidR="00BD2219" w:rsidRPr="000120D5" w:rsidRDefault="00BD2219" w:rsidP="00875820">
      <w:pPr>
        <w:pStyle w:val="a6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120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Воспитательные: </w:t>
      </w:r>
    </w:p>
    <w:p w14:paraId="5699CB3A" w14:textId="77777777" w:rsidR="00BD2219" w:rsidRPr="000120D5" w:rsidRDefault="00BD2219" w:rsidP="00875820">
      <w:pPr>
        <w:pStyle w:val="a6"/>
        <w:numPr>
          <w:ilvl w:val="0"/>
          <w:numId w:val="15"/>
        </w:numPr>
        <w:spacing w:line="360" w:lineRule="auto"/>
        <w:ind w:left="340"/>
        <w:rPr>
          <w:rFonts w:ascii="Times New Roman" w:hAnsi="Times New Roman" w:cs="Times New Roman"/>
          <w:sz w:val="28"/>
          <w:szCs w:val="28"/>
          <w:lang w:eastAsia="ru-RU"/>
        </w:rPr>
      </w:pPr>
      <w:r w:rsidRPr="000120D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 любовь к природе, бережное отношение к ней.</w:t>
      </w:r>
    </w:p>
    <w:p w14:paraId="3B6116E0" w14:textId="01F566CD" w:rsidR="00BD2219" w:rsidRPr="000120D5" w:rsidRDefault="00BD2219" w:rsidP="00875820">
      <w:pPr>
        <w:pStyle w:val="a7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Систематизировать знания детей о родном крае. </w:t>
      </w:r>
    </w:p>
    <w:p w14:paraId="16B761F3" w14:textId="77777777" w:rsidR="00BD2219" w:rsidRPr="000120D5" w:rsidRDefault="00BD2219" w:rsidP="00875820">
      <w:pPr>
        <w:pStyle w:val="a7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356133" w14:textId="77777777" w:rsidR="00BD2219" w:rsidRPr="000120D5" w:rsidRDefault="00BD2219" w:rsidP="00875820">
      <w:pPr>
        <w:pStyle w:val="a6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0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Стратегия и механизмы достижения поставленных целей:</w:t>
      </w:r>
    </w:p>
    <w:p w14:paraId="5EDEA4A9" w14:textId="77777777" w:rsidR="00BD2219" w:rsidRPr="000120D5" w:rsidRDefault="00BD2219" w:rsidP="00875820">
      <w:pPr>
        <w:pStyle w:val="a6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20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 и формы работы:</w:t>
      </w:r>
    </w:p>
    <w:p w14:paraId="1E5FDE02" w14:textId="50A92E39" w:rsidR="00BD2219" w:rsidRPr="000120D5" w:rsidRDefault="00BD2219" w:rsidP="00875820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20D5">
        <w:rPr>
          <w:rFonts w:ascii="Times New Roman" w:hAnsi="Times New Roman" w:cs="Times New Roman"/>
          <w:sz w:val="28"/>
          <w:szCs w:val="28"/>
          <w:lang w:eastAsia="ru-RU"/>
        </w:rPr>
        <w:t>Проведение консультаций с родителями;</w:t>
      </w:r>
    </w:p>
    <w:p w14:paraId="5ED4BACE" w14:textId="24AD413C" w:rsidR="00BD2219" w:rsidRPr="000120D5" w:rsidRDefault="00BD2219" w:rsidP="00875820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20D5">
        <w:rPr>
          <w:rFonts w:ascii="Times New Roman" w:hAnsi="Times New Roman" w:cs="Times New Roman"/>
          <w:sz w:val="28"/>
          <w:szCs w:val="28"/>
          <w:lang w:eastAsia="ru-RU"/>
        </w:rPr>
        <w:t>Разработка методических материалов для родительского уголка;</w:t>
      </w:r>
    </w:p>
    <w:p w14:paraId="220F6700" w14:textId="06BB104F" w:rsidR="00BD2219" w:rsidRPr="000120D5" w:rsidRDefault="00BD2219" w:rsidP="00875820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20D5">
        <w:rPr>
          <w:rFonts w:ascii="Times New Roman" w:hAnsi="Times New Roman" w:cs="Times New Roman"/>
          <w:sz w:val="28"/>
          <w:szCs w:val="28"/>
          <w:lang w:eastAsia="ru-RU"/>
        </w:rPr>
        <w:t xml:space="preserve">Подбор </w:t>
      </w:r>
      <w:r w:rsidR="00113770" w:rsidRPr="000120D5">
        <w:rPr>
          <w:rFonts w:ascii="Times New Roman" w:hAnsi="Times New Roman" w:cs="Times New Roman"/>
          <w:sz w:val="28"/>
          <w:szCs w:val="28"/>
          <w:lang w:eastAsia="ru-RU"/>
        </w:rPr>
        <w:t>художественной и методической литературы про Ямал</w:t>
      </w:r>
      <w:r w:rsidRPr="000120D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43EF2FA2" w14:textId="3C721AC1" w:rsidR="00BD2219" w:rsidRPr="000120D5" w:rsidRDefault="00BD2219" w:rsidP="00875820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20D5">
        <w:rPr>
          <w:rFonts w:ascii="Times New Roman" w:hAnsi="Times New Roman" w:cs="Times New Roman"/>
          <w:sz w:val="28"/>
          <w:szCs w:val="28"/>
          <w:lang w:eastAsia="ru-RU"/>
        </w:rPr>
        <w:t>Изготовление атрибутов для проведения сюжетно-ролевых игр;</w:t>
      </w:r>
    </w:p>
    <w:p w14:paraId="7A16459F" w14:textId="5DE4386D" w:rsidR="00BD2219" w:rsidRPr="000120D5" w:rsidRDefault="00BD2219" w:rsidP="00875820">
      <w:pPr>
        <w:pStyle w:val="a6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20D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Рассматривание рисунков, </w:t>
      </w:r>
      <w:r w:rsidR="00113770" w:rsidRPr="000120D5">
        <w:rPr>
          <w:rFonts w:ascii="Times New Roman" w:hAnsi="Times New Roman" w:cs="Times New Roman"/>
          <w:sz w:val="28"/>
          <w:szCs w:val="28"/>
          <w:lang w:eastAsia="ru-RU"/>
        </w:rPr>
        <w:t xml:space="preserve">презентаций, </w:t>
      </w:r>
      <w:r w:rsidRPr="000120D5">
        <w:rPr>
          <w:rFonts w:ascii="Times New Roman" w:hAnsi="Times New Roman" w:cs="Times New Roman"/>
          <w:sz w:val="28"/>
          <w:szCs w:val="28"/>
          <w:lang w:eastAsia="ru-RU"/>
        </w:rPr>
        <w:t xml:space="preserve">фотографий </w:t>
      </w:r>
      <w:r w:rsidR="00113770" w:rsidRPr="000120D5">
        <w:rPr>
          <w:rFonts w:ascii="Times New Roman" w:hAnsi="Times New Roman" w:cs="Times New Roman"/>
          <w:sz w:val="28"/>
          <w:szCs w:val="28"/>
          <w:lang w:eastAsia="ru-RU"/>
        </w:rPr>
        <w:t>о жителях крайнего севера и о Ямале.</w:t>
      </w:r>
    </w:p>
    <w:p w14:paraId="4379E26B" w14:textId="77777777" w:rsidR="00BD2219" w:rsidRPr="000120D5" w:rsidRDefault="00BD2219" w:rsidP="00875820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EFEDE0" w14:textId="77777777" w:rsidR="00BD2219" w:rsidRPr="000120D5" w:rsidRDefault="00BD2219" w:rsidP="00875820">
      <w:pPr>
        <w:pStyle w:val="a6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20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Методы исследования:</w:t>
      </w:r>
    </w:p>
    <w:p w14:paraId="521D0C49" w14:textId="3F6D28E8" w:rsidR="00113770" w:rsidRPr="000120D5" w:rsidRDefault="00BD2219" w:rsidP="00875820">
      <w:pPr>
        <w:pStyle w:val="a6"/>
        <w:numPr>
          <w:ilvl w:val="0"/>
          <w:numId w:val="26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0120D5">
        <w:rPr>
          <w:rFonts w:ascii="Times New Roman" w:hAnsi="Times New Roman" w:cs="Times New Roman"/>
          <w:sz w:val="28"/>
          <w:szCs w:val="28"/>
          <w:lang w:eastAsia="ru-RU"/>
        </w:rPr>
        <w:t>Организованная образовательная деятельность: продуктивная деятельность.</w:t>
      </w:r>
    </w:p>
    <w:p w14:paraId="7BF80FEF" w14:textId="77777777" w:rsidR="00113770" w:rsidRPr="000120D5" w:rsidRDefault="00BD2219" w:rsidP="00875820">
      <w:pPr>
        <w:pStyle w:val="a6"/>
        <w:numPr>
          <w:ilvl w:val="0"/>
          <w:numId w:val="26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0120D5">
        <w:rPr>
          <w:rFonts w:ascii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14:paraId="495CF184" w14:textId="77777777" w:rsidR="00113770" w:rsidRPr="000120D5" w:rsidRDefault="00BD2219" w:rsidP="00875820">
      <w:pPr>
        <w:pStyle w:val="a6"/>
        <w:numPr>
          <w:ilvl w:val="0"/>
          <w:numId w:val="26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0120D5">
        <w:rPr>
          <w:rFonts w:ascii="Times New Roman" w:hAnsi="Times New Roman" w:cs="Times New Roman"/>
          <w:sz w:val="28"/>
          <w:szCs w:val="28"/>
          <w:lang w:eastAsia="ru-RU"/>
        </w:rPr>
        <w:t xml:space="preserve">Включение в совместную и самостоятельную деятельность детей дидактических, сюжетно ролевых и подвижных игр </w:t>
      </w:r>
      <w:r w:rsidR="00113770" w:rsidRPr="000120D5">
        <w:rPr>
          <w:rFonts w:ascii="Times New Roman" w:hAnsi="Times New Roman" w:cs="Times New Roman"/>
          <w:sz w:val="28"/>
          <w:szCs w:val="28"/>
          <w:lang w:eastAsia="ru-RU"/>
        </w:rPr>
        <w:t>на данную тему;</w:t>
      </w:r>
    </w:p>
    <w:p w14:paraId="2A783FD9" w14:textId="77777777" w:rsidR="00113770" w:rsidRPr="000120D5" w:rsidRDefault="00BD2219" w:rsidP="00875820">
      <w:pPr>
        <w:pStyle w:val="a6"/>
        <w:numPr>
          <w:ilvl w:val="0"/>
          <w:numId w:val="26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0120D5">
        <w:rPr>
          <w:rFonts w:ascii="Times New Roman" w:hAnsi="Times New Roman" w:cs="Times New Roman"/>
          <w:sz w:val="28"/>
          <w:szCs w:val="28"/>
          <w:lang w:eastAsia="ru-RU"/>
        </w:rPr>
        <w:t>Продуктивная деятельность детей;</w:t>
      </w:r>
    </w:p>
    <w:p w14:paraId="7DE0220F" w14:textId="77777777" w:rsidR="00113770" w:rsidRPr="000120D5" w:rsidRDefault="00BD2219" w:rsidP="00875820">
      <w:pPr>
        <w:pStyle w:val="a6"/>
        <w:numPr>
          <w:ilvl w:val="0"/>
          <w:numId w:val="26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0120D5">
        <w:rPr>
          <w:rFonts w:ascii="Times New Roman" w:hAnsi="Times New Roman" w:cs="Times New Roman"/>
          <w:sz w:val="28"/>
          <w:szCs w:val="28"/>
          <w:lang w:eastAsia="ru-RU"/>
        </w:rPr>
        <w:t>Работа с родителями;</w:t>
      </w:r>
    </w:p>
    <w:p w14:paraId="649E86EA" w14:textId="42CE42A9" w:rsidR="00BD2219" w:rsidRPr="000120D5" w:rsidRDefault="00BD2219" w:rsidP="00875820">
      <w:pPr>
        <w:pStyle w:val="a6"/>
        <w:numPr>
          <w:ilvl w:val="0"/>
          <w:numId w:val="26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0120D5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видеоматериалов </w:t>
      </w:r>
      <w:r w:rsidR="00113770" w:rsidRPr="000120D5">
        <w:rPr>
          <w:rFonts w:ascii="Times New Roman" w:hAnsi="Times New Roman" w:cs="Times New Roman"/>
          <w:sz w:val="28"/>
          <w:szCs w:val="28"/>
          <w:lang w:eastAsia="ru-RU"/>
        </w:rPr>
        <w:t>и презентаций на тему Ямал.</w:t>
      </w:r>
    </w:p>
    <w:p w14:paraId="30AAA36A" w14:textId="77777777" w:rsidR="00BD2219" w:rsidRPr="000120D5" w:rsidRDefault="00BD2219" w:rsidP="00875820">
      <w:pPr>
        <w:pStyle w:val="a6"/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D4BDC45" w14:textId="77777777" w:rsidR="00BD2219" w:rsidRPr="000120D5" w:rsidRDefault="00BD2219" w:rsidP="0087582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2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Реализация поставленных задач будет проходить в 3 этапа:</w:t>
      </w:r>
    </w:p>
    <w:p w14:paraId="024E16D7" w14:textId="77777777" w:rsidR="00BD2219" w:rsidRPr="000120D5" w:rsidRDefault="00BD2219" w:rsidP="00875820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 этап</w:t>
      </w: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Организационный.</w:t>
      </w:r>
    </w:p>
    <w:p w14:paraId="08CEEC6F" w14:textId="77777777" w:rsidR="00BD2219" w:rsidRPr="000120D5" w:rsidRDefault="00BD2219" w:rsidP="00875820">
      <w:pPr>
        <w:numPr>
          <w:ilvl w:val="0"/>
          <w:numId w:val="22"/>
        </w:num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перспективного плана работы по проведению проекта.</w:t>
      </w:r>
    </w:p>
    <w:p w14:paraId="055105E5" w14:textId="77777777" w:rsidR="00BD2219" w:rsidRPr="000120D5" w:rsidRDefault="00BD2219" w:rsidP="00875820">
      <w:pPr>
        <w:numPr>
          <w:ilvl w:val="0"/>
          <w:numId w:val="22"/>
        </w:numPr>
        <w:shd w:val="clear" w:color="auto" w:fill="FFFFFF"/>
        <w:spacing w:after="0" w:line="360" w:lineRule="auto"/>
        <w:ind w:left="709" w:hanging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Распределение заданий для участников проекта, подбор детской литературы и различного дидактического материала. </w:t>
      </w:r>
    </w:p>
    <w:p w14:paraId="105BC2B4" w14:textId="77777777" w:rsidR="00BD2219" w:rsidRPr="000120D5" w:rsidRDefault="00BD2219" w:rsidP="00875820">
      <w:pPr>
        <w:numPr>
          <w:ilvl w:val="0"/>
          <w:numId w:val="22"/>
        </w:numPr>
        <w:shd w:val="clear" w:color="auto" w:fill="FFFFFF"/>
        <w:spacing w:after="0" w:line="360" w:lineRule="auto"/>
        <w:ind w:left="709" w:hanging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Организация условий для реализации целей и задач проекта.</w:t>
      </w:r>
    </w:p>
    <w:p w14:paraId="2B493788" w14:textId="77777777" w:rsidR="00BD2219" w:rsidRPr="000120D5" w:rsidRDefault="00BD2219" w:rsidP="00875820">
      <w:pPr>
        <w:shd w:val="clear" w:color="auto" w:fill="FFFFFF"/>
        <w:spacing w:after="0" w:line="360" w:lineRule="auto"/>
        <w:ind w:left="709" w:hanging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E41B92" w14:textId="77777777" w:rsidR="00BD2219" w:rsidRPr="000120D5" w:rsidRDefault="00BD2219" w:rsidP="00875820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 этап - </w:t>
      </w: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Реализационный (содержательная часть).</w:t>
      </w:r>
    </w:p>
    <w:p w14:paraId="74028E99" w14:textId="77777777" w:rsidR="00BD2219" w:rsidRPr="000120D5" w:rsidRDefault="00BD2219" w:rsidP="00875820">
      <w:pPr>
        <w:numPr>
          <w:ilvl w:val="0"/>
          <w:numId w:val="23"/>
        </w:numPr>
        <w:shd w:val="clear" w:color="auto" w:fill="FFFFFF"/>
        <w:spacing w:after="0" w:line="360" w:lineRule="auto"/>
        <w:ind w:left="709" w:hanging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Чтение художественной литературы, заучивание стихотворений.</w:t>
      </w:r>
    </w:p>
    <w:p w14:paraId="21256644" w14:textId="77777777" w:rsidR="00BD2219" w:rsidRPr="000120D5" w:rsidRDefault="00BD2219" w:rsidP="00875820">
      <w:pPr>
        <w:numPr>
          <w:ilvl w:val="0"/>
          <w:numId w:val="23"/>
        </w:numPr>
        <w:shd w:val="clear" w:color="auto" w:fill="FFFFFF"/>
        <w:spacing w:after="0" w:line="360" w:lineRule="auto"/>
        <w:ind w:left="709" w:hanging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Рассматривание иллюстраций.</w:t>
      </w:r>
    </w:p>
    <w:p w14:paraId="32D0FAB9" w14:textId="77777777" w:rsidR="00BD2219" w:rsidRPr="000120D5" w:rsidRDefault="00BD2219" w:rsidP="00875820">
      <w:pPr>
        <w:numPr>
          <w:ilvl w:val="0"/>
          <w:numId w:val="23"/>
        </w:numPr>
        <w:shd w:val="clear" w:color="auto" w:fill="FFFFFF"/>
        <w:spacing w:after="0" w:line="360" w:lineRule="auto"/>
        <w:ind w:left="709" w:hanging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Беседы.</w:t>
      </w:r>
    </w:p>
    <w:p w14:paraId="162F51A4" w14:textId="77777777" w:rsidR="00BD2219" w:rsidRPr="000120D5" w:rsidRDefault="00BD2219" w:rsidP="00875820">
      <w:pPr>
        <w:numPr>
          <w:ilvl w:val="0"/>
          <w:numId w:val="23"/>
        </w:numPr>
        <w:shd w:val="clear" w:color="auto" w:fill="FFFFFF"/>
        <w:spacing w:after="0" w:line="360" w:lineRule="auto"/>
        <w:ind w:left="709" w:hanging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Изобразительная деятельность.</w:t>
      </w:r>
    </w:p>
    <w:p w14:paraId="305BD087" w14:textId="77777777" w:rsidR="00BD2219" w:rsidRPr="000120D5" w:rsidRDefault="00BD2219" w:rsidP="00875820">
      <w:pPr>
        <w:numPr>
          <w:ilvl w:val="0"/>
          <w:numId w:val="23"/>
        </w:numPr>
        <w:shd w:val="clear" w:color="auto" w:fill="FFFFFF"/>
        <w:spacing w:after="0" w:line="360" w:lineRule="auto"/>
        <w:ind w:left="709" w:hanging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Конструктивная деятельность.</w:t>
      </w:r>
    </w:p>
    <w:p w14:paraId="4D5B9D9D" w14:textId="77777777" w:rsidR="00BD2219" w:rsidRPr="000120D5" w:rsidRDefault="00BD2219" w:rsidP="00875820">
      <w:pPr>
        <w:numPr>
          <w:ilvl w:val="0"/>
          <w:numId w:val="23"/>
        </w:numPr>
        <w:shd w:val="clear" w:color="auto" w:fill="FFFFFF"/>
        <w:spacing w:after="0" w:line="360" w:lineRule="auto"/>
        <w:ind w:left="709" w:hanging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Игровая деятельность.</w:t>
      </w:r>
    </w:p>
    <w:p w14:paraId="4EBA7051" w14:textId="77777777" w:rsidR="00BD2219" w:rsidRPr="000120D5" w:rsidRDefault="00BD2219" w:rsidP="00875820">
      <w:pPr>
        <w:shd w:val="clear" w:color="auto" w:fill="FFFFFF"/>
        <w:spacing w:after="0" w:line="360" w:lineRule="auto"/>
        <w:ind w:left="709" w:hanging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73BCEC" w14:textId="77777777" w:rsidR="00BD2219" w:rsidRPr="000120D5" w:rsidRDefault="00BD2219" w:rsidP="00875820">
      <w:pPr>
        <w:shd w:val="clear" w:color="auto" w:fill="FFFFFF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 этап.</w:t>
      </w: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Итоговый</w:t>
      </w:r>
    </w:p>
    <w:p w14:paraId="7D8CC67F" w14:textId="77777777" w:rsidR="00113770" w:rsidRPr="000120D5" w:rsidRDefault="00113770" w:rsidP="0033052F">
      <w:pPr>
        <w:pStyle w:val="a7"/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Викторина: </w:t>
      </w:r>
      <w:r w:rsidRPr="000120D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«Ямал-ты мал, но дорог мне»;</w:t>
      </w:r>
    </w:p>
    <w:p w14:paraId="1CA7EFAC" w14:textId="77777777" w:rsidR="00113770" w:rsidRPr="000120D5" w:rsidRDefault="00113770" w:rsidP="0033052F">
      <w:pPr>
        <w:pStyle w:val="a7"/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Спортивное развлечение: </w:t>
      </w:r>
      <w:r w:rsidRPr="000120D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«Игры народов Севера»;</w:t>
      </w:r>
    </w:p>
    <w:p w14:paraId="71A264EF" w14:textId="77777777" w:rsidR="00113770" w:rsidRPr="000120D5" w:rsidRDefault="00113770" w:rsidP="0033052F">
      <w:pPr>
        <w:pStyle w:val="a7"/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120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творческих работ: </w:t>
      </w:r>
      <w:r w:rsidRPr="000120D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«Лучший кукла оберег «</w:t>
      </w:r>
      <w:proofErr w:type="spellStart"/>
      <w:r w:rsidRPr="000120D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Акань</w:t>
      </w:r>
      <w:proofErr w:type="spellEnd"/>
      <w:r w:rsidRPr="000120D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»;</w:t>
      </w:r>
    </w:p>
    <w:p w14:paraId="7E0721A7" w14:textId="77777777" w:rsidR="00113770" w:rsidRPr="000120D5" w:rsidRDefault="00113770" w:rsidP="0033052F">
      <w:pPr>
        <w:pStyle w:val="a7"/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120D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Выставка рисунков: «Сказки народов Севера»;</w:t>
      </w:r>
    </w:p>
    <w:p w14:paraId="72A2F52E" w14:textId="77777777" w:rsidR="00113770" w:rsidRPr="000120D5" w:rsidRDefault="00113770" w:rsidP="0033052F">
      <w:pPr>
        <w:pStyle w:val="a7"/>
        <w:numPr>
          <w:ilvl w:val="0"/>
          <w:numId w:val="3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120D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Экскурсия в музей под открытым небом «</w:t>
      </w:r>
      <w:proofErr w:type="spellStart"/>
      <w:r w:rsidRPr="000120D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Горнокнязевск</w:t>
      </w:r>
      <w:proofErr w:type="spellEnd"/>
      <w:r w:rsidRPr="000120D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14:paraId="5D2B142B" w14:textId="77777777" w:rsidR="00BD2219" w:rsidRPr="000120D5" w:rsidRDefault="00BD2219" w:rsidP="008758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B18CE9" w14:textId="77777777" w:rsidR="00BD2219" w:rsidRPr="000120D5" w:rsidRDefault="00BD2219" w:rsidP="008758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Подготовительный этап </w:t>
      </w:r>
    </w:p>
    <w:p w14:paraId="2E77B7F0" w14:textId="0EDA70F2" w:rsidR="00BD2219" w:rsidRPr="00875820" w:rsidRDefault="00BD2219" w:rsidP="0033052F">
      <w:pPr>
        <w:pStyle w:val="a7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Постановка проблемы перед детьми: «Для чего необходимо знать </w:t>
      </w:r>
      <w:r w:rsidR="00113770" w:rsidRPr="00875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историю земли, на которой мы живем?</w:t>
      </w:r>
      <w:r w:rsidRPr="00875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41D83E3D" w14:textId="6EE2C062" w:rsidR="00BD2219" w:rsidRPr="00875820" w:rsidRDefault="00BD2219" w:rsidP="0033052F">
      <w:pPr>
        <w:pStyle w:val="a7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Определить продукт проекта:</w:t>
      </w:r>
    </w:p>
    <w:p w14:paraId="1FD89203" w14:textId="2768628B" w:rsidR="00BD2219" w:rsidRPr="000120D5" w:rsidRDefault="00BD2219" w:rsidP="0033052F">
      <w:pPr>
        <w:pStyle w:val="a7"/>
        <w:numPr>
          <w:ilvl w:val="0"/>
          <w:numId w:val="3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картотеки консультаций для родителей и дидактический материал для дидактических, подвижных и сюжетно - ролевых игр;</w:t>
      </w:r>
    </w:p>
    <w:p w14:paraId="52664D7D" w14:textId="4614CBD9" w:rsidR="00BD2219" w:rsidRPr="00875820" w:rsidRDefault="00BD2219" w:rsidP="0033052F">
      <w:pPr>
        <w:pStyle w:val="a7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Обсуждение проблемы, принятие задач: довести до детей важность данной проблемы - «</w:t>
      </w:r>
      <w:r w:rsidR="00113770" w:rsidRPr="00875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Малая Родина Ямал - наш дом!</w:t>
      </w:r>
      <w:r w:rsidRPr="00875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14:paraId="39B78A6E" w14:textId="26C64E94" w:rsidR="00BD2219" w:rsidRPr="00875820" w:rsidRDefault="00BD2219" w:rsidP="0033052F">
      <w:pPr>
        <w:pStyle w:val="a7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детской и методической литературы, наглядного материала (иллюстрации, фотографии, раскраски)</w:t>
      </w:r>
      <w:r w:rsidR="00113770" w:rsidRPr="00875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презентаций на тему Ямал, </w:t>
      </w:r>
      <w:r w:rsidRPr="00875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дидактических игр, подвижных и настольных игр </w:t>
      </w:r>
      <w:r w:rsidR="00113770" w:rsidRPr="00875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коренных народов Севера</w:t>
      </w:r>
      <w:r w:rsidRPr="00875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1466584" w14:textId="591CF78C" w:rsidR="00BD2219" w:rsidRPr="00875820" w:rsidRDefault="00BD2219" w:rsidP="0033052F">
      <w:pPr>
        <w:pStyle w:val="a7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материала для продуктивной деятельности;</w:t>
      </w:r>
    </w:p>
    <w:p w14:paraId="74710882" w14:textId="24DD5A78" w:rsidR="00BD2219" w:rsidRPr="00875820" w:rsidRDefault="00BD2219" w:rsidP="0033052F">
      <w:pPr>
        <w:pStyle w:val="a7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5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Пополнение предметно - развивающей среды;</w:t>
      </w:r>
    </w:p>
    <w:p w14:paraId="2F604921" w14:textId="1882E66D" w:rsidR="00BD2219" w:rsidRPr="00875820" w:rsidRDefault="00BD2219" w:rsidP="0033052F">
      <w:pPr>
        <w:pStyle w:val="a7"/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Ознакомление родителей с проектом.</w:t>
      </w:r>
    </w:p>
    <w:p w14:paraId="5D299722" w14:textId="77777777" w:rsidR="00875820" w:rsidRPr="000120D5" w:rsidRDefault="00875820" w:rsidP="008758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BE25207" w14:textId="77777777" w:rsidR="00BD2219" w:rsidRPr="000120D5" w:rsidRDefault="00BD2219" w:rsidP="0087582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2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Ожидаемые результаты:</w:t>
      </w:r>
    </w:p>
    <w:p w14:paraId="5471A49E" w14:textId="77777777" w:rsidR="00BD2219" w:rsidRPr="000120D5" w:rsidRDefault="00BD2219" w:rsidP="0087582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2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детей:</w:t>
      </w:r>
    </w:p>
    <w:p w14:paraId="26C52594" w14:textId="65E6F336" w:rsidR="00BD2219" w:rsidRPr="000120D5" w:rsidRDefault="00BD2219" w:rsidP="00875820">
      <w:pPr>
        <w:pStyle w:val="a7"/>
        <w:numPr>
          <w:ilvl w:val="0"/>
          <w:numId w:val="3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сформированность знания детей </w:t>
      </w:r>
      <w:r w:rsidR="00C45BDF"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родном крае</w:t>
      </w:r>
      <w:r w:rsidR="00362A3E"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 округе, родном городе</w:t>
      </w: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4218634" w14:textId="0637D8FC" w:rsidR="0033052F" w:rsidRPr="0033052F" w:rsidRDefault="00362A3E" w:rsidP="0033052F">
      <w:pPr>
        <w:pStyle w:val="a7"/>
        <w:numPr>
          <w:ilvl w:val="0"/>
          <w:numId w:val="3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</w:t>
      </w:r>
      <w:r w:rsidR="00BD2219"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знаний детей </w:t>
      </w: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культуре, традициях, профессиях и быте коренных народов Севера</w:t>
      </w:r>
      <w:r w:rsidR="00BD2219"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12B0DAE" w14:textId="77777777" w:rsidR="00BD2219" w:rsidRPr="00875820" w:rsidRDefault="00BD2219" w:rsidP="0087582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58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родителей:</w:t>
      </w:r>
    </w:p>
    <w:p w14:paraId="2BB8A7DA" w14:textId="649696E3" w:rsidR="00BD2219" w:rsidRPr="000120D5" w:rsidRDefault="00BD2219" w:rsidP="00875820">
      <w:pPr>
        <w:pStyle w:val="a7"/>
        <w:numPr>
          <w:ilvl w:val="0"/>
          <w:numId w:val="3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тесное сотрудничество с </w:t>
      </w:r>
      <w:r w:rsidR="00C45BDF"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педагогами</w:t>
      </w: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EF812B8" w14:textId="50B331FF" w:rsidR="00D333A2" w:rsidRPr="000120D5" w:rsidRDefault="00BD2219" w:rsidP="00875820">
      <w:pPr>
        <w:pStyle w:val="a7"/>
        <w:numPr>
          <w:ilvl w:val="0"/>
          <w:numId w:val="3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расширение педагогической грамотности родителей по вопросам </w:t>
      </w:r>
      <w:r w:rsidR="00C45BDF"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родной край, наша малая Родина</w:t>
      </w: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C840E09" w14:textId="77777777" w:rsidR="00D333A2" w:rsidRPr="000120D5" w:rsidRDefault="00D333A2" w:rsidP="008758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9356" w:type="dxa"/>
        <w:tblInd w:w="-5" w:type="dxa"/>
        <w:tblLook w:val="04A0" w:firstRow="1" w:lastRow="0" w:firstColumn="1" w:lastColumn="0" w:noHBand="0" w:noVBand="1"/>
      </w:tblPr>
      <w:tblGrid>
        <w:gridCol w:w="3261"/>
        <w:gridCol w:w="3402"/>
        <w:gridCol w:w="2693"/>
      </w:tblGrid>
      <w:tr w:rsidR="00A90260" w:rsidRPr="000120D5" w14:paraId="0A429EB8" w14:textId="77777777" w:rsidTr="004B5E25">
        <w:tc>
          <w:tcPr>
            <w:tcW w:w="9356" w:type="dxa"/>
            <w:gridSpan w:val="3"/>
          </w:tcPr>
          <w:p w14:paraId="4E3960C7" w14:textId="77777777" w:rsidR="00A7772E" w:rsidRPr="000120D5" w:rsidRDefault="00A7772E" w:rsidP="008758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20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План работы по реализации проекта</w:t>
            </w:r>
          </w:p>
        </w:tc>
      </w:tr>
      <w:tr w:rsidR="00A90260" w:rsidRPr="000120D5" w14:paraId="74D96EDD" w14:textId="77777777" w:rsidTr="00F00BC7">
        <w:trPr>
          <w:trHeight w:val="496"/>
        </w:trPr>
        <w:tc>
          <w:tcPr>
            <w:tcW w:w="3261" w:type="dxa"/>
            <w:tcBorders>
              <w:bottom w:val="single" w:sz="4" w:space="0" w:color="auto"/>
            </w:tcBorders>
          </w:tcPr>
          <w:p w14:paraId="111E4275" w14:textId="339AAEE0" w:rsidR="00A7772E" w:rsidRPr="00875820" w:rsidRDefault="00A7772E" w:rsidP="001D52C6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Беседа:</w:t>
            </w:r>
          </w:p>
        </w:tc>
        <w:tc>
          <w:tcPr>
            <w:tcW w:w="3402" w:type="dxa"/>
          </w:tcPr>
          <w:p w14:paraId="781B07F7" w14:textId="2DCC41D5" w:rsidR="00A7772E" w:rsidRPr="000120D5" w:rsidRDefault="00A7772E" w:rsidP="001D52C6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Цель:</w:t>
            </w:r>
          </w:p>
        </w:tc>
        <w:tc>
          <w:tcPr>
            <w:tcW w:w="2693" w:type="dxa"/>
          </w:tcPr>
          <w:p w14:paraId="5FF27E05" w14:textId="3B6FAF54" w:rsidR="00A7772E" w:rsidRPr="000120D5" w:rsidRDefault="00A7772E" w:rsidP="001D52C6">
            <w:pPr>
              <w:spacing w:line="276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Ответственные:</w:t>
            </w:r>
          </w:p>
        </w:tc>
      </w:tr>
      <w:tr w:rsidR="00A90260" w:rsidRPr="000120D5" w14:paraId="341930A7" w14:textId="77777777" w:rsidTr="00F00BC7">
        <w:trPr>
          <w:trHeight w:val="240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47F0773" w14:textId="2F282EDD" w:rsidR="00A7772E" w:rsidRPr="000120D5" w:rsidRDefault="00875820" w:rsidP="001D52C6">
            <w:pPr>
              <w:spacing w:line="276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20D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«Мой край родной – ЯМАЛ!», «Флаг, герб и гимн Ямала», «Культура народов севера»,</w:t>
            </w: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«Царство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холода», «Коренные жители Севера</w:t>
            </w: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и</w:t>
            </w: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их традиции»  </w:t>
            </w:r>
          </w:p>
        </w:tc>
        <w:tc>
          <w:tcPr>
            <w:tcW w:w="3402" w:type="dxa"/>
          </w:tcPr>
          <w:p w14:paraId="284DA7A9" w14:textId="7E3F1092" w:rsidR="00A7772E" w:rsidRPr="000120D5" w:rsidRDefault="007B3372" w:rsidP="001D52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0D5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r w:rsidR="00C16F28" w:rsidRPr="00012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0D5">
              <w:rPr>
                <w:rFonts w:ascii="Times New Roman" w:hAnsi="Times New Roman" w:cs="Times New Roman"/>
                <w:sz w:val="28"/>
                <w:szCs w:val="28"/>
              </w:rPr>
              <w:t>у детей</w:t>
            </w:r>
            <w:r w:rsidR="006279AE" w:rsidRPr="000120D5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возраста</w:t>
            </w:r>
            <w:r w:rsidRPr="000120D5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о Ямале, о традициях, быте и культуре народов севера.</w:t>
            </w:r>
          </w:p>
        </w:tc>
        <w:tc>
          <w:tcPr>
            <w:tcW w:w="2693" w:type="dxa"/>
          </w:tcPr>
          <w:p w14:paraId="4625D2EA" w14:textId="3B737CBC" w:rsidR="00A7772E" w:rsidRPr="000120D5" w:rsidRDefault="00A7772E" w:rsidP="001D52C6">
            <w:pPr>
              <w:spacing w:line="276" w:lineRule="auto"/>
              <w:ind w:hanging="1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Педагоги:</w:t>
            </w: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Шпендак Л.М., </w:t>
            </w:r>
            <w:proofErr w:type="spellStart"/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Тайшина</w:t>
            </w:r>
            <w:proofErr w:type="spellEnd"/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Ф.Г., Крюкова Н.В.</w:t>
            </w:r>
          </w:p>
        </w:tc>
      </w:tr>
      <w:tr w:rsidR="00A90260" w:rsidRPr="000120D5" w14:paraId="49A09B23" w14:textId="77777777" w:rsidTr="00F00BC7">
        <w:trPr>
          <w:trHeight w:val="40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5231660" w14:textId="7ED525A2" w:rsidR="00A7772E" w:rsidRPr="00875820" w:rsidRDefault="00A7772E" w:rsidP="001D52C6">
            <w:pPr>
              <w:pStyle w:val="a6"/>
              <w:spacing w:after="1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20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Чтение </w:t>
            </w:r>
            <w:r w:rsidR="00875820" w:rsidRPr="000120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художественной литературы:</w:t>
            </w:r>
          </w:p>
        </w:tc>
        <w:tc>
          <w:tcPr>
            <w:tcW w:w="3402" w:type="dxa"/>
          </w:tcPr>
          <w:p w14:paraId="0E1E407D" w14:textId="77777777" w:rsidR="00A7772E" w:rsidRPr="000120D5" w:rsidRDefault="00A7772E" w:rsidP="001D52C6">
            <w:pPr>
              <w:ind w:left="23" w:hanging="2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Цель:</w:t>
            </w:r>
          </w:p>
        </w:tc>
        <w:tc>
          <w:tcPr>
            <w:tcW w:w="2693" w:type="dxa"/>
          </w:tcPr>
          <w:p w14:paraId="399CA632" w14:textId="77777777" w:rsidR="00A7772E" w:rsidRPr="000120D5" w:rsidRDefault="00A7772E" w:rsidP="001D52C6">
            <w:pPr>
              <w:ind w:left="23" w:hanging="2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Ответственные:</w:t>
            </w:r>
          </w:p>
        </w:tc>
      </w:tr>
      <w:tr w:rsidR="00A90260" w:rsidRPr="000120D5" w14:paraId="76CC4002" w14:textId="77777777" w:rsidTr="00F00BC7">
        <w:trPr>
          <w:trHeight w:val="2638"/>
        </w:trPr>
        <w:tc>
          <w:tcPr>
            <w:tcW w:w="3261" w:type="dxa"/>
            <w:tcBorders>
              <w:top w:val="single" w:sz="4" w:space="0" w:color="auto"/>
            </w:tcBorders>
          </w:tcPr>
          <w:p w14:paraId="657506E7" w14:textId="77777777" w:rsidR="00875820" w:rsidRPr="000120D5" w:rsidRDefault="00875820" w:rsidP="001D52C6">
            <w:pPr>
              <w:pStyle w:val="a6"/>
              <w:spacing w:after="1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20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«Кукушка», «</w:t>
            </w:r>
            <w:proofErr w:type="spellStart"/>
            <w:r w:rsidRPr="000120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Идэ</w:t>
            </w:r>
            <w:proofErr w:type="spellEnd"/>
            <w:r w:rsidRPr="000120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«Горный олень»</w:t>
            </w:r>
            <w:r w:rsidRPr="000120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«</w:t>
            </w:r>
            <w:proofErr w:type="spellStart"/>
            <w:r w:rsidRPr="000120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Айога</w:t>
            </w:r>
            <w:proofErr w:type="spellEnd"/>
            <w:r w:rsidRPr="000120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0120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Волшебные лыжи», «Гнев тайги», «Дочери </w:t>
            </w:r>
            <w:proofErr w:type="spellStart"/>
            <w:r w:rsidRPr="000120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Отортена</w:t>
            </w:r>
            <w:proofErr w:type="spellEnd"/>
            <w:r w:rsidRPr="000120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14:paraId="316C78CA" w14:textId="77777777" w:rsidR="00A7772E" w:rsidRPr="000120D5" w:rsidRDefault="00A7772E" w:rsidP="001D52C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3402" w:type="dxa"/>
          </w:tcPr>
          <w:p w14:paraId="2962A684" w14:textId="0B3D1036" w:rsidR="00A7772E" w:rsidRPr="000120D5" w:rsidRDefault="00FA2A20" w:rsidP="001D52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20D5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Донести</w:t>
            </w:r>
            <w:r w:rsidR="00C05596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6279AE" w:rsidRPr="000120D5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дет</w:t>
            </w:r>
            <w:r w:rsidR="00C16F28" w:rsidRPr="000120D5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ям</w:t>
            </w:r>
            <w:r w:rsidRPr="000120D5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содержание</w:t>
            </w:r>
            <w:r w:rsidR="00C16F28" w:rsidRPr="000120D5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0120D5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произведения</w:t>
            </w:r>
            <w:r w:rsidRPr="000120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6F28" w:rsidRPr="00012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9AE" w:rsidRPr="000120D5">
              <w:rPr>
                <w:rFonts w:ascii="Times New Roman" w:hAnsi="Times New Roman" w:cs="Times New Roman"/>
                <w:sz w:val="28"/>
                <w:szCs w:val="28"/>
              </w:rPr>
              <w:t>Учить раскрывать</w:t>
            </w:r>
            <w:r w:rsidRPr="000120D5">
              <w:rPr>
                <w:rFonts w:ascii="Times New Roman" w:hAnsi="Times New Roman" w:cs="Times New Roman"/>
                <w:sz w:val="28"/>
                <w:szCs w:val="28"/>
              </w:rPr>
              <w:t xml:space="preserve"> замысел автора, воспитать</w:t>
            </w:r>
            <w:r w:rsidR="00C16F28" w:rsidRPr="00012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0D5">
              <w:rPr>
                <w:rFonts w:ascii="Times New Roman" w:hAnsi="Times New Roman" w:cs="Times New Roman"/>
                <w:sz w:val="28"/>
                <w:szCs w:val="28"/>
              </w:rPr>
              <w:t>нравственное</w:t>
            </w:r>
            <w:r w:rsidR="00C16F28" w:rsidRPr="00012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0D5">
              <w:rPr>
                <w:rFonts w:ascii="Times New Roman" w:hAnsi="Times New Roman" w:cs="Times New Roman"/>
                <w:sz w:val="28"/>
                <w:szCs w:val="28"/>
              </w:rPr>
              <w:t>отношение к</w:t>
            </w:r>
            <w:r w:rsidR="00C055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0D5">
              <w:rPr>
                <w:rFonts w:ascii="Times New Roman" w:hAnsi="Times New Roman" w:cs="Times New Roman"/>
                <w:sz w:val="28"/>
                <w:szCs w:val="28"/>
              </w:rPr>
              <w:t>литературным персонажам, их чувствам и поступкам.</w:t>
            </w:r>
          </w:p>
        </w:tc>
        <w:tc>
          <w:tcPr>
            <w:tcW w:w="2693" w:type="dxa"/>
          </w:tcPr>
          <w:p w14:paraId="489AD438" w14:textId="6B9369FF" w:rsidR="00A7772E" w:rsidRPr="000120D5" w:rsidRDefault="007B3372" w:rsidP="001D52C6">
            <w:pPr>
              <w:spacing w:line="276" w:lineRule="auto"/>
              <w:ind w:left="23" w:hanging="2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Педагоги:</w:t>
            </w: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Шпендак Л.М., </w:t>
            </w:r>
            <w:proofErr w:type="spellStart"/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Тайшина</w:t>
            </w:r>
            <w:proofErr w:type="spellEnd"/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Ф.Г., Крюкова Н.В.</w:t>
            </w:r>
          </w:p>
        </w:tc>
      </w:tr>
      <w:tr w:rsidR="00CC422B" w:rsidRPr="000120D5" w14:paraId="05B0DDBD" w14:textId="77777777" w:rsidTr="00F00BC7">
        <w:trPr>
          <w:trHeight w:val="359"/>
        </w:trPr>
        <w:tc>
          <w:tcPr>
            <w:tcW w:w="3261" w:type="dxa"/>
          </w:tcPr>
          <w:p w14:paraId="073DC867" w14:textId="739673D1" w:rsidR="00CC422B" w:rsidRPr="00CC422B" w:rsidRDefault="00CC422B" w:rsidP="001D52C6">
            <w:pPr>
              <w:spacing w:line="276" w:lineRule="auto"/>
              <w:ind w:left="-1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Игровая деятельность:</w:t>
            </w:r>
          </w:p>
        </w:tc>
        <w:tc>
          <w:tcPr>
            <w:tcW w:w="3402" w:type="dxa"/>
          </w:tcPr>
          <w:p w14:paraId="683DC400" w14:textId="723DD52D" w:rsidR="00CC422B" w:rsidRPr="000120D5" w:rsidRDefault="00CC422B" w:rsidP="001D52C6">
            <w:pPr>
              <w:tabs>
                <w:tab w:val="left" w:pos="336"/>
                <w:tab w:val="center" w:pos="15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Цель:</w:t>
            </w:r>
          </w:p>
        </w:tc>
        <w:tc>
          <w:tcPr>
            <w:tcW w:w="2693" w:type="dxa"/>
          </w:tcPr>
          <w:p w14:paraId="249510C3" w14:textId="77777777" w:rsidR="00CC422B" w:rsidRPr="000120D5" w:rsidRDefault="00CC422B" w:rsidP="001D52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Ответственные:</w:t>
            </w:r>
          </w:p>
        </w:tc>
      </w:tr>
      <w:tr w:rsidR="00A90260" w:rsidRPr="000120D5" w14:paraId="383CBA58" w14:textId="77777777" w:rsidTr="00F00BC7">
        <w:trPr>
          <w:trHeight w:val="85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996ECD1" w14:textId="5FA90E4C" w:rsidR="00CC422B" w:rsidRPr="000120D5" w:rsidRDefault="00CC422B" w:rsidP="001D52C6">
            <w:pPr>
              <w:pStyle w:val="a6"/>
              <w:spacing w:after="16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20D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Сюжетно-ролевая игра</w:t>
            </w:r>
            <w:r w:rsidRPr="000120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Спасательная операция на Северном полюсе</w:t>
            </w:r>
            <w:r w:rsidRPr="000120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14:paraId="3E07F4F4" w14:textId="77777777" w:rsidR="00CC422B" w:rsidRPr="000120D5" w:rsidRDefault="00CC422B" w:rsidP="001D52C6">
            <w:pPr>
              <w:pStyle w:val="a6"/>
              <w:spacing w:after="16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24D051D" w14:textId="77777777" w:rsidR="00CC422B" w:rsidRPr="000120D5" w:rsidRDefault="00CC422B" w:rsidP="001D52C6">
            <w:pPr>
              <w:pStyle w:val="a6"/>
              <w:spacing w:after="16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2BB348F2" w14:textId="77777777" w:rsidR="001D52C6" w:rsidRDefault="001D52C6" w:rsidP="001D52C6">
            <w:pPr>
              <w:pStyle w:val="a6"/>
              <w:spacing w:after="160" w:line="276" w:lineRule="auto"/>
              <w:ind w:right="-35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2A6774FE" w14:textId="1307C23D" w:rsidR="00CC422B" w:rsidRPr="000120D5" w:rsidRDefault="00CC422B" w:rsidP="001D52C6">
            <w:pPr>
              <w:pStyle w:val="a6"/>
              <w:spacing w:after="160" w:line="276" w:lineRule="auto"/>
              <w:ind w:right="-35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Дидактические и речевые игры</w:t>
            </w:r>
          </w:p>
          <w:p w14:paraId="6D37476A" w14:textId="77777777" w:rsidR="00A7772E" w:rsidRPr="000120D5" w:rsidRDefault="00CC422B" w:rsidP="001D52C6">
            <w:pPr>
              <w:pStyle w:val="a6"/>
              <w:spacing w:after="160"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20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«Веришь - не веришь», «Белый медведь», </w:t>
            </w: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«Чья, чей, чьи?», </w:t>
            </w:r>
            <w:r w:rsidRPr="000120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«Составить </w:t>
            </w:r>
            <w:r w:rsidRPr="000120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рассказ о белом и буром медведях», «Путаница».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7EF1062" w14:textId="60B82B6C" w:rsidR="00F5286A" w:rsidRPr="00C05596" w:rsidRDefault="007B3372" w:rsidP="001D52C6">
            <w:pPr>
              <w:pStyle w:val="a6"/>
              <w:spacing w:after="16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Продолжать поддерживать у детей интерес к сюжетно – ролевой игре, самостоятельно отображать сюжет, распределять роли между собой. Воспитывать доброе отношение к животным.</w:t>
            </w:r>
          </w:p>
          <w:p w14:paraId="7CBBB0B4" w14:textId="2FB60220" w:rsidR="00F5286A" w:rsidRPr="000120D5" w:rsidRDefault="00F5286A" w:rsidP="001D52C6">
            <w:pPr>
              <w:pStyle w:val="a6"/>
              <w:spacing w:after="16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Закрепление знаний детей об условиях жизни </w:t>
            </w: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животных Севера</w:t>
            </w:r>
            <w:r w:rsidRPr="000120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Продолжать знакомить детей с культурой и традициями народов Севера.</w:t>
            </w:r>
          </w:p>
        </w:tc>
        <w:tc>
          <w:tcPr>
            <w:tcW w:w="2693" w:type="dxa"/>
          </w:tcPr>
          <w:p w14:paraId="4776EBB1" w14:textId="292BBBD2" w:rsidR="00A7772E" w:rsidRPr="000120D5" w:rsidRDefault="007B3372" w:rsidP="001D52C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Педагоги:</w:t>
            </w: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Шпендак Л.М., </w:t>
            </w:r>
            <w:proofErr w:type="spellStart"/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Тайшина</w:t>
            </w:r>
            <w:proofErr w:type="spellEnd"/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Ф.Г., Крюкова Н.В.</w:t>
            </w:r>
          </w:p>
        </w:tc>
      </w:tr>
      <w:tr w:rsidR="00A90260" w:rsidRPr="000120D5" w14:paraId="64C4629E" w14:textId="77777777" w:rsidTr="00F00BC7">
        <w:trPr>
          <w:trHeight w:val="43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5D2C6E0" w14:textId="0E7503A5" w:rsidR="00EC0615" w:rsidRPr="000120D5" w:rsidRDefault="00EC0615" w:rsidP="001D52C6">
            <w:pPr>
              <w:spacing w:line="276" w:lineRule="auto"/>
              <w:ind w:left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20D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Просмотр </w:t>
            </w:r>
            <w:r w:rsidR="00CC422B" w:rsidRPr="000120D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презентаций:</w:t>
            </w:r>
          </w:p>
        </w:tc>
        <w:tc>
          <w:tcPr>
            <w:tcW w:w="3402" w:type="dxa"/>
          </w:tcPr>
          <w:p w14:paraId="422454B8" w14:textId="77777777" w:rsidR="00A7772E" w:rsidRPr="000120D5" w:rsidRDefault="00A7772E" w:rsidP="001D52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Цель:</w:t>
            </w:r>
          </w:p>
        </w:tc>
        <w:tc>
          <w:tcPr>
            <w:tcW w:w="2693" w:type="dxa"/>
          </w:tcPr>
          <w:p w14:paraId="06D2EC6A" w14:textId="77777777" w:rsidR="00A7772E" w:rsidRPr="000120D5" w:rsidRDefault="00A7772E" w:rsidP="001D52C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Ответственные:</w:t>
            </w:r>
          </w:p>
        </w:tc>
      </w:tr>
      <w:tr w:rsidR="00A90260" w:rsidRPr="000120D5" w14:paraId="7E926559" w14:textId="77777777" w:rsidTr="00F00BC7">
        <w:trPr>
          <w:trHeight w:val="1882"/>
        </w:trPr>
        <w:tc>
          <w:tcPr>
            <w:tcW w:w="3261" w:type="dxa"/>
            <w:tcBorders>
              <w:top w:val="single" w:sz="4" w:space="0" w:color="auto"/>
            </w:tcBorders>
          </w:tcPr>
          <w:p w14:paraId="2E609654" w14:textId="77777777" w:rsidR="00CC422B" w:rsidRPr="000120D5" w:rsidRDefault="00CC422B" w:rsidP="001D52C6">
            <w:pPr>
              <w:numPr>
                <w:ilvl w:val="0"/>
                <w:numId w:val="4"/>
              </w:numPr>
              <w:spacing w:line="276" w:lineRule="auto"/>
              <w:ind w:left="315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3" w:name="_Hlk183698650"/>
            <w:r w:rsidRPr="000120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«Культура и традиции народов Севера»;</w:t>
            </w:r>
          </w:p>
          <w:p w14:paraId="5D082582" w14:textId="77777777" w:rsidR="00A7772E" w:rsidRPr="000120D5" w:rsidRDefault="00CC422B" w:rsidP="001D52C6">
            <w:pPr>
              <w:numPr>
                <w:ilvl w:val="0"/>
                <w:numId w:val="4"/>
              </w:numPr>
              <w:spacing w:line="276" w:lineRule="auto"/>
              <w:ind w:left="315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«Ямал – мой край родной»</w:t>
            </w:r>
          </w:p>
        </w:tc>
        <w:tc>
          <w:tcPr>
            <w:tcW w:w="3402" w:type="dxa"/>
          </w:tcPr>
          <w:p w14:paraId="1C93CB77" w14:textId="16937607" w:rsidR="00A7772E" w:rsidRPr="000120D5" w:rsidRDefault="00606F96" w:rsidP="001D52C6">
            <w:pPr>
              <w:pStyle w:val="a6"/>
              <w:spacing w:after="160" w:line="276" w:lineRule="auto"/>
              <w:ind w:left="-3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EC0615"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ознакомить детей старшего дошкольного</w:t>
            </w: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C0615"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возраста</w:t>
            </w: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C0615"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культурой,</w:t>
            </w: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C0615"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традициями, бытом</w:t>
            </w: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</w:t>
            </w:r>
            <w:r w:rsidR="00EC0615"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оренных</w:t>
            </w: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C0615"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народов Ямала.</w:t>
            </w:r>
          </w:p>
        </w:tc>
        <w:tc>
          <w:tcPr>
            <w:tcW w:w="2693" w:type="dxa"/>
          </w:tcPr>
          <w:p w14:paraId="6CF14289" w14:textId="78114B61" w:rsidR="00A7772E" w:rsidRPr="000120D5" w:rsidRDefault="00F5286A" w:rsidP="001D52C6">
            <w:pPr>
              <w:spacing w:line="276" w:lineRule="auto"/>
              <w:ind w:right="2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Педагоги:</w:t>
            </w: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Шпендак Л.М., </w:t>
            </w:r>
            <w:proofErr w:type="spellStart"/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Тайшина</w:t>
            </w:r>
            <w:proofErr w:type="spellEnd"/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Ф.Г., Крюкова Н.В.</w:t>
            </w:r>
          </w:p>
        </w:tc>
      </w:tr>
      <w:bookmarkEnd w:id="3"/>
      <w:tr w:rsidR="00A90260" w:rsidRPr="000120D5" w14:paraId="4E10E206" w14:textId="77777777" w:rsidTr="00F00BC7">
        <w:trPr>
          <w:trHeight w:val="923"/>
        </w:trPr>
        <w:tc>
          <w:tcPr>
            <w:tcW w:w="3261" w:type="dxa"/>
            <w:tcBorders>
              <w:bottom w:val="single" w:sz="4" w:space="0" w:color="auto"/>
            </w:tcBorders>
          </w:tcPr>
          <w:p w14:paraId="0D732B14" w14:textId="094497D9" w:rsidR="00A7772E" w:rsidRPr="001D52C6" w:rsidRDefault="00A7772E" w:rsidP="00F00BC7">
            <w:pPr>
              <w:shd w:val="clear" w:color="auto" w:fill="FFFFFF"/>
              <w:ind w:hanging="2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20D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Физкультурно-</w:t>
            </w:r>
            <w:r w:rsidR="001D52C6" w:rsidRPr="000120D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спортивная деятельность: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E5DE43D" w14:textId="394D1F8F" w:rsidR="00A7772E" w:rsidRPr="001D52C6" w:rsidRDefault="00A7772E" w:rsidP="00F00BC7">
            <w:pPr>
              <w:pStyle w:val="a6"/>
              <w:spacing w:after="1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Цель</w:t>
            </w:r>
            <w:r w:rsidR="001D52C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D22E0A4" w14:textId="2A58633C" w:rsidR="00A7772E" w:rsidRPr="001D52C6" w:rsidRDefault="00A7772E" w:rsidP="00F00BC7">
            <w:pPr>
              <w:pStyle w:val="a6"/>
              <w:spacing w:after="16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Ответственные:</w:t>
            </w:r>
          </w:p>
        </w:tc>
      </w:tr>
      <w:tr w:rsidR="00CC422B" w:rsidRPr="000120D5" w14:paraId="560C400E" w14:textId="77777777" w:rsidTr="00F00BC7">
        <w:trPr>
          <w:trHeight w:val="2779"/>
        </w:trPr>
        <w:tc>
          <w:tcPr>
            <w:tcW w:w="3261" w:type="dxa"/>
            <w:tcBorders>
              <w:top w:val="single" w:sz="4" w:space="0" w:color="auto"/>
            </w:tcBorders>
          </w:tcPr>
          <w:p w14:paraId="060EB5BE" w14:textId="77777777" w:rsidR="00CC422B" w:rsidRPr="000120D5" w:rsidRDefault="00CC422B" w:rsidP="00F00BC7">
            <w:pPr>
              <w:shd w:val="clear" w:color="auto" w:fill="FFFFFF"/>
              <w:spacing w:line="360" w:lineRule="auto"/>
              <w:ind w:hanging="2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20D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Подвижные игры:</w:t>
            </w:r>
          </w:p>
          <w:p w14:paraId="383FB91D" w14:textId="77777777" w:rsidR="00CC422B" w:rsidRPr="000120D5" w:rsidRDefault="00CC422B" w:rsidP="00F00BC7">
            <w:pPr>
              <w:shd w:val="clear" w:color="auto" w:fill="FFFFFF"/>
              <w:spacing w:line="360" w:lineRule="auto"/>
              <w:ind w:hanging="2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20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«Берегись охотника»</w:t>
            </w:r>
            <w:r w:rsidRPr="000120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0120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«Быстрый олень»</w:t>
            </w:r>
            <w:r w:rsidRPr="000120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Pr="000120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«Ловля оленей», Рыбаки и рыбки», «Оленьи упряжки».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FAD657F" w14:textId="4DDC6AB1" w:rsidR="00CC422B" w:rsidRPr="000120D5" w:rsidRDefault="001D52C6" w:rsidP="00F00BC7">
            <w:pPr>
              <w:pStyle w:val="a6"/>
              <w:spacing w:after="16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0120D5">
              <w:rPr>
                <w:rStyle w:val="c0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у детей быстроты, ловкости, координации движений, внимание.</w:t>
            </w:r>
            <w:r w:rsidRPr="000120D5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A1BC2C8" w14:textId="06383E4D" w:rsidR="00CC422B" w:rsidRPr="000120D5" w:rsidRDefault="001D52C6" w:rsidP="00F00BC7">
            <w:pPr>
              <w:pStyle w:val="a6"/>
              <w:spacing w:after="16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Педагоги: Шпендак Л.М., </w:t>
            </w:r>
            <w:proofErr w:type="spellStart"/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Тайшина</w:t>
            </w:r>
            <w:proofErr w:type="spellEnd"/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Ф.Г., Крюкова Н.В.</w:t>
            </w:r>
          </w:p>
        </w:tc>
      </w:tr>
      <w:tr w:rsidR="00A90260" w:rsidRPr="000120D5" w14:paraId="26480BF8" w14:textId="77777777" w:rsidTr="00F00BC7">
        <w:trPr>
          <w:trHeight w:val="417"/>
        </w:trPr>
        <w:tc>
          <w:tcPr>
            <w:tcW w:w="3261" w:type="dxa"/>
            <w:tcBorders>
              <w:bottom w:val="single" w:sz="4" w:space="0" w:color="auto"/>
            </w:tcBorders>
          </w:tcPr>
          <w:p w14:paraId="6B0BCE09" w14:textId="3838F521" w:rsidR="00A7772E" w:rsidRPr="001D52C6" w:rsidRDefault="00A7772E" w:rsidP="00F00BC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0120D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Продуктивная </w:t>
            </w:r>
            <w:r w:rsidR="001D52C6" w:rsidRPr="000120D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деятельность: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23FD0D0" w14:textId="7C20D3B8" w:rsidR="00A7772E" w:rsidRPr="001D52C6" w:rsidRDefault="00A7772E" w:rsidP="00F00BC7">
            <w:pPr>
              <w:pStyle w:val="a6"/>
              <w:tabs>
                <w:tab w:val="left" w:pos="744"/>
              </w:tabs>
              <w:spacing w:after="20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Цель: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F46B2DA" w14:textId="126726CB" w:rsidR="00A7772E" w:rsidRPr="001D52C6" w:rsidRDefault="00A7772E" w:rsidP="00F00B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Ответственные:</w:t>
            </w:r>
          </w:p>
        </w:tc>
      </w:tr>
      <w:tr w:rsidR="00CC422B" w:rsidRPr="000120D5" w14:paraId="21DDE432" w14:textId="77777777" w:rsidTr="00F00BC7">
        <w:trPr>
          <w:trHeight w:val="3404"/>
        </w:trPr>
        <w:tc>
          <w:tcPr>
            <w:tcW w:w="3261" w:type="dxa"/>
            <w:tcBorders>
              <w:top w:val="single" w:sz="4" w:space="0" w:color="auto"/>
            </w:tcBorders>
          </w:tcPr>
          <w:p w14:paraId="279896B4" w14:textId="0F102D81" w:rsidR="00CC422B" w:rsidRPr="001D52C6" w:rsidRDefault="00CC422B" w:rsidP="00F00BC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20D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Аппликация на тему:</w:t>
            </w:r>
            <w:r w:rsidRPr="000120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«Северный олень»;</w:t>
            </w:r>
          </w:p>
          <w:p w14:paraId="23DA2E2A" w14:textId="77777777" w:rsidR="00CC422B" w:rsidRPr="000120D5" w:rsidRDefault="00CC422B" w:rsidP="00F00BC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20D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Рисование на тему:</w:t>
            </w:r>
            <w:r w:rsidRPr="000120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53824E5E" w14:textId="7AAE63E2" w:rsidR="00CC422B" w:rsidRPr="001D52C6" w:rsidRDefault="00CC422B" w:rsidP="00F00BC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20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«Чум», «Сказка кукушка»;</w:t>
            </w:r>
          </w:p>
          <w:p w14:paraId="1C885610" w14:textId="77777777" w:rsidR="00CC422B" w:rsidRPr="000120D5" w:rsidRDefault="00CC422B" w:rsidP="00F00BC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0120D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Лепка на тему:</w:t>
            </w:r>
            <w:r w:rsidRPr="000120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«Морошка».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55A5724" w14:textId="38B3B268" w:rsidR="00CC422B" w:rsidRPr="000120D5" w:rsidRDefault="001D52C6" w:rsidP="00F00BC7">
            <w:pPr>
              <w:pStyle w:val="a6"/>
              <w:tabs>
                <w:tab w:val="left" w:pos="744"/>
              </w:tabs>
              <w:spacing w:after="20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Закрепление знаний о культуре, традициях, быте в процессе продуктивной деятельности.</w:t>
            </w: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Развивать мелкую моторику рук, воображение, творческие способности детей.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5CDC3D0" w14:textId="7A3C78AA" w:rsidR="00CC422B" w:rsidRPr="000120D5" w:rsidRDefault="001D52C6" w:rsidP="00F00BC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Педагоги: </w:t>
            </w: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Шпендак Л.М., </w:t>
            </w:r>
            <w:proofErr w:type="spellStart"/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Тайшина</w:t>
            </w:r>
            <w:proofErr w:type="spellEnd"/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Ф.Г., Крюкова Н.В.</w:t>
            </w:r>
          </w:p>
        </w:tc>
      </w:tr>
      <w:tr w:rsidR="00A90260" w:rsidRPr="000120D5" w14:paraId="5B388B1C" w14:textId="77777777" w:rsidTr="004B5E25">
        <w:trPr>
          <w:trHeight w:val="288"/>
        </w:trPr>
        <w:tc>
          <w:tcPr>
            <w:tcW w:w="9356" w:type="dxa"/>
            <w:gridSpan w:val="3"/>
          </w:tcPr>
          <w:p w14:paraId="34FFFA78" w14:textId="77777777" w:rsidR="00A7772E" w:rsidRPr="000120D5" w:rsidRDefault="00A7772E" w:rsidP="00F00B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20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Итоговые мероприятия:</w:t>
            </w:r>
          </w:p>
        </w:tc>
      </w:tr>
      <w:tr w:rsidR="00A90260" w:rsidRPr="000120D5" w14:paraId="7A9BD593" w14:textId="77777777" w:rsidTr="00F00BC7">
        <w:trPr>
          <w:trHeight w:val="58"/>
        </w:trPr>
        <w:tc>
          <w:tcPr>
            <w:tcW w:w="3261" w:type="dxa"/>
          </w:tcPr>
          <w:p w14:paraId="7E44A89F" w14:textId="77777777" w:rsidR="00F6139E" w:rsidRPr="000120D5" w:rsidRDefault="00F6139E" w:rsidP="00F00BC7">
            <w:pPr>
              <w:pStyle w:val="a6"/>
              <w:spacing w:after="20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Викторина: «Ямал-ты мал, но дорог мне»;</w:t>
            </w:r>
          </w:p>
          <w:p w14:paraId="233D8FE2" w14:textId="24B63CBB" w:rsidR="00A7772E" w:rsidRPr="000120D5" w:rsidRDefault="00A7772E" w:rsidP="00F00BC7">
            <w:pPr>
              <w:pStyle w:val="a7"/>
              <w:spacing w:after="16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BC59B5C" w14:textId="77777777" w:rsidR="00A7772E" w:rsidRPr="000120D5" w:rsidRDefault="00A7772E" w:rsidP="00F00B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Цель:</w:t>
            </w:r>
          </w:p>
          <w:p w14:paraId="36E5CC20" w14:textId="40895421" w:rsidR="00A7772E" w:rsidRPr="000120D5" w:rsidRDefault="00362A3E" w:rsidP="00F00BC7">
            <w:pPr>
              <w:pStyle w:val="a6"/>
              <w:spacing w:after="20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Формировать </w:t>
            </w:r>
            <w:r w:rsidR="007079F8"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знания детей</w:t>
            </w: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дошкольного возраста</w:t>
            </w:r>
            <w:r w:rsidR="007079F8"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родном крае, родном городе, округе</w:t>
            </w:r>
            <w:r w:rsidR="00A7772E"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63E5A8A4" w14:textId="77777777" w:rsidR="00F6139E" w:rsidRPr="000120D5" w:rsidRDefault="00F6139E" w:rsidP="00F00B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Ответственные:</w:t>
            </w:r>
          </w:p>
          <w:p w14:paraId="506CD7B3" w14:textId="7C838F30" w:rsidR="00A7772E" w:rsidRPr="000120D5" w:rsidRDefault="00F6139E" w:rsidP="00F00BC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Педагоги: </w:t>
            </w: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Шпендак Л.М., </w:t>
            </w:r>
            <w:proofErr w:type="spellStart"/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Тайшина</w:t>
            </w:r>
            <w:proofErr w:type="spellEnd"/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Ф.Г., Крюкова Н.В.</w:t>
            </w:r>
          </w:p>
        </w:tc>
      </w:tr>
      <w:tr w:rsidR="00A90260" w:rsidRPr="000120D5" w14:paraId="3DA897FD" w14:textId="77777777" w:rsidTr="00F00BC7">
        <w:trPr>
          <w:trHeight w:val="3253"/>
        </w:trPr>
        <w:tc>
          <w:tcPr>
            <w:tcW w:w="3261" w:type="dxa"/>
          </w:tcPr>
          <w:p w14:paraId="3B123145" w14:textId="0C27C207" w:rsidR="00A7772E" w:rsidRPr="000120D5" w:rsidRDefault="007079F8" w:rsidP="00F00BC7">
            <w:pPr>
              <w:shd w:val="clear" w:color="auto" w:fill="FFFFFF"/>
              <w:spacing w:after="16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Спортивное развлечение: «Игры народов Севера».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A40ADFF" w14:textId="58AFA684" w:rsidR="00F6139E" w:rsidRPr="000120D5" w:rsidRDefault="00F6139E" w:rsidP="00F00B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Цель:</w:t>
            </w:r>
          </w:p>
          <w:p w14:paraId="43F8F49D" w14:textId="02C1C487" w:rsidR="00A7772E" w:rsidRPr="000120D5" w:rsidRDefault="00A7772E" w:rsidP="00F00BC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20D5">
              <w:rPr>
                <w:rStyle w:val="c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Формировать интерес детей дошкольного возраста к различным формам изучения и закрепления </w:t>
            </w:r>
            <w:r w:rsidR="007079F8" w:rsidRPr="000120D5">
              <w:rPr>
                <w:rStyle w:val="c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культуры народов севера</w:t>
            </w:r>
            <w:r w:rsidRPr="000120D5">
              <w:rPr>
                <w:rStyle w:val="c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2DA9560" w14:textId="77777777" w:rsidR="007079F8" w:rsidRPr="000120D5" w:rsidRDefault="007079F8" w:rsidP="00F00B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Ответственные:</w:t>
            </w:r>
          </w:p>
          <w:p w14:paraId="15C4E597" w14:textId="46A170BF" w:rsidR="00A7772E" w:rsidRPr="000120D5" w:rsidRDefault="007079F8" w:rsidP="00F00BC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Педагоги: </w:t>
            </w: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Шпендак Л.М., </w:t>
            </w:r>
            <w:proofErr w:type="spellStart"/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Тайшина</w:t>
            </w:r>
            <w:proofErr w:type="spellEnd"/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Ф.Г., Крюкова Н.В.</w:t>
            </w:r>
          </w:p>
        </w:tc>
      </w:tr>
      <w:tr w:rsidR="00A90260" w:rsidRPr="000120D5" w14:paraId="29D30F9A" w14:textId="77777777" w:rsidTr="00F00BC7">
        <w:trPr>
          <w:trHeight w:val="3258"/>
        </w:trPr>
        <w:tc>
          <w:tcPr>
            <w:tcW w:w="3261" w:type="dxa"/>
          </w:tcPr>
          <w:p w14:paraId="60C2C98E" w14:textId="599E1E31" w:rsidR="00A7772E" w:rsidRPr="000120D5" w:rsidRDefault="007079F8" w:rsidP="00F00BC7">
            <w:pPr>
              <w:shd w:val="clear" w:color="auto" w:fill="FFFFFF"/>
              <w:spacing w:after="160" w:line="36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Экскурсия в музей под открытым небом «</w:t>
            </w:r>
            <w:proofErr w:type="spellStart"/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Горнокнязевск</w:t>
            </w:r>
            <w:proofErr w:type="spellEnd"/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3402" w:type="dxa"/>
          </w:tcPr>
          <w:p w14:paraId="2BBB3C3B" w14:textId="77777777" w:rsidR="00A7772E" w:rsidRPr="000120D5" w:rsidRDefault="00A7772E" w:rsidP="00F00B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Цель:</w:t>
            </w:r>
          </w:p>
          <w:p w14:paraId="49026FA3" w14:textId="487F459D" w:rsidR="00A7772E" w:rsidRPr="000120D5" w:rsidRDefault="00A7772E" w:rsidP="00F00BC7">
            <w:pPr>
              <w:pStyle w:val="a6"/>
              <w:spacing w:after="20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Привлечь</w:t>
            </w:r>
            <w:r w:rsidR="007079F8"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внимание детей и взрослых к</w:t>
            </w:r>
            <w:r w:rsidR="007079F8"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теме </w:t>
            </w: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7079F8"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истории, культуры, традиций нашего края, историей возникновения нашего города, округа.</w:t>
            </w:r>
          </w:p>
        </w:tc>
        <w:tc>
          <w:tcPr>
            <w:tcW w:w="2693" w:type="dxa"/>
          </w:tcPr>
          <w:p w14:paraId="4E5E0591" w14:textId="77777777" w:rsidR="007079F8" w:rsidRPr="000120D5" w:rsidRDefault="007079F8" w:rsidP="00F00B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Ответственные:</w:t>
            </w:r>
          </w:p>
          <w:p w14:paraId="18C9C942" w14:textId="77777777" w:rsidR="00A7772E" w:rsidRPr="000120D5" w:rsidRDefault="007079F8" w:rsidP="00F00BC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Педагоги: </w:t>
            </w:r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Шпендак Л.М., </w:t>
            </w:r>
            <w:proofErr w:type="spellStart"/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Тайшина</w:t>
            </w:r>
            <w:proofErr w:type="spellEnd"/>
            <w:r w:rsidRPr="000120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Ф.Г., Крюкова Н.В.</w:t>
            </w:r>
          </w:p>
          <w:p w14:paraId="612D81A2" w14:textId="2B0D869D" w:rsidR="007079F8" w:rsidRPr="000120D5" w:rsidRDefault="007079F8" w:rsidP="00F00BC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120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Родители подготовительной группы «Зайчата»</w:t>
            </w:r>
          </w:p>
        </w:tc>
      </w:tr>
    </w:tbl>
    <w:p w14:paraId="17C91A11" w14:textId="77777777" w:rsidR="00602765" w:rsidRPr="000120D5" w:rsidRDefault="00602765" w:rsidP="004D5046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CEA31A" w14:textId="77777777" w:rsidR="00362A3E" w:rsidRPr="000120D5" w:rsidRDefault="00362A3E" w:rsidP="004D5046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2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Заключительный этап: </w:t>
      </w:r>
    </w:p>
    <w:p w14:paraId="2753CC8D" w14:textId="1728AA23" w:rsidR="00362A3E" w:rsidRPr="000120D5" w:rsidRDefault="00362A3E" w:rsidP="004D50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Формирование картотеки консультаций </w:t>
      </w: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родителей, направленных на актуализацию расширения знаний родителей и детей о </w:t>
      </w:r>
      <w:r w:rsidR="00B44EA7"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Ямале</w:t>
      </w: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54DB083A" w14:textId="68DD967A" w:rsidR="00362A3E" w:rsidRPr="000120D5" w:rsidRDefault="00362A3E" w:rsidP="004D50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Формирование картотеки бесед по </w:t>
      </w:r>
      <w:r w:rsidR="00B44EA7"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теме: «Северная земля», «Народы севера»</w:t>
      </w: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1D76C17" w14:textId="7071359D" w:rsidR="00362A3E" w:rsidRPr="000120D5" w:rsidRDefault="00362A3E" w:rsidP="004D504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А</w:t>
      </w:r>
      <w:r w:rsidR="00B44EA7" w:rsidRPr="000120D5">
        <w:rPr>
          <w:rFonts w:ascii="Times New Roman" w:hAnsi="Times New Roman" w:cs="Times New Roman"/>
          <w:sz w:val="28"/>
          <w:szCs w:val="28"/>
        </w:rPr>
        <w:t>нкета для родителей воспитанников «Что Вы знаете о коренных народах Севера и их традициях?»</w:t>
      </w: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C5481A5" w14:textId="11BF46B7" w:rsidR="006279AE" w:rsidRPr="000120D5" w:rsidRDefault="00362A3E" w:rsidP="004D5046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4. Папк</w:t>
      </w:r>
      <w:r w:rsidR="00B44EA7"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-передвижк</w:t>
      </w:r>
      <w:r w:rsidR="00B44EA7"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</w:t>
      </w:r>
      <w:r w:rsidR="00B44EA7"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 дом Ямал</w:t>
      </w:r>
      <w:r w:rsidRPr="000120D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14:paraId="7208A0C3" w14:textId="77777777" w:rsidR="000120D5" w:rsidRPr="000120D5" w:rsidRDefault="000120D5" w:rsidP="004D504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3ACB471" w14:textId="77777777" w:rsidR="006279AE" w:rsidRPr="000120D5" w:rsidRDefault="006279AE" w:rsidP="004D504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20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Полученные результаты:</w:t>
      </w:r>
    </w:p>
    <w:p w14:paraId="60158D59" w14:textId="77777777" w:rsidR="006279AE" w:rsidRPr="000120D5" w:rsidRDefault="006279AE" w:rsidP="004D5046">
      <w:pPr>
        <w:pStyle w:val="a7"/>
        <w:numPr>
          <w:ilvl w:val="0"/>
          <w:numId w:val="27"/>
        </w:numPr>
        <w:shd w:val="clear" w:color="auto" w:fill="FFFFFF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Увеличились знания детей о быте, культуре и традициях коренных народов Севера (ненцы, ханты, селькупы, коми).  </w:t>
      </w:r>
    </w:p>
    <w:p w14:paraId="63C70E23" w14:textId="621AEA45" w:rsidR="006279AE" w:rsidRPr="000120D5" w:rsidRDefault="006279AE" w:rsidP="004D5046">
      <w:pPr>
        <w:pStyle w:val="a7"/>
        <w:numPr>
          <w:ilvl w:val="0"/>
          <w:numId w:val="27"/>
        </w:numPr>
        <w:shd w:val="clear" w:color="auto" w:fill="FFFFFF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воспитанников сформирован познавательный интерес к культурному наследию народов Севера, основы чувства толерантности к сверстникам разных национальностей коренных народов Севера. </w:t>
      </w:r>
    </w:p>
    <w:p w14:paraId="3D9A3D19" w14:textId="44BF78E4" w:rsidR="006279AE" w:rsidRPr="000120D5" w:rsidRDefault="006279AE" w:rsidP="004D5046">
      <w:pPr>
        <w:pStyle w:val="a7"/>
        <w:numPr>
          <w:ilvl w:val="0"/>
          <w:numId w:val="27"/>
        </w:numPr>
        <w:shd w:val="clear" w:color="auto" w:fill="FFFFFF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0D5">
        <w:rPr>
          <w:rFonts w:ascii="Times New Roman" w:eastAsia="Times New Roman" w:hAnsi="Times New Roman" w:cs="Times New Roman"/>
          <w:color w:val="2D2A2A"/>
          <w:sz w:val="28"/>
          <w:szCs w:val="28"/>
        </w:rPr>
        <w:t>В ходе реализации проекта дети приобрели знания об истории возникновения</w:t>
      </w:r>
      <w:r w:rsidRPr="000120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района, его достопримечательностях, природных богатствах, социально-экономической значимости, символике родного края;</w:t>
      </w:r>
    </w:p>
    <w:p w14:paraId="2101D021" w14:textId="2DC0A88D" w:rsidR="006279AE" w:rsidRPr="000120D5" w:rsidRDefault="006279AE" w:rsidP="004D5046">
      <w:pPr>
        <w:pStyle w:val="a7"/>
        <w:numPr>
          <w:ilvl w:val="0"/>
          <w:numId w:val="27"/>
        </w:numPr>
        <w:shd w:val="clear" w:color="auto" w:fill="FFFFFF"/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20D5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воспитанников стали активными участниками реализации проекта.</w:t>
      </w:r>
    </w:p>
    <w:p w14:paraId="530EECE2" w14:textId="7EA274C3" w:rsidR="006279AE" w:rsidRPr="000120D5" w:rsidRDefault="006279AE" w:rsidP="004D5046">
      <w:pPr>
        <w:pStyle w:val="a7"/>
        <w:shd w:val="clear" w:color="auto" w:fill="FFFFFF"/>
        <w:spacing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B5EC11" w14:textId="77777777" w:rsidR="00E77439" w:rsidRDefault="00E77439" w:rsidP="00F00B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481A413" w14:textId="77777777" w:rsidR="00E77439" w:rsidRDefault="00E77439" w:rsidP="00F00B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FE49BAC" w14:textId="77777777" w:rsidR="00E77439" w:rsidRDefault="00E77439" w:rsidP="00F00B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6B4B885" w14:textId="77777777" w:rsidR="00E77439" w:rsidRDefault="00E77439" w:rsidP="00F00B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9514842" w14:textId="77777777" w:rsidR="00E77439" w:rsidRDefault="00E77439" w:rsidP="00F00B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D4856AB" w14:textId="77777777" w:rsidR="00E77439" w:rsidRDefault="00E77439" w:rsidP="00F00B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BBBFD70" w14:textId="77777777" w:rsidR="00E77439" w:rsidRDefault="00E77439" w:rsidP="00F00B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EE904FD" w14:textId="77777777" w:rsidR="00E77439" w:rsidRDefault="00E77439" w:rsidP="00F00B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0C4B7C9" w14:textId="77777777" w:rsidR="00E77439" w:rsidRDefault="00E77439" w:rsidP="00F00B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299DC1F" w14:textId="77777777" w:rsidR="00E77439" w:rsidRDefault="00E77439" w:rsidP="00F00B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DE7687C" w14:textId="77777777" w:rsidR="00E77439" w:rsidRDefault="00E77439" w:rsidP="00F00B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89FFC24" w14:textId="239E6077" w:rsidR="006279AE" w:rsidRPr="000120D5" w:rsidRDefault="006279AE" w:rsidP="00F00BC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120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Литература: </w:t>
      </w:r>
    </w:p>
    <w:p w14:paraId="38033A90" w14:textId="77CEE232" w:rsidR="006279AE" w:rsidRPr="00E77439" w:rsidRDefault="006279AE" w:rsidP="00E77439">
      <w:pPr>
        <w:pStyle w:val="a7"/>
        <w:numPr>
          <w:ilvl w:val="0"/>
          <w:numId w:val="37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77439">
        <w:rPr>
          <w:rFonts w:ascii="Times New Roman" w:hAnsi="Times New Roman" w:cs="Times New Roman"/>
          <w:sz w:val="28"/>
          <w:szCs w:val="28"/>
        </w:rPr>
        <w:t>Алешина Н.В. Патриотическое воспитание дошкольников. Методическое пособие. М.: ЦГЛ., 2005</w:t>
      </w:r>
      <w:r w:rsidR="00E77439">
        <w:rPr>
          <w:rFonts w:ascii="Times New Roman" w:hAnsi="Times New Roman" w:cs="Times New Roman"/>
          <w:sz w:val="28"/>
          <w:szCs w:val="28"/>
        </w:rPr>
        <w:t>.</w:t>
      </w:r>
    </w:p>
    <w:p w14:paraId="6EEA737C" w14:textId="77777777" w:rsidR="006279AE" w:rsidRPr="000120D5" w:rsidRDefault="006279AE" w:rsidP="00E77439">
      <w:pPr>
        <w:pStyle w:val="a7"/>
        <w:numPr>
          <w:ilvl w:val="0"/>
          <w:numId w:val="37"/>
        </w:numPr>
        <w:spacing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0120D5">
        <w:rPr>
          <w:rFonts w:ascii="Times New Roman" w:hAnsi="Times New Roman" w:cs="Times New Roman"/>
          <w:bCs/>
          <w:sz w:val="28"/>
          <w:szCs w:val="28"/>
        </w:rPr>
        <w:t>Красная книга Ямало-Ненецкого автономного округа, Екатеринбург, 1997</w:t>
      </w:r>
    </w:p>
    <w:p w14:paraId="335D5FB2" w14:textId="77777777" w:rsidR="006279AE" w:rsidRPr="000120D5" w:rsidRDefault="006279AE" w:rsidP="00E77439">
      <w:pPr>
        <w:pStyle w:val="a7"/>
        <w:numPr>
          <w:ilvl w:val="0"/>
          <w:numId w:val="37"/>
        </w:numPr>
        <w:spacing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0120D5">
        <w:rPr>
          <w:rFonts w:ascii="Times New Roman" w:hAnsi="Times New Roman" w:cs="Times New Roman"/>
          <w:sz w:val="28"/>
          <w:szCs w:val="28"/>
        </w:rPr>
        <w:t xml:space="preserve">Нина </w:t>
      </w:r>
      <w:proofErr w:type="spellStart"/>
      <w:r w:rsidRPr="000120D5">
        <w:rPr>
          <w:rFonts w:ascii="Times New Roman" w:hAnsi="Times New Roman" w:cs="Times New Roman"/>
          <w:sz w:val="28"/>
          <w:szCs w:val="28"/>
        </w:rPr>
        <w:t>Ядне</w:t>
      </w:r>
      <w:proofErr w:type="spellEnd"/>
      <w:r w:rsidRPr="000120D5">
        <w:rPr>
          <w:rFonts w:ascii="Times New Roman" w:hAnsi="Times New Roman" w:cs="Times New Roman"/>
          <w:sz w:val="28"/>
          <w:szCs w:val="28"/>
        </w:rPr>
        <w:t>. Мы родом из тундры. М., 1999</w:t>
      </w:r>
    </w:p>
    <w:p w14:paraId="202D0F0D" w14:textId="687B216D" w:rsidR="006279AE" w:rsidRPr="000120D5" w:rsidRDefault="006279AE" w:rsidP="00E77439">
      <w:pPr>
        <w:pStyle w:val="a7"/>
        <w:numPr>
          <w:ilvl w:val="0"/>
          <w:numId w:val="37"/>
        </w:numPr>
        <w:spacing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0120D5">
        <w:rPr>
          <w:rFonts w:ascii="Times New Roman" w:hAnsi="Times New Roman" w:cs="Times New Roman"/>
          <w:sz w:val="28"/>
          <w:szCs w:val="28"/>
        </w:rPr>
        <w:t>Т.А.</w:t>
      </w:r>
      <w:r w:rsidR="000120D5" w:rsidRPr="000120D5">
        <w:rPr>
          <w:rFonts w:ascii="Times New Roman" w:hAnsi="Times New Roman" w:cs="Times New Roman"/>
          <w:sz w:val="28"/>
          <w:szCs w:val="28"/>
        </w:rPr>
        <w:t xml:space="preserve"> </w:t>
      </w:r>
      <w:r w:rsidRPr="000120D5">
        <w:rPr>
          <w:rFonts w:ascii="Times New Roman" w:hAnsi="Times New Roman" w:cs="Times New Roman"/>
          <w:sz w:val="28"/>
          <w:szCs w:val="28"/>
        </w:rPr>
        <w:t>Шорыгина. Беседы о русском Севере.</w:t>
      </w:r>
    </w:p>
    <w:p w14:paraId="0565774C" w14:textId="7050D56B" w:rsidR="006279AE" w:rsidRPr="000120D5" w:rsidRDefault="006279AE" w:rsidP="00E77439">
      <w:pPr>
        <w:pStyle w:val="a7"/>
        <w:numPr>
          <w:ilvl w:val="0"/>
          <w:numId w:val="37"/>
        </w:numPr>
        <w:spacing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0120D5">
        <w:rPr>
          <w:rFonts w:ascii="Times New Roman" w:hAnsi="Times New Roman" w:cs="Times New Roman"/>
          <w:sz w:val="28"/>
          <w:szCs w:val="28"/>
        </w:rPr>
        <w:t>Г.</w:t>
      </w:r>
      <w:r w:rsidR="000120D5" w:rsidRPr="000120D5">
        <w:rPr>
          <w:rFonts w:ascii="Times New Roman" w:hAnsi="Times New Roman" w:cs="Times New Roman"/>
          <w:sz w:val="28"/>
          <w:szCs w:val="28"/>
        </w:rPr>
        <w:t xml:space="preserve">  </w:t>
      </w:r>
      <w:r w:rsidRPr="000120D5">
        <w:rPr>
          <w:rFonts w:ascii="Times New Roman" w:hAnsi="Times New Roman" w:cs="Times New Roman"/>
          <w:sz w:val="28"/>
          <w:szCs w:val="28"/>
        </w:rPr>
        <w:t>Чувашов</w:t>
      </w:r>
      <w:r w:rsidR="000120D5" w:rsidRPr="000120D5">
        <w:rPr>
          <w:rFonts w:ascii="Times New Roman" w:hAnsi="Times New Roman" w:cs="Times New Roman"/>
          <w:sz w:val="28"/>
          <w:szCs w:val="28"/>
        </w:rPr>
        <w:t xml:space="preserve"> </w:t>
      </w:r>
      <w:r w:rsidRPr="000120D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120D5">
        <w:rPr>
          <w:rFonts w:ascii="Times New Roman" w:hAnsi="Times New Roman" w:cs="Times New Roman"/>
          <w:sz w:val="28"/>
          <w:szCs w:val="28"/>
        </w:rPr>
        <w:t>Гыданский</w:t>
      </w:r>
      <w:proofErr w:type="spellEnd"/>
      <w:r w:rsidRPr="000120D5">
        <w:rPr>
          <w:rFonts w:ascii="Times New Roman" w:hAnsi="Times New Roman" w:cs="Times New Roman"/>
          <w:sz w:val="28"/>
          <w:szCs w:val="28"/>
        </w:rPr>
        <w:t xml:space="preserve"> заповедник». С-Петербург, 2001</w:t>
      </w:r>
    </w:p>
    <w:p w14:paraId="55CEDC11" w14:textId="6AE10A8F" w:rsidR="006279AE" w:rsidRPr="000120D5" w:rsidRDefault="006279AE" w:rsidP="00E77439">
      <w:pPr>
        <w:pStyle w:val="a7"/>
        <w:numPr>
          <w:ilvl w:val="0"/>
          <w:numId w:val="37"/>
        </w:numPr>
        <w:spacing w:line="36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0120D5">
        <w:rPr>
          <w:rFonts w:ascii="Times New Roman" w:hAnsi="Times New Roman" w:cs="Times New Roman"/>
          <w:sz w:val="28"/>
          <w:szCs w:val="28"/>
        </w:rPr>
        <w:t>Н.</w:t>
      </w:r>
      <w:r w:rsidR="000120D5" w:rsidRPr="000120D5">
        <w:rPr>
          <w:rFonts w:ascii="Times New Roman" w:hAnsi="Times New Roman" w:cs="Times New Roman"/>
          <w:sz w:val="28"/>
          <w:szCs w:val="28"/>
        </w:rPr>
        <w:t xml:space="preserve"> </w:t>
      </w:r>
      <w:r w:rsidRPr="000120D5">
        <w:rPr>
          <w:rFonts w:ascii="Times New Roman" w:hAnsi="Times New Roman" w:cs="Times New Roman"/>
          <w:sz w:val="28"/>
          <w:szCs w:val="28"/>
        </w:rPr>
        <w:t xml:space="preserve">Журавель Краеведение Ямало-ненецкого автономного округа. </w:t>
      </w:r>
    </w:p>
    <w:p w14:paraId="56B3AB53" w14:textId="77777777" w:rsidR="00E77439" w:rsidRPr="00E77439" w:rsidRDefault="006279AE" w:rsidP="00E77439">
      <w:pPr>
        <w:pStyle w:val="a7"/>
        <w:numPr>
          <w:ilvl w:val="0"/>
          <w:numId w:val="37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77439">
        <w:rPr>
          <w:rFonts w:ascii="Times New Roman" w:hAnsi="Times New Roman" w:cs="Times New Roman"/>
          <w:sz w:val="28"/>
          <w:szCs w:val="28"/>
          <w:lang w:eastAsia="zh-CN"/>
        </w:rPr>
        <w:t xml:space="preserve">Сборник «Детские подвижные игры народов Севера» Юрия </w:t>
      </w:r>
      <w:proofErr w:type="spellStart"/>
      <w:r w:rsidRPr="00E77439">
        <w:rPr>
          <w:rFonts w:ascii="Times New Roman" w:hAnsi="Times New Roman" w:cs="Times New Roman"/>
          <w:sz w:val="28"/>
          <w:szCs w:val="28"/>
          <w:lang w:eastAsia="zh-CN"/>
        </w:rPr>
        <w:t>Юнкерова</w:t>
      </w:r>
      <w:proofErr w:type="spellEnd"/>
      <w:r w:rsidRPr="00E77439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3827B51B" w14:textId="0187ED9F" w:rsidR="006279AE" w:rsidRPr="00E77439" w:rsidRDefault="006279AE" w:rsidP="00E77439">
      <w:pPr>
        <w:pStyle w:val="a7"/>
        <w:numPr>
          <w:ilvl w:val="0"/>
          <w:numId w:val="37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77439">
        <w:rPr>
          <w:rFonts w:ascii="Times New Roman" w:hAnsi="Times New Roman" w:cs="Times New Roman"/>
          <w:sz w:val="28"/>
          <w:szCs w:val="28"/>
          <w:lang w:eastAsia="zh-CN"/>
        </w:rPr>
        <w:t xml:space="preserve">Сборник песен «Праздник тундры» Семен </w:t>
      </w:r>
      <w:proofErr w:type="spellStart"/>
      <w:r w:rsidRPr="00E77439">
        <w:rPr>
          <w:rFonts w:ascii="Times New Roman" w:hAnsi="Times New Roman" w:cs="Times New Roman"/>
          <w:sz w:val="28"/>
          <w:szCs w:val="28"/>
          <w:lang w:eastAsia="zh-CN"/>
        </w:rPr>
        <w:t>Няруй</w:t>
      </w:r>
      <w:proofErr w:type="spellEnd"/>
      <w:r w:rsidRPr="00E77439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49A47762" w14:textId="77777777" w:rsidR="00E77439" w:rsidRPr="00E77439" w:rsidRDefault="006279AE" w:rsidP="00E77439">
      <w:pPr>
        <w:pStyle w:val="a7"/>
        <w:numPr>
          <w:ilvl w:val="0"/>
          <w:numId w:val="37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439">
        <w:rPr>
          <w:rFonts w:ascii="Times New Roman" w:hAnsi="Times New Roman" w:cs="Times New Roman"/>
          <w:sz w:val="28"/>
          <w:szCs w:val="28"/>
        </w:rPr>
        <w:t xml:space="preserve">Культура народов Ямала / </w:t>
      </w:r>
      <w:proofErr w:type="spellStart"/>
      <w:r w:rsidRPr="00E77439">
        <w:rPr>
          <w:rFonts w:ascii="Times New Roman" w:hAnsi="Times New Roman" w:cs="Times New Roman"/>
          <w:sz w:val="28"/>
          <w:szCs w:val="28"/>
        </w:rPr>
        <w:t>Борко</w:t>
      </w:r>
      <w:proofErr w:type="spellEnd"/>
      <w:r w:rsidRPr="00E77439">
        <w:rPr>
          <w:rFonts w:ascii="Times New Roman" w:hAnsi="Times New Roman" w:cs="Times New Roman"/>
          <w:sz w:val="28"/>
          <w:szCs w:val="28"/>
        </w:rPr>
        <w:t xml:space="preserve"> Т.И., Галкин В.Т., Еманов А.Г., Павлов А.В. – Тюмень: Изд-во Института проблем освоения Севера СО РАН, 2002.</w:t>
      </w:r>
    </w:p>
    <w:p w14:paraId="4186B480" w14:textId="77777777" w:rsidR="00E77439" w:rsidRPr="00E77439" w:rsidRDefault="006279AE" w:rsidP="00E77439">
      <w:pPr>
        <w:pStyle w:val="a7"/>
        <w:numPr>
          <w:ilvl w:val="0"/>
          <w:numId w:val="37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439">
        <w:rPr>
          <w:rFonts w:ascii="Times New Roman" w:hAnsi="Times New Roman" w:cs="Times New Roman"/>
          <w:sz w:val="28"/>
          <w:szCs w:val="28"/>
        </w:rPr>
        <w:t>Фёдорова Л.В. «Ямальский калейдоскоп», Тюмень, Издательство ИПОС СО РАН, 2003 г.</w:t>
      </w:r>
    </w:p>
    <w:p w14:paraId="0DA3AC49" w14:textId="72CD1AB6" w:rsidR="006279AE" w:rsidRPr="00E77439" w:rsidRDefault="006279AE" w:rsidP="00E77439">
      <w:pPr>
        <w:pStyle w:val="a7"/>
        <w:numPr>
          <w:ilvl w:val="0"/>
          <w:numId w:val="37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439">
        <w:rPr>
          <w:rFonts w:ascii="Times New Roman" w:hAnsi="Times New Roman" w:cs="Times New Roman"/>
          <w:sz w:val="28"/>
          <w:szCs w:val="28"/>
        </w:rPr>
        <w:t>Шорыгина Т.А. «Беседы о русском Севере». Методические рекомендации М.: ТЦ Сфера, 2008 г.</w:t>
      </w:r>
    </w:p>
    <w:p w14:paraId="5B15120F" w14:textId="67C75A0E" w:rsidR="006279AE" w:rsidRPr="00E77439" w:rsidRDefault="006279AE" w:rsidP="00E77439">
      <w:pPr>
        <w:pStyle w:val="a7"/>
        <w:numPr>
          <w:ilvl w:val="0"/>
          <w:numId w:val="37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439">
        <w:rPr>
          <w:rFonts w:ascii="Times New Roman" w:hAnsi="Times New Roman" w:cs="Times New Roman"/>
          <w:sz w:val="28"/>
          <w:szCs w:val="28"/>
        </w:rPr>
        <w:t xml:space="preserve">Журавель Н. М. Краеведение </w:t>
      </w:r>
      <w:proofErr w:type="spellStart"/>
      <w:r w:rsidRPr="00E77439">
        <w:rPr>
          <w:rFonts w:ascii="Times New Roman" w:hAnsi="Times New Roman" w:cs="Times New Roman"/>
          <w:sz w:val="28"/>
          <w:szCs w:val="28"/>
        </w:rPr>
        <w:t>Ямало</w:t>
      </w:r>
      <w:proofErr w:type="spellEnd"/>
      <w:r w:rsidRPr="00E77439">
        <w:rPr>
          <w:rFonts w:ascii="Times New Roman" w:hAnsi="Times New Roman" w:cs="Times New Roman"/>
          <w:sz w:val="28"/>
          <w:szCs w:val="28"/>
        </w:rPr>
        <w:t xml:space="preserve"> – Ненецкого автономного округа., Новый Уренгой: ЗАО «Центр принт», 2003.</w:t>
      </w:r>
    </w:p>
    <w:p w14:paraId="1D356061" w14:textId="77777777" w:rsidR="00E77439" w:rsidRPr="00E77439" w:rsidRDefault="006279AE" w:rsidP="00E77439">
      <w:pPr>
        <w:pStyle w:val="a7"/>
        <w:numPr>
          <w:ilvl w:val="0"/>
          <w:numId w:val="37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439">
        <w:rPr>
          <w:rFonts w:ascii="Times New Roman" w:hAnsi="Times New Roman" w:cs="Times New Roman"/>
          <w:sz w:val="28"/>
          <w:szCs w:val="28"/>
        </w:rPr>
        <w:t>Северные родники / Автор – составитель Л.В. Федорова. Тюмень: Изд-во Института проблем освоения Севера СО РАН, 2001.</w:t>
      </w:r>
    </w:p>
    <w:p w14:paraId="2D21FF6D" w14:textId="23CD7CB1" w:rsidR="006279AE" w:rsidRPr="00E77439" w:rsidRDefault="006279AE" w:rsidP="00E77439">
      <w:pPr>
        <w:pStyle w:val="a7"/>
        <w:numPr>
          <w:ilvl w:val="0"/>
          <w:numId w:val="37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7439">
        <w:rPr>
          <w:rFonts w:ascii="Times New Roman" w:hAnsi="Times New Roman" w:cs="Times New Roman"/>
          <w:sz w:val="28"/>
          <w:szCs w:val="28"/>
        </w:rPr>
        <w:t xml:space="preserve">Серия: «Сказки Евражки». Для дошкольного возраста. Ненецкие сказки. Литературная обработка </w:t>
      </w:r>
      <w:proofErr w:type="spellStart"/>
      <w:r w:rsidRPr="00E77439">
        <w:rPr>
          <w:rFonts w:ascii="Times New Roman" w:hAnsi="Times New Roman" w:cs="Times New Roman"/>
          <w:sz w:val="28"/>
          <w:szCs w:val="28"/>
        </w:rPr>
        <w:t>Меновщикова</w:t>
      </w:r>
      <w:proofErr w:type="spellEnd"/>
      <w:r w:rsidRPr="00E77439">
        <w:rPr>
          <w:rFonts w:ascii="Times New Roman" w:hAnsi="Times New Roman" w:cs="Times New Roman"/>
          <w:sz w:val="28"/>
          <w:szCs w:val="28"/>
        </w:rPr>
        <w:t xml:space="preserve"> Г.А., Васильева В.И. Издательство «Малыш», 1991.</w:t>
      </w:r>
    </w:p>
    <w:p w14:paraId="7B2D392E" w14:textId="77777777" w:rsidR="006279AE" w:rsidRPr="00136361" w:rsidRDefault="006279AE" w:rsidP="006279AE">
      <w:pPr>
        <w:pStyle w:val="a7"/>
        <w:spacing w:after="0" w:line="360" w:lineRule="auto"/>
        <w:rPr>
          <w:rFonts w:ascii="Times New Roman" w:hAnsi="Times New Roman"/>
          <w:bCs/>
          <w:sz w:val="28"/>
          <w:szCs w:val="28"/>
        </w:rPr>
      </w:pPr>
    </w:p>
    <w:p w14:paraId="7BDD6232" w14:textId="77777777" w:rsidR="006279AE" w:rsidRDefault="006279AE" w:rsidP="006279A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FB8CA3F" w14:textId="77777777" w:rsidR="003741ED" w:rsidRPr="00A90260" w:rsidRDefault="003741E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741ED" w:rsidRPr="00A90260" w:rsidSect="0001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231"/>
    <w:multiLevelType w:val="hybridMultilevel"/>
    <w:tmpl w:val="0EE0F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E3016"/>
    <w:multiLevelType w:val="hybridMultilevel"/>
    <w:tmpl w:val="0E145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007BC"/>
    <w:multiLevelType w:val="hybridMultilevel"/>
    <w:tmpl w:val="DAD0E60C"/>
    <w:lvl w:ilvl="0" w:tplc="10328D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BFC93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CE6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A0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653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5C5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0F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A43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EC5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935F6"/>
    <w:multiLevelType w:val="hybridMultilevel"/>
    <w:tmpl w:val="AA700D40"/>
    <w:lvl w:ilvl="0" w:tplc="B51442B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028A13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3AE3CF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050E9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A78CC8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CCC24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474EB5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1B4C5C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64A406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0C87379"/>
    <w:multiLevelType w:val="hybridMultilevel"/>
    <w:tmpl w:val="5D40C2B6"/>
    <w:lvl w:ilvl="0" w:tplc="5FF240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A1471"/>
    <w:multiLevelType w:val="multilevel"/>
    <w:tmpl w:val="C762A2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B59FF"/>
    <w:multiLevelType w:val="hybridMultilevel"/>
    <w:tmpl w:val="95FEC6A8"/>
    <w:lvl w:ilvl="0" w:tplc="5FF240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15F66"/>
    <w:multiLevelType w:val="hybridMultilevel"/>
    <w:tmpl w:val="51127996"/>
    <w:lvl w:ilvl="0" w:tplc="D62013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99ADF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94F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0E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7848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7EB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45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CB0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223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909F8"/>
    <w:multiLevelType w:val="hybridMultilevel"/>
    <w:tmpl w:val="3E9A22A2"/>
    <w:lvl w:ilvl="0" w:tplc="5FF240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87595"/>
    <w:multiLevelType w:val="multilevel"/>
    <w:tmpl w:val="4D5C1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92E1B"/>
    <w:multiLevelType w:val="hybridMultilevel"/>
    <w:tmpl w:val="099E53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8DC2EF5"/>
    <w:multiLevelType w:val="hybridMultilevel"/>
    <w:tmpl w:val="465809D4"/>
    <w:lvl w:ilvl="0" w:tplc="73701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EA4EFC">
      <w:start w:val="1"/>
      <w:numFmt w:val="lowerLetter"/>
      <w:lvlText w:val="%2."/>
      <w:lvlJc w:val="left"/>
      <w:pPr>
        <w:ind w:left="1440" w:hanging="360"/>
      </w:pPr>
    </w:lvl>
    <w:lvl w:ilvl="2" w:tplc="92CAE39E">
      <w:start w:val="1"/>
      <w:numFmt w:val="lowerRoman"/>
      <w:lvlText w:val="%3."/>
      <w:lvlJc w:val="right"/>
      <w:pPr>
        <w:ind w:left="2160" w:hanging="180"/>
      </w:pPr>
    </w:lvl>
    <w:lvl w:ilvl="3" w:tplc="DA56CF40">
      <w:start w:val="1"/>
      <w:numFmt w:val="decimal"/>
      <w:lvlText w:val="%4."/>
      <w:lvlJc w:val="left"/>
      <w:pPr>
        <w:ind w:left="2880" w:hanging="360"/>
      </w:pPr>
    </w:lvl>
    <w:lvl w:ilvl="4" w:tplc="64D480D2">
      <w:start w:val="1"/>
      <w:numFmt w:val="lowerLetter"/>
      <w:lvlText w:val="%5."/>
      <w:lvlJc w:val="left"/>
      <w:pPr>
        <w:ind w:left="3600" w:hanging="360"/>
      </w:pPr>
    </w:lvl>
    <w:lvl w:ilvl="5" w:tplc="78B8C368">
      <w:start w:val="1"/>
      <w:numFmt w:val="lowerRoman"/>
      <w:lvlText w:val="%6."/>
      <w:lvlJc w:val="right"/>
      <w:pPr>
        <w:ind w:left="4320" w:hanging="180"/>
      </w:pPr>
    </w:lvl>
    <w:lvl w:ilvl="6" w:tplc="18245D3C">
      <w:start w:val="1"/>
      <w:numFmt w:val="decimal"/>
      <w:lvlText w:val="%7."/>
      <w:lvlJc w:val="left"/>
      <w:pPr>
        <w:ind w:left="5040" w:hanging="360"/>
      </w:pPr>
    </w:lvl>
    <w:lvl w:ilvl="7" w:tplc="43B49CAA">
      <w:start w:val="1"/>
      <w:numFmt w:val="lowerLetter"/>
      <w:lvlText w:val="%8."/>
      <w:lvlJc w:val="left"/>
      <w:pPr>
        <w:ind w:left="5760" w:hanging="360"/>
      </w:pPr>
    </w:lvl>
    <w:lvl w:ilvl="8" w:tplc="B57E535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F4612"/>
    <w:multiLevelType w:val="hybridMultilevel"/>
    <w:tmpl w:val="AE5810B8"/>
    <w:lvl w:ilvl="0" w:tplc="5FF240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27918"/>
    <w:multiLevelType w:val="hybridMultilevel"/>
    <w:tmpl w:val="E272B9A4"/>
    <w:lvl w:ilvl="0" w:tplc="51E67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B20E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E6D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254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85B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008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AA5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A85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96F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B7116"/>
    <w:multiLevelType w:val="hybridMultilevel"/>
    <w:tmpl w:val="400CA08E"/>
    <w:lvl w:ilvl="0" w:tplc="F52C2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4F9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6EC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F09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E03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C42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29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2ED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303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B5488"/>
    <w:multiLevelType w:val="hybridMultilevel"/>
    <w:tmpl w:val="5EB47832"/>
    <w:lvl w:ilvl="0" w:tplc="25EC546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EDC00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A87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FE9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46A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04A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093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3E1B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D81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C091C"/>
    <w:multiLevelType w:val="multilevel"/>
    <w:tmpl w:val="5D16AF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9B3EC0"/>
    <w:multiLevelType w:val="hybridMultilevel"/>
    <w:tmpl w:val="28D6F710"/>
    <w:lvl w:ilvl="0" w:tplc="25EC546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44CAE"/>
    <w:multiLevelType w:val="hybridMultilevel"/>
    <w:tmpl w:val="EB048E78"/>
    <w:lvl w:ilvl="0" w:tplc="F4A61EB4">
      <w:start w:val="1"/>
      <w:numFmt w:val="bullet"/>
      <w:lvlText w:val=""/>
      <w:lvlJc w:val="left"/>
      <w:pPr>
        <w:ind w:left="852" w:hanging="360"/>
      </w:pPr>
      <w:rPr>
        <w:rFonts w:ascii="Wingdings" w:hAnsi="Wingdings" w:hint="default"/>
      </w:rPr>
    </w:lvl>
    <w:lvl w:ilvl="1" w:tplc="271A8124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BD505FF0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2109228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794AA34A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CC8A7028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3CFAA08C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B406EA9C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9F42080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9" w15:restartNumberingAfterBreak="0">
    <w:nsid w:val="4BC033F2"/>
    <w:multiLevelType w:val="multilevel"/>
    <w:tmpl w:val="4BC033F2"/>
    <w:name w:val="Нумерованный список 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BC743A3"/>
    <w:multiLevelType w:val="hybridMultilevel"/>
    <w:tmpl w:val="0C10454A"/>
    <w:lvl w:ilvl="0" w:tplc="A860D546">
      <w:start w:val="1"/>
      <w:numFmt w:val="bullet"/>
      <w:lvlText w:val=""/>
      <w:lvlJc w:val="left"/>
      <w:pPr>
        <w:ind w:left="852" w:hanging="360"/>
      </w:pPr>
      <w:rPr>
        <w:rFonts w:ascii="Wingdings" w:hAnsi="Wingdings" w:hint="default"/>
      </w:rPr>
    </w:lvl>
    <w:lvl w:ilvl="1" w:tplc="6B86574A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352E7E9A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7B1AF860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AAE0DE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295ADE40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B984806E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986294E0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C0E486DC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1" w15:restartNumberingAfterBreak="0">
    <w:nsid w:val="4CCA3673"/>
    <w:multiLevelType w:val="multilevel"/>
    <w:tmpl w:val="479EE9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166F24"/>
    <w:multiLevelType w:val="hybridMultilevel"/>
    <w:tmpl w:val="10526C74"/>
    <w:lvl w:ilvl="0" w:tplc="3C6ECD1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4CE93A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71620D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734BE6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16A84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5CA0AA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71C91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D8265D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1A4D9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1FB5957"/>
    <w:multiLevelType w:val="multilevel"/>
    <w:tmpl w:val="37181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4D405B"/>
    <w:multiLevelType w:val="hybridMultilevel"/>
    <w:tmpl w:val="BEA4344C"/>
    <w:lvl w:ilvl="0" w:tplc="E6FCD6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C647D7"/>
    <w:multiLevelType w:val="hybridMultilevel"/>
    <w:tmpl w:val="9360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768A3"/>
    <w:multiLevelType w:val="hybridMultilevel"/>
    <w:tmpl w:val="F4A26CB2"/>
    <w:lvl w:ilvl="0" w:tplc="40DC86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8DEF6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E64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8A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0F5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E61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B4A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08E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4C7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B1447"/>
    <w:multiLevelType w:val="hybridMultilevel"/>
    <w:tmpl w:val="2A00B9C2"/>
    <w:lvl w:ilvl="0" w:tplc="00BC642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400F93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7F6561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5AEF83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9F2DFD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FA6F7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6F686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3B67EC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7A3AC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63E511AB"/>
    <w:multiLevelType w:val="hybridMultilevel"/>
    <w:tmpl w:val="EC146716"/>
    <w:lvl w:ilvl="0" w:tplc="514E9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A13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EEE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478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7820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B62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43B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A18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CC3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A3ED7"/>
    <w:multiLevelType w:val="hybridMultilevel"/>
    <w:tmpl w:val="B3E4CCEA"/>
    <w:lvl w:ilvl="0" w:tplc="C2C6E2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33444"/>
    <w:multiLevelType w:val="hybridMultilevel"/>
    <w:tmpl w:val="87C4E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36189"/>
    <w:multiLevelType w:val="hybridMultilevel"/>
    <w:tmpl w:val="ADC00ACA"/>
    <w:lvl w:ilvl="0" w:tplc="5FF240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2766D"/>
    <w:multiLevelType w:val="hybridMultilevel"/>
    <w:tmpl w:val="2464714E"/>
    <w:lvl w:ilvl="0" w:tplc="25EC5460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3338A6"/>
    <w:multiLevelType w:val="hybridMultilevel"/>
    <w:tmpl w:val="FAEAA18E"/>
    <w:lvl w:ilvl="0" w:tplc="5FF240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60A3D"/>
    <w:multiLevelType w:val="hybridMultilevel"/>
    <w:tmpl w:val="D6DA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B3E04"/>
    <w:multiLevelType w:val="hybridMultilevel"/>
    <w:tmpl w:val="A232CB36"/>
    <w:lvl w:ilvl="0" w:tplc="5FF240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64A9A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388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504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E03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148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A3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0B0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829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33"/>
  </w:num>
  <w:num w:numId="4">
    <w:abstractNumId w:val="2"/>
  </w:num>
  <w:num w:numId="5">
    <w:abstractNumId w:val="11"/>
  </w:num>
  <w:num w:numId="6">
    <w:abstractNumId w:val="5"/>
  </w:num>
  <w:num w:numId="7">
    <w:abstractNumId w:val="23"/>
  </w:num>
  <w:num w:numId="8">
    <w:abstractNumId w:val="9"/>
  </w:num>
  <w:num w:numId="9">
    <w:abstractNumId w:val="16"/>
  </w:num>
  <w:num w:numId="10">
    <w:abstractNumId w:val="21"/>
  </w:num>
  <w:num w:numId="11">
    <w:abstractNumId w:val="8"/>
  </w:num>
  <w:num w:numId="12">
    <w:abstractNumId w:val="6"/>
  </w:num>
  <w:num w:numId="13">
    <w:abstractNumId w:val="4"/>
  </w:num>
  <w:num w:numId="14">
    <w:abstractNumId w:val="12"/>
  </w:num>
  <w:num w:numId="15">
    <w:abstractNumId w:val="31"/>
  </w:num>
  <w:num w:numId="16">
    <w:abstractNumId w:val="14"/>
  </w:num>
  <w:num w:numId="17">
    <w:abstractNumId w:val="13"/>
  </w:num>
  <w:num w:numId="18">
    <w:abstractNumId w:val="28"/>
  </w:num>
  <w:num w:numId="19">
    <w:abstractNumId w:val="27"/>
  </w:num>
  <w:num w:numId="20">
    <w:abstractNumId w:val="3"/>
  </w:num>
  <w:num w:numId="21">
    <w:abstractNumId w:val="22"/>
  </w:num>
  <w:num w:numId="22">
    <w:abstractNumId w:val="26"/>
  </w:num>
  <w:num w:numId="23">
    <w:abstractNumId w:val="18"/>
  </w:num>
  <w:num w:numId="24">
    <w:abstractNumId w:val="7"/>
  </w:num>
  <w:num w:numId="25">
    <w:abstractNumId w:val="15"/>
  </w:num>
  <w:num w:numId="26">
    <w:abstractNumId w:val="25"/>
  </w:num>
  <w:num w:numId="27">
    <w:abstractNumId w:val="10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0"/>
  </w:num>
  <w:num w:numId="32">
    <w:abstractNumId w:val="17"/>
  </w:num>
  <w:num w:numId="33">
    <w:abstractNumId w:val="34"/>
  </w:num>
  <w:num w:numId="34">
    <w:abstractNumId w:val="29"/>
  </w:num>
  <w:num w:numId="35">
    <w:abstractNumId w:val="1"/>
  </w:num>
  <w:num w:numId="36">
    <w:abstractNumId w:val="32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85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99"/>
    <w:rsid w:val="000120D5"/>
    <w:rsid w:val="00074ADA"/>
    <w:rsid w:val="000E3BED"/>
    <w:rsid w:val="00113770"/>
    <w:rsid w:val="001458D5"/>
    <w:rsid w:val="001D52C6"/>
    <w:rsid w:val="0033052F"/>
    <w:rsid w:val="00333599"/>
    <w:rsid w:val="00362A3E"/>
    <w:rsid w:val="00366DCD"/>
    <w:rsid w:val="003741ED"/>
    <w:rsid w:val="0037442E"/>
    <w:rsid w:val="00432A5B"/>
    <w:rsid w:val="004D5046"/>
    <w:rsid w:val="00602765"/>
    <w:rsid w:val="00606F96"/>
    <w:rsid w:val="006279AE"/>
    <w:rsid w:val="007079F8"/>
    <w:rsid w:val="007B3372"/>
    <w:rsid w:val="00855857"/>
    <w:rsid w:val="00875820"/>
    <w:rsid w:val="00877E90"/>
    <w:rsid w:val="009164C9"/>
    <w:rsid w:val="00A45137"/>
    <w:rsid w:val="00A7772E"/>
    <w:rsid w:val="00A90260"/>
    <w:rsid w:val="00B44EA7"/>
    <w:rsid w:val="00BD2219"/>
    <w:rsid w:val="00C05596"/>
    <w:rsid w:val="00C16F28"/>
    <w:rsid w:val="00C45BDF"/>
    <w:rsid w:val="00C83598"/>
    <w:rsid w:val="00CC422B"/>
    <w:rsid w:val="00CF088E"/>
    <w:rsid w:val="00D333A2"/>
    <w:rsid w:val="00E314ED"/>
    <w:rsid w:val="00E77439"/>
    <w:rsid w:val="00E822F2"/>
    <w:rsid w:val="00EC0615"/>
    <w:rsid w:val="00F00BC7"/>
    <w:rsid w:val="00F5286A"/>
    <w:rsid w:val="00F6139E"/>
    <w:rsid w:val="00F93427"/>
    <w:rsid w:val="00FA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57C5"/>
  <w15:chartTrackingRefBased/>
  <w15:docId w15:val="{AADE3264-3D49-4EA6-9957-48E8E358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22B"/>
  </w:style>
  <w:style w:type="paragraph" w:styleId="1">
    <w:name w:val="heading 1"/>
    <w:basedOn w:val="a"/>
    <w:next w:val="a"/>
    <w:link w:val="10"/>
    <w:uiPriority w:val="9"/>
    <w:qFormat/>
    <w:rsid w:val="00C16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F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F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F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F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F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F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F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F2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458D5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458D5"/>
  </w:style>
  <w:style w:type="paragraph" w:customStyle="1" w:styleId="Default">
    <w:name w:val="Default"/>
    <w:rsid w:val="001458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Стиль"/>
    <w:rsid w:val="001458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C16F2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16F28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A777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A7772E"/>
  </w:style>
  <w:style w:type="character" w:customStyle="1" w:styleId="c4">
    <w:name w:val="c4"/>
    <w:basedOn w:val="a0"/>
    <w:rsid w:val="00A7772E"/>
  </w:style>
  <w:style w:type="character" w:customStyle="1" w:styleId="20">
    <w:name w:val="Заголовок 2 Знак"/>
    <w:basedOn w:val="a0"/>
    <w:link w:val="2"/>
    <w:uiPriority w:val="9"/>
    <w:semiHidden/>
    <w:rsid w:val="00C16F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Strong"/>
    <w:uiPriority w:val="22"/>
    <w:qFormat/>
    <w:rsid w:val="00C16F28"/>
    <w:rPr>
      <w:b/>
      <w:bCs/>
    </w:rPr>
  </w:style>
  <w:style w:type="paragraph" w:styleId="a9">
    <w:name w:val="Subtitle"/>
    <w:basedOn w:val="a"/>
    <w:next w:val="a"/>
    <w:link w:val="aa"/>
    <w:uiPriority w:val="11"/>
    <w:qFormat/>
    <w:rsid w:val="00C16F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C16F28"/>
    <w:rPr>
      <w:rFonts w:eastAsiaTheme="minorEastAsia"/>
      <w:color w:val="5A5A5A" w:themeColor="text1" w:themeTint="A5"/>
      <w:spacing w:val="15"/>
    </w:rPr>
  </w:style>
  <w:style w:type="paragraph" w:styleId="ab">
    <w:name w:val="Revision"/>
    <w:hidden/>
    <w:uiPriority w:val="99"/>
    <w:semiHidden/>
    <w:rsid w:val="00C16F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16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6F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6F2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6F2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6F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16F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C16F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16F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c">
    <w:name w:val="caption"/>
    <w:basedOn w:val="a"/>
    <w:next w:val="a"/>
    <w:uiPriority w:val="35"/>
    <w:semiHidden/>
    <w:unhideWhenUsed/>
    <w:qFormat/>
    <w:rsid w:val="00C16F2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C16F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C16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Emphasis"/>
    <w:uiPriority w:val="20"/>
    <w:qFormat/>
    <w:rsid w:val="00C16F28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C16F2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6F28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C16F2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C16F28"/>
    <w:rPr>
      <w:i/>
      <w:iCs/>
      <w:color w:val="4472C4" w:themeColor="accent1"/>
    </w:rPr>
  </w:style>
  <w:style w:type="character" w:styleId="af2">
    <w:name w:val="Subtle Emphasis"/>
    <w:uiPriority w:val="19"/>
    <w:qFormat/>
    <w:rsid w:val="00C16F28"/>
    <w:rPr>
      <w:i/>
      <w:iCs/>
      <w:color w:val="404040" w:themeColor="text1" w:themeTint="BF"/>
    </w:rPr>
  </w:style>
  <w:style w:type="character" w:styleId="af3">
    <w:name w:val="Intense Emphasis"/>
    <w:uiPriority w:val="21"/>
    <w:qFormat/>
    <w:rsid w:val="00C16F28"/>
    <w:rPr>
      <w:i/>
      <w:iCs/>
      <w:color w:val="4472C4" w:themeColor="accent1"/>
    </w:rPr>
  </w:style>
  <w:style w:type="character" w:styleId="af4">
    <w:name w:val="Subtle Reference"/>
    <w:uiPriority w:val="31"/>
    <w:qFormat/>
    <w:rsid w:val="00C16F28"/>
    <w:rPr>
      <w:smallCaps/>
      <w:color w:val="5A5A5A" w:themeColor="text1" w:themeTint="A5"/>
    </w:rPr>
  </w:style>
  <w:style w:type="character" w:styleId="af5">
    <w:name w:val="Intense Reference"/>
    <w:uiPriority w:val="32"/>
    <w:qFormat/>
    <w:rsid w:val="00C16F28"/>
    <w:rPr>
      <w:b/>
      <w:bCs/>
      <w:smallCaps/>
      <w:color w:val="4472C4" w:themeColor="accent1"/>
      <w:spacing w:val="5"/>
    </w:rPr>
  </w:style>
  <w:style w:type="character" w:styleId="af6">
    <w:name w:val="Book Title"/>
    <w:uiPriority w:val="33"/>
    <w:qFormat/>
    <w:rsid w:val="00C16F28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C16F28"/>
    <w:pPr>
      <w:outlineLvl w:val="9"/>
    </w:pPr>
  </w:style>
  <w:style w:type="character" w:styleId="af8">
    <w:name w:val="annotation reference"/>
    <w:basedOn w:val="a0"/>
    <w:uiPriority w:val="99"/>
    <w:semiHidden/>
    <w:unhideWhenUsed/>
    <w:rsid w:val="00CC422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C422B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C422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C422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C42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4C0AE-0AB1-4366-AB8E-4AEBA7B8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2024-11-28T03:59:00Z</dcterms:created>
  <dcterms:modified xsi:type="dcterms:W3CDTF">2024-11-29T05:34:00Z</dcterms:modified>
</cp:coreProperties>
</file>