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F5" w:rsidRPr="00FF23F5" w:rsidRDefault="00FF23F5" w:rsidP="00FF23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3F5">
        <w:rPr>
          <w:rFonts w:ascii="Times New Roman" w:hAnsi="Times New Roman" w:cs="Times New Roman"/>
          <w:b/>
          <w:sz w:val="32"/>
          <w:szCs w:val="32"/>
        </w:rPr>
        <w:t>Конспект логопедического мероприятия</w:t>
      </w:r>
    </w:p>
    <w:p w:rsidR="00FF23F5" w:rsidRPr="00FF23F5" w:rsidRDefault="00FF23F5" w:rsidP="00FF2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proofErr w:type="spellStart"/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Квест-игра</w:t>
      </w:r>
      <w:proofErr w:type="spellEnd"/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:</w:t>
      </w:r>
    </w:p>
    <w:p w:rsidR="00FF23F5" w:rsidRPr="00FF23F5" w:rsidRDefault="00FF23F5" w:rsidP="00FF2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«На верность казачеству»</w:t>
      </w:r>
    </w:p>
    <w:p w:rsidR="00FF23F5" w:rsidRDefault="00FF23F5" w:rsidP="00FF23F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EC8" w:rsidRDefault="005F0EC8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3F5" w:rsidRDefault="00FF23F5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Разработала: учитель-логопед </w:t>
      </w:r>
    </w:p>
    <w:p w:rsidR="00FF23F5" w:rsidRDefault="00FF23F5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Малиёва Татьяна Михайловна</w:t>
      </w:r>
    </w:p>
    <w:p w:rsidR="00FF23F5" w:rsidRDefault="00FF23F5" w:rsidP="00FF23F5">
      <w:pPr>
        <w:spacing w:line="360" w:lineRule="auto"/>
        <w:ind w:left="4248"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детский сад №3</w:t>
      </w:r>
    </w:p>
    <w:p w:rsidR="00FF23F5" w:rsidRDefault="00FF23F5" w:rsidP="00FF23F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23F5" w:rsidRDefault="00FF23F5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</w:rPr>
        <w:t>2025 г.</w:t>
      </w: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5F0EC8" w:rsidRPr="0003109E" w:rsidRDefault="005F0EC8" w:rsidP="00FF23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</w:rPr>
      </w:pPr>
    </w:p>
    <w:p w:rsidR="00FF23F5" w:rsidRPr="00FF23F5" w:rsidRDefault="00FF23F5" w:rsidP="00FF23F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3F5">
        <w:rPr>
          <w:rFonts w:ascii="Times New Roman" w:hAnsi="Times New Roman" w:cs="Times New Roman"/>
          <w:b/>
          <w:sz w:val="32"/>
          <w:szCs w:val="32"/>
        </w:rPr>
        <w:t>Конспект логопедического мероприятия</w:t>
      </w:r>
    </w:p>
    <w:p w:rsidR="00FF23F5" w:rsidRPr="00FF23F5" w:rsidRDefault="00FF23F5" w:rsidP="00FF2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proofErr w:type="spellStart"/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Квест-игра</w:t>
      </w:r>
      <w:proofErr w:type="spellEnd"/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:</w:t>
      </w:r>
    </w:p>
    <w:p w:rsidR="00FF23F5" w:rsidRDefault="00FF23F5" w:rsidP="00FF2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 w:rsidRPr="00FF23F5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«На верность казачеству»</w:t>
      </w:r>
    </w:p>
    <w:p w:rsidR="00FF23F5" w:rsidRPr="005F0EC8" w:rsidRDefault="00FF23F5" w:rsidP="00FF2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5F0EC8">
        <w:rPr>
          <w:rFonts w:ascii="Times New Roman" w:eastAsia="Times New Roman" w:hAnsi="Times New Roman" w:cs="Times New Roman"/>
          <w:color w:val="1A1A1A"/>
          <w:sz w:val="32"/>
          <w:szCs w:val="32"/>
        </w:rPr>
        <w:t>в старшей разновозрастной группе</w:t>
      </w:r>
    </w:p>
    <w:p w:rsidR="00147664" w:rsidRPr="005F0EC8" w:rsidRDefault="00147664" w:rsidP="005F0EC8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</w:rPr>
        <w:t>Цель:</w:t>
      </w:r>
      <w:r w:rsidRPr="005F0EC8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Формировать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нравственно-патриотические чувства у дошкольников на основе знаний о донских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казаках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 в детях интерес к истории родного края, желание </w:t>
      </w:r>
      <w:r w:rsidR="00FF23F5"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познавать его через песни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F0EC8" w:rsidRPr="005F0EC8" w:rsidRDefault="00147664" w:rsidP="005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F0EC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F0EC8">
        <w:rPr>
          <w:b/>
          <w:color w:val="111111"/>
          <w:sz w:val="28"/>
          <w:szCs w:val="28"/>
        </w:rPr>
        <w:t xml:space="preserve">: </w:t>
      </w:r>
    </w:p>
    <w:p w:rsidR="00147664" w:rsidRPr="005F0EC8" w:rsidRDefault="00147664" w:rsidP="005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>1. Продолжать знакомить с обычаями, бытом, традициями </w:t>
      </w:r>
      <w:r w:rsidRPr="005F0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донских </w:t>
      </w:r>
      <w:r w:rsidR="005F0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Pr="005F0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казаков</w:t>
      </w:r>
      <w:r w:rsidRPr="005F0EC8">
        <w:rPr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>2. Поддерживать познавательный интерес к истории своей малой Родины.</w:t>
      </w:r>
    </w:p>
    <w:p w:rsidR="00147664" w:rsidRPr="005F0EC8" w:rsidRDefault="00147664" w:rsidP="005F0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>3. Способствовать развитию грамматической речи, разучивая пословицы и поговорки о </w:t>
      </w:r>
      <w:r w:rsidRPr="005F0E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казаках</w:t>
      </w:r>
      <w:r w:rsidRPr="005F0EC8">
        <w:rPr>
          <w:color w:val="111111"/>
          <w:sz w:val="28"/>
          <w:szCs w:val="28"/>
        </w:rPr>
        <w:t>, загадки о предметах быта.</w:t>
      </w:r>
    </w:p>
    <w:p w:rsidR="00147664" w:rsidRPr="005F0EC8" w:rsidRDefault="005F0EC8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Ход  мероприятия</w:t>
      </w:r>
      <w:r w:rsidR="00147664" w:rsidRPr="005F0EC8">
        <w:rPr>
          <w:b/>
          <w:i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Здорово ночевали, молодые казачата. А давайте-ка, сядем,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казачата в тесный кружок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Посидим, побеседуем, да былое вспомним. Посидим рядком, да поговорим ладком о родной стороне, о жизни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казачьей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(Садятся)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F0EC8">
        <w:rPr>
          <w:rFonts w:ascii="Times New Roman" w:eastAsia="Times New Roman" w:hAnsi="Times New Roman" w:cs="Times New Roman"/>
          <w:sz w:val="28"/>
          <w:szCs w:val="28"/>
        </w:rPr>
        <w:t>Поглядите-ка на наших </w:t>
      </w:r>
      <w:r w:rsidRPr="005F0EC8">
        <w:rPr>
          <w:rFonts w:ascii="Times New Roman" w:eastAsia="Times New Roman" w:hAnsi="Times New Roman" w:cs="Times New Roman"/>
          <w:bCs/>
          <w:sz w:val="28"/>
          <w:szCs w:val="28"/>
        </w:rPr>
        <w:t>казачат</w:t>
      </w:r>
      <w:r w:rsidRPr="005F0EC8">
        <w:rPr>
          <w:rFonts w:ascii="Times New Roman" w:eastAsia="Times New Roman" w:hAnsi="Times New Roman" w:cs="Times New Roman"/>
          <w:sz w:val="28"/>
          <w:szCs w:val="28"/>
        </w:rPr>
        <w:t>, какие они удалые, нарядные да молодые. </w:t>
      </w:r>
      <w:bookmarkStart w:id="0" w:name="_GoBack"/>
      <w:bookmarkEnd w:id="0"/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скажите мне, кто это такие -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 – вольные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смелые люди, которые жили по границам России и защищали ее от врагов.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Ведущая: 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Нам сторонушка Донская - дорогая сторона.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же ты красива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казачья вольная земля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: Здоровы ли,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: Здоровы!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раз </w:t>
      </w:r>
      <w:proofErr w:type="gram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здоровы</w:t>
      </w:r>
      <w:proofErr w:type="gram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надо нам разгуляться!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А не сыграть ли нам в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игры – </w:t>
      </w:r>
      <w:proofErr w:type="spellStart"/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забавушки</w:t>
      </w:r>
      <w:proofErr w:type="spell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Озорные да </w:t>
      </w:r>
      <w:proofErr w:type="spell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распотешные</w:t>
      </w:r>
      <w:proofErr w:type="spell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Игра не простая, это </w:t>
      </w:r>
      <w:proofErr w:type="spell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квест-игра</w:t>
      </w:r>
      <w:proofErr w:type="spell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«На верность казачеству». </w:t>
      </w:r>
    </w:p>
    <w:p w:rsidR="00FF23F5" w:rsidRPr="005F0EC8" w:rsidRDefault="00FF23F5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b/>
          <w:color w:val="111111"/>
          <w:sz w:val="28"/>
          <w:szCs w:val="28"/>
          <w:u w:val="single"/>
        </w:rPr>
        <w:t>Ведущая:</w:t>
      </w:r>
      <w:r w:rsidRPr="005F0EC8">
        <w:rPr>
          <w:color w:val="111111"/>
          <w:sz w:val="28"/>
          <w:szCs w:val="28"/>
        </w:rPr>
        <w:t xml:space="preserve"> </w:t>
      </w:r>
      <w:r w:rsidR="00147664" w:rsidRPr="005F0EC8">
        <w:rPr>
          <w:color w:val="111111"/>
          <w:sz w:val="28"/>
          <w:szCs w:val="28"/>
        </w:rPr>
        <w:t>У нас есть конверты, в конвертах задания. Как только мы выполним все задания, прочтём очень важное слово для казака. Конверты нужно брать по порядку. Открывая конверты, выполняем задание и только потом откроется подсказка.</w:t>
      </w:r>
    </w:p>
    <w:p w:rsidR="005F0EC8" w:rsidRDefault="00FF23F5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 xml:space="preserve">После каждого выполненного задания выставляется буква. </w:t>
      </w:r>
    </w:p>
    <w:p w:rsidR="00147664" w:rsidRPr="005F0EC8" w:rsidRDefault="00147664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 xml:space="preserve"> </w:t>
      </w:r>
    </w:p>
    <w:p w:rsidR="00147664" w:rsidRPr="005F0EC8" w:rsidRDefault="00147664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5F0EC8">
        <w:rPr>
          <w:b/>
          <w:color w:val="111111"/>
          <w:sz w:val="28"/>
          <w:szCs w:val="28"/>
          <w:u w:val="single"/>
        </w:rPr>
        <w:t>Ведущая: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Вольный ветер, степь без края,</w:t>
      </w:r>
    </w:p>
    <w:p w:rsidR="00147664" w:rsidRPr="005F0EC8" w:rsidRDefault="00147664" w:rsidP="005F0EC8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Дым до неба у костра.</w:t>
      </w:r>
    </w:p>
    <w:p w:rsidR="00147664" w:rsidRPr="005F0EC8" w:rsidRDefault="00147664" w:rsidP="005F0EC8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Жизнь походная такая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У лихого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казака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i/>
          <w:color w:val="111111"/>
          <w:sz w:val="28"/>
          <w:szCs w:val="28"/>
        </w:rPr>
      </w:pPr>
      <w:r w:rsidRPr="005F0EC8">
        <w:rPr>
          <w:b/>
          <w:color w:val="111111"/>
          <w:sz w:val="28"/>
          <w:szCs w:val="28"/>
        </w:rPr>
        <w:t>1.Конверт</w:t>
      </w:r>
      <w:r w:rsidRPr="005F0EC8">
        <w:rPr>
          <w:color w:val="111111"/>
          <w:sz w:val="28"/>
          <w:szCs w:val="28"/>
        </w:rPr>
        <w:t xml:space="preserve">. </w:t>
      </w:r>
      <w:r w:rsidRPr="005F0EC8">
        <w:rPr>
          <w:sz w:val="28"/>
          <w:szCs w:val="28"/>
        </w:rPr>
        <w:t xml:space="preserve"> </w:t>
      </w:r>
      <w:r w:rsidRPr="005F0EC8">
        <w:rPr>
          <w:b/>
          <w:i/>
          <w:sz w:val="28"/>
          <w:szCs w:val="28"/>
        </w:rPr>
        <w:t>«Собери казака в дорогу».</w:t>
      </w:r>
    </w:p>
    <w:p w:rsidR="00147664" w:rsidRPr="005F0EC8" w:rsidRDefault="00147664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F0EC8">
        <w:rPr>
          <w:color w:val="111111"/>
          <w:sz w:val="28"/>
          <w:szCs w:val="28"/>
        </w:rPr>
        <w:t xml:space="preserve">Из предложенных картинок выбрать </w:t>
      </w:r>
      <w:proofErr w:type="gramStart"/>
      <w:r w:rsidRPr="005F0EC8">
        <w:rPr>
          <w:color w:val="111111"/>
          <w:sz w:val="28"/>
          <w:szCs w:val="28"/>
        </w:rPr>
        <w:t>те</w:t>
      </w:r>
      <w:proofErr w:type="gramEnd"/>
      <w:r w:rsidRPr="005F0EC8">
        <w:rPr>
          <w:color w:val="111111"/>
          <w:sz w:val="28"/>
          <w:szCs w:val="28"/>
        </w:rPr>
        <w:t xml:space="preserve"> на которых изображены предметы нужные, казаку при служении в армии. </w:t>
      </w:r>
    </w:p>
    <w:p w:rsidR="00147664" w:rsidRPr="005F0EC8" w:rsidRDefault="008247E1" w:rsidP="005F0EC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5F0EC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Казачьи предметы:</w:t>
      </w:r>
      <w:r w:rsidR="00147664" w:rsidRPr="005F0EC8">
        <w:rPr>
          <w:rStyle w:val="a4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шашка, фляжка с водой, папаха.</w:t>
      </w:r>
      <w:r w:rsidRPr="005F0EC8">
        <w:rPr>
          <w:color w:val="111111"/>
          <w:sz w:val="28"/>
          <w:szCs w:val="28"/>
        </w:rPr>
        <w:t xml:space="preserve"> На одной из картинок с обратной стороны буква А. </w:t>
      </w:r>
    </w:p>
    <w:p w:rsidR="00147664" w:rsidRPr="005F0EC8" w:rsidRDefault="00147664" w:rsidP="005F0E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0EC8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F0EC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правильно вы всё назвали. И вот первая отгадка это буква «</w:t>
      </w:r>
      <w:r w:rsidRPr="005F0EC8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F0EC8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</w:rPr>
        <w:t>2. Конверт</w:t>
      </w:r>
      <w:r w:rsidRPr="005F0EC8">
        <w:rPr>
          <w:rFonts w:ascii="Times New Roman" w:hAnsi="Times New Roman" w:cs="Times New Roman"/>
          <w:sz w:val="28"/>
          <w:szCs w:val="28"/>
        </w:rPr>
        <w:t xml:space="preserve"> </w:t>
      </w:r>
      <w:r w:rsidRPr="005F0EC8">
        <w:rPr>
          <w:rFonts w:ascii="Times New Roman" w:hAnsi="Times New Roman" w:cs="Times New Roman"/>
          <w:b/>
          <w:i/>
          <w:sz w:val="28"/>
          <w:szCs w:val="28"/>
        </w:rPr>
        <w:t>«Собери слово».</w:t>
      </w:r>
      <w:r w:rsidRPr="005F0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64" w:rsidRPr="005F0EC8" w:rsidRDefault="008247E1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>По первым звукам названия картинок</w:t>
      </w:r>
      <w:r w:rsidR="00147664" w:rsidRPr="005F0EC8">
        <w:rPr>
          <w:rFonts w:ascii="Times New Roman" w:hAnsi="Times New Roman" w:cs="Times New Roman"/>
          <w:sz w:val="28"/>
          <w:szCs w:val="28"/>
        </w:rPr>
        <w:t xml:space="preserve"> собрать новое слово название главной реки донских казаков</w:t>
      </w:r>
      <w:proofErr w:type="gramStart"/>
      <w:r w:rsidR="00147664" w:rsidRPr="005F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664" w:rsidRPr="005F0EC8">
        <w:rPr>
          <w:rFonts w:ascii="Times New Roman" w:hAnsi="Times New Roman" w:cs="Times New Roman"/>
          <w:sz w:val="28"/>
          <w:szCs w:val="28"/>
        </w:rPr>
        <w:t xml:space="preserve"> </w:t>
      </w:r>
      <w:r w:rsidRPr="005F0E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F0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0EC8">
        <w:rPr>
          <w:rFonts w:ascii="Times New Roman" w:hAnsi="Times New Roman" w:cs="Times New Roman"/>
          <w:sz w:val="28"/>
          <w:szCs w:val="28"/>
        </w:rPr>
        <w:t>лова: дом, овощи, носорог</w:t>
      </w:r>
      <w:r w:rsidR="00147664" w:rsidRPr="005F0EC8">
        <w:rPr>
          <w:rFonts w:ascii="Times New Roman" w:hAnsi="Times New Roman" w:cs="Times New Roman"/>
          <w:sz w:val="28"/>
          <w:szCs w:val="28"/>
        </w:rPr>
        <w:t>)</w:t>
      </w:r>
      <w:r w:rsidRPr="005F0EC8">
        <w:rPr>
          <w:rFonts w:ascii="Times New Roman" w:hAnsi="Times New Roman" w:cs="Times New Roman"/>
          <w:sz w:val="28"/>
          <w:szCs w:val="28"/>
        </w:rPr>
        <w:t>. В конверте также находится буква Т.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>Слово «</w:t>
      </w:r>
      <w:r w:rsidRPr="005F0EC8">
        <w:rPr>
          <w:rFonts w:ascii="Times New Roman" w:hAnsi="Times New Roman" w:cs="Times New Roman"/>
          <w:b/>
          <w:sz w:val="28"/>
          <w:szCs w:val="28"/>
        </w:rPr>
        <w:t>ДОН</w:t>
      </w:r>
      <w:r w:rsidRPr="005F0EC8">
        <w:rPr>
          <w:rFonts w:ascii="Times New Roman" w:hAnsi="Times New Roman" w:cs="Times New Roman"/>
          <w:sz w:val="28"/>
          <w:szCs w:val="28"/>
        </w:rPr>
        <w:t>»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F0EC8">
        <w:rPr>
          <w:rFonts w:ascii="Times New Roman" w:hAnsi="Times New Roman" w:cs="Times New Roman"/>
          <w:b/>
          <w:sz w:val="28"/>
          <w:szCs w:val="28"/>
        </w:rPr>
        <w:t>:</w:t>
      </w:r>
      <w:r w:rsidRPr="005F0EC8">
        <w:rPr>
          <w:rFonts w:ascii="Times New Roman" w:hAnsi="Times New Roman" w:cs="Times New Roman"/>
          <w:sz w:val="28"/>
          <w:szCs w:val="28"/>
        </w:rPr>
        <w:t xml:space="preserve"> молодцы. А вот и вторая отгадка, и это буква «</w:t>
      </w:r>
      <w:r w:rsidRPr="005F0EC8">
        <w:rPr>
          <w:rFonts w:ascii="Times New Roman" w:hAnsi="Times New Roman" w:cs="Times New Roman"/>
          <w:b/>
          <w:sz w:val="28"/>
          <w:szCs w:val="28"/>
        </w:rPr>
        <w:t>Т</w:t>
      </w:r>
      <w:r w:rsidRPr="005F0EC8">
        <w:rPr>
          <w:rFonts w:ascii="Times New Roman" w:hAnsi="Times New Roman" w:cs="Times New Roman"/>
          <w:sz w:val="28"/>
          <w:szCs w:val="28"/>
        </w:rPr>
        <w:t>».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 xml:space="preserve">Ребята, а что такое Дон. 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  <w:u w:val="single"/>
        </w:rPr>
        <w:t>Дети.</w:t>
      </w:r>
      <w:r w:rsidRPr="005F0EC8">
        <w:rPr>
          <w:rFonts w:ascii="Times New Roman" w:hAnsi="Times New Roman" w:cs="Times New Roman"/>
          <w:sz w:val="28"/>
          <w:szCs w:val="28"/>
        </w:rPr>
        <w:t xml:space="preserve"> Дон это река. 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5F0EC8">
        <w:rPr>
          <w:rFonts w:ascii="Times New Roman" w:hAnsi="Times New Roman" w:cs="Times New Roman"/>
          <w:b/>
          <w:sz w:val="28"/>
          <w:szCs w:val="28"/>
        </w:rPr>
        <w:t>:</w:t>
      </w:r>
      <w:r w:rsidRPr="005F0EC8">
        <w:rPr>
          <w:rFonts w:ascii="Times New Roman" w:hAnsi="Times New Roman" w:cs="Times New Roman"/>
          <w:sz w:val="28"/>
          <w:szCs w:val="28"/>
        </w:rPr>
        <w:t xml:space="preserve"> </w:t>
      </w:r>
      <w:r w:rsidRPr="005F0E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народе называют ласково Дон-батюшка. Река Дон тянется по всей Ростовской области. По ней ходят баржи, корабли. Река богата рыбой </w:t>
      </w:r>
      <w:r w:rsidRPr="005F0E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 xml:space="preserve">(окунь, сом, </w:t>
      </w:r>
      <w:proofErr w:type="spellStart"/>
      <w:r w:rsidRPr="005F0E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толстолоб</w:t>
      </w:r>
      <w:proofErr w:type="spellEnd"/>
      <w:r w:rsidRPr="005F0EC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красноперка, щука и другие), поэтому Дон называли кормильцем. По берегам много городов, сел, деревень.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Любили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казаки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ходить на реку Дон. Как вы думаете что они там делали? (ответы детей</w:t>
      </w:r>
      <w:proofErr w:type="gram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…Л</w:t>
      </w:r>
      <w:proofErr w:type="gram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овили рыбу и уху варили!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664" w:rsidRPr="005F0EC8" w:rsidRDefault="00147664" w:rsidP="005F0EC8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0E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Кто быстрее достанет рыбу из реки!»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 xml:space="preserve"> </w:t>
      </w:r>
      <w:r w:rsidRPr="005F0EC8">
        <w:rPr>
          <w:rFonts w:ascii="Times New Roman" w:hAnsi="Times New Roman" w:cs="Times New Roman"/>
          <w:b/>
          <w:sz w:val="28"/>
          <w:szCs w:val="28"/>
        </w:rPr>
        <w:t>3. конверт</w:t>
      </w:r>
      <w:r w:rsidRPr="005F0EC8">
        <w:rPr>
          <w:rFonts w:ascii="Times New Roman" w:hAnsi="Times New Roman" w:cs="Times New Roman"/>
          <w:sz w:val="28"/>
          <w:szCs w:val="28"/>
        </w:rPr>
        <w:t xml:space="preserve"> «</w:t>
      </w:r>
      <w:r w:rsidRPr="005F0EC8">
        <w:rPr>
          <w:rFonts w:ascii="Times New Roman" w:hAnsi="Times New Roman" w:cs="Times New Roman"/>
          <w:b/>
          <w:i/>
          <w:sz w:val="28"/>
          <w:szCs w:val="28"/>
        </w:rPr>
        <w:t>Друг казака</w:t>
      </w:r>
      <w:r w:rsidRPr="005F0EC8">
        <w:rPr>
          <w:rFonts w:ascii="Times New Roman" w:hAnsi="Times New Roman" w:cs="Times New Roman"/>
          <w:sz w:val="28"/>
          <w:szCs w:val="28"/>
        </w:rPr>
        <w:t>».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>Собери картинку</w:t>
      </w:r>
      <w:r w:rsidR="008247E1" w:rsidRPr="005F0EC8">
        <w:rPr>
          <w:rFonts w:ascii="Times New Roman" w:hAnsi="Times New Roman" w:cs="Times New Roman"/>
          <w:sz w:val="28"/>
          <w:szCs w:val="28"/>
        </w:rPr>
        <w:t xml:space="preserve"> из деталей</w:t>
      </w:r>
      <w:r w:rsidRPr="005F0EC8">
        <w:rPr>
          <w:rFonts w:ascii="Times New Roman" w:hAnsi="Times New Roman" w:cs="Times New Roman"/>
          <w:sz w:val="28"/>
          <w:szCs w:val="28"/>
        </w:rPr>
        <w:t xml:space="preserve"> и узнаешь кто у казака верный друг</w:t>
      </w:r>
      <w:proofErr w:type="gramStart"/>
      <w:r w:rsidRPr="005F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0E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0E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0EC8">
        <w:rPr>
          <w:rFonts w:ascii="Times New Roman" w:hAnsi="Times New Roman" w:cs="Times New Roman"/>
          <w:sz w:val="28"/>
          <w:szCs w:val="28"/>
        </w:rPr>
        <w:t>артинка: лошади)</w:t>
      </w:r>
      <w:r w:rsidR="008247E1" w:rsidRPr="005F0EC8">
        <w:rPr>
          <w:rFonts w:ascii="Times New Roman" w:hAnsi="Times New Roman" w:cs="Times New Roman"/>
          <w:sz w:val="28"/>
          <w:szCs w:val="28"/>
        </w:rPr>
        <w:t xml:space="preserve">. В конверте дополнительно лежит </w:t>
      </w:r>
      <w:proofErr w:type="spellStart"/>
      <w:r w:rsidR="008247E1" w:rsidRPr="005F0EC8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8247E1" w:rsidRPr="005F0EC8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8247E1" w:rsidRPr="005F0EC8">
        <w:rPr>
          <w:rFonts w:ascii="Times New Roman" w:hAnsi="Times New Roman" w:cs="Times New Roman"/>
          <w:sz w:val="28"/>
          <w:szCs w:val="28"/>
        </w:rPr>
        <w:t>.</w:t>
      </w:r>
      <w:r w:rsidRPr="005F0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color w:val="282828"/>
          <w:sz w:val="28"/>
          <w:szCs w:val="28"/>
          <w:u w:val="single"/>
          <w:shd w:val="clear" w:color="auto" w:fill="FFFFFF"/>
        </w:rPr>
        <w:t>Ведущая</w:t>
      </w:r>
      <w:r w:rsidRPr="005F0EC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:</w:t>
      </w:r>
      <w:r w:rsidRPr="005F0EC8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Считается, что конь для казака означает жизнь и волю. Ни больше, ни меньше. И действительно, целые столетия казак и конь всегда вместе в труде и на поле брани. Эти отношения человека и его верного друга вошли в песни, легенды, предания, пословицы и поговорки. Вот и подсказка, буква «</w:t>
      </w:r>
      <w:r w:rsidRPr="005F0EC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А</w:t>
      </w:r>
      <w:r w:rsidR="005F0EC8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»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я слышала про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казачью игру Ручеек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хотелось бы научиться в нее играть.</w:t>
      </w:r>
      <w:r w:rsid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знает игру </w:t>
      </w:r>
      <w:r w:rsid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Ручеек</w:t>
      </w:r>
      <w:r w:rsid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? Дети рассказывают правила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247E1"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</w:t>
      </w: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гра</w:t>
      </w: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F0EC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Ручеек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proofErr w:type="gram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</w:p>
    <w:p w:rsidR="00147664" w:rsidRPr="005F0EC8" w:rsidRDefault="00147664" w:rsidP="005F0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Любили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казаки и </w:t>
      </w:r>
      <w:proofErr w:type="spellStart"/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погутарить</w:t>
      </w:r>
      <w:proofErr w:type="spell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умом помериться. Вот и </w:t>
      </w:r>
      <w:r w:rsidR="008247E1"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="008247E1"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умом померяемся, 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поиграем в игру.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4.Конверт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0EC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Продолжи  поговорку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proofErr w:type="gramStart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Ведущий проговаривает начало поговорки, дети ее продолжают….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 без коня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что…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F0EC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казак без ружья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 сам голодает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а….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(конь его сыт)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«Сам погибай, а товарища…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(выручай)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Казак без друзей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что…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(дуб без корней)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«На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Дону закон такой </w:t>
      </w:r>
      <w:r w:rsidRPr="005F0E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(всех врагов с земли долой)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Следующая подсказка: буква «</w:t>
      </w:r>
      <w:r w:rsidRPr="005F0E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М</w:t>
      </w:r>
      <w:r w:rsidRPr="005F0E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» 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</w:rPr>
        <w:t>5.Конверт</w:t>
      </w:r>
      <w:r w:rsidRPr="005F0EC8">
        <w:rPr>
          <w:rFonts w:ascii="Times New Roman" w:hAnsi="Times New Roman" w:cs="Times New Roman"/>
          <w:sz w:val="28"/>
          <w:szCs w:val="28"/>
        </w:rPr>
        <w:t xml:space="preserve"> « </w:t>
      </w:r>
      <w:r w:rsidRPr="005F0EC8">
        <w:rPr>
          <w:rFonts w:ascii="Times New Roman" w:hAnsi="Times New Roman" w:cs="Times New Roman"/>
          <w:b/>
          <w:i/>
          <w:sz w:val="28"/>
          <w:szCs w:val="28"/>
        </w:rPr>
        <w:t>Загадки донских казаков</w:t>
      </w:r>
      <w:r w:rsidRPr="005F0E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5BBC" w:rsidRPr="005F0EC8" w:rsidRDefault="00545BBC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 xml:space="preserve">Отгадки дети выбирают из картинок (плетень, окно) и предметов (рушник, </w:t>
      </w:r>
      <w:proofErr w:type="spellStart"/>
      <w:r w:rsidRPr="005F0EC8">
        <w:rPr>
          <w:rFonts w:ascii="Times New Roman" w:hAnsi="Times New Roman" w:cs="Times New Roman"/>
          <w:sz w:val="28"/>
          <w:szCs w:val="28"/>
        </w:rPr>
        <w:t>глечек</w:t>
      </w:r>
      <w:proofErr w:type="spellEnd"/>
      <w:r w:rsidRPr="005F0EC8">
        <w:rPr>
          <w:rFonts w:ascii="Times New Roman" w:hAnsi="Times New Roman" w:cs="Times New Roman"/>
          <w:sz w:val="28"/>
          <w:szCs w:val="28"/>
        </w:rPr>
        <w:t>, кружка железная). На картинке с изображением окна с обратной стороны новая буква А.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Висит, 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телепается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Всяк за него хватается.</w:t>
      </w:r>
      <w:proofErr w:type="gramEnd"/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(Рушник).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 я на копанцах,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я на 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топанцах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Был на пожаре,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Был на базаре!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 был – людей кормил,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 стал – пеленаться стал,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А умер – мои кости выбросили,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собаки не гложут. (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Глечек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хати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поцелувайло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(Кружка).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</w:t>
      </w:r>
      <w:proofErr w:type="gram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хлопцы</w:t>
      </w:r>
      <w:proofErr w:type="gram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ряд,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 не велят</w:t>
      </w:r>
      <w:proofErr w:type="gram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Плетень)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 хаты синие лопаты (Окна)</w:t>
      </w:r>
    </w:p>
    <w:p w:rsidR="00545BBC" w:rsidRPr="005F0EC8" w:rsidRDefault="00545BBC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Ведущая:</w:t>
      </w: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буква – это буква «</w:t>
      </w:r>
      <w:r w:rsidRPr="005F0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5F0EC8">
        <w:rPr>
          <w:rFonts w:ascii="Times New Roman" w:hAnsi="Times New Roman" w:cs="Times New Roman"/>
          <w:sz w:val="28"/>
          <w:szCs w:val="28"/>
        </w:rPr>
        <w:t xml:space="preserve"> «</w:t>
      </w:r>
      <w:r w:rsidRPr="005F0EC8">
        <w:rPr>
          <w:rFonts w:ascii="Times New Roman" w:hAnsi="Times New Roman" w:cs="Times New Roman"/>
          <w:b/>
          <w:i/>
          <w:sz w:val="28"/>
          <w:szCs w:val="28"/>
        </w:rPr>
        <w:t>Плетень</w:t>
      </w:r>
      <w:r w:rsidRPr="005F0EC8">
        <w:rPr>
          <w:rFonts w:ascii="Times New Roman" w:hAnsi="Times New Roman" w:cs="Times New Roman"/>
          <w:sz w:val="28"/>
          <w:szCs w:val="28"/>
        </w:rPr>
        <w:t>».</w:t>
      </w: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b/>
          <w:sz w:val="28"/>
          <w:szCs w:val="28"/>
        </w:rPr>
        <w:t>6.Конверт</w:t>
      </w:r>
      <w:r w:rsidRPr="005F0EC8">
        <w:rPr>
          <w:rFonts w:ascii="Times New Roman" w:hAnsi="Times New Roman" w:cs="Times New Roman"/>
          <w:sz w:val="28"/>
          <w:szCs w:val="28"/>
        </w:rPr>
        <w:t xml:space="preserve"> «</w:t>
      </w:r>
      <w:r w:rsidRPr="005F0EC8">
        <w:rPr>
          <w:rFonts w:ascii="Times New Roman" w:hAnsi="Times New Roman" w:cs="Times New Roman"/>
          <w:b/>
          <w:i/>
          <w:sz w:val="28"/>
          <w:szCs w:val="28"/>
        </w:rPr>
        <w:t>Казачьи доспехи</w:t>
      </w:r>
      <w:r w:rsidRPr="005F0E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5BBC" w:rsidRPr="005F0EC8" w:rsidRDefault="00545BBC" w:rsidP="005F0EC8">
      <w:pPr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>Игра проводится по аналогии «Доскажи словечко»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Голове не будет страха,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на ней … /папаха/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удобней для ноги:</w:t>
      </w:r>
    </w:p>
    <w:p w:rsidR="00147664" w:rsidRPr="005F0EC8" w:rsidRDefault="00147664" w:rsidP="005F0E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или… /сапоги/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- плащ, кому - тужурка,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казаку – казачья…. /бурка/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если командир,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полагается … /мундир/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делом, </w:t>
      </w:r>
      <w:proofErr w:type="gram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тары-бары</w:t>
      </w:r>
      <w:proofErr w:type="gram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</w:t>
      </w:r>
      <w:proofErr w:type="spellStart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/шаровары/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А, чтоб сделать ловкий шаг,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полагается… /кушак/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В ножнах спит, а не в постели.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огонь, горит на деле.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надёжна, и остра.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Казаку в бою - сестра.  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/шашка, сабля/                                              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поменьше, ловкий брат,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послужить отчизне рад.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враг не угрожал,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рукой всегда… /кинжал/</w:t>
      </w:r>
    </w:p>
    <w:p w:rsidR="00545BBC" w:rsidRPr="005F0EC8" w:rsidRDefault="00545BBC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С казаками на врагов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наступает смело?  </w:t>
      </w:r>
    </w:p>
    <w:p w:rsidR="00147664" w:rsidRPr="005F0EC8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Он, как ветер, как огонь.</w:t>
      </w:r>
    </w:p>
    <w:p w:rsidR="00147664" w:rsidRDefault="00147664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друг – любимый…/конь/</w:t>
      </w:r>
    </w:p>
    <w:p w:rsidR="005F0EC8" w:rsidRPr="005F0EC8" w:rsidRDefault="005F0EC8" w:rsidP="005F0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5BBC" w:rsidRPr="005F0EC8" w:rsidRDefault="00545BBC" w:rsidP="005F0E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F0E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proofErr w:type="gramStart"/>
      <w:r w:rsidRPr="005F0E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 последний звук в слове конь, какой буквой обозначается. Правильно буква «Н».</w:t>
      </w:r>
    </w:p>
    <w:p w:rsidR="00FF23F5" w:rsidRPr="005F0EC8" w:rsidRDefault="00147664" w:rsidP="005F0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последняя буква «</w:t>
      </w:r>
      <w:r w:rsidRPr="005F0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5F0EC8">
        <w:rPr>
          <w:rFonts w:ascii="Times New Roman" w:eastAsia="Times New Roman" w:hAnsi="Times New Roman" w:cs="Times New Roman"/>
          <w:color w:val="000000"/>
          <w:sz w:val="28"/>
          <w:szCs w:val="28"/>
        </w:rPr>
        <w:t>». М</w:t>
      </w:r>
      <w:r w:rsidRPr="005F0EC8">
        <w:rPr>
          <w:rFonts w:ascii="Times New Roman" w:hAnsi="Times New Roman" w:cs="Times New Roman"/>
          <w:sz w:val="28"/>
          <w:szCs w:val="28"/>
        </w:rPr>
        <w:t xml:space="preserve">олодцы ребята справились со всеми заданиями. Вот и слово у нас появилось. </w:t>
      </w:r>
    </w:p>
    <w:p w:rsidR="00147664" w:rsidRPr="005F0EC8" w:rsidRDefault="00FF23F5" w:rsidP="005F0E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EC8"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 w:rsidRPr="005F0EC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0EC8">
        <w:rPr>
          <w:rFonts w:ascii="Times New Roman" w:hAnsi="Times New Roman" w:cs="Times New Roman"/>
          <w:sz w:val="28"/>
          <w:szCs w:val="28"/>
        </w:rPr>
        <w:t xml:space="preserve"> давайте все вместе прочтём</w:t>
      </w:r>
      <w:r w:rsidR="00147664" w:rsidRPr="005F0EC8">
        <w:rPr>
          <w:rFonts w:ascii="Times New Roman" w:hAnsi="Times New Roman" w:cs="Times New Roman"/>
          <w:sz w:val="28"/>
          <w:szCs w:val="28"/>
        </w:rPr>
        <w:t xml:space="preserve"> его. И так </w:t>
      </w:r>
      <w:r w:rsidRPr="005F0EC8">
        <w:rPr>
          <w:rFonts w:ascii="Times New Roman" w:hAnsi="Times New Roman" w:cs="Times New Roman"/>
          <w:sz w:val="28"/>
          <w:szCs w:val="28"/>
        </w:rPr>
        <w:t xml:space="preserve">это </w:t>
      </w:r>
      <w:r w:rsidR="00147664" w:rsidRPr="005F0EC8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F0EC8">
        <w:rPr>
          <w:rFonts w:ascii="Times New Roman" w:hAnsi="Times New Roman" w:cs="Times New Roman"/>
          <w:sz w:val="28"/>
          <w:szCs w:val="28"/>
        </w:rPr>
        <w:t xml:space="preserve">- </w:t>
      </w:r>
      <w:r w:rsidR="00147664" w:rsidRPr="005F0EC8">
        <w:rPr>
          <w:rFonts w:ascii="Times New Roman" w:hAnsi="Times New Roman" w:cs="Times New Roman"/>
          <w:b/>
          <w:sz w:val="28"/>
          <w:szCs w:val="28"/>
          <w:u w:val="single"/>
        </w:rPr>
        <w:t>АТАМАН</w:t>
      </w:r>
      <w:r w:rsidR="00147664" w:rsidRPr="005F0E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7664" w:rsidRPr="005F0EC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147664" w:rsidRPr="005F0EC8">
        <w:rPr>
          <w:rFonts w:ascii="Times New Roman" w:hAnsi="Times New Roman" w:cs="Times New Roman"/>
          <w:sz w:val="28"/>
          <w:szCs w:val="28"/>
        </w:rPr>
        <w:t xml:space="preserve"> что оно значит. Кто такой атаман у Донских казаков</w:t>
      </w:r>
      <w:proofErr w:type="gramStart"/>
      <w:r w:rsidR="00147664" w:rsidRPr="005F0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7664" w:rsidRPr="005F0E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7664" w:rsidRPr="005F0E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7664" w:rsidRPr="005F0EC8">
        <w:rPr>
          <w:rFonts w:ascii="Times New Roman" w:hAnsi="Times New Roman" w:cs="Times New Roman"/>
          <w:sz w:val="28"/>
          <w:szCs w:val="28"/>
        </w:rPr>
        <w:t>лушаем ответы детей).</w:t>
      </w:r>
      <w:r w:rsidR="00147664" w:rsidRPr="005F0EC8">
        <w:rPr>
          <w:rFonts w:ascii="Times New Roman" w:hAnsi="Times New Roman" w:cs="Times New Roman"/>
          <w:color w:val="606060"/>
          <w:sz w:val="28"/>
          <w:szCs w:val="28"/>
          <w:shd w:val="clear" w:color="auto" w:fill="FFFFFF"/>
        </w:rPr>
        <w:t xml:space="preserve">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147664" w:rsidRPr="005F0EC8" w:rsidRDefault="00147664" w:rsidP="005F0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147664" w:rsidRPr="005F0EC8" w:rsidRDefault="00147664" w:rsidP="005F0EC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закатилось - наши </w:t>
      </w:r>
      <w:r w:rsidRPr="005F0EC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прекратились</w:t>
      </w: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47664" w:rsidRPr="005F0EC8" w:rsidRDefault="00147664" w:rsidP="005F0EC8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F0EC8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пришла пора прощаться, гостю почет, хозяину честь.</w:t>
      </w:r>
    </w:p>
    <w:p w:rsidR="00FF23F5" w:rsidRPr="005F0EC8" w:rsidRDefault="00FF23F5" w:rsidP="005F0EC8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7664" w:rsidRPr="005F0EC8" w:rsidRDefault="00147664" w:rsidP="005F0E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7664" w:rsidRPr="005F0EC8" w:rsidSect="00C4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47664"/>
    <w:rsid w:val="00147664"/>
    <w:rsid w:val="00545BBC"/>
    <w:rsid w:val="005F0EC8"/>
    <w:rsid w:val="008247E1"/>
    <w:rsid w:val="00C424A2"/>
    <w:rsid w:val="00FF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2024-03-11T08:55:00Z</dcterms:created>
  <dcterms:modified xsi:type="dcterms:W3CDTF">2025-04-03T11:22:00Z</dcterms:modified>
</cp:coreProperties>
</file>