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02" w:rsidRPr="00E57E39" w:rsidRDefault="00D24702" w:rsidP="00D24702">
      <w:pPr>
        <w:spacing w:after="0" w:line="240" w:lineRule="auto"/>
        <w:jc w:val="center"/>
        <w:rPr>
          <w:sz w:val="24"/>
          <w:szCs w:val="24"/>
        </w:rPr>
      </w:pPr>
      <w:r w:rsidRPr="00E57E39">
        <w:rPr>
          <w:sz w:val="24"/>
          <w:szCs w:val="24"/>
        </w:rPr>
        <w:t>МУНИЦИПАЛЬНОЕ БЮДЖЕТНОЕ ДОШКОЛЬНОЕ ОБРАЗОВАТЕЛЬНОЕ УЧРЕЖДЕНИЕ</w:t>
      </w:r>
    </w:p>
    <w:p w:rsidR="00D24702" w:rsidRPr="00E57E39" w:rsidRDefault="00D24702" w:rsidP="00D24702">
      <w:pPr>
        <w:spacing w:after="0" w:line="240" w:lineRule="auto"/>
        <w:jc w:val="center"/>
        <w:rPr>
          <w:sz w:val="24"/>
          <w:szCs w:val="24"/>
        </w:rPr>
      </w:pPr>
      <w:r w:rsidRPr="00E57E39">
        <w:rPr>
          <w:sz w:val="24"/>
          <w:szCs w:val="24"/>
        </w:rPr>
        <w:t>«ЦЕНТР РАЗВИТИЯ РЕБЕНКА – ДЕТСКИЙ САД №115»</w:t>
      </w:r>
    </w:p>
    <w:p w:rsidR="00D24702" w:rsidRDefault="00D24702" w:rsidP="00D24702">
      <w:pPr>
        <w:spacing w:after="0" w:line="240" w:lineRule="auto"/>
        <w:jc w:val="center"/>
      </w:pPr>
    </w:p>
    <w:p w:rsidR="00D24702" w:rsidRDefault="00D24702" w:rsidP="00D24702">
      <w:pPr>
        <w:spacing w:after="0"/>
        <w:jc w:val="center"/>
      </w:pPr>
    </w:p>
    <w:p w:rsidR="00D24702" w:rsidRDefault="00D24702" w:rsidP="00D24702">
      <w:pPr>
        <w:jc w:val="center"/>
      </w:pPr>
    </w:p>
    <w:p w:rsidR="00D24702" w:rsidRDefault="00D24702" w:rsidP="00D24702">
      <w:pPr>
        <w:jc w:val="center"/>
      </w:pPr>
    </w:p>
    <w:p w:rsidR="00D24702" w:rsidRDefault="00D24702" w:rsidP="00D24702">
      <w:pPr>
        <w:jc w:val="center"/>
      </w:pPr>
    </w:p>
    <w:p w:rsidR="00D24702" w:rsidRDefault="00D24702" w:rsidP="00D24702">
      <w:pPr>
        <w:spacing w:line="240" w:lineRule="auto"/>
        <w:jc w:val="center"/>
        <w:rPr>
          <w:rFonts w:ascii="Times New Roman" w:eastAsia="Gulim" w:hAnsi="Times New Roman" w:cs="Times New Roman"/>
          <w:sz w:val="28"/>
          <w:szCs w:val="28"/>
        </w:rPr>
      </w:pPr>
      <w:r w:rsidRPr="00D24702">
        <w:rPr>
          <w:rFonts w:ascii="Times New Roman" w:eastAsia="Gulim" w:hAnsi="Times New Roman" w:cs="Times New Roman"/>
          <w:sz w:val="28"/>
          <w:szCs w:val="28"/>
        </w:rPr>
        <w:t>Отчет о направлении работы группы №6</w:t>
      </w:r>
    </w:p>
    <w:p w:rsidR="00D24702" w:rsidRPr="00D24702" w:rsidRDefault="00D24702" w:rsidP="00D24702">
      <w:pPr>
        <w:spacing w:line="240" w:lineRule="auto"/>
        <w:jc w:val="center"/>
        <w:rPr>
          <w:rFonts w:ascii="Times New Roman" w:eastAsia="Gulim" w:hAnsi="Times New Roman" w:cs="Times New Roman"/>
          <w:sz w:val="28"/>
          <w:szCs w:val="28"/>
        </w:rPr>
      </w:pPr>
      <w:r w:rsidRPr="00D24702">
        <w:rPr>
          <w:rFonts w:ascii="Times New Roman" w:hAnsi="Times New Roman" w:cs="Times New Roman"/>
          <w:sz w:val="28"/>
          <w:szCs w:val="28"/>
        </w:rPr>
        <w:t xml:space="preserve"> за 2016-2017 год (младший дошкольный возраст)</w:t>
      </w: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Составила</w:t>
      </w:r>
      <w:r w:rsidRPr="00DD2B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D2B0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</w:t>
      </w:r>
    </w:p>
    <w:p w:rsidR="00D24702" w:rsidRPr="00DD2B0A" w:rsidRDefault="00D24702" w:rsidP="00D24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DD2B0A">
        <w:rPr>
          <w:rFonts w:ascii="Times New Roman" w:hAnsi="Times New Roman" w:cs="Times New Roman"/>
          <w:sz w:val="28"/>
          <w:szCs w:val="28"/>
        </w:rPr>
        <w:t>Галимьянова Ольга Валерьевна</w:t>
      </w:r>
    </w:p>
    <w:p w:rsidR="00D24702" w:rsidRPr="005D0CE5" w:rsidRDefault="00D24702" w:rsidP="00D2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C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24702" w:rsidRDefault="00D24702" w:rsidP="00D24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702" w:rsidRDefault="00D24702" w:rsidP="00D2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D2B0A">
        <w:rPr>
          <w:rFonts w:ascii="Times New Roman" w:hAnsi="Times New Roman" w:cs="Times New Roman"/>
          <w:sz w:val="28"/>
          <w:szCs w:val="28"/>
        </w:rPr>
        <w:t>Курган, 2017</w:t>
      </w:r>
    </w:p>
    <w:p w:rsidR="00E80B7B" w:rsidRPr="00D24702" w:rsidRDefault="009C3388" w:rsidP="00D2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b/>
          <w:sz w:val="28"/>
          <w:szCs w:val="28"/>
        </w:rPr>
        <w:lastRenderedPageBreak/>
        <w:t>Отчет о направлении</w:t>
      </w:r>
      <w:r w:rsidR="00E80B7B" w:rsidRPr="007F5B53">
        <w:rPr>
          <w:rFonts w:ascii="Times New Roman" w:eastAsia="Gulim" w:hAnsi="Times New Roman" w:cs="Times New Roman"/>
          <w:b/>
          <w:sz w:val="28"/>
          <w:szCs w:val="28"/>
        </w:rPr>
        <w:t xml:space="preserve"> работы группы №6</w:t>
      </w:r>
      <w:r w:rsidR="00E80B7B" w:rsidRPr="007F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C6B">
        <w:rPr>
          <w:rFonts w:ascii="Times New Roman" w:hAnsi="Times New Roman" w:cs="Times New Roman"/>
          <w:b/>
          <w:sz w:val="28"/>
          <w:szCs w:val="28"/>
        </w:rPr>
        <w:t>за</w:t>
      </w:r>
      <w:r w:rsidR="00E80B7B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 w:rsidR="00E80B7B" w:rsidRPr="007F5B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E2353">
        <w:rPr>
          <w:rFonts w:ascii="Times New Roman" w:hAnsi="Times New Roman" w:cs="Times New Roman"/>
          <w:b/>
          <w:sz w:val="28"/>
          <w:szCs w:val="28"/>
        </w:rPr>
        <w:t xml:space="preserve"> (младший дошкольный возраст)</w:t>
      </w:r>
    </w:p>
    <w:tbl>
      <w:tblPr>
        <w:tblStyle w:val="a6"/>
        <w:tblW w:w="15877" w:type="dxa"/>
        <w:tblLook w:val="04A0"/>
      </w:tblPr>
      <w:tblGrid>
        <w:gridCol w:w="2102"/>
        <w:gridCol w:w="13775"/>
      </w:tblGrid>
      <w:tr w:rsidR="00E80B7B" w:rsidRPr="004F04C6" w:rsidTr="000208FA">
        <w:trPr>
          <w:trHeight w:val="291"/>
        </w:trPr>
        <w:tc>
          <w:tcPr>
            <w:tcW w:w="2102" w:type="dxa"/>
          </w:tcPr>
          <w:p w:rsidR="00E80B7B" w:rsidRPr="004F04C6" w:rsidRDefault="00E80B7B" w:rsidP="00F3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5" w:type="dxa"/>
          </w:tcPr>
          <w:p w:rsidR="00E80B7B" w:rsidRDefault="00E80B7B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B8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1E30" w:rsidRPr="005F1E30">
              <w:rPr>
                <w:rFonts w:ascii="Times New Roman" w:hAnsi="Times New Roman" w:cs="Times New Roman"/>
                <w:sz w:val="24"/>
                <w:szCs w:val="24"/>
              </w:rPr>
              <w:t>ормирование коммуникативной компетенции младших дошкольников посредст</w:t>
            </w:r>
            <w:r w:rsidR="00C3133C">
              <w:rPr>
                <w:rFonts w:ascii="Times New Roman" w:hAnsi="Times New Roman" w:cs="Times New Roman"/>
                <w:sz w:val="24"/>
                <w:szCs w:val="24"/>
              </w:rPr>
              <w:t>вом развития диалогической речи</w:t>
            </w:r>
          </w:p>
          <w:p w:rsidR="002343AA" w:rsidRPr="004F04C6" w:rsidRDefault="002343AA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D" w:rsidRPr="004F04C6" w:rsidTr="000208FA">
        <w:trPr>
          <w:trHeight w:val="291"/>
        </w:trPr>
        <w:tc>
          <w:tcPr>
            <w:tcW w:w="2102" w:type="dxa"/>
          </w:tcPr>
          <w:p w:rsidR="00771ADD" w:rsidRPr="004F04C6" w:rsidRDefault="00771ADD" w:rsidP="00F3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13775" w:type="dxa"/>
          </w:tcPr>
          <w:p w:rsidR="00771ADD" w:rsidRPr="00BC75F5" w:rsidRDefault="00CE2353" w:rsidP="00F337D7">
            <w:pPr>
              <w:pStyle w:val="a3"/>
              <w:shd w:val="clear" w:color="auto" w:fill="FFFFFF"/>
              <w:spacing w:before="0" w:beforeAutospacing="0" w:after="200" w:afterAutospacing="0"/>
              <w:ind w:firstLine="336"/>
              <w:jc w:val="both"/>
            </w:pPr>
            <w:r w:rsidRPr="00CE2353">
              <w:rPr>
                <w:color w:val="383119"/>
              </w:rPr>
              <w:t xml:space="preserve">Многие исследователи подчеркивают, что </w:t>
            </w:r>
            <w:r w:rsidRPr="00CE2353">
              <w:t>младший</w:t>
            </w:r>
            <w:r w:rsidR="00771ADD" w:rsidRPr="00BC75F5">
              <w:t xml:space="preserve">  дошкольный  возраст благоприятный  период д</w:t>
            </w:r>
            <w:r>
              <w:t xml:space="preserve">ля зарождения речевого общения - диалогической формы речи </w:t>
            </w:r>
            <w:r w:rsidRPr="00CE2353">
              <w:rPr>
                <w:color w:val="383119"/>
              </w:rPr>
              <w:t xml:space="preserve">(Л. Леонтьев, О. Ушакова, Е </w:t>
            </w:r>
            <w:proofErr w:type="spellStart"/>
            <w:r w:rsidRPr="00CE2353">
              <w:rPr>
                <w:color w:val="383119"/>
              </w:rPr>
              <w:t>Струмина</w:t>
            </w:r>
            <w:proofErr w:type="spellEnd"/>
            <w:r w:rsidRPr="00CE2353">
              <w:rPr>
                <w:color w:val="383119"/>
              </w:rPr>
              <w:t xml:space="preserve">, А. </w:t>
            </w:r>
            <w:proofErr w:type="spellStart"/>
            <w:r w:rsidRPr="00CE2353">
              <w:rPr>
                <w:color w:val="383119"/>
              </w:rPr>
              <w:t>Шахнорович</w:t>
            </w:r>
            <w:proofErr w:type="spellEnd"/>
            <w:r w:rsidRPr="00CE2353">
              <w:rPr>
                <w:color w:val="383119"/>
              </w:rPr>
              <w:t xml:space="preserve"> и др.).</w:t>
            </w:r>
            <w:r w:rsidR="00771ADD" w:rsidRPr="00CE2353">
              <w:t xml:space="preserve"> </w:t>
            </w:r>
            <w:r w:rsidR="00771ADD">
              <w:t>В</w:t>
            </w:r>
            <w:r w:rsidR="00771ADD" w:rsidRPr="00BC75F5">
              <w:t xml:space="preserve"> диалоге, в общении людей рождается </w:t>
            </w:r>
            <w:r w:rsidR="00771ADD">
              <w:t>в</w:t>
            </w:r>
            <w:r w:rsidR="00771ADD" w:rsidRPr="00BC75F5">
              <w:t>заимопонимание. Общение для ребенка</w:t>
            </w:r>
            <w:r w:rsidR="00771ADD">
              <w:t xml:space="preserve"> </w:t>
            </w:r>
            <w:r w:rsidR="00771ADD" w:rsidRPr="00BC75F5">
              <w:t xml:space="preserve">– это необходимое условие его здорового психического развития. Опыт речевого общения </w:t>
            </w:r>
            <w:proofErr w:type="gramStart"/>
            <w:r w:rsidR="00771ADD" w:rsidRPr="00BC75F5">
              <w:t>со</w:t>
            </w:r>
            <w:proofErr w:type="gramEnd"/>
            <w:r w:rsidR="00771ADD" w:rsidRPr="00BC75F5">
              <w:t xml:space="preserve"> взрослым </w:t>
            </w:r>
            <w:r w:rsidR="00771ADD" w:rsidRPr="00771ADD">
              <w:t>(</w:t>
            </w:r>
            <w:r w:rsidR="00771ADD" w:rsidRPr="00771ADD">
              <w:rPr>
                <w:rStyle w:val="FontStyle90"/>
                <w:sz w:val="24"/>
                <w:szCs w:val="24"/>
              </w:rPr>
              <w:t>умению вести диалог с педагогом</w:t>
            </w:r>
            <w:r w:rsidR="00771ADD" w:rsidRPr="00771ADD">
              <w:t>)</w:t>
            </w:r>
            <w:r w:rsidR="00771ADD" w:rsidRPr="00BC75F5">
              <w:t xml:space="preserve"> ребенок переносит в свои </w:t>
            </w:r>
            <w:r w:rsidR="00771ADD">
              <w:t>взаимоотношения со сверстниками.</w:t>
            </w:r>
          </w:p>
          <w:p w:rsidR="00771ADD" w:rsidRPr="00BC75F5" w:rsidRDefault="00771ADD" w:rsidP="00F337D7">
            <w:pPr>
              <w:pStyle w:val="a3"/>
              <w:spacing w:before="0" w:beforeAutospacing="0" w:after="200" w:afterAutospacing="0"/>
              <w:jc w:val="both"/>
            </w:pPr>
            <w:r w:rsidRPr="00BC75F5">
              <w:t xml:space="preserve">      </w:t>
            </w:r>
            <w:r>
              <w:t>Так, р</w:t>
            </w:r>
            <w:r w:rsidRPr="00BC75F5">
              <w:t xml:space="preserve">азвитие коммуникативной компетенции, неразрывно связано с современными тенденциями обновления российского дошкольного образования и требованиями государственного стандарта. </w:t>
            </w:r>
          </w:p>
          <w:p w:rsidR="00771ADD" w:rsidRPr="00BC75F5" w:rsidRDefault="00F337D7" w:rsidP="00F337D7">
            <w:pPr>
              <w:pStyle w:val="a3"/>
              <w:spacing w:before="0" w:beforeAutospacing="0" w:after="200" w:afterAutospacing="0"/>
              <w:jc w:val="both"/>
            </w:pPr>
            <w:r>
              <w:t xml:space="preserve">      </w:t>
            </w:r>
            <w:r w:rsidR="00771ADD" w:rsidRPr="00BC75F5">
              <w:t>ФГОС дошкольного образования указывает на то, что при помощи речи ребенок овладевает конструктивными способами и средствами взаимодействия с окружающим людьми.</w:t>
            </w:r>
          </w:p>
          <w:p w:rsidR="00771ADD" w:rsidRDefault="00771ADD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C75F5">
              <w:t xml:space="preserve"> </w:t>
            </w:r>
            <w:r w:rsidR="00F337D7">
              <w:t xml:space="preserve">     </w:t>
            </w:r>
            <w:r w:rsidRPr="00771ADD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 выбранное направление работы группы </w:t>
            </w:r>
            <w:r w:rsidRPr="00771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позволит выполнить «социальный заказ» современного российского общества - </w:t>
            </w:r>
            <w:r w:rsidRPr="00771ADD">
              <w:rPr>
                <w:rFonts w:ascii="Times New Roman" w:hAnsi="Times New Roman" w:cs="Times New Roman"/>
                <w:sz w:val="24"/>
                <w:szCs w:val="24"/>
              </w:rPr>
              <w:t xml:space="preserve">прежде всего – умение детей  строить взаимоотношения, «диалогические отношения» с партнером, а также обмениваться с ним чувствами, налаживать взаимодействие и взаимопонимание не только </w:t>
            </w:r>
            <w:proofErr w:type="gramStart"/>
            <w:r w:rsidRPr="00771A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71A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но и со сверстниками.</w:t>
            </w:r>
          </w:p>
          <w:p w:rsidR="00F337D7" w:rsidRPr="00771ADD" w:rsidRDefault="00F337D7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7B" w:rsidRPr="004F04C6" w:rsidTr="000208FA">
        <w:trPr>
          <w:trHeight w:val="391"/>
        </w:trPr>
        <w:tc>
          <w:tcPr>
            <w:tcW w:w="2102" w:type="dxa"/>
          </w:tcPr>
          <w:p w:rsidR="00E80B7B" w:rsidRPr="004F04C6" w:rsidRDefault="00E80B7B" w:rsidP="00F3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775" w:type="dxa"/>
          </w:tcPr>
          <w:p w:rsidR="00E80B7B" w:rsidRDefault="00E80B7B" w:rsidP="00F337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5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диалогическо</w:t>
            </w:r>
            <w:r w:rsidR="00771ADD">
              <w:rPr>
                <w:rFonts w:ascii="Times New Roman" w:hAnsi="Times New Roman" w:cs="Times New Roman"/>
                <w:sz w:val="24"/>
                <w:szCs w:val="24"/>
              </w:rPr>
              <w:t>й речи детей</w:t>
            </w:r>
            <w:r w:rsidR="003F0B8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F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направленной </w:t>
            </w:r>
            <w:r w:rsidR="003F0B84" w:rsidRPr="003F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формирование умений, необходимых для общения</w:t>
            </w:r>
          </w:p>
          <w:p w:rsidR="00F337D7" w:rsidRPr="00BC75F5" w:rsidRDefault="00F337D7" w:rsidP="00F337D7">
            <w:pPr>
              <w:jc w:val="both"/>
            </w:pPr>
          </w:p>
        </w:tc>
      </w:tr>
      <w:tr w:rsidR="002343AA" w:rsidRPr="004F04C6" w:rsidTr="002343AA">
        <w:trPr>
          <w:trHeight w:val="1120"/>
        </w:trPr>
        <w:tc>
          <w:tcPr>
            <w:tcW w:w="2102" w:type="dxa"/>
          </w:tcPr>
          <w:p w:rsidR="002343AA" w:rsidRPr="004F04C6" w:rsidRDefault="002343AA" w:rsidP="00F3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775" w:type="dxa"/>
          </w:tcPr>
          <w:p w:rsidR="002343AA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jc w:val="both"/>
            </w:pPr>
            <w:r w:rsidRPr="00BC75F5">
              <w:t>1. Способствовать  эмоциональному  комфорту детей</w:t>
            </w:r>
            <w:r w:rsidR="00F337D7">
              <w:t>.</w:t>
            </w:r>
          </w:p>
          <w:p w:rsidR="0098248A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color w:val="000000"/>
              </w:rPr>
            </w:pPr>
            <w:r w:rsidRPr="000208FA">
              <w:rPr>
                <w:sz w:val="22"/>
                <w:szCs w:val="22"/>
              </w:rPr>
              <w:t xml:space="preserve">2. </w:t>
            </w:r>
            <w:r w:rsidR="008F6523">
              <w:rPr>
                <w:bCs/>
              </w:rPr>
              <w:t>Формировать</w:t>
            </w:r>
            <w:r w:rsidR="0098489E" w:rsidRPr="0098489E">
              <w:rPr>
                <w:bCs/>
              </w:rPr>
              <w:t xml:space="preserve"> собственно </w:t>
            </w:r>
            <w:r w:rsidR="008F6523">
              <w:rPr>
                <w:bCs/>
              </w:rPr>
              <w:t>речевые</w:t>
            </w:r>
            <w:r w:rsidR="0098489E" w:rsidRPr="0098489E">
              <w:rPr>
                <w:bCs/>
              </w:rPr>
              <w:t xml:space="preserve"> </w:t>
            </w:r>
            <w:r w:rsidR="008F6523">
              <w:rPr>
                <w:bCs/>
              </w:rPr>
              <w:t>умения</w:t>
            </w:r>
            <w:r w:rsidR="0098248A">
              <w:rPr>
                <w:bCs/>
              </w:rPr>
              <w:t xml:space="preserve"> </w:t>
            </w:r>
            <w:r w:rsidR="006905CE">
              <w:rPr>
                <w:bCs/>
              </w:rPr>
              <w:t>(</w:t>
            </w:r>
            <w:r w:rsidR="0098489E" w:rsidRPr="0098248A">
              <w:t>вступать в общение</w:t>
            </w:r>
            <w:r w:rsidR="006905CE" w:rsidRPr="0098248A">
              <w:t>;</w:t>
            </w:r>
            <w:r w:rsidR="0098248A" w:rsidRPr="0098248A">
              <w:t xml:space="preserve"> п</w:t>
            </w:r>
            <w:r w:rsidR="0098489E" w:rsidRPr="0098248A">
              <w:t>оддерживать и завершать общение</w:t>
            </w:r>
            <w:r w:rsidR="0098248A">
              <w:rPr>
                <w:color w:val="000000"/>
              </w:rPr>
              <w:t>).</w:t>
            </w:r>
          </w:p>
          <w:p w:rsidR="002343AA" w:rsidRPr="000208FA" w:rsidRDefault="0098248A" w:rsidP="00F337D7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</w:t>
            </w:r>
            <w:r w:rsidR="008F6523">
              <w:rPr>
                <w:color w:val="000000"/>
              </w:rPr>
              <w:t xml:space="preserve">Формировать навыки </w:t>
            </w:r>
            <w:r>
              <w:rPr>
                <w:color w:val="000000"/>
              </w:rPr>
              <w:t xml:space="preserve"> </w:t>
            </w:r>
            <w:r w:rsidRPr="0098248A">
              <w:rPr>
                <w:color w:val="000000"/>
              </w:rPr>
              <w:t>речевого этикета.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343AA" w:rsidRDefault="008F6523" w:rsidP="00F337D7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Развивать</w:t>
            </w:r>
            <w:r w:rsidR="002343AA" w:rsidRPr="000208FA">
              <w:rPr>
                <w:sz w:val="22"/>
                <w:szCs w:val="22"/>
              </w:rPr>
              <w:t xml:space="preserve"> опыт практического взаимодействия </w:t>
            </w:r>
            <w:proofErr w:type="gramStart"/>
            <w:r w:rsidR="002343AA" w:rsidRPr="000208FA">
              <w:rPr>
                <w:sz w:val="22"/>
                <w:szCs w:val="22"/>
              </w:rPr>
              <w:t>со</w:t>
            </w:r>
            <w:proofErr w:type="gramEnd"/>
            <w:r w:rsidR="002343AA" w:rsidRPr="000208FA">
              <w:rPr>
                <w:sz w:val="22"/>
                <w:szCs w:val="22"/>
              </w:rPr>
              <w:t xml:space="preserve"> взрослым и  сверстниками в разнообразных </w:t>
            </w:r>
            <w:r w:rsidR="002343AA" w:rsidRPr="0098489E">
              <w:rPr>
                <w:sz w:val="22"/>
                <w:szCs w:val="22"/>
              </w:rPr>
              <w:t>видах детско</w:t>
            </w:r>
            <w:r w:rsidR="0098489E" w:rsidRPr="0098489E">
              <w:rPr>
                <w:sz w:val="22"/>
                <w:szCs w:val="22"/>
              </w:rPr>
              <w:t xml:space="preserve">й </w:t>
            </w:r>
            <w:r w:rsidR="002343AA" w:rsidRPr="0098489E">
              <w:rPr>
                <w:sz w:val="22"/>
                <w:szCs w:val="22"/>
              </w:rPr>
              <w:t>деятельности</w:t>
            </w:r>
            <w:r w:rsidR="00F337D7">
              <w:rPr>
                <w:sz w:val="22"/>
                <w:szCs w:val="22"/>
              </w:rPr>
              <w:t>.</w:t>
            </w:r>
          </w:p>
          <w:p w:rsidR="008F6523" w:rsidRPr="002343AA" w:rsidRDefault="008F6523" w:rsidP="008F6523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color w:val="383119"/>
                <w:sz w:val="22"/>
                <w:szCs w:val="22"/>
              </w:rPr>
            </w:pPr>
            <w:r>
              <w:rPr>
                <w:sz w:val="22"/>
                <w:szCs w:val="22"/>
              </w:rPr>
              <w:t>4. Организовать работу с родителями</w:t>
            </w:r>
            <w:r w:rsidR="00F57E0D">
              <w:rPr>
                <w:sz w:val="22"/>
                <w:szCs w:val="22"/>
              </w:rPr>
              <w:t xml:space="preserve"> по теме направления работы группы.</w:t>
            </w:r>
          </w:p>
        </w:tc>
      </w:tr>
      <w:tr w:rsidR="002343AA" w:rsidRPr="004F04C6" w:rsidTr="00BA4DBD">
        <w:trPr>
          <w:trHeight w:val="1826"/>
        </w:trPr>
        <w:tc>
          <w:tcPr>
            <w:tcW w:w="2102" w:type="dxa"/>
          </w:tcPr>
          <w:p w:rsidR="002343AA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b/>
              </w:rPr>
            </w:pPr>
            <w:r w:rsidRPr="004F04C6">
              <w:rPr>
                <w:b/>
              </w:rPr>
              <w:t xml:space="preserve">Пути </w:t>
            </w:r>
          </w:p>
          <w:p w:rsidR="002343AA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b/>
              </w:rPr>
            </w:pPr>
            <w:r>
              <w:rPr>
                <w:b/>
              </w:rPr>
              <w:t>и</w:t>
            </w:r>
          </w:p>
          <w:p w:rsidR="002343AA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b/>
              </w:rPr>
            </w:pPr>
            <w:r w:rsidRPr="004F04C6">
              <w:rPr>
                <w:b/>
              </w:rPr>
              <w:t xml:space="preserve">средства </w:t>
            </w:r>
          </w:p>
          <w:p w:rsidR="002343AA" w:rsidRPr="004F04C6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b/>
              </w:rPr>
            </w:pPr>
            <w:r w:rsidRPr="004F04C6">
              <w:rPr>
                <w:b/>
              </w:rPr>
              <w:t>осуществления</w:t>
            </w:r>
          </w:p>
        </w:tc>
        <w:tc>
          <w:tcPr>
            <w:tcW w:w="13775" w:type="dxa"/>
          </w:tcPr>
          <w:p w:rsidR="00F337D7" w:rsidRDefault="00F337D7" w:rsidP="00F33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71ADD" w:rsidRPr="00E26C32">
              <w:rPr>
                <w:rFonts w:ascii="Times New Roman" w:hAnsi="Times New Roman" w:cs="Times New Roman"/>
              </w:rPr>
              <w:t>Работа с детьми проводилась исходя из поставленных задач направления работы группы в соответствии с ФГОС дошкольного образования.</w:t>
            </w:r>
          </w:p>
          <w:p w:rsidR="006905CE" w:rsidRDefault="00771ADD" w:rsidP="00F337D7">
            <w:pPr>
              <w:rPr>
                <w:rFonts w:ascii="Times New Roman" w:hAnsi="Times New Roman" w:cs="Times New Roman"/>
              </w:rPr>
            </w:pPr>
            <w:r w:rsidRPr="00E26C32">
              <w:rPr>
                <w:rFonts w:ascii="Times New Roman" w:hAnsi="Times New Roman" w:cs="Times New Roman"/>
              </w:rPr>
              <w:t xml:space="preserve"> Реализация направления работы группы</w:t>
            </w:r>
            <w:r w:rsidR="006905CE">
              <w:rPr>
                <w:rFonts w:ascii="Times New Roman" w:hAnsi="Times New Roman" w:cs="Times New Roman"/>
              </w:rPr>
              <w:t>.</w:t>
            </w:r>
          </w:p>
          <w:p w:rsidR="002B46E2" w:rsidRDefault="002B46E2" w:rsidP="00F337D7">
            <w:pPr>
              <w:rPr>
                <w:rFonts w:ascii="Times New Roman" w:hAnsi="Times New Roman" w:cs="Times New Roman"/>
              </w:rPr>
            </w:pPr>
          </w:p>
          <w:p w:rsidR="002B46E2" w:rsidRPr="00F337D7" w:rsidRDefault="002343AA" w:rsidP="00F337D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DB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Создание благоприятной и доступной  </w:t>
            </w:r>
            <w:r w:rsidRPr="00BA4D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развивающей предметно – пространственной среды</w:t>
            </w:r>
          </w:p>
          <w:p w:rsidR="002343AA" w:rsidRPr="00BA4DBD" w:rsidRDefault="002343AA" w:rsidP="00F3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A4DBD">
              <w:rPr>
                <w:rFonts w:ascii="Times New Roman" w:hAnsi="Times New Roman" w:cs="Times New Roman"/>
                <w:sz w:val="24"/>
                <w:szCs w:val="24"/>
              </w:rPr>
              <w:t>субъект-субъектное</w:t>
            </w:r>
            <w:proofErr w:type="spellEnd"/>
            <w:proofErr w:type="gramEnd"/>
            <w:r w:rsidRPr="00BA4DB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(доброжелательность, теплые эмоции, уважение личности ребенка – необходимые условия для эффективной работы с ребенком);</w:t>
            </w:r>
          </w:p>
          <w:p w:rsidR="002343AA" w:rsidRPr="00BA4DBD" w:rsidRDefault="002343AA" w:rsidP="00F3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BD">
              <w:rPr>
                <w:rFonts w:ascii="Times New Roman" w:hAnsi="Times New Roman" w:cs="Times New Roman"/>
                <w:sz w:val="24"/>
                <w:szCs w:val="24"/>
              </w:rPr>
              <w:t>- вариативность (разнообразие материалов, игр, пособий)</w:t>
            </w:r>
            <w:r w:rsidR="0069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4702" w:rsidRDefault="00D24702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</w:p>
          <w:p w:rsidR="002343AA" w:rsidRPr="00BA4DBD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 w:rsidRPr="00BA4DBD">
              <w:lastRenderedPageBreak/>
              <w:t xml:space="preserve">С целью создания эффективно развивающей предметно – пространственной среды  в группе </w:t>
            </w:r>
            <w:proofErr w:type="gramStart"/>
            <w:r w:rsidRPr="00BA4DBD">
              <w:t>оформлен</w:t>
            </w:r>
            <w:proofErr w:type="gramEnd"/>
            <w:r w:rsidR="00CE2353">
              <w:t>:</w:t>
            </w:r>
          </w:p>
          <w:p w:rsidR="002343AA" w:rsidRPr="00BA4DBD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 w:rsidRPr="00BA4DBD">
              <w:t xml:space="preserve"> - познавательно – речевой уголок, представляющий возможность ребенку действовать индивидуально</w:t>
            </w:r>
            <w:r w:rsidR="00F337D7">
              <w:t>.</w:t>
            </w:r>
          </w:p>
          <w:p w:rsidR="002343AA" w:rsidRPr="00BA4DBD" w:rsidRDefault="00CE2353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Пополнены игровые</w:t>
            </w:r>
            <w:r w:rsidR="002343AA" w:rsidRPr="00BA4DBD">
              <w:rPr>
                <w:color w:val="000000"/>
              </w:rPr>
              <w:t xml:space="preserve"> зон</w:t>
            </w:r>
            <w:r>
              <w:rPr>
                <w:color w:val="000000"/>
              </w:rPr>
              <w:t>ы:</w:t>
            </w:r>
          </w:p>
          <w:p w:rsidR="002343AA" w:rsidRPr="00BA4DBD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 w:rsidRPr="00BA4DBD">
              <w:rPr>
                <w:color w:val="000000"/>
              </w:rPr>
              <w:t xml:space="preserve"> </w:t>
            </w:r>
            <w:r w:rsidRPr="00BA4DBD">
              <w:rPr>
                <w:shd w:val="clear" w:color="auto" w:fill="FFFFFF"/>
              </w:rPr>
              <w:t>- игру</w:t>
            </w:r>
            <w:r w:rsidR="00285C80">
              <w:rPr>
                <w:shd w:val="clear" w:color="auto" w:fill="FFFFFF"/>
              </w:rPr>
              <w:t xml:space="preserve">шками (дидактические, образные </w:t>
            </w:r>
            <w:r w:rsidRPr="00BA4DBD">
              <w:rPr>
                <w:shd w:val="clear" w:color="auto" w:fill="FFFFFF"/>
              </w:rPr>
              <w:t>наборы игрушек)</w:t>
            </w:r>
            <w:r w:rsidR="00F337D7">
              <w:rPr>
                <w:shd w:val="clear" w:color="auto" w:fill="FFFFFF"/>
              </w:rPr>
              <w:t>;</w:t>
            </w:r>
          </w:p>
          <w:p w:rsidR="002343AA" w:rsidRPr="00BA4DBD" w:rsidRDefault="002343AA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shd w:val="clear" w:color="auto" w:fill="FFFFFF"/>
              </w:rPr>
            </w:pPr>
            <w:r w:rsidRPr="00BA4DBD">
              <w:t xml:space="preserve"> - настольно – печатными играми, также </w:t>
            </w:r>
            <w:r w:rsidRPr="00BA4DBD">
              <w:rPr>
                <w:shd w:val="clear" w:color="auto" w:fill="FFFFFF"/>
              </w:rPr>
              <w:t>различного типа домино, лото</w:t>
            </w:r>
            <w:r w:rsidR="00F337D7">
              <w:rPr>
                <w:shd w:val="clear" w:color="auto" w:fill="FFFFFF"/>
              </w:rPr>
              <w:t>;</w:t>
            </w:r>
          </w:p>
          <w:p w:rsidR="002343AA" w:rsidRPr="00BA4DBD" w:rsidRDefault="00CE2353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>
              <w:t xml:space="preserve"> -  играми </w:t>
            </w:r>
            <w:r w:rsidR="002343AA" w:rsidRPr="00BA4DBD">
              <w:t xml:space="preserve"> для развития мелкой моторики рук</w:t>
            </w:r>
            <w:r w:rsidR="00F337D7">
              <w:t>;</w:t>
            </w:r>
          </w:p>
          <w:p w:rsidR="002343AA" w:rsidRDefault="00CE2353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t>-  тематическими  альбомами</w:t>
            </w:r>
            <w:r>
              <w:rPr>
                <w:color w:val="000000"/>
                <w:shd w:val="clear" w:color="auto" w:fill="FFFFFF"/>
              </w:rPr>
              <w:t>, предметными  картинками  и открытками</w:t>
            </w:r>
            <w:r w:rsidR="00F337D7">
              <w:rPr>
                <w:color w:val="000000"/>
                <w:shd w:val="clear" w:color="auto" w:fill="FFFFFF"/>
              </w:rPr>
              <w:t>.</w:t>
            </w:r>
          </w:p>
          <w:p w:rsidR="00285C80" w:rsidRPr="00285C80" w:rsidRDefault="00285C80" w:rsidP="00F337D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пространства общения </w:t>
            </w:r>
            <w:r w:rsidR="00C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85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мини-библиотека, мини-театр, уголок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свободного рисования</w:t>
            </w:r>
            <w:r w:rsidR="00CE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85C80" w:rsidRPr="00285C80" w:rsidRDefault="00CE2353" w:rsidP="00F3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r w:rsidR="00285C80" w:rsidRPr="002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необходимые условия для проведения сюжетно – ролевых игр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80" w:rsidRPr="002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«Больница», «Семья», «Автобус» и т. д. 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Для активизации детских</w:t>
            </w:r>
            <w:r w:rsidR="0028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диалогов в игре </w:t>
            </w:r>
            <w:r w:rsidR="00F337D7">
              <w:rPr>
                <w:rFonts w:ascii="Times New Roman" w:hAnsi="Times New Roman" w:cs="Times New Roman"/>
                <w:sz w:val="24"/>
                <w:szCs w:val="24"/>
              </w:rPr>
              <w:t>использовалась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7D7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</w:t>
            </w:r>
            <w:r w:rsidR="00F33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5C80">
              <w:rPr>
                <w:color w:val="000000"/>
              </w:rPr>
              <w:t xml:space="preserve"> 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D47">
              <w:rPr>
                <w:rFonts w:ascii="Times New Roman" w:hAnsi="Times New Roman" w:cs="Times New Roman"/>
                <w:sz w:val="24"/>
                <w:szCs w:val="24"/>
              </w:rPr>
              <w:t>игрушечная бытовая</w:t>
            </w:r>
            <w:r w:rsidR="00285C80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3C0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5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</w:t>
            </w:r>
            <w:r w:rsidR="00285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C80" w:rsidRPr="00285C80">
              <w:rPr>
                <w:rFonts w:ascii="Times New Roman" w:hAnsi="Times New Roman" w:cs="Times New Roman"/>
                <w:sz w:val="24"/>
                <w:szCs w:val="24"/>
              </w:rPr>
              <w:t xml:space="preserve"> касса и другие</w:t>
            </w:r>
            <w:r w:rsidR="00285C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43AA" w:rsidRPr="00BA4DBD" w:rsidRDefault="002B46E2" w:rsidP="00F337D7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Дополнен</w:t>
            </w:r>
            <w:r w:rsidR="002343AA" w:rsidRPr="00BA4DBD">
              <w:rPr>
                <w:color w:val="000000"/>
              </w:rPr>
              <w:t xml:space="preserve"> настольный кукольный театр персонажами сказок и </w:t>
            </w:r>
            <w:proofErr w:type="spellStart"/>
            <w:r w:rsidR="002343AA" w:rsidRPr="00BA4DBD">
              <w:rPr>
                <w:color w:val="000000"/>
                <w:shd w:val="clear" w:color="auto" w:fill="FFFFFF"/>
              </w:rPr>
              <w:t>ковролинограф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для разыгрывания сказок</w:t>
            </w:r>
            <w:r w:rsidR="002343AA" w:rsidRPr="00BA4DBD">
              <w:rPr>
                <w:color w:val="000000"/>
                <w:shd w:val="clear" w:color="auto" w:fill="FFFFFF"/>
              </w:rPr>
              <w:t xml:space="preserve"> или игровой ситуации на плоскости</w:t>
            </w:r>
            <w:r w:rsidR="006905CE">
              <w:rPr>
                <w:color w:val="000000"/>
                <w:shd w:val="clear" w:color="auto" w:fill="FFFFFF"/>
              </w:rPr>
              <w:t>.</w:t>
            </w:r>
          </w:p>
          <w:p w:rsidR="003C0D47" w:rsidRDefault="004F593E" w:rsidP="003C0D4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hd w:val="clear" w:color="auto" w:fill="FFFFFF"/>
              </w:rPr>
            </w:pPr>
            <w:r w:rsidRPr="00BA4DBD">
              <w:rPr>
                <w:i/>
                <w:shd w:val="clear" w:color="auto" w:fill="FFFFFF"/>
              </w:rPr>
              <w:t>Побуждение младших дошкольников к диалогическому общению</w:t>
            </w:r>
          </w:p>
          <w:p w:rsidR="002B46E2" w:rsidRDefault="002B46E2" w:rsidP="003C0D4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hd w:val="clear" w:color="auto" w:fill="FFFFFF"/>
              </w:rPr>
            </w:pPr>
          </w:p>
          <w:p w:rsidR="00605710" w:rsidRPr="003C0D47" w:rsidRDefault="00605710" w:rsidP="003C0D4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hd w:val="clear" w:color="auto" w:fill="FFFFFF"/>
              </w:rPr>
            </w:pPr>
            <w:r w:rsidRPr="00605710">
              <w:t xml:space="preserve">Такой подход к пространству общения прослеживается у А. </w:t>
            </w:r>
            <w:proofErr w:type="spellStart"/>
            <w:r w:rsidRPr="00605710">
              <w:t>Арушановой</w:t>
            </w:r>
            <w:proofErr w:type="spellEnd"/>
            <w:r w:rsidRPr="00605710">
              <w:t>, по технологии, которой выстраивалась работа.</w:t>
            </w:r>
            <w:r>
              <w:rPr>
                <w:sz w:val="28"/>
                <w:szCs w:val="28"/>
              </w:rPr>
              <w:t xml:space="preserve"> </w:t>
            </w:r>
          </w:p>
          <w:p w:rsidR="00541B98" w:rsidRDefault="00605710" w:rsidP="003C0D47">
            <w:pPr>
              <w:ind w:firstLine="225"/>
              <w:rPr>
                <w:rFonts w:ascii="Arial Narrow" w:hAnsi="Arial Narrow"/>
              </w:rPr>
            </w:pPr>
            <w:r w:rsidRPr="00605710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 активизирующего общения</w:t>
            </w:r>
            <w:r w:rsidRPr="00605710">
              <w:rPr>
                <w:rFonts w:ascii="Times New Roman" w:hAnsi="Times New Roman" w:cs="Times New Roman"/>
                <w:sz w:val="24"/>
                <w:szCs w:val="24"/>
              </w:rPr>
              <w:t> включают разговор воспитателя с детьми, дидактические, подвижные, народные игры, инсценировки, игры-драматизации, имитационные упражнения и др.</w:t>
            </w:r>
            <w:r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В них выделяется </w:t>
            </w:r>
            <w:r w:rsidR="00D4334D" w:rsidRPr="00D4334D">
              <w:rPr>
                <w:rFonts w:ascii="Times New Roman" w:hAnsi="Times New Roman" w:cs="Times New Roman"/>
                <w:sz w:val="24"/>
                <w:szCs w:val="24"/>
              </w:rPr>
              <w:t>ряд задач</w:t>
            </w:r>
            <w:r w:rsidR="00D43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34D"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4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D4334D"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для методики развития речи</w:t>
            </w:r>
            <w:r w:rsidR="00D4334D">
              <w:rPr>
                <w:rFonts w:ascii="Times New Roman" w:hAnsi="Times New Roman" w:cs="Times New Roman"/>
                <w:sz w:val="24"/>
                <w:szCs w:val="24"/>
              </w:rPr>
              <w:t>, а именно</w:t>
            </w:r>
            <w:r w:rsidRPr="00D4334D">
              <w:rPr>
                <w:rFonts w:ascii="Times New Roman" w:hAnsi="Times New Roman" w:cs="Times New Roman"/>
                <w:sz w:val="24"/>
                <w:szCs w:val="24"/>
              </w:rPr>
              <w:t>: обогащение и активизации словаря, воспитание звуковой культуры речи, формирование грамматического строя языка, развитие связной речи.</w:t>
            </w:r>
            <w:r w:rsidRPr="008E3BF0">
              <w:rPr>
                <w:rFonts w:ascii="Arial Narrow" w:hAnsi="Arial Narrow"/>
              </w:rPr>
              <w:t xml:space="preserve"> </w:t>
            </w:r>
            <w:proofErr w:type="gramStart"/>
            <w:r w:rsidRPr="00605710">
              <w:rPr>
                <w:rFonts w:ascii="Times New Roman" w:hAnsi="Times New Roman" w:cs="Times New Roman"/>
                <w:sz w:val="24"/>
                <w:szCs w:val="24"/>
              </w:rPr>
              <w:t>Обучение по сценариям</w:t>
            </w:r>
            <w:proofErr w:type="gramEnd"/>
            <w:r w:rsidRPr="00605710">
              <w:rPr>
                <w:rFonts w:ascii="Times New Roman" w:hAnsi="Times New Roman" w:cs="Times New Roman"/>
                <w:sz w:val="24"/>
                <w:szCs w:val="24"/>
              </w:rPr>
              <w:t xml:space="preserve"> имеет не учебную, а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овую, коммуникативную мотивацию.</w:t>
            </w:r>
            <w:r w:rsidRPr="00BA4DBD">
              <w:rPr>
                <w:rFonts w:ascii="Times New Roman" w:hAnsi="Times New Roman" w:cs="Times New Roman"/>
                <w:sz w:val="24"/>
                <w:szCs w:val="24"/>
              </w:rPr>
              <w:t xml:space="preserve"> Дети не учились 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сказку, они </w:t>
            </w:r>
            <w:r w:rsidRPr="00BA4DBD">
              <w:rPr>
                <w:rFonts w:ascii="Times New Roman" w:hAnsi="Times New Roman" w:cs="Times New Roman"/>
                <w:sz w:val="24"/>
                <w:szCs w:val="24"/>
              </w:rPr>
              <w:t>играли в нее, они не учились описывать игрушку, а придумывали про нее загадку</w:t>
            </w:r>
            <w:r w:rsidR="00D43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BF0">
              <w:rPr>
                <w:rFonts w:ascii="Arial Narrow" w:hAnsi="Arial Narrow"/>
              </w:rPr>
              <w:t xml:space="preserve"> </w:t>
            </w:r>
          </w:p>
          <w:p w:rsidR="00541B98" w:rsidRPr="00605710" w:rsidRDefault="00D4334D" w:rsidP="00F3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9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41B98" w:rsidRPr="00605710">
              <w:rPr>
                <w:rFonts w:ascii="Times New Roman" w:hAnsi="Times New Roman" w:cs="Times New Roman"/>
                <w:bCs/>
                <w:sz w:val="24"/>
                <w:szCs w:val="24"/>
              </w:rPr>
              <w:t>ценарии активизирующего общения</w:t>
            </w:r>
            <w:r w:rsidR="00541B98" w:rsidRPr="006057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1B98"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710" w:rsidRPr="00D4334D">
              <w:rPr>
                <w:rFonts w:ascii="Times New Roman" w:hAnsi="Times New Roman" w:cs="Times New Roman"/>
                <w:sz w:val="24"/>
                <w:szCs w:val="24"/>
              </w:rPr>
              <w:t>1 раз в недел</w:t>
            </w:r>
            <w:r w:rsidR="00605710" w:rsidRPr="00541B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98"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в режимных моментах </w:t>
            </w:r>
            <w:r w:rsidRPr="00541B98">
              <w:rPr>
                <w:rFonts w:ascii="Times New Roman" w:hAnsi="Times New Roman"/>
                <w:sz w:val="24"/>
                <w:szCs w:val="24"/>
              </w:rPr>
              <w:t>с</w:t>
            </w:r>
            <w:r w:rsidR="00541B98">
              <w:rPr>
                <w:rFonts w:ascii="Times New Roman" w:hAnsi="Times New Roman"/>
                <w:sz w:val="24"/>
                <w:szCs w:val="24"/>
              </w:rPr>
              <w:t>овместной  деятельности</w:t>
            </w:r>
            <w:r w:rsidRPr="00541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взрослого и детей</w:t>
            </w:r>
            <w:r w:rsidR="00605710"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(согласно комплексно-тематическому планированию)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B98"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Полюбившиеся детям сценарии провод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="00541B98" w:rsidRPr="00D4334D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спустя 3-4 недели.</w:t>
            </w:r>
          </w:p>
          <w:p w:rsidR="004F593E" w:rsidRPr="00541B98" w:rsidRDefault="00605710" w:rsidP="00F33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7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использовались </w:t>
            </w:r>
            <w:r w:rsidRPr="0060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10">
              <w:rPr>
                <w:rFonts w:ascii="Times New Roman" w:hAnsi="Times New Roman" w:cs="Times New Roman"/>
                <w:bCs/>
                <w:sz w:val="24"/>
                <w:szCs w:val="24"/>
              </w:rPr>
              <w:t>новые формы</w:t>
            </w:r>
            <w:r w:rsidRPr="0060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5710">
              <w:rPr>
                <w:rFonts w:ascii="Times New Roman" w:hAnsi="Times New Roman" w:cs="Times New Roman"/>
                <w:sz w:val="24"/>
                <w:szCs w:val="24"/>
              </w:rPr>
              <w:t>организации диалога:</w:t>
            </w:r>
            <w:r w:rsidRPr="006057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1B98" w:rsidRDefault="009E5F72" w:rsidP="002B4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E5F72">
              <w:rPr>
                <w:rFonts w:ascii="Times New Roman" w:hAnsi="Times New Roman" w:cs="Times New Roman"/>
                <w:bCs/>
                <w:sz w:val="24"/>
                <w:szCs w:val="24"/>
              </w:rPr>
              <w:t>не дисциплинарные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F72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привлечения и удержания внимания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3E" w:rsidRPr="00BA4DBD">
              <w:rPr>
                <w:rFonts w:ascii="Times New Roman" w:hAnsi="Times New Roman" w:cs="Times New Roman"/>
                <w:sz w:val="24"/>
                <w:szCs w:val="24"/>
              </w:rPr>
              <w:t>разнообразные сюрпризные моменты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движущиеся, плавающие, звучащие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игрушки);</w:t>
            </w:r>
            <w:r w:rsidR="004F593E"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слуховые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звуки колокольчика, дудочка, шёпот)</w:t>
            </w:r>
            <w:r w:rsidR="004F593E"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зрительные эффекты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свет фонарика в функции указки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3E" w:rsidRPr="009E5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3388"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593E" w:rsidRPr="009E5F7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костюма воспитателя и </w:t>
            </w:r>
            <w:r w:rsidR="004509A3" w:rsidRPr="009E5F72">
              <w:rPr>
                <w:rFonts w:ascii="Times New Roman" w:hAnsi="Times New Roman" w:cs="Times New Roman"/>
                <w:sz w:val="24"/>
                <w:szCs w:val="24"/>
              </w:rPr>
              <w:t>детей; событийность</w:t>
            </w:r>
            <w:r w:rsidRPr="009E5F72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воспитателем на глазах у детей, </w:t>
            </w:r>
            <w:proofErr w:type="spellStart"/>
            <w:r w:rsidRPr="009E5F72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="0045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93E" w:rsidRPr="00BA4DBD">
              <w:rPr>
                <w:rFonts w:ascii="Times New Roman" w:hAnsi="Times New Roman" w:cs="Times New Roman"/>
                <w:sz w:val="24"/>
                <w:szCs w:val="24"/>
              </w:rPr>
              <w:t>Коммуникативная и игровая мотива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>ция таких форм работы</w:t>
            </w:r>
            <w:r w:rsidR="004F593E" w:rsidRPr="00BA4DB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эмоциональный комфорт каждому ребенку.</w:t>
            </w:r>
          </w:p>
          <w:p w:rsidR="00541B98" w:rsidRPr="00541B98" w:rsidRDefault="009C3388" w:rsidP="002B4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98">
              <w:rPr>
                <w:rFonts w:ascii="Times New Roman" w:hAnsi="Times New Roman" w:cs="Times New Roman"/>
                <w:color w:val="383119"/>
                <w:sz w:val="24"/>
                <w:szCs w:val="24"/>
              </w:rPr>
              <w:t xml:space="preserve">- </w:t>
            </w:r>
            <w:r w:rsidR="00541B98" w:rsidRPr="00541B98">
              <w:rPr>
                <w:rFonts w:ascii="Times New Roman" w:hAnsi="Times New Roman" w:cs="Times New Roman"/>
                <w:sz w:val="24"/>
                <w:szCs w:val="24"/>
              </w:rPr>
              <w:t>групповые беседы, деятельность кооперативного типа (совместное</w:t>
            </w:r>
            <w:r w:rsidR="005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98" w:rsidRPr="00541B98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аппликация, конструирование, художественный труд);</w:t>
            </w:r>
          </w:p>
          <w:p w:rsidR="00385F04" w:rsidRDefault="00541B98" w:rsidP="00F3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парами и небольшими подгруппами (обогащают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детей как партнёров по общению, способствуют их эмоциональному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комфорту, а также развитию языковой способности).</w:t>
            </w:r>
          </w:p>
          <w:p w:rsidR="00541B98" w:rsidRDefault="00541B98" w:rsidP="00F3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играх </w:t>
            </w:r>
            <w:r w:rsidR="00750C16">
              <w:rPr>
                <w:rFonts w:ascii="Times New Roman" w:hAnsi="Times New Roman" w:cs="Times New Roman"/>
                <w:sz w:val="24"/>
                <w:szCs w:val="24"/>
              </w:rPr>
              <w:t>использовались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практического взаимодействия: хоровод, ролевой диалог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театрализованных играх</w:t>
            </w:r>
            <w:r w:rsidR="0075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(разыгрывали </w:t>
            </w:r>
            <w:proofErr w:type="spellStart"/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41B98">
              <w:rPr>
                <w:rFonts w:ascii="Times New Roman" w:hAnsi="Times New Roman" w:cs="Times New Roman"/>
                <w:sz w:val="24"/>
                <w:szCs w:val="24"/>
              </w:rPr>
              <w:t xml:space="preserve">,  небольшие сказки, </w:t>
            </w:r>
            <w:r w:rsidR="002B46E2">
              <w:rPr>
                <w:rFonts w:ascii="Times New Roman" w:hAnsi="Times New Roman" w:cs="Times New Roman"/>
                <w:sz w:val="24"/>
                <w:szCs w:val="24"/>
              </w:rPr>
              <w:t>так итоговым</w:t>
            </w:r>
            <w:r w:rsidR="00750C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2B46E2">
              <w:rPr>
                <w:rFonts w:ascii="Times New Roman" w:hAnsi="Times New Roman" w:cs="Times New Roman"/>
                <w:sz w:val="24"/>
                <w:szCs w:val="24"/>
              </w:rPr>
              <w:t xml:space="preserve">м по теме «Театральная неделя» - было </w:t>
            </w:r>
            <w:r w:rsidR="00750C16" w:rsidRPr="00541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оказательное выступление сказки «Теремок» для младшей группы №5)</w:t>
            </w:r>
            <w:r w:rsidR="00750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1B98">
              <w:rPr>
                <w:rFonts w:ascii="Times New Roman" w:hAnsi="Times New Roman" w:cs="Times New Roman"/>
                <w:sz w:val="24"/>
                <w:szCs w:val="24"/>
              </w:rPr>
              <w:t>перекидывание мяча, переда</w:t>
            </w:r>
            <w:r w:rsidR="00750C16">
              <w:rPr>
                <w:rFonts w:ascii="Times New Roman" w:hAnsi="Times New Roman" w:cs="Times New Roman"/>
                <w:sz w:val="24"/>
                <w:szCs w:val="24"/>
              </w:rPr>
              <w:t>ча предмета (картинки, игрушки).</w:t>
            </w:r>
          </w:p>
          <w:p w:rsidR="002B46E2" w:rsidRPr="00541B98" w:rsidRDefault="002B46E2" w:rsidP="00F3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88" w:rsidRDefault="00C130E6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>
              <w:rPr>
                <w:sz w:val="23"/>
                <w:szCs w:val="23"/>
              </w:rPr>
              <w:t>Также в работе делался упор на  то, что для полноценного формирования навыков устной речи ребенка важно развивать у него мелкую моторику рук.  Этому послужил п</w:t>
            </w:r>
            <w:r w:rsidR="009C3388" w:rsidRPr="00BA4DBD">
              <w:rPr>
                <w:color w:val="383119"/>
              </w:rPr>
              <w:t xml:space="preserve">рекрасный способ взаимодействия с детьми </w:t>
            </w:r>
            <w:r w:rsidR="00ED2987" w:rsidRPr="00BA4DBD">
              <w:rPr>
                <w:color w:val="383119"/>
              </w:rPr>
              <w:t xml:space="preserve">по технологии </w:t>
            </w:r>
            <w:r w:rsidR="009C3388" w:rsidRPr="00BA4DBD">
              <w:rPr>
                <w:color w:val="383119"/>
              </w:rPr>
              <w:t xml:space="preserve">Т. Воробьевой, О. </w:t>
            </w:r>
            <w:proofErr w:type="spellStart"/>
            <w:r>
              <w:rPr>
                <w:color w:val="383119"/>
              </w:rPr>
              <w:t>Крупенчук</w:t>
            </w:r>
            <w:proofErr w:type="spellEnd"/>
            <w:r>
              <w:rPr>
                <w:color w:val="383119"/>
              </w:rPr>
              <w:t xml:space="preserve"> (пособие «Мяч и речь») </w:t>
            </w:r>
            <w:r w:rsidR="009C3388" w:rsidRPr="00BA4DBD">
              <w:rPr>
                <w:color w:val="383119"/>
              </w:rPr>
              <w:t xml:space="preserve">игры на речевое развитие  </w:t>
            </w:r>
            <w:r w:rsidR="009C3388" w:rsidRPr="00BA4DBD">
              <w:t xml:space="preserve">с использованием небольших мячиков </w:t>
            </w:r>
            <w:r w:rsidR="00ED2987" w:rsidRPr="00BA4DBD">
              <w:rPr>
                <w:color w:val="383119"/>
              </w:rPr>
              <w:t>(</w:t>
            </w:r>
            <w:r w:rsidRPr="00BA4DBD">
              <w:rPr>
                <w:color w:val="383119"/>
              </w:rPr>
              <w:t>«</w:t>
            </w:r>
            <w:r>
              <w:rPr>
                <w:color w:val="383119"/>
              </w:rPr>
              <w:t>Если все мы встанем в круг, «М</w:t>
            </w:r>
            <w:r w:rsidR="00ED2987" w:rsidRPr="00BA4DBD">
              <w:rPr>
                <w:color w:val="383119"/>
              </w:rPr>
              <w:t xml:space="preserve">яч тебе я брошу, друг», «Мяч передавай – слово называй») </w:t>
            </w:r>
            <w:r w:rsidR="003C0D47">
              <w:t>и</w:t>
            </w:r>
            <w:r w:rsidR="009C3388" w:rsidRPr="00BA4DBD">
              <w:t xml:space="preserve"> разноцветных каучуковых шариков</w:t>
            </w:r>
            <w:r>
              <w:rPr>
                <w:color w:val="383119"/>
              </w:rPr>
              <w:t xml:space="preserve"> (комплекс «Разминка»).</w:t>
            </w:r>
          </w:p>
          <w:p w:rsidR="00BA4DBD" w:rsidRPr="00BA4DBD" w:rsidRDefault="001B7F85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i/>
                <w:color w:val="000000"/>
              </w:rPr>
            </w:pPr>
            <w:r w:rsidRPr="00BA4DBD">
              <w:rPr>
                <w:i/>
                <w:color w:val="000000"/>
              </w:rPr>
              <w:t xml:space="preserve">Организация работы с родителями </w:t>
            </w:r>
          </w:p>
          <w:p w:rsidR="00BA4DBD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="001B7F85" w:rsidRPr="00BA4DBD">
              <w:rPr>
                <w:color w:val="000000"/>
              </w:rPr>
              <w:t>формление информационного стенда для родителей в приёмной групп</w:t>
            </w:r>
            <w:r>
              <w:rPr>
                <w:color w:val="000000"/>
              </w:rPr>
              <w:t>ы: к</w:t>
            </w:r>
            <w:r w:rsidR="001B7F85" w:rsidRPr="00BA4DBD">
              <w:rPr>
                <w:color w:val="000000"/>
              </w:rPr>
              <w:t xml:space="preserve">онсультации «Особенности развития </w:t>
            </w:r>
            <w:r w:rsidR="001B7F85" w:rsidRPr="00BA4DBD">
              <w:t xml:space="preserve">диалогической речи детей младшего дошкольного возраста», </w:t>
            </w:r>
            <w:r w:rsidR="003C0D47">
              <w:rPr>
                <w:color w:val="000000"/>
              </w:rPr>
              <w:t>«Играем с пальчиками» и др.;</w:t>
            </w:r>
          </w:p>
          <w:p w:rsidR="00BA4DBD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и</w:t>
            </w:r>
            <w:r w:rsidR="001B7F85" w:rsidRPr="00BA4DBD">
              <w:rPr>
                <w:color w:val="000000"/>
              </w:rPr>
              <w:t>ндивидуальные беседы</w:t>
            </w:r>
            <w:r w:rsidR="00F57E0D">
              <w:rPr>
                <w:color w:val="000000"/>
              </w:rPr>
              <w:t>, консультации</w:t>
            </w:r>
            <w:r w:rsidR="001B7F85" w:rsidRPr="00BA4DBD">
              <w:rPr>
                <w:color w:val="000000"/>
              </w:rPr>
              <w:t xml:space="preserve"> с родителями</w:t>
            </w:r>
            <w:r w:rsidR="003C0D47">
              <w:rPr>
                <w:color w:val="000000"/>
              </w:rPr>
              <w:t>;</w:t>
            </w:r>
          </w:p>
          <w:p w:rsidR="003C0D47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</w:pPr>
            <w:r>
              <w:rPr>
                <w:color w:val="000000"/>
              </w:rPr>
              <w:t xml:space="preserve">- </w:t>
            </w:r>
            <w:r w:rsidR="00F57E0D" w:rsidRPr="00E26C32">
              <w:t>родительские собрания</w:t>
            </w:r>
            <w:r w:rsidR="002B46E2">
              <w:rPr>
                <w:color w:val="000000"/>
              </w:rPr>
              <w:t>: п</w:t>
            </w:r>
            <w:r w:rsidR="001B7F85" w:rsidRPr="00BA4DBD">
              <w:rPr>
                <w:color w:val="000000"/>
              </w:rPr>
              <w:t xml:space="preserve">рактические советы родителям </w:t>
            </w:r>
            <w:r w:rsidR="002B46E2">
              <w:rPr>
                <w:color w:val="000000"/>
              </w:rPr>
              <w:t>-</w:t>
            </w:r>
            <w:r w:rsidR="002B46E2" w:rsidRPr="00BA4DBD">
              <w:rPr>
                <w:color w:val="000000"/>
              </w:rPr>
              <w:t xml:space="preserve"> п</w:t>
            </w:r>
            <w:r w:rsidR="001B7F85" w:rsidRPr="00BA4DBD">
              <w:rPr>
                <w:color w:val="000000"/>
              </w:rPr>
              <w:t>оказ игр</w:t>
            </w:r>
            <w:r>
              <w:rPr>
                <w:color w:val="000000"/>
              </w:rPr>
              <w:t xml:space="preserve"> с</w:t>
            </w:r>
            <w:r w:rsidR="001B7F85" w:rsidRPr="00BA4DBD">
              <w:rPr>
                <w:color w:val="000000"/>
              </w:rPr>
              <w:t xml:space="preserve"> </w:t>
            </w:r>
            <w:r>
              <w:t>разноцветными</w:t>
            </w:r>
            <w:r w:rsidRPr="00BA4DBD">
              <w:t xml:space="preserve"> </w:t>
            </w:r>
            <w:r>
              <w:t>каучуковыми</w:t>
            </w:r>
            <w:r w:rsidRPr="00BA4DBD">
              <w:t xml:space="preserve"> шари</w:t>
            </w:r>
            <w:r>
              <w:t>ками</w:t>
            </w:r>
            <w:r w:rsidRPr="00BA4DBD">
              <w:t xml:space="preserve"> </w:t>
            </w:r>
            <w:r>
              <w:t>для развития мелкой моторики</w:t>
            </w:r>
            <w:r w:rsidR="003C0D47">
              <w:t>;</w:t>
            </w:r>
            <w:r w:rsidR="00F57E0D" w:rsidRPr="00F57E0D">
              <w:t xml:space="preserve"> презентация «Как мы  в садике живем!»</w:t>
            </w:r>
            <w:r w:rsidR="00F57E0D">
              <w:t>;</w:t>
            </w:r>
          </w:p>
          <w:p w:rsidR="00F57E0D" w:rsidRDefault="00F57E0D" w:rsidP="008F6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C32">
              <w:rPr>
                <w:rFonts w:ascii="Times New Roman" w:hAnsi="Times New Roman" w:cs="Times New Roman"/>
              </w:rPr>
              <w:t>организация выставок детского творчества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B7F85" w:rsidRPr="00BA4DBD" w:rsidRDefault="001B7F85" w:rsidP="00C62AFD">
            <w:pPr>
              <w:tabs>
                <w:tab w:val="left" w:pos="2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A4DBD" w:rsidRPr="004F04C6" w:rsidTr="00BA4DBD">
        <w:trPr>
          <w:trHeight w:val="561"/>
        </w:trPr>
        <w:tc>
          <w:tcPr>
            <w:tcW w:w="2102" w:type="dxa"/>
          </w:tcPr>
          <w:p w:rsidR="00BA4DBD" w:rsidRPr="004F04C6" w:rsidRDefault="00BA4DBD" w:rsidP="00F3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</w:t>
            </w: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75" w:type="dxa"/>
          </w:tcPr>
          <w:p w:rsidR="00127FFD" w:rsidRDefault="00BA4DBD" w:rsidP="006F758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127FFD" w:rsidRPr="00127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</w:t>
            </w:r>
            <w:r w:rsidR="00127FFD" w:rsidRPr="00127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развивающей  предметно – пространственной среды.</w:t>
            </w:r>
          </w:p>
          <w:p w:rsidR="006F7584" w:rsidRDefault="00127FFD" w:rsidP="006F758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4D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4DBD" w:rsidRPr="00BA4DBD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приема работы</w:t>
            </w:r>
            <w:r>
              <w:rPr>
                <w:sz w:val="28"/>
                <w:szCs w:val="28"/>
              </w:rPr>
              <w:t>.</w:t>
            </w:r>
          </w:p>
          <w:p w:rsidR="00127FFD" w:rsidRDefault="006F7584" w:rsidP="006F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84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на практике</w:t>
            </w:r>
          </w:p>
          <w:p w:rsidR="006F7584" w:rsidRPr="006F7584" w:rsidRDefault="00127FFD" w:rsidP="0012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58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584" w:rsidRPr="006F75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«Развитие диалогического общения»</w:t>
            </w:r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>втор: </w:t>
            </w:r>
            <w:proofErr w:type="spellStart"/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584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6F7584" w:rsidRPr="006F758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коммуникативной компетенции, в основе которой способность ребенка наладить общение с окружающими людьми при помощи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рбальных и невербальных средств;</w:t>
            </w:r>
          </w:p>
          <w:p w:rsidR="00A049F3" w:rsidRDefault="00127FFD" w:rsidP="00A049F3">
            <w:pPr>
              <w:pStyle w:val="Default"/>
              <w:rPr>
                <w:sz w:val="23"/>
                <w:szCs w:val="23"/>
              </w:rPr>
            </w:pPr>
            <w:r>
              <w:t xml:space="preserve">- технологии </w:t>
            </w:r>
            <w:r w:rsidRPr="00127FFD">
              <w:t xml:space="preserve">Т. Воробьевой, О. </w:t>
            </w:r>
            <w:proofErr w:type="spellStart"/>
            <w:r w:rsidRPr="00127FFD">
              <w:t>Крупенчук</w:t>
            </w:r>
            <w:proofErr w:type="spellEnd"/>
            <w:r w:rsidRPr="00127FFD">
              <w:t xml:space="preserve"> «Речь и мяч»</w:t>
            </w:r>
            <w:r w:rsidR="00A049F3">
              <w:t>. П</w:t>
            </w:r>
            <w:r w:rsidR="00A049F3" w:rsidRPr="00A049F3">
              <w:t>редлагаем</w:t>
            </w:r>
            <w:r w:rsidR="00446B83">
              <w:t xml:space="preserve">ые </w:t>
            </w:r>
            <w:r w:rsidR="00A049F3" w:rsidRPr="00A049F3">
              <w:t xml:space="preserve"> игр</w:t>
            </w:r>
            <w:r w:rsidR="00446B83">
              <w:t>ы</w:t>
            </w:r>
            <w:r w:rsidR="00A049F3" w:rsidRPr="00A049F3">
              <w:t xml:space="preserve"> с мячом</w:t>
            </w:r>
            <w:r w:rsidR="00A049F3">
              <w:rPr>
                <w:sz w:val="23"/>
                <w:szCs w:val="23"/>
              </w:rPr>
              <w:t xml:space="preserve"> явля</w:t>
            </w:r>
            <w:r w:rsidR="00446B83">
              <w:rPr>
                <w:sz w:val="23"/>
                <w:szCs w:val="23"/>
              </w:rPr>
              <w:t>ю</w:t>
            </w:r>
            <w:r w:rsidR="00A049F3">
              <w:rPr>
                <w:sz w:val="23"/>
                <w:szCs w:val="23"/>
              </w:rPr>
              <w:t xml:space="preserve">тся необходимыми предпосылками для лучшего функционирования речевых органов и </w:t>
            </w:r>
            <w:r w:rsidR="00446B83">
              <w:rPr>
                <w:sz w:val="23"/>
                <w:szCs w:val="23"/>
              </w:rPr>
              <w:t>оказываю</w:t>
            </w:r>
            <w:r w:rsidR="00A049F3">
              <w:rPr>
                <w:sz w:val="23"/>
                <w:szCs w:val="23"/>
              </w:rPr>
              <w:t xml:space="preserve">т положительное влияние на выработку у детей правильных речевых навыков. </w:t>
            </w:r>
          </w:p>
          <w:p w:rsidR="00BA4DBD" w:rsidRPr="00BA4DBD" w:rsidRDefault="00127FF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i/>
                <w:color w:val="000000"/>
              </w:rPr>
            </w:pPr>
            <w:r>
              <w:rPr>
                <w:i/>
              </w:rPr>
              <w:t>3</w:t>
            </w:r>
            <w:r w:rsidR="00BA4DBD" w:rsidRPr="00BA4DBD">
              <w:rPr>
                <w:i/>
              </w:rPr>
              <w:t xml:space="preserve">. </w:t>
            </w:r>
            <w:r w:rsidR="00C62AFD">
              <w:rPr>
                <w:i/>
                <w:color w:val="000000"/>
              </w:rPr>
              <w:t>Накопление и систематизация</w:t>
            </w:r>
            <w:r w:rsidR="00BA4DBD" w:rsidRPr="00BA4DBD">
              <w:rPr>
                <w:i/>
                <w:color w:val="000000"/>
              </w:rPr>
              <w:t xml:space="preserve"> </w:t>
            </w:r>
            <w:r w:rsidR="00C62AFD">
              <w:rPr>
                <w:i/>
                <w:color w:val="000000"/>
              </w:rPr>
              <w:t xml:space="preserve">разнообразного практического </w:t>
            </w:r>
            <w:r w:rsidR="006F7584">
              <w:rPr>
                <w:i/>
                <w:color w:val="000000"/>
              </w:rPr>
              <w:t xml:space="preserve">наглядного и </w:t>
            </w:r>
            <w:r>
              <w:rPr>
                <w:i/>
                <w:color w:val="000000"/>
              </w:rPr>
              <w:t>демонстрационного</w:t>
            </w:r>
            <w:r w:rsidR="00BA4DBD" w:rsidRPr="00BA4DBD">
              <w:rPr>
                <w:i/>
                <w:color w:val="000000"/>
              </w:rPr>
              <w:t xml:space="preserve"> материал</w:t>
            </w:r>
            <w:r w:rsidR="00C62AFD">
              <w:rPr>
                <w:i/>
                <w:color w:val="000000"/>
              </w:rPr>
              <w:t>а</w:t>
            </w:r>
            <w:r w:rsidR="00BA4DBD" w:rsidRPr="00BA4DBD">
              <w:rPr>
                <w:i/>
                <w:color w:val="000000"/>
              </w:rPr>
              <w:t xml:space="preserve"> для организации речевых игр и занятий:</w:t>
            </w:r>
          </w:p>
          <w:p w:rsidR="00BA4DBD" w:rsidRPr="00BA4DBD" w:rsidRDefault="00C62AF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комплексы и </w:t>
            </w:r>
            <w:r w:rsidRPr="00BA4DBD">
              <w:rPr>
                <w:color w:val="000000"/>
              </w:rPr>
              <w:t xml:space="preserve"> </w:t>
            </w:r>
            <w:r w:rsidR="00BA4DBD" w:rsidRPr="00BA4DBD">
              <w:rPr>
                <w:color w:val="000000"/>
              </w:rPr>
              <w:t>пособия для проведе</w:t>
            </w:r>
            <w:r w:rsidR="00BA4DBD">
              <w:rPr>
                <w:color w:val="000000"/>
              </w:rPr>
              <w:t>ния артикуляционных упражнений</w:t>
            </w:r>
            <w:r>
              <w:rPr>
                <w:color w:val="000000"/>
              </w:rPr>
              <w:t>, пальчиковых игр;</w:t>
            </w:r>
          </w:p>
          <w:p w:rsidR="00BA4DBD" w:rsidRPr="00BA4DBD" w:rsidRDefault="00C130E6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C62AFD">
              <w:rPr>
                <w:color w:val="000000"/>
              </w:rPr>
              <w:t xml:space="preserve">комплексы </w:t>
            </w:r>
            <w:r>
              <w:rPr>
                <w:color w:val="000000"/>
              </w:rPr>
              <w:t>физ</w:t>
            </w:r>
            <w:r w:rsidR="00C62AFD">
              <w:rPr>
                <w:color w:val="000000"/>
              </w:rPr>
              <w:t>культ</w:t>
            </w:r>
            <w:r>
              <w:rPr>
                <w:color w:val="000000"/>
              </w:rPr>
              <w:t>минуток</w:t>
            </w:r>
            <w:r w:rsidR="00C62AFD">
              <w:rPr>
                <w:color w:val="000000"/>
              </w:rPr>
              <w:t>;</w:t>
            </w:r>
          </w:p>
          <w:p w:rsidR="00BA4DBD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62AFD">
              <w:rPr>
                <w:color w:val="000000"/>
              </w:rPr>
              <w:t xml:space="preserve">наглядные </w:t>
            </w:r>
            <w:r>
              <w:rPr>
                <w:color w:val="000000"/>
              </w:rPr>
              <w:t>материалы для рассказывания</w:t>
            </w:r>
            <w:r w:rsidR="00C62AFD">
              <w:rPr>
                <w:color w:val="000000"/>
              </w:rPr>
              <w:t>;</w:t>
            </w:r>
          </w:p>
          <w:p w:rsidR="00BA4DBD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BA4D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художественная литература</w:t>
            </w:r>
            <w:r w:rsidR="00C62AFD">
              <w:rPr>
                <w:color w:val="000000"/>
              </w:rPr>
              <w:t>;</w:t>
            </w:r>
          </w:p>
          <w:p w:rsidR="00446B83" w:rsidRDefault="00BA4DBD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 картотека игр </w:t>
            </w:r>
            <w:r w:rsidRPr="00BA4DBD">
              <w:rPr>
                <w:color w:val="000000"/>
              </w:rPr>
              <w:t xml:space="preserve">для обогащения пассивного и активного словаря, формирования грамматически правильного строя речи, связной </w:t>
            </w:r>
            <w:r w:rsidRPr="00BA4DBD">
              <w:rPr>
                <w:color w:val="000000"/>
              </w:rPr>
              <w:lastRenderedPageBreak/>
              <w:t>речи, развития фонематического слуха</w:t>
            </w:r>
            <w:r w:rsidR="00446B83" w:rsidRPr="00BA4DBD">
              <w:rPr>
                <w:color w:val="000000"/>
              </w:rPr>
              <w:t>;</w:t>
            </w:r>
          </w:p>
          <w:p w:rsidR="00BA4DBD" w:rsidRPr="00BA4DBD" w:rsidRDefault="00446B83" w:rsidP="00F337D7">
            <w:pPr>
              <w:pStyle w:val="a3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картотека игр-занятий </w:t>
            </w:r>
            <w:r w:rsidR="00C62A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C62AFD">
              <w:rPr>
                <w:color w:val="000000"/>
              </w:rPr>
              <w:t>сценарии активизирующего общения</w:t>
            </w:r>
            <w:r>
              <w:rPr>
                <w:color w:val="000000"/>
              </w:rPr>
              <w:t>)</w:t>
            </w:r>
            <w:r w:rsidR="00C62AFD">
              <w:rPr>
                <w:color w:val="000000"/>
              </w:rPr>
              <w:t>.</w:t>
            </w:r>
          </w:p>
          <w:p w:rsidR="00C62AFD" w:rsidRPr="00C62AFD" w:rsidRDefault="00127FFD" w:rsidP="00C62AF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4.Результат </w:t>
            </w:r>
            <w:r w:rsidR="00C62AFD" w:rsidRPr="00C62AFD">
              <w:rPr>
                <w:rFonts w:ascii="Times New Roman" w:hAnsi="Times New Roman" w:cs="Times New Roman"/>
                <w:i/>
              </w:rPr>
              <w:t xml:space="preserve">взаимодействия педагогов и родителей 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C62AFD" w:rsidRPr="00127FFD">
              <w:rPr>
                <w:rFonts w:ascii="Times New Roman" w:hAnsi="Times New Roman" w:cs="Times New Roman"/>
              </w:rPr>
              <w:t>повышение активности родителей в жизни группы и детского сада:</w:t>
            </w:r>
          </w:p>
          <w:p w:rsidR="00C62AFD" w:rsidRDefault="00C62AFD" w:rsidP="00C62AFD">
            <w:pPr>
              <w:jc w:val="both"/>
              <w:rPr>
                <w:rFonts w:ascii="Times New Roman" w:hAnsi="Times New Roman" w:cs="Times New Roman"/>
              </w:rPr>
            </w:pPr>
          </w:p>
          <w:p w:rsidR="00BA4DBD" w:rsidRDefault="00C62AFD" w:rsidP="00446B83">
            <w:pPr>
              <w:tabs>
                <w:tab w:val="left" w:pos="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10C">
              <w:rPr>
                <w:rFonts w:ascii="Times New Roman" w:hAnsi="Times New Roman" w:cs="Times New Roman"/>
                <w:sz w:val="24"/>
                <w:szCs w:val="24"/>
              </w:rPr>
              <w:t>выставки совместных поделок и рисунков детей и родителей</w:t>
            </w:r>
            <w:r w:rsidRPr="0097210C">
              <w:rPr>
                <w:rFonts w:ascii="Times New Roman" w:hAnsi="Times New Roman"/>
                <w:sz w:val="24"/>
                <w:szCs w:val="24"/>
              </w:rPr>
              <w:t xml:space="preserve"> «Осенний Вернисаж»,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альбома «Моя семья», фотоальбома</w:t>
            </w:r>
            <w:r w:rsidRPr="0097210C">
              <w:rPr>
                <w:rFonts w:ascii="Times New Roman" w:hAnsi="Times New Roman"/>
                <w:sz w:val="24"/>
                <w:szCs w:val="24"/>
              </w:rPr>
              <w:t xml:space="preserve"> на тему: «Мой огород»</w:t>
            </w:r>
            <w:r>
              <w:rPr>
                <w:rFonts w:ascii="Times New Roman" w:hAnsi="Times New Roman"/>
                <w:sz w:val="24"/>
                <w:szCs w:val="24"/>
              </w:rPr>
              <w:t>; совместные посещения родителей с детьми в лес, парки, театры, наблюдение за звездным небом</w:t>
            </w:r>
            <w:r w:rsidR="00446B8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отражение впечатлений  </w:t>
            </w:r>
            <w:r w:rsidRPr="0097210C">
              <w:rPr>
                <w:rFonts w:ascii="Times New Roman" w:hAnsi="Times New Roman"/>
                <w:sz w:val="24"/>
                <w:szCs w:val="24"/>
              </w:rPr>
              <w:t>в рисунках</w:t>
            </w:r>
            <w:r>
              <w:rPr>
                <w:rFonts w:ascii="Times New Roman" w:hAnsi="Times New Roman"/>
                <w:sz w:val="24"/>
                <w:szCs w:val="24"/>
              </w:rPr>
              <w:t>, рассказах, стихах; и</w:t>
            </w:r>
            <w:r w:rsidRPr="0097210C">
              <w:rPr>
                <w:rFonts w:ascii="Times New Roman" w:hAnsi="Times New Roman"/>
                <w:sz w:val="24"/>
                <w:szCs w:val="24"/>
              </w:rPr>
              <w:t>зготовление атрибутов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театрализованной деятельности</w:t>
            </w:r>
            <w:r w:rsidRPr="0097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многое другое.</w:t>
            </w:r>
          </w:p>
          <w:p w:rsidR="00446B83" w:rsidRPr="00446B83" w:rsidRDefault="00446B83" w:rsidP="00446B83">
            <w:pPr>
              <w:tabs>
                <w:tab w:val="left" w:pos="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7B" w:rsidRPr="004F04C6" w:rsidTr="00446B83">
        <w:trPr>
          <w:trHeight w:val="2632"/>
        </w:trPr>
        <w:tc>
          <w:tcPr>
            <w:tcW w:w="2102" w:type="dxa"/>
          </w:tcPr>
          <w:p w:rsidR="00E80B7B" w:rsidRPr="004F04C6" w:rsidRDefault="000F78E6" w:rsidP="00F33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</w:t>
            </w:r>
            <w:r w:rsidR="00BA4DBD"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езультат </w:t>
            </w:r>
          </w:p>
        </w:tc>
        <w:tc>
          <w:tcPr>
            <w:tcW w:w="13775" w:type="dxa"/>
          </w:tcPr>
          <w:p w:rsidR="000F78E6" w:rsidRDefault="000F78E6" w:rsidP="00446B83">
            <w:pPr>
              <w:jc w:val="both"/>
              <w:rPr>
                <w:rFonts w:ascii="Times New Roman" w:hAnsi="Times New Roman" w:cs="Times New Roman"/>
              </w:rPr>
            </w:pPr>
            <w:r w:rsidRPr="00E26C32">
              <w:rPr>
                <w:rFonts w:ascii="Times New Roman" w:hAnsi="Times New Roman" w:cs="Times New Roman"/>
              </w:rPr>
              <w:t xml:space="preserve">Результаты деятельности направления работы группы были проанализированы, сделаны выводы о том, что в целом работа проводилась целенаправленно и эффективно, прослеживается устойчивость достигаемых результатов и положительная динамика. </w:t>
            </w:r>
          </w:p>
          <w:p w:rsidR="000F78E6" w:rsidRDefault="000F78E6" w:rsidP="00446B83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Достижение детьми</w:t>
            </w:r>
            <w:r w:rsidRPr="00E26C32">
              <w:rPr>
                <w:rFonts w:ascii="Times New Roman" w:hAnsi="Times New Roman" w:cs="Times New Roman"/>
              </w:rPr>
              <w:t xml:space="preserve"> в сфере отношений с другими</w:t>
            </w:r>
            <w:r w:rsidRPr="00513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78E6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E26C32">
              <w:rPr>
                <w:rFonts w:ascii="Times New Roman" w:hAnsi="Times New Roman" w:cs="Times New Roman"/>
              </w:rPr>
              <w:t xml:space="preserve"> компетентности</w:t>
            </w:r>
            <w:r w:rsidRPr="005F1E30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развития диалогической речи</w:t>
            </w:r>
            <w:r w:rsidRPr="00E26C32">
              <w:rPr>
                <w:rFonts w:ascii="Times New Roman" w:hAnsi="Times New Roman" w:cs="Times New Roman"/>
              </w:rPr>
              <w:t xml:space="preserve"> достигнуто соответственно индивидуальным особенностям каждого 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8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и свободно вступать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общение </w:t>
            </w:r>
            <w:proofErr w:type="gramStart"/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детьми, выражать свои просьбы словами, понятно отвечать на вопросы </w:t>
            </w:r>
            <w:r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взрослых, </w:t>
            </w:r>
            <w:r w:rsidRPr="00513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общаться в паре, группе из 3 — 5 человек, коллективе, </w:t>
            </w:r>
            <w:r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делиться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своими впе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чатлениями, рассказывать</w:t>
            </w:r>
            <w:r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что сделал, как играл, 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простыми </w:t>
            </w:r>
            <w:proofErr w:type="gramStart"/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 речевого эти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кета (здороваться, прощаться в детском саду и семье), задавать вопросы по поводу ближай</w:t>
            </w:r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шего окружения (Кто?</w:t>
            </w:r>
            <w:proofErr w:type="gramEnd"/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Что? Где? Что делает? </w:t>
            </w:r>
            <w:proofErr w:type="gramStart"/>
            <w:r w:rsidR="00C130E6" w:rsidRPr="000F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Зачем?)</w:t>
            </w:r>
            <w:proofErr w:type="gramEnd"/>
          </w:p>
          <w:p w:rsidR="00446B83" w:rsidRPr="00446B83" w:rsidRDefault="00446B83" w:rsidP="00446B83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B7B" w:rsidRPr="004F04C6" w:rsidTr="000208FA">
        <w:tc>
          <w:tcPr>
            <w:tcW w:w="2102" w:type="dxa"/>
          </w:tcPr>
          <w:p w:rsidR="00E80B7B" w:rsidRPr="004F04C6" w:rsidRDefault="00BA4DBD" w:rsidP="00F33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775" w:type="dxa"/>
          </w:tcPr>
          <w:p w:rsidR="00BA4DBD" w:rsidRPr="00C01E0B" w:rsidRDefault="00BA4DBD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Fonts w:ascii="Times New Roman" w:hAnsi="Times New Roman" w:cs="Times New Roman"/>
                <w:sz w:val="24"/>
                <w:szCs w:val="24"/>
              </w:rPr>
              <w:t>1.От рождения до школы. Основная общеобразовательная программа дошкольного образования</w:t>
            </w:r>
            <w:proofErr w:type="gramStart"/>
            <w:r w:rsidRPr="00C0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E0B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/ П</w:t>
            </w:r>
            <w:proofErr w:type="gramEnd"/>
            <w:r w:rsidRPr="00C01E0B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C01E0B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C01E0B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, Т. С</w:t>
            </w:r>
            <w:r w:rsidRPr="00C01E0B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13F3C">
              <w:rPr>
                <w:rStyle w:val="FontStyle202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Комаровой,</w:t>
            </w:r>
            <w:r w:rsidRPr="00C01E0B">
              <w:rPr>
                <w:rStyle w:val="FontStyle20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1E0B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М. А. Васильевой. - М.: МОЗАИКА-СИНТЕЗ, 2010.</w:t>
            </w:r>
          </w:p>
          <w:p w:rsidR="00BA4DBD" w:rsidRPr="00C01E0B" w:rsidRDefault="00BA4DBD" w:rsidP="00F337D7">
            <w:pPr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C01E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Арушанова</w:t>
            </w:r>
            <w:proofErr w:type="spellEnd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, А.Г. Истоки диалога. 3–5 лет /</w:t>
            </w:r>
            <w:proofErr w:type="spellStart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А.Г.Арушанова</w:t>
            </w:r>
            <w:proofErr w:type="spellEnd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. – М.: Мозаика-Синтез, 2007.</w:t>
            </w:r>
          </w:p>
          <w:p w:rsidR="00BA4DBD" w:rsidRPr="00C01E0B" w:rsidRDefault="00BA4DBD" w:rsidP="00F337D7">
            <w:pPr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. </w:t>
            </w:r>
            <w:proofErr w:type="spellStart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Арушанова</w:t>
            </w:r>
            <w:proofErr w:type="spellEnd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, А.Г. Речь и общение детей 3-7 лет /</w:t>
            </w:r>
            <w:proofErr w:type="spellStart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А.Г.Арушанова</w:t>
            </w:r>
            <w:proofErr w:type="spellEnd"/>
            <w:r w:rsidRPr="00C01E0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. – М.: Мозаика-Синтез, 2000.</w:t>
            </w:r>
          </w:p>
          <w:p w:rsidR="00BA4DBD" w:rsidRPr="00C01E0B" w:rsidRDefault="00BA4DBD" w:rsidP="00F3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0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Дыбина О.Б. Ребенок  и окружающий мир./ </w:t>
            </w:r>
            <w:r w:rsidRPr="00C01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М.: Мозаика-синтез, 2010</w:t>
            </w:r>
          </w:p>
          <w:p w:rsidR="00BA4DBD" w:rsidRDefault="00BA4DBD" w:rsidP="00F337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E0B"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Николаева С.О. Занятия по культуре поведения с дошкольниками./ М.: </w:t>
            </w:r>
            <w:proofErr w:type="spellStart"/>
            <w:r w:rsidRPr="00C01E0B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C01E0B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2002.</w:t>
            </w:r>
          </w:p>
          <w:p w:rsidR="00E80B7B" w:rsidRPr="00C01E0B" w:rsidRDefault="00513F3C" w:rsidP="00A049F3">
            <w:pPr>
              <w:pStyle w:val="Default"/>
              <w:spacing w:after="200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t xml:space="preserve"> </w:t>
            </w:r>
            <w:r w:rsidRPr="00513F3C">
              <w:rPr>
                <w:bCs/>
                <w:sz w:val="22"/>
                <w:szCs w:val="22"/>
              </w:rPr>
              <w:t xml:space="preserve">Воробьева Т. А., </w:t>
            </w:r>
            <w:proofErr w:type="spellStart"/>
            <w:r w:rsidRPr="00513F3C">
              <w:rPr>
                <w:bCs/>
                <w:sz w:val="22"/>
                <w:szCs w:val="22"/>
              </w:rPr>
              <w:t>Крупенчук</w:t>
            </w:r>
            <w:proofErr w:type="spellEnd"/>
            <w:r w:rsidRPr="00513F3C">
              <w:rPr>
                <w:bCs/>
                <w:sz w:val="22"/>
                <w:szCs w:val="22"/>
              </w:rPr>
              <w:t xml:space="preserve"> О. И.</w:t>
            </w:r>
            <w:r w:rsidRPr="00513F3C">
              <w:rPr>
                <w:sz w:val="23"/>
                <w:szCs w:val="23"/>
              </w:rPr>
              <w:t xml:space="preserve"> Мяч и речь. — СПб</w:t>
            </w:r>
            <w:proofErr w:type="gramStart"/>
            <w:r w:rsidRPr="00513F3C">
              <w:rPr>
                <w:sz w:val="23"/>
                <w:szCs w:val="23"/>
              </w:rPr>
              <w:t xml:space="preserve">.: </w:t>
            </w:r>
            <w:proofErr w:type="gramEnd"/>
            <w:r w:rsidRPr="00513F3C">
              <w:rPr>
                <w:sz w:val="23"/>
                <w:szCs w:val="23"/>
              </w:rPr>
              <w:t>Дельта, 2001. — 96 с, ил.</w:t>
            </w:r>
          </w:p>
        </w:tc>
      </w:tr>
      <w:tr w:rsidR="00513F3C" w:rsidRPr="004F04C6" w:rsidTr="000208FA">
        <w:tc>
          <w:tcPr>
            <w:tcW w:w="2102" w:type="dxa"/>
          </w:tcPr>
          <w:p w:rsidR="00513F3C" w:rsidRPr="004F04C6" w:rsidRDefault="00A60385" w:rsidP="00F337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</w:p>
        </w:tc>
        <w:tc>
          <w:tcPr>
            <w:tcW w:w="13775" w:type="dxa"/>
          </w:tcPr>
          <w:p w:rsidR="00A60385" w:rsidRDefault="00A60385" w:rsidP="0044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темой направления группы</w:t>
            </w:r>
          </w:p>
          <w:p w:rsidR="00A60385" w:rsidRDefault="00A60385" w:rsidP="0044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совершенствовать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развивающую  предметно – пространственную</w:t>
            </w:r>
            <w:r w:rsidRPr="00A6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A60385" w:rsidRDefault="00A60385" w:rsidP="0044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работу по взаимодействию с родителями</w:t>
            </w:r>
          </w:p>
          <w:p w:rsidR="00446B83" w:rsidRPr="00A60385" w:rsidRDefault="00446B83" w:rsidP="0044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B7B" w:rsidRDefault="00E80B7B" w:rsidP="00F337D7">
      <w:pPr>
        <w:spacing w:line="240" w:lineRule="auto"/>
        <w:jc w:val="center"/>
        <w:rPr>
          <w:rFonts w:ascii="Verdana" w:hAnsi="Verdana"/>
          <w:color w:val="383119"/>
          <w:sz w:val="21"/>
          <w:szCs w:val="21"/>
        </w:rPr>
      </w:pPr>
    </w:p>
    <w:p w:rsidR="000F78E6" w:rsidRDefault="000F78E6" w:rsidP="00F337D7">
      <w:pPr>
        <w:spacing w:line="240" w:lineRule="auto"/>
        <w:jc w:val="center"/>
        <w:rPr>
          <w:rFonts w:ascii="Verdana" w:hAnsi="Verdana"/>
          <w:color w:val="383119"/>
          <w:sz w:val="21"/>
          <w:szCs w:val="21"/>
        </w:rPr>
      </w:pPr>
    </w:p>
    <w:p w:rsidR="000F78E6" w:rsidRDefault="000F78E6" w:rsidP="00A30E83">
      <w:pPr>
        <w:spacing w:line="240" w:lineRule="auto"/>
        <w:rPr>
          <w:rFonts w:ascii="Verdana" w:hAnsi="Verdana"/>
          <w:color w:val="383119"/>
          <w:sz w:val="21"/>
          <w:szCs w:val="21"/>
        </w:rPr>
      </w:pPr>
    </w:p>
    <w:sectPr w:rsidR="000F78E6" w:rsidSect="009721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0F83"/>
    <w:multiLevelType w:val="multilevel"/>
    <w:tmpl w:val="958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00E"/>
    <w:rsid w:val="000208FA"/>
    <w:rsid w:val="000A5841"/>
    <w:rsid w:val="000F78E6"/>
    <w:rsid w:val="00127FFD"/>
    <w:rsid w:val="00176518"/>
    <w:rsid w:val="001B7F85"/>
    <w:rsid w:val="002343AA"/>
    <w:rsid w:val="00237516"/>
    <w:rsid w:val="00250875"/>
    <w:rsid w:val="002561A5"/>
    <w:rsid w:val="00285C80"/>
    <w:rsid w:val="002B46E2"/>
    <w:rsid w:val="00385F04"/>
    <w:rsid w:val="003B228C"/>
    <w:rsid w:val="003C0D47"/>
    <w:rsid w:val="003F0B84"/>
    <w:rsid w:val="00446B83"/>
    <w:rsid w:val="004509A3"/>
    <w:rsid w:val="00485FE7"/>
    <w:rsid w:val="00497284"/>
    <w:rsid w:val="004B7C56"/>
    <w:rsid w:val="004F593E"/>
    <w:rsid w:val="00513F3C"/>
    <w:rsid w:val="00541B98"/>
    <w:rsid w:val="0057318A"/>
    <w:rsid w:val="005F1E30"/>
    <w:rsid w:val="00605710"/>
    <w:rsid w:val="00663D93"/>
    <w:rsid w:val="0066700E"/>
    <w:rsid w:val="006905CE"/>
    <w:rsid w:val="006C7705"/>
    <w:rsid w:val="006E4C6B"/>
    <w:rsid w:val="006F7584"/>
    <w:rsid w:val="00750C16"/>
    <w:rsid w:val="00771ADD"/>
    <w:rsid w:val="007E71D7"/>
    <w:rsid w:val="00837E14"/>
    <w:rsid w:val="008F6523"/>
    <w:rsid w:val="00940685"/>
    <w:rsid w:val="00965A01"/>
    <w:rsid w:val="0097210C"/>
    <w:rsid w:val="0098248A"/>
    <w:rsid w:val="0098489E"/>
    <w:rsid w:val="009C3388"/>
    <w:rsid w:val="009E5F72"/>
    <w:rsid w:val="00A049F3"/>
    <w:rsid w:val="00A30E83"/>
    <w:rsid w:val="00A60385"/>
    <w:rsid w:val="00BA4DBD"/>
    <w:rsid w:val="00C130E6"/>
    <w:rsid w:val="00C3133C"/>
    <w:rsid w:val="00C62AFD"/>
    <w:rsid w:val="00CE2353"/>
    <w:rsid w:val="00D24702"/>
    <w:rsid w:val="00D4334D"/>
    <w:rsid w:val="00DD2BA1"/>
    <w:rsid w:val="00E64B0E"/>
    <w:rsid w:val="00E80B7B"/>
    <w:rsid w:val="00ED2987"/>
    <w:rsid w:val="00F337D7"/>
    <w:rsid w:val="00F57E0D"/>
    <w:rsid w:val="00F97EA8"/>
    <w:rsid w:val="00FA1566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3D9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D2BA1"/>
    <w:rPr>
      <w:b/>
      <w:bCs/>
    </w:rPr>
  </w:style>
  <w:style w:type="character" w:customStyle="1" w:styleId="apple-converted-space">
    <w:name w:val="apple-converted-space"/>
    <w:basedOn w:val="a0"/>
    <w:rsid w:val="00DD2BA1"/>
  </w:style>
  <w:style w:type="table" w:styleId="a6">
    <w:name w:val="Table Grid"/>
    <w:basedOn w:val="a1"/>
    <w:uiPriority w:val="59"/>
    <w:rsid w:val="00E80B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basedOn w:val="a0"/>
    <w:uiPriority w:val="99"/>
    <w:rsid w:val="00E80B7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E80B7B"/>
    <w:rPr>
      <w:rFonts w:ascii="Century Schoolbook" w:hAnsi="Century Schoolbook" w:cs="Century Schoolbook"/>
      <w:sz w:val="18"/>
      <w:szCs w:val="18"/>
    </w:rPr>
  </w:style>
  <w:style w:type="character" w:customStyle="1" w:styleId="FontStyle90">
    <w:name w:val="Font Style90"/>
    <w:basedOn w:val="a0"/>
    <w:uiPriority w:val="99"/>
    <w:rsid w:val="00E80B7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1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2017-05-28T17:21:00Z</cp:lastPrinted>
  <dcterms:created xsi:type="dcterms:W3CDTF">2017-05-27T17:26:00Z</dcterms:created>
  <dcterms:modified xsi:type="dcterms:W3CDTF">2017-06-17T06:42:00Z</dcterms:modified>
</cp:coreProperties>
</file>