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6D1C" w:rsidRDefault="00AA6D1C" w:rsidP="00AA6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hAnsi="Times New Roman" w:cs="Times New Roman"/>
          <w:sz w:val="28"/>
          <w:szCs w:val="28"/>
        </w:rPr>
        <w:t>Мое педагогическое кредо</w:t>
      </w:r>
    </w:p>
    <w:p w:rsidR="00AA6D1C" w:rsidRDefault="00AA6D1C" w:rsidP="00AA6D1C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D1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гордость учителя в учениках, </w:t>
      </w:r>
    </w:p>
    <w:p w:rsidR="00AA6D1C" w:rsidRDefault="00AA6D1C" w:rsidP="00AA6D1C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D1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росте посеянных им семян.</w:t>
      </w:r>
    </w:p>
    <w:p w:rsidR="00B00837" w:rsidRDefault="00B00837" w:rsidP="00AA6D1C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И. Менделеев.</w:t>
      </w:r>
    </w:p>
    <w:p w:rsidR="00285A26" w:rsidRDefault="00B00837" w:rsidP="00285A2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Современный мир противоречив и крайне сложен, он бросает все новые и новые вызовы обществу. </w:t>
      </w:r>
      <w:r w:rsidR="00742B5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таких условиях очень важно уметь не только приспособиться ко всему происходящему, </w:t>
      </w:r>
      <w:r w:rsidR="007C69D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 и оставаться достойным человеком и гражданином своей страны</w:t>
      </w:r>
      <w:r w:rsidR="00742B5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C161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достойными начинают становиться с самого детства. </w:t>
      </w:r>
      <w:r w:rsidR="00EC62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Как говорил английский государственный деятель Филипп Честерфилд: «Воспитание – великое дело: им решается участь человека», и с этим трудно не согласиться.</w:t>
      </w:r>
      <w:r w:rsidR="00285A2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F3716" w:rsidRDefault="00285A26" w:rsidP="00285A2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 могу назвать себя счастливым человеком, ведь мне позволено быть рядом с «нашим будущим», с нашими детьми. </w:t>
      </w:r>
      <w:r w:rsidR="007E146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Вот уже почти двадцать лет я работаю учителем. Должна признаться, всякое мне пришлось испытать за эти годы: был</w:t>
      </w:r>
      <w:r w:rsidR="00304D7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7E146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</w:t>
      </w:r>
      <w:r w:rsidR="00304D7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радость побед</w:t>
      </w:r>
      <w:r w:rsidR="007E146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и </w:t>
      </w:r>
      <w:r w:rsidR="00304D7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горечь поражений</w:t>
      </w:r>
      <w:r w:rsidR="007E146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780E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Это было время раздумий, открытий и поисков. Иногда приходилось тяжело, но у меня никогда не возникало и мысли бросить то, чем я занимаюсь. </w:t>
      </w:r>
    </w:p>
    <w:p w:rsidR="00D5362A" w:rsidRDefault="007F3716" w:rsidP="00285A2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мой взгляд, учитель становится учителем только тогда, когда его опыт и знания позволяют вести учеников за собой, ведь «учитель – не тот, кто учит, а тот, у кого учатся». Для меня важно научить ребят творить и созидать, мыслить и трудиться. </w:t>
      </w:r>
      <w:r w:rsidR="007944D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убеждена</w:t>
      </w:r>
      <w:r w:rsidR="00332A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что для педагога важно найти индивидуальный подход к каждому из учеников: так можно побороть страх ребенка перед школой и помочь ему избежать проблем с учебой.</w:t>
      </w:r>
      <w:r w:rsidR="00052D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FF592C" w:rsidRDefault="00052DCC" w:rsidP="00285A2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Моя задача – разжечь интерес к познанию нового</w:t>
      </w:r>
      <w:r w:rsidR="00D536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развить все самые лучшие качества ученика, научить его правильно реагировать на ошибки и делать выводы из них</w:t>
      </w:r>
      <w:r w:rsidR="007E0AC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и тем самым подготовить его ко взрослой жизни.</w:t>
      </w:r>
      <w:r w:rsidR="000204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Уважение, доброта, сострадание и понимание – вот те</w:t>
      </w:r>
      <w:r w:rsidR="00013C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обязательные</w:t>
      </w:r>
      <w:r w:rsidR="0002042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качества, с которыми я должна выпустить своих учеников. </w:t>
      </w:r>
    </w:p>
    <w:p w:rsidR="00285A26" w:rsidRDefault="003B042C" w:rsidP="00285A2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В тоже время нельзя забывать и моем совершенствовании как педагога. </w:t>
      </w:r>
      <w:r w:rsidR="00552D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учителя просто необходимо искать </w:t>
      </w:r>
      <w:r w:rsidR="009E6D7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что-то новое, улучшать свое мастерство, использовать передовые достижения педагогической науки. </w:t>
      </w:r>
      <w:r w:rsidR="00FF592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Педагог нашего времени должен быть мобильным и способным к научному поиску, должен идти в ногу со временем. </w:t>
      </w:r>
    </w:p>
    <w:p w:rsidR="007B36DF" w:rsidRDefault="00FF592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Каждый раз приходя в школу, когда я вижу своих выпускников, когда мой класс радостно бежит мне навстречу, я забываю все плохое, появляется желание учить и творить. </w:t>
      </w:r>
      <w:r w:rsidR="00514D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протяжении всех </w:t>
      </w:r>
      <w:r w:rsidR="00220A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лет </w:t>
      </w:r>
      <w:r w:rsidR="00514D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моей работы в школе я стара</w:t>
      </w:r>
      <w:r w:rsidR="00736A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</w:t>
      </w:r>
      <w:r w:rsidR="00514D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сь быть близким и понимающим другом для своих учеников, </w:t>
      </w:r>
      <w:r w:rsidR="00736A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стараюсь поддержать их и вселить веру в самих себя</w:t>
      </w:r>
      <w:r w:rsidR="00514D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7B36D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 также готова поддержать инициативу и начинания своих ребят, а успех отдельного ученика я делаю достоянием всего класса.</w:t>
      </w:r>
      <w:r w:rsidR="00EA22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Безусловно, важное внимание необходимо уделять и взаимодействию с родителями. Я уверенна, что только при условии сотрудничества, а не конфронтации учителей и родителей можно вырастить достойных людей. </w:t>
      </w:r>
    </w:p>
    <w:p w:rsidR="00EA221F" w:rsidRDefault="00EA221F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Учитель – очень ответственная профессия, но я люблю свой труд. </w:t>
      </w:r>
      <w:r w:rsidR="008041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Я вижу свое предназначение не столько в </w:t>
      </w:r>
      <w:r w:rsidR="00976E7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том, чтобы передать детям премудрости науки, сколько в том, чтобы помочь им определиться в жизни, направить их по тропе добропорядочности</w:t>
      </w:r>
      <w:r w:rsidR="000C70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ведь как говорил немецкий педагог Адольф </w:t>
      </w:r>
      <w:proofErr w:type="spellStart"/>
      <w:r w:rsidR="000C70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Дистервег</w:t>
      </w:r>
      <w:proofErr w:type="spellEnd"/>
      <w:r w:rsidR="000C70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7052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«Плохой учитель преподносит истину, хороший – учит ее находить»</w:t>
      </w:r>
      <w:r w:rsidR="000C70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Пожалуй, эту цитату я бы и назвала своим профессиональным кредо.</w:t>
      </w:r>
    </w:p>
    <w:p w:rsidR="0086664C" w:rsidRDefault="00EF6769" w:rsidP="0086664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Мне повезло – мне знакомо чувство счастья, связанное с осознанием собственной необходимости</w:t>
      </w:r>
      <w:r w:rsidR="00220A6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ребятам, сидящими передо мной в классе.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C70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Как бы не складывалась моя жизнь дальше, самой главной наградой для меня останутся детские улыбки, любовь и уважение моих учеников. </w:t>
      </w:r>
      <w:r w:rsidR="0086664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свою очередь, я продолжу растить наше новое поколение, которое вскоре унаследует нашу страну, и которое сможет сделать ее еще лучше.</w:t>
      </w:r>
    </w:p>
    <w:p w:rsidR="0086664C" w:rsidRPr="0086664C" w:rsidRDefault="0086664C" w:rsidP="008666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86664C" w:rsidRPr="0086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6D1C"/>
    <w:rsid w:val="00013C0F"/>
    <w:rsid w:val="00020425"/>
    <w:rsid w:val="00052DCC"/>
    <w:rsid w:val="000C7078"/>
    <w:rsid w:val="00220A6B"/>
    <w:rsid w:val="00285A26"/>
    <w:rsid w:val="00304D74"/>
    <w:rsid w:val="00332A10"/>
    <w:rsid w:val="003B042C"/>
    <w:rsid w:val="00514DFE"/>
    <w:rsid w:val="00552DF6"/>
    <w:rsid w:val="007052EA"/>
    <w:rsid w:val="00736A03"/>
    <w:rsid w:val="00742B56"/>
    <w:rsid w:val="00780EFB"/>
    <w:rsid w:val="007944D1"/>
    <w:rsid w:val="007B36DF"/>
    <w:rsid w:val="007C69D9"/>
    <w:rsid w:val="007E0AC6"/>
    <w:rsid w:val="007E1465"/>
    <w:rsid w:val="007F3716"/>
    <w:rsid w:val="008041E3"/>
    <w:rsid w:val="0086664C"/>
    <w:rsid w:val="008A5B9E"/>
    <w:rsid w:val="00976E7A"/>
    <w:rsid w:val="009E6D79"/>
    <w:rsid w:val="00A45F84"/>
    <w:rsid w:val="00AA6D1C"/>
    <w:rsid w:val="00B00837"/>
    <w:rsid w:val="00C16103"/>
    <w:rsid w:val="00C50064"/>
    <w:rsid w:val="00D5362A"/>
    <w:rsid w:val="00EA221F"/>
    <w:rsid w:val="00EC62C4"/>
    <w:rsid w:val="00EF6769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5096-2766-4D08-8AB4-99970579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ххххх</dc:creator>
  <cp:keywords/>
  <dc:description/>
  <cp:lastModifiedBy>ххххх</cp:lastModifiedBy>
  <cp:revision>28</cp:revision>
  <dcterms:created xsi:type="dcterms:W3CDTF">2017-04-12T03:50:00Z</dcterms:created>
  <dcterms:modified xsi:type="dcterms:W3CDTF">2017-04-12T06:59:00Z</dcterms:modified>
</cp:coreProperties>
</file>