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основная общеобразовательная школа №9</w:t>
      </w: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Новокуйбышевска городского округа Новокуйбышевск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Самарской области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Pr="00372816" w:rsidRDefault="00372816" w:rsidP="003728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2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2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ДОПОЛНИТЕЛЬНОГО ОБРАЗОВАНИЯ 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2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«Основы робототехники для детского сада. </w:t>
      </w:r>
      <w:proofErr w:type="spellStart"/>
      <w:r w:rsidRPr="00372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WeDo</w:t>
      </w:r>
      <w:proofErr w:type="spellEnd"/>
      <w:r w:rsidRPr="00372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2816">
        <w:rPr>
          <w:rFonts w:ascii="Times New Roman" w:eastAsia="Times New Roman" w:hAnsi="Times New Roman" w:cs="Times New Roman"/>
          <w:b/>
          <w:lang w:eastAsia="ru-RU"/>
        </w:rPr>
        <w:t>для детей дошкольного возраста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r w:rsidRPr="0037281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План-конспект «Голодный аллигатор»</w:t>
      </w: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bookmarkEnd w:id="0"/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Default="00372816" w:rsidP="003728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Default="00372816" w:rsidP="003728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Default="00372816" w:rsidP="003728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Default="00372816" w:rsidP="003728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воспитатель </w:t>
      </w: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</w:t>
      </w: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«Звонкие голоса»</w:t>
      </w: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Шакалова</w:t>
      </w:r>
      <w:proofErr w:type="spellEnd"/>
      <w:r w:rsidRPr="0037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Владимировна</w:t>
      </w: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816" w:rsidRPr="00372816" w:rsidRDefault="00372816" w:rsidP="0037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81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Новокуйбышевск, 2017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72816" w:rsidRDefault="00372816" w:rsidP="00DD5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B49" w:rsidRPr="00DD5B49" w:rsidRDefault="00DD5B49" w:rsidP="00DD5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5B49">
        <w:rPr>
          <w:rFonts w:ascii="Times New Roman" w:eastAsia="Calibri" w:hAnsi="Times New Roman" w:cs="Times New Roman"/>
          <w:sz w:val="24"/>
          <w:szCs w:val="24"/>
        </w:rPr>
        <w:t xml:space="preserve">Направление занятий: </w:t>
      </w:r>
      <w:r w:rsidR="00DD67AD">
        <w:rPr>
          <w:rFonts w:ascii="Times New Roman" w:eastAsia="Calibri" w:hAnsi="Times New Roman" w:cs="Times New Roman"/>
          <w:sz w:val="24"/>
          <w:szCs w:val="24"/>
        </w:rPr>
        <w:t>Забав</w:t>
      </w:r>
      <w:r w:rsidRPr="00DD5B49">
        <w:rPr>
          <w:rFonts w:ascii="Times New Roman" w:eastAsia="Calibri" w:hAnsi="Times New Roman" w:cs="Times New Roman"/>
          <w:sz w:val="24"/>
          <w:szCs w:val="24"/>
        </w:rPr>
        <w:t>ные механизмы (базовые занятия/ 6-7 лет).</w:t>
      </w:r>
    </w:p>
    <w:p w:rsidR="00DD5B49" w:rsidRPr="00DD5B49" w:rsidRDefault="00DD5B49" w:rsidP="00DD5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5B49">
        <w:rPr>
          <w:rFonts w:ascii="Times New Roman" w:eastAsia="Calibri" w:hAnsi="Times New Roman" w:cs="Times New Roman"/>
          <w:sz w:val="24"/>
          <w:szCs w:val="24"/>
        </w:rPr>
        <w:t>Тема занятия: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D5B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Конструирование модели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«Г</w:t>
      </w:r>
      <w:r w:rsidRPr="00DD5B49">
        <w:rPr>
          <w:rFonts w:ascii="Times New Roman" w:eastAsia="Calibri" w:hAnsi="Times New Roman" w:cs="Times New Roman"/>
          <w:sz w:val="24"/>
          <w:szCs w:val="24"/>
          <w:u w:val="single"/>
        </w:rPr>
        <w:t>олодного аллигатора.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DD5B49" w:rsidRDefault="00DD5B49" w:rsidP="00DD5B4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D5B49">
        <w:rPr>
          <w:rFonts w:ascii="Times New Roman" w:eastAsia="Calibri" w:hAnsi="Times New Roman" w:cs="Times New Roman"/>
          <w:u w:val="single"/>
        </w:rPr>
        <w:t xml:space="preserve">Цель занятия: </w:t>
      </w:r>
    </w:p>
    <w:p w:rsidR="00DD5B49" w:rsidRDefault="00DD5B49" w:rsidP="00DD5B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D5B49">
        <w:rPr>
          <w:rFonts w:ascii="Times New Roman" w:eastAsia="Calibri" w:hAnsi="Times New Roman" w:cs="Times New Roman"/>
          <w:u w:val="single"/>
        </w:rPr>
        <w:t>Создание и программирование моделей с целью демонстрации знаний и умения работать с цифровыми инструментами и технологическими схемами.</w:t>
      </w:r>
    </w:p>
    <w:p w:rsidR="00DD5B49" w:rsidRPr="00DD5B49" w:rsidRDefault="00DD5B49" w:rsidP="00DD5B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D5B49">
        <w:rPr>
          <w:rFonts w:ascii="Times New Roman" w:eastAsia="Calibri" w:hAnsi="Times New Roman" w:cs="Times New Roman"/>
          <w:u w:val="single"/>
        </w:rPr>
        <w:t xml:space="preserve"> Построение модели аллигатора и ее испытание. </w:t>
      </w:r>
    </w:p>
    <w:p w:rsidR="00DD5B49" w:rsidRPr="00DD5B49" w:rsidRDefault="00DD5B49" w:rsidP="00DD5B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DD5B49">
        <w:rPr>
          <w:rFonts w:ascii="Times New Roman" w:eastAsia="Calibri" w:hAnsi="Times New Roman" w:cs="Times New Roman"/>
          <w:u w:val="single"/>
        </w:rPr>
        <w:lastRenderedPageBreak/>
        <w:t>Устное и письменное общение с использованием специальных терминов. Ремни, Датчик расстояния, шкивы. Программные блоки: «Датчик расстояния», «Мотор по часовой стрелке», «Мотор против часовой стрелки», «Включить мотор на…», «Вход Число», «Звук», «Цикл» и «Начать нажатием клавиши».</w:t>
      </w:r>
    </w:p>
    <w:tbl>
      <w:tblPr>
        <w:tblStyle w:val="1"/>
        <w:tblpPr w:leftFromText="180" w:rightFromText="180" w:vertAnchor="text" w:horzAnchor="margin" w:tblpX="74" w:tblpY="342"/>
        <w:tblW w:w="9640" w:type="dxa"/>
        <w:tblLook w:val="04A0" w:firstRow="1" w:lastRow="0" w:firstColumn="1" w:lastColumn="0" w:noHBand="0" w:noVBand="1"/>
      </w:tblPr>
      <w:tblGrid>
        <w:gridCol w:w="1940"/>
        <w:gridCol w:w="4547"/>
        <w:gridCol w:w="3153"/>
      </w:tblGrid>
      <w:tr w:rsidR="00DD5B49" w:rsidRPr="00DD5B49" w:rsidTr="00372816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Этапы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Деятельность инструктора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 xml:space="preserve">Деятельность детей </w:t>
            </w:r>
          </w:p>
        </w:tc>
      </w:tr>
      <w:tr w:rsidR="00DD5B49" w:rsidRPr="00DD5B49" w:rsidTr="00372816">
        <w:trPr>
          <w:trHeight w:val="129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Организационный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AD" w:rsidRDefault="00DD67AD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Вовлечение в процесс: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- Собрались ребята в круг,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Слева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D5B49">
              <w:rPr>
                <w:rFonts w:ascii="Times New Roman" w:eastAsia="Calibri" w:hAnsi="Times New Roman" w:cs="Times New Roman"/>
              </w:rPr>
              <w:t xml:space="preserve">друг и справа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D5B49">
              <w:rPr>
                <w:rFonts w:ascii="Times New Roman" w:eastAsia="Calibri" w:hAnsi="Times New Roman" w:cs="Times New Roman"/>
              </w:rPr>
              <w:t xml:space="preserve"> друг.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Вместе за руки возьмёмся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И друг другу улыбнёмся.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Я передаю улыбку ребенку, он передаёт дальше …..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- Я рада приветствовать Вас на занятии кружка, присаживайтесь.</w:t>
            </w:r>
          </w:p>
          <w:p w:rsidR="00DD5B49" w:rsidRPr="00DD5B49" w:rsidRDefault="00D831C9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D5B49" w:rsidRPr="00DD5B49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Воспитатель</w:t>
            </w:r>
            <w:r w:rsidR="00DD5B49" w:rsidRPr="00DD5B49">
              <w:rPr>
                <w:rFonts w:ascii="Times New Roman" w:eastAsia="Calibri" w:hAnsi="Times New Roman" w:cs="Times New Roman"/>
              </w:rPr>
              <w:t xml:space="preserve"> напоминает о технике безопасности, правильную рабо</w:t>
            </w:r>
            <w:r w:rsidR="00DD67AD">
              <w:rPr>
                <w:rFonts w:ascii="Times New Roman" w:eastAsia="Calibri" w:hAnsi="Times New Roman" w:cs="Times New Roman"/>
              </w:rPr>
              <w:t>ту с компьютерами и проводами.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DD5B49">
              <w:rPr>
                <w:rFonts w:ascii="Times New Roman" w:eastAsia="Calibri" w:hAnsi="Times New Roman" w:cs="Times New Roman"/>
              </w:rPr>
              <w:t xml:space="preserve">. </w:t>
            </w: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отгадать тему сегодняшнего урока вам поможет загадка: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Загадка 1.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Плавает в реке давно,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похож он на бревно,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Пасть, как у акулы есть,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зубов не перечесть.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зелёный и опасный,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хитрющий и ужасный,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>Часто прячется он в ил. Осторожно. (крокодил).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>Загадка 2.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зелёный и ужасный,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зубастый и опасный,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 плавает, ныряет,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Страх повсюду нагоняет.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Обитает в жарких странах, 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  <w:sz w:val="24"/>
                <w:szCs w:val="24"/>
              </w:rPr>
              <w:t>Как зовут его? Кто знает? (крокодил)</w:t>
            </w:r>
            <w:r w:rsidRPr="00DD5B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Индивидуальная и фронтовая работа: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1. Рассаживаются за рабочие места.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 xml:space="preserve">2. Внимательно слушают технику безопасности в </w:t>
            </w:r>
            <w:r>
              <w:rPr>
                <w:rFonts w:ascii="Times New Roman" w:eastAsia="Calibri" w:hAnsi="Times New Roman" w:cs="Times New Roman"/>
              </w:rPr>
              <w:t>группе</w:t>
            </w:r>
            <w:r w:rsidRPr="00DD5B49">
              <w:rPr>
                <w:rFonts w:ascii="Times New Roman" w:eastAsia="Calibri" w:hAnsi="Times New Roman" w:cs="Times New Roman"/>
              </w:rPr>
              <w:t>.</w:t>
            </w:r>
          </w:p>
          <w:p w:rsidR="00DD5B49" w:rsidRPr="00DD5B49" w:rsidRDefault="00DD5B49" w:rsidP="003728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DD5B49">
              <w:rPr>
                <w:rFonts w:ascii="Times New Roman" w:eastAsia="Calibri" w:hAnsi="Times New Roman" w:cs="Times New Roman"/>
              </w:rPr>
              <w:t xml:space="preserve">. Узнают тему занятия </w:t>
            </w:r>
            <w:r>
              <w:rPr>
                <w:rFonts w:ascii="Times New Roman" w:eastAsia="Calibri" w:hAnsi="Times New Roman" w:cs="Times New Roman"/>
              </w:rPr>
              <w:t xml:space="preserve"> отгадывая загадки </w:t>
            </w:r>
            <w:r w:rsidRPr="00DD5B49">
              <w:rPr>
                <w:rFonts w:ascii="Times New Roman" w:eastAsia="Calibri" w:hAnsi="Times New Roman" w:cs="Times New Roman"/>
              </w:rPr>
              <w:t xml:space="preserve">и как будет выглядеть собранные </w:t>
            </w:r>
            <w:r w:rsidRPr="00DD5B49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DD5B49">
              <w:rPr>
                <w:rFonts w:ascii="Times New Roman" w:eastAsia="Calibri" w:hAnsi="Times New Roman" w:cs="Times New Roman"/>
              </w:rPr>
              <w:t>-модели .</w:t>
            </w:r>
          </w:p>
        </w:tc>
      </w:tr>
      <w:tr w:rsidR="00DD5B49" w:rsidRPr="00DD5B49" w:rsidTr="00372816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Основной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49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DD5B49" w:rsidRPr="00E80B62">
              <w:rPr>
                <w:rFonts w:ascii="Times New Roman" w:eastAsia="Calibri" w:hAnsi="Times New Roman" w:cs="Times New Roman"/>
              </w:rPr>
              <w:t>Беседует с участниками занятий о крокодилах:</w:t>
            </w:r>
          </w:p>
          <w:p w:rsidR="00E80B62" w:rsidRDefault="00DD5B49" w:rsidP="0037281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 xml:space="preserve">Крокодилы распространены во всех тропических странах, обитая в разнообразных пресных водоёмах. Все современные крокодилы приспособлены к полуводному образу жизни — обитая в воде, яйца они, однако, откладывают на суше. Некоторые крокодилы в периоды засухи впадают в спячку в вырытых ими неглубоких шахтах в иле на дне пересыхающих водоёмов. Крокодилы растут в течение всей жизни благодаря постоянно растущим хрящевым участкам в костях. Живут до 80—100 лет. Однако </w:t>
            </w:r>
            <w:r w:rsidRPr="00DD5B49">
              <w:rPr>
                <w:rFonts w:ascii="Times New Roman" w:eastAsia="Calibri" w:hAnsi="Times New Roman" w:cs="Times New Roman"/>
              </w:rPr>
              <w:lastRenderedPageBreak/>
              <w:t>человек стремиться приручить это страшное животное, которых мы часто можем встретить в зоопарке и цирке. Поскольку, крокодил существо живое, мы с вами попробуем его оживить. Но при помощи чего? (специальной программы)</w:t>
            </w:r>
          </w:p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Итак, что мы сегодня должны выполнить?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1. Собрать модель крокодила.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2. Создать программу.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3. Апробировать её.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4. Оценить свою работу.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Прежде чем начать собирать модель крокодила, давайте посмотрим с вами, что делают наши друзья Маша и Макс? (смотрим видео про Машу и Макса)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Что делал крокодил?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Как отреагировали Маша и Макс на действия крокодила?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Что хочет крокодил?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Вы ведёте себя так же, когда хотите чего-нибудь, например, есть? </w:t>
            </w:r>
          </w:p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- Чем питаются крокодилы? 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3.Все помнят</w:t>
            </w:r>
            <w:r w:rsidRPr="00E80B62">
              <w:rPr>
                <w:rFonts w:ascii="Times New Roman" w:eastAsia="Calibri" w:hAnsi="Times New Roman" w:cs="Times New Roman"/>
              </w:rPr>
              <w:t xml:space="preserve">, как правильно пользоваться инструкцией </w:t>
            </w:r>
            <w:proofErr w:type="spellStart"/>
            <w:r w:rsidRPr="00E80B62">
              <w:rPr>
                <w:rFonts w:ascii="Times New Roman" w:eastAsia="Calibri" w:hAnsi="Times New Roman" w:cs="Times New Roman"/>
              </w:rPr>
              <w:t>Lego</w:t>
            </w:r>
            <w:proofErr w:type="spellEnd"/>
            <w:r w:rsidRPr="00E80B62">
              <w:rPr>
                <w:rFonts w:ascii="Times New Roman" w:eastAsia="Calibri" w:hAnsi="Times New Roman" w:cs="Times New Roman"/>
              </w:rPr>
              <w:t xml:space="preserve">-модели в программе LEGO </w:t>
            </w:r>
            <w:proofErr w:type="spellStart"/>
            <w:r w:rsidRPr="00E80B62">
              <w:rPr>
                <w:rFonts w:ascii="Times New Roman" w:eastAsia="Calibri" w:hAnsi="Times New Roman" w:cs="Times New Roman"/>
              </w:rPr>
              <w:t>Education</w:t>
            </w:r>
            <w:proofErr w:type="spellEnd"/>
            <w:r w:rsidRPr="00E80B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80B62">
              <w:rPr>
                <w:rFonts w:ascii="Times New Roman" w:eastAsia="Calibri" w:hAnsi="Times New Roman" w:cs="Times New Roman"/>
              </w:rPr>
              <w:t>WeDo</w:t>
            </w:r>
            <w:proofErr w:type="spellEnd"/>
            <w:r w:rsidRPr="00E80B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80B62">
              <w:rPr>
                <w:rFonts w:ascii="Times New Roman" w:eastAsia="Calibri" w:hAnsi="Times New Roman" w:cs="Times New Roman"/>
              </w:rPr>
              <w:t>Software</w:t>
            </w:r>
            <w:proofErr w:type="spellEnd"/>
            <w:r w:rsidRPr="00E80B62">
              <w:rPr>
                <w:rFonts w:ascii="Times New Roman" w:eastAsia="Calibri" w:hAnsi="Times New Roman" w:cs="Times New Roman"/>
              </w:rPr>
              <w:t xml:space="preserve"> и дает подсказки в процессе работы.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3. Конструирование</w:t>
            </w:r>
          </w:p>
          <w:p w:rsidR="00E80B62" w:rsidRP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А теперь давайте с вами построим крокодила, который закрывает пасть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80B62">
              <w:rPr>
                <w:rFonts w:ascii="Times New Roman" w:eastAsia="Calibri" w:hAnsi="Times New Roman" w:cs="Times New Roman"/>
              </w:rPr>
              <w:t xml:space="preserve"> когда в ней оказывается еда. </w:t>
            </w:r>
          </w:p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Назовите мне, какие главные детали используются в нашей модели. Расскажите, как работает наша модель. Теперь запрограммируйте своего крокодила</w:t>
            </w:r>
            <w:r>
              <w:rPr>
                <w:rFonts w:ascii="Times New Roman" w:eastAsia="Calibri" w:hAnsi="Times New Roman" w:cs="Times New Roman"/>
              </w:rPr>
              <w:t xml:space="preserve"> так, чтобы он закрывал пасть, </w:t>
            </w:r>
            <w:r w:rsidRPr="00E80B62">
              <w:rPr>
                <w:rFonts w:ascii="Times New Roman" w:eastAsia="Calibri" w:hAnsi="Times New Roman" w:cs="Times New Roman"/>
              </w:rPr>
              <w:t>когда в ней оказывается еда.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Pr="00DB2143">
              <w:rPr>
                <w:rFonts w:ascii="Times New Roman" w:eastAsia="Calibri" w:hAnsi="Times New Roman" w:cs="Times New Roman"/>
              </w:rPr>
              <w:t>Физкультминутка.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Хороша физкультминутка: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В ней улыбка, солнце, шутка!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Будем весело шагать,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От друзей не отставать.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Мы руками хлоп- хлоп,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Мы ногами топ- топ.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Раз- сюда, два- туда,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Посмотрите, господа!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Не робей, не зевай,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Выше плечи поднимай!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Вправо- влево наклонись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И соседу улыбнись.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 xml:space="preserve">А теперь мы Ваньки- </w:t>
            </w:r>
            <w:proofErr w:type="spellStart"/>
            <w:r w:rsidRPr="00DB2143">
              <w:rPr>
                <w:rFonts w:ascii="Times New Roman" w:eastAsia="Calibri" w:hAnsi="Times New Roman" w:cs="Times New Roman"/>
              </w:rPr>
              <w:t>Встаньки</w:t>
            </w:r>
            <w:proofErr w:type="spellEnd"/>
            <w:r w:rsidRPr="00DB2143">
              <w:rPr>
                <w:rFonts w:ascii="Times New Roman" w:eastAsia="Calibri" w:hAnsi="Times New Roman" w:cs="Times New Roman"/>
              </w:rPr>
              <w:t>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Не нужны нам даже няньки,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 xml:space="preserve">Раз- </w:t>
            </w:r>
            <w:proofErr w:type="gramStart"/>
            <w:r w:rsidRPr="00DB2143">
              <w:rPr>
                <w:rFonts w:ascii="Times New Roman" w:eastAsia="Calibri" w:hAnsi="Times New Roman" w:cs="Times New Roman"/>
              </w:rPr>
              <w:t>наклон,  два</w:t>
            </w:r>
            <w:proofErr w:type="gramEnd"/>
            <w:r w:rsidRPr="00DB2143">
              <w:rPr>
                <w:rFonts w:ascii="Times New Roman" w:eastAsia="Calibri" w:hAnsi="Times New Roman" w:cs="Times New Roman"/>
              </w:rPr>
              <w:t>- наклон,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lastRenderedPageBreak/>
              <w:t>Тётю лень прогоним вон!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Побежим теперь вприпрыжку,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Не догонят нас мальчишки,</w:t>
            </w:r>
          </w:p>
          <w:p w:rsidR="00DB2143" w:rsidRPr="00DB2143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Не обгонят нас девчонки,</w:t>
            </w:r>
          </w:p>
          <w:p w:rsidR="00DB2143" w:rsidRPr="00E80B62" w:rsidRDefault="00DB2143" w:rsidP="00372816">
            <w:pPr>
              <w:rPr>
                <w:rFonts w:ascii="Times New Roman" w:eastAsia="Calibri" w:hAnsi="Times New Roman" w:cs="Times New Roman"/>
              </w:rPr>
            </w:pPr>
            <w:r w:rsidRPr="00DB2143">
              <w:rPr>
                <w:rFonts w:ascii="Times New Roman" w:eastAsia="Calibri" w:hAnsi="Times New Roman" w:cs="Times New Roman"/>
              </w:rPr>
              <w:t>Мы поскачем им вдогонку.</w:t>
            </w:r>
          </w:p>
          <w:p w:rsidR="00DD5B49" w:rsidRDefault="00DB2143" w:rsidP="003728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80B62" w:rsidRPr="00E80B62">
              <w:rPr>
                <w:rFonts w:ascii="Times New Roman" w:eastAsia="Calibri" w:hAnsi="Times New Roman" w:cs="Times New Roman"/>
              </w:rPr>
              <w:t>.</w:t>
            </w:r>
            <w:r w:rsidR="00D831C9">
              <w:rPr>
                <w:rFonts w:ascii="Times New Roman" w:eastAsia="Calibri" w:hAnsi="Times New Roman" w:cs="Times New Roman"/>
              </w:rPr>
              <w:t>Воспитатель</w:t>
            </w:r>
            <w:r w:rsidR="00E80B62" w:rsidRPr="00E80B62">
              <w:rPr>
                <w:rFonts w:ascii="Times New Roman" w:eastAsia="Calibri" w:hAnsi="Times New Roman" w:cs="Times New Roman"/>
              </w:rPr>
              <w:t xml:space="preserve"> объясняет программирование.</w:t>
            </w:r>
          </w:p>
          <w:p w:rsidR="00DD5B49" w:rsidRPr="00DD5B49" w:rsidRDefault="00DD5B49" w:rsidP="003728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lastRenderedPageBreak/>
              <w:t>Индивидуальная и фронтовая работа: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 xml:space="preserve">1.Сбор </w:t>
            </w:r>
            <w:r w:rsidRPr="00DD5B49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DD5B49">
              <w:rPr>
                <w:rFonts w:ascii="Times New Roman" w:eastAsia="Calibri" w:hAnsi="Times New Roman" w:cs="Times New Roman"/>
              </w:rPr>
              <w:t>-моделей, в процессе работы задают вопросы инструктору.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2.Выражают свое мнение  и делятся опытом посредством рассказа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3. Отвечают на вопросы.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4. Просмотр мультимедиа рядов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 xml:space="preserve">5. Делают предположения. </w:t>
            </w:r>
          </w:p>
          <w:p w:rsidR="00DD5B49" w:rsidRPr="00DD5B49" w:rsidRDefault="00DD5B49" w:rsidP="003728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5B49" w:rsidRPr="00DD5B49" w:rsidTr="00372816">
        <w:trPr>
          <w:trHeight w:val="5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lastRenderedPageBreak/>
              <w:t>Заключительный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1. После завершения вып</w:t>
            </w:r>
            <w:r>
              <w:rPr>
                <w:rFonts w:ascii="Times New Roman" w:eastAsia="Calibri" w:hAnsi="Times New Roman" w:cs="Times New Roman"/>
              </w:rPr>
              <w:t xml:space="preserve">олнения всех этапов инструкции </w:t>
            </w:r>
            <w:r w:rsidRPr="00E80B62">
              <w:rPr>
                <w:rFonts w:ascii="Times New Roman" w:eastAsia="Calibri" w:hAnsi="Times New Roman" w:cs="Times New Roman"/>
              </w:rPr>
              <w:t>каждой модели инструктор проверяет правильность всех собранных моделей и программы, при необходимости корректирует.</w:t>
            </w:r>
          </w:p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>2. Подводятся итоги занятия:</w:t>
            </w:r>
            <w:r>
              <w:rPr>
                <w:rFonts w:ascii="Times New Roman" w:eastAsia="Calibri" w:hAnsi="Times New Roman" w:cs="Times New Roman"/>
              </w:rPr>
              <w:t xml:space="preserve"> что нового узнали на занятии.</w:t>
            </w:r>
          </w:p>
          <w:p w:rsidR="00E80B62" w:rsidRDefault="00E80B62" w:rsidP="00372816">
            <w:pPr>
              <w:rPr>
                <w:rFonts w:ascii="Times New Roman" w:eastAsia="Calibri" w:hAnsi="Times New Roman" w:cs="Times New Roman"/>
              </w:rPr>
            </w:pPr>
            <w:r w:rsidRPr="00E80B62">
              <w:rPr>
                <w:rFonts w:ascii="Times New Roman" w:eastAsia="Calibri" w:hAnsi="Times New Roman" w:cs="Times New Roman"/>
              </w:rPr>
              <w:t xml:space="preserve">Какие блок-схемы вы использовали в построение своей программы и как она работает? </w:t>
            </w:r>
            <w:r w:rsidR="00DD67AD">
              <w:rPr>
                <w:rFonts w:ascii="Times New Roman" w:eastAsia="Calibri" w:hAnsi="Times New Roman" w:cs="Times New Roman"/>
              </w:rPr>
              <w:t>(</w:t>
            </w:r>
            <w:r w:rsidRPr="00E80B62">
              <w:rPr>
                <w:rFonts w:ascii="Times New Roman" w:eastAsia="Calibri" w:hAnsi="Times New Roman" w:cs="Times New Roman"/>
              </w:rPr>
              <w:t xml:space="preserve">При сборке нашей модели мы использовали мотор для вращения коронного зубчатого колеса. Коронное колесо вращает другое зубчатое колесо. Зубчатое колесо вращает малый шкив и ремень. Ремень вращает большой шкив. Шкив закрывает пасть аллигатора. </w:t>
            </w:r>
            <w:r>
              <w:rPr>
                <w:rFonts w:ascii="Times New Roman" w:eastAsia="Calibri" w:hAnsi="Times New Roman" w:cs="Times New Roman"/>
              </w:rPr>
              <w:t>В программе «Голодный аллигатор</w:t>
            </w:r>
            <w:r w:rsidRPr="00E80B62">
              <w:rPr>
                <w:rFonts w:ascii="Times New Roman" w:eastAsia="Calibri" w:hAnsi="Times New Roman" w:cs="Times New Roman"/>
              </w:rPr>
              <w:t>» для включения модели используются клавиши клавиатуры</w:t>
            </w:r>
            <w:proofErr w:type="gramStart"/>
            <w:r w:rsidRPr="00E80B62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t xml:space="preserve"> </w:t>
            </w:r>
            <w:r w:rsidRPr="00E80B62">
              <w:rPr>
                <w:rFonts w:ascii="Times New Roman" w:eastAsia="Calibri" w:hAnsi="Times New Roman" w:cs="Times New Roman"/>
              </w:rPr>
              <w:t>что больше всего понравилось.</w:t>
            </w:r>
            <w:r w:rsidR="00DD67AD">
              <w:rPr>
                <w:rFonts w:ascii="Times New Roman" w:eastAsia="Calibri" w:hAnsi="Times New Roman" w:cs="Times New Roman"/>
              </w:rPr>
              <w:t>)</w:t>
            </w:r>
          </w:p>
          <w:p w:rsidR="00DD5B49" w:rsidRPr="00DD5B49" w:rsidRDefault="00DD67AD" w:rsidP="003728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D5B49" w:rsidRPr="00DD5B49">
              <w:rPr>
                <w:rFonts w:ascii="Times New Roman" w:eastAsia="Calibri" w:hAnsi="Times New Roman" w:cs="Times New Roman"/>
              </w:rPr>
              <w:t>. Предлагает  разобрать все модели.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Индивидуальная и фронтовая работа: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1.Показывает правильность всех собранных моделей и программы, при необходимости корректирует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2.Отвечают на вопросы</w:t>
            </w:r>
          </w:p>
          <w:p w:rsidR="00DD5B49" w:rsidRPr="00DD5B49" w:rsidRDefault="00DD5B49" w:rsidP="00372816">
            <w:pPr>
              <w:rPr>
                <w:rFonts w:ascii="Times New Roman" w:eastAsia="Calibri" w:hAnsi="Times New Roman" w:cs="Times New Roman"/>
              </w:rPr>
            </w:pPr>
            <w:r w:rsidRPr="00DD5B49">
              <w:rPr>
                <w:rFonts w:ascii="Times New Roman" w:eastAsia="Calibri" w:hAnsi="Times New Roman" w:cs="Times New Roman"/>
              </w:rPr>
              <w:t>3. Рассказывают, что нового узнали на занятии</w:t>
            </w:r>
            <w:r w:rsidR="00E80B62">
              <w:rPr>
                <w:rFonts w:ascii="Times New Roman" w:eastAsia="Calibri" w:hAnsi="Times New Roman" w:cs="Times New Roman"/>
              </w:rPr>
              <w:t>, какие передачи использовали</w:t>
            </w:r>
            <w:r w:rsidRPr="00DD5B49">
              <w:rPr>
                <w:rFonts w:ascii="Times New Roman" w:eastAsia="Calibri" w:hAnsi="Times New Roman" w:cs="Times New Roman"/>
              </w:rPr>
              <w:t xml:space="preserve"> и что больше всего понравилось. </w:t>
            </w:r>
          </w:p>
          <w:p w:rsidR="00DD5B49" w:rsidRPr="00DD5B49" w:rsidRDefault="00372816" w:rsidP="003728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Разбирают свои модели, наводят порядок на местах.</w:t>
            </w:r>
          </w:p>
        </w:tc>
      </w:tr>
    </w:tbl>
    <w:p w:rsidR="00DD5B49" w:rsidRPr="00DD5B49" w:rsidRDefault="00DD5B49" w:rsidP="00DD5B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20DD" w:rsidRDefault="003F20DD"/>
    <w:sectPr w:rsidR="003F20DD" w:rsidSect="00372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365A"/>
    <w:multiLevelType w:val="hybridMultilevel"/>
    <w:tmpl w:val="509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579F"/>
    <w:multiLevelType w:val="hybridMultilevel"/>
    <w:tmpl w:val="F3E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9"/>
    <w:rsid w:val="00372816"/>
    <w:rsid w:val="003F20DD"/>
    <w:rsid w:val="00766129"/>
    <w:rsid w:val="00D831C9"/>
    <w:rsid w:val="00DB2143"/>
    <w:rsid w:val="00DD5B49"/>
    <w:rsid w:val="00DD67AD"/>
    <w:rsid w:val="00E80B62"/>
    <w:rsid w:val="00E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83BF"/>
  <w15:docId w15:val="{A3D376DB-EE5A-4CA7-AA73-5BEF7870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5B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2017-05-22T07:22:00Z</dcterms:created>
  <dcterms:modified xsi:type="dcterms:W3CDTF">2017-06-20T05:53:00Z</dcterms:modified>
</cp:coreProperties>
</file>