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B8" w:rsidRPr="00A37BB8" w:rsidRDefault="00A37BB8" w:rsidP="00A37BB8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309C89"/>
          <w:sz w:val="28"/>
          <w:szCs w:val="28"/>
          <w:lang w:eastAsia="ru-RU"/>
        </w:rPr>
      </w:pPr>
      <w:r w:rsidRPr="00A37BB8">
        <w:rPr>
          <w:rFonts w:ascii="Times New Roman" w:eastAsia="Times New Roman" w:hAnsi="Times New Roman" w:cs="Times New Roman"/>
          <w:b/>
          <w:color w:val="309C89"/>
          <w:sz w:val="28"/>
          <w:szCs w:val="28"/>
          <w:lang w:eastAsia="ru-RU"/>
        </w:rPr>
        <w:t>Эссе  «Я учитель»</w:t>
      </w:r>
    </w:p>
    <w:p w:rsidR="00A37BB8" w:rsidRPr="00A37BB8" w:rsidRDefault="00A37BB8" w:rsidP="00A37BB8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«Всему, что необходимо знать, научить нельзя,</w:t>
      </w:r>
    </w:p>
    <w:p w:rsidR="00A37BB8" w:rsidRPr="00A37BB8" w:rsidRDefault="00A37BB8" w:rsidP="00A37BB8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учитель может сделать только одно - указать дорогу...»</w:t>
      </w:r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(Р. Олдингтон)</w:t>
      </w:r>
    </w:p>
    <w:p w:rsidR="00A37BB8" w:rsidRPr="00A37BB8" w:rsidRDefault="00A37BB8" w:rsidP="00A37B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 Начался урок…Я  стою  у  доски с  белым  мелом в  руке</w:t>
      </w:r>
      <w:proofErr w:type="gramStart"/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 П</w:t>
      </w:r>
      <w:proofErr w:type="gramEnd"/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ередо мной  два  десятка горящих  детских  глаз  и  их  судьбы,  зависящие  от  моего  профессионального  умения.  Мечты  </w:t>
      </w:r>
      <w:proofErr w:type="gramStart"/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End"/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правда  сбываются – я учитель!</w:t>
      </w:r>
    </w:p>
    <w:p w:rsidR="00A37BB8" w:rsidRPr="00A37BB8" w:rsidRDefault="00A37BB8" w:rsidP="00A37B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 Кем быть? Этот  вопрос  рано  или  поздно  встает  перед  каждым  человеком.  И  мне  пришлось  на  него  ответить,  но сложным  и  мучительным это  решение    не  оказалось – я  не   сомневалась  ни  на  минуту  в  выборе  профессии. </w:t>
      </w:r>
    </w:p>
    <w:p w:rsidR="00A37BB8" w:rsidRPr="00A37BB8" w:rsidRDefault="00A37BB8" w:rsidP="00A37B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 Почему  я  стала  учителем  начальных  классов?   Началось  все с мечты – мечты  стать  учителем,  и  не  просто  учителем,   а  настоящим  педагогом,  умеющим  мечтать  вместе  с  детьми,  вселять  в  каждого  ребенка  веру  в  себя.   Самые  смелые  грезы  могут  воплотиться  в  </w:t>
      </w:r>
      <w:proofErr w:type="gramStart"/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жизнь</w:t>
      </w:r>
      <w:proofErr w:type="gramEnd"/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  я  грезила;  думала  о  том,  что  ребенок – бездонный  океан,  и  именно  первая  учительница  берется  за  этот  неведомый  мир,  именно  первая  учительница  способна  открыть  тайны  возможностей  маленького  человека, новые  горизонты.  Это  и  есть  предназначение  учителя. </w:t>
      </w:r>
    </w:p>
    <w:p w:rsidR="00A37BB8" w:rsidRPr="00A37BB8" w:rsidRDefault="00A37BB8" w:rsidP="00A37B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 Работать  учителем – значит мечтать  вместе  с  детьми.  Но  состояться  как  педагог-профессионал – не значит  быть  безответственным  мечтателем,  это  значит  быть  тем,  кто  вместе  с   мальчишками  и  девчонками   ежедневно,  из  года  в  год   превращает  мечты  в  цели,  а  цели – в  результаты.  Каждый  день  я  маленькими  шажками  иду  к  своей  цели,  к  своему  результату  и  как  бы  ни  было  трудно,  постепенно  превращаю  свою  мечту  в  реальность.</w:t>
      </w:r>
    </w:p>
    <w:p w:rsidR="00A37BB8" w:rsidRPr="00A37BB8" w:rsidRDefault="00A37BB8" w:rsidP="00A37B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 Профессия  учителя,  на  мой  взгляд,  одна  из  самых   уникальных,  тем  более  учителя  начальных  классов, ведь  младший  школьный  возраст   является  тем  временем  в  жизни  человека,  когда  формируется  умение  </w:t>
      </w:r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учиться.  В  этом  возрасте  важно  не  упустить то, что  будет  залогом  не  только  обучения  в  школе,  но  и  фактором  успешности  на  протяжении  всей  жизни.</w:t>
      </w:r>
    </w:p>
    <w:p w:rsidR="00A37BB8" w:rsidRPr="00A37BB8" w:rsidRDefault="00A37BB8" w:rsidP="00A37B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 Каждый  день – новые  уроки,  но  уроки  не  только  для  ребят,  но  и  для  меня,  ведь  я  учусь  вместе  с ними.  </w:t>
      </w:r>
      <w:proofErr w:type="gramStart"/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Уроки -   та  цель,  достигая  которую,  я  приближаюсь  к  своей  главной  мечте – стать  тем  учителем,  который  помогает  каждому  ребенку  взять  новую  высоту,  высоту,  в  возможность  овладения  которой  он  не  верил.</w:t>
      </w:r>
      <w:proofErr w:type="gramEnd"/>
    </w:p>
    <w:p w:rsidR="00A37BB8" w:rsidRPr="00A37BB8" w:rsidRDefault="00A37BB8" w:rsidP="00A37B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 Еще  в  XIX  веке  французский  писатель  Эрнст  </w:t>
      </w:r>
      <w:proofErr w:type="spellStart"/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Легуве</w:t>
      </w:r>
      <w:proofErr w:type="spellEnd"/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сказал: «Цель  воспитания – научить  наших  детей  обходиться  без  нас»,  и  эти  слова  как  никогда  актуальны  сегодня.  В XXI  темп  жизни  настолько  стремителен,  что  обязательным  качеством  современного  педагога  должно  стать  умение  адаптироваться  к  новым  условиям,  ведь  основные  приметы  современного  общества – изменчивость  и  непостоянство;   важно  уметь  учиться  в  течение  всей  жизни,  включая  в  свою  профессиональную  деятельность  не  только  классическую  педагогику,  но  и  современные  методы  обучения,  новые  образовательные  стандарты,  не  забывать о  рефлексии,  постоянно  отвечать  на  вопросы:   что  я  знаю? Чего  еще  не  знаю?  Что  умею?  Что  еще  не  умею?  После таких  размышлений  я  понимаю,  чему  нужно  учиться,  что  узнать,  что  изменить  в  своей  работе.</w:t>
      </w:r>
    </w:p>
    <w:p w:rsidR="00A37BB8" w:rsidRPr="00A37BB8" w:rsidRDefault="00A37BB8" w:rsidP="00A37B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         Мое  педагогическое  кредо – уча  других, учишься  и  сам. Я  учусь,  работая  над  собой,  учусь,  когда  передаю  свои  знания.  Настоящий  учитель  должен  быть  справедливым  и  требовательным  к  ученикам  и  самому  себе,  уважающим,  ценящим  и  любящим  ребят. </w:t>
      </w:r>
    </w:p>
    <w:p w:rsidR="00A37BB8" w:rsidRPr="00A37BB8" w:rsidRDefault="00A37BB8" w:rsidP="00A37B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 Современному  педагогу  нужно  быть  искренним,  он  должен  признавать  свои  ошибки.  В  моей  душе  находят  живой  отклик  слова  </w:t>
      </w:r>
      <w:proofErr w:type="spellStart"/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Шалва</w:t>
      </w:r>
      <w:proofErr w:type="spellEnd"/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Омонашвили</w:t>
      </w:r>
      <w:proofErr w:type="spellEnd"/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  «Учитель,  будь  солнцем,  излучающим  человеческое  тепло,  будь  почвой,  богатой  ферментами  человеческих  </w:t>
      </w:r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чувств,  сей  знания  не только  в  памяти  и  сознании  твоих  учеников,  но и в их  душах  и  сердцах…».</w:t>
      </w:r>
    </w:p>
    <w:p w:rsidR="00A37BB8" w:rsidRPr="00A37BB8" w:rsidRDefault="00A37BB8" w:rsidP="00A37B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 Я  буду  стремиться  учить  детей  так,  чтобы  они  сами  искали  и  находили  ответы  на  волнующие  их  вопросы,  хорошо  владели  знаниями  и  умели  их  использовать.</w:t>
      </w:r>
    </w:p>
    <w:p w:rsidR="00A37BB8" w:rsidRPr="00A37BB8" w:rsidRDefault="00A37BB8" w:rsidP="00A37B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7B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 Я  верю,  что  лучший  мой  урок – впереди.  А  продолжать  его  будет  сама  жизнь,  поэтому  я  буду  идти  вперед,  к  мечте!</w:t>
      </w:r>
    </w:p>
    <w:p w:rsidR="00046825" w:rsidRPr="00A37BB8" w:rsidRDefault="00046825" w:rsidP="00A37B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6825" w:rsidRPr="00A37BB8" w:rsidSect="0004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BB8"/>
    <w:rsid w:val="00046825"/>
    <w:rsid w:val="00A3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25"/>
  </w:style>
  <w:style w:type="paragraph" w:styleId="4">
    <w:name w:val="heading 4"/>
    <w:basedOn w:val="a"/>
    <w:link w:val="40"/>
    <w:uiPriority w:val="9"/>
    <w:qFormat/>
    <w:rsid w:val="00A37B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7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_8"/>
    <w:basedOn w:val="a"/>
    <w:rsid w:val="00A3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3660</Characters>
  <Application>Microsoft Office Word</Application>
  <DocSecurity>0</DocSecurity>
  <Lines>30</Lines>
  <Paragraphs>8</Paragraphs>
  <ScaleCrop>false</ScaleCrop>
  <Company>DG Win&amp;Soft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MASHEENA</cp:lastModifiedBy>
  <cp:revision>1</cp:revision>
  <dcterms:created xsi:type="dcterms:W3CDTF">2017-06-27T10:59:00Z</dcterms:created>
  <dcterms:modified xsi:type="dcterms:W3CDTF">2017-06-27T11:01:00Z</dcterms:modified>
</cp:coreProperties>
</file>