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B6" w:rsidRDefault="00CF5FB6" w:rsidP="00CF5FB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Физкультурный досуг для детей старшей группы.</w:t>
      </w:r>
    </w:p>
    <w:p w:rsidR="006C7CD9" w:rsidRDefault="006C7CD9" w:rsidP="00CF5FB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95A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Космическое путешествие</w:t>
      </w:r>
      <w:r w:rsidRPr="00795A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937626" w:rsidRDefault="00937626" w:rsidP="00CF5FB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Подготовила:Бушуева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Е.О.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автоматизация двигательных умений и навыков, </w:t>
      </w:r>
      <w:r w:rsidR="00E90F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педагога и детей.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1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CA3" w:rsidRPr="00041492" w:rsidRDefault="00727CA3" w:rsidP="00041492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41492">
        <w:rPr>
          <w:i/>
          <w:sz w:val="28"/>
          <w:szCs w:val="28"/>
        </w:rPr>
        <w:t xml:space="preserve">Воспитательная: </w:t>
      </w:r>
    </w:p>
    <w:p w:rsidR="00727CA3" w:rsidRPr="00727CA3" w:rsidRDefault="00727CA3" w:rsidP="000414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6478">
        <w:rPr>
          <w:sz w:val="28"/>
          <w:szCs w:val="28"/>
        </w:rPr>
        <w:t>оспитывать</w:t>
      </w:r>
      <w:r>
        <w:rPr>
          <w:sz w:val="28"/>
          <w:szCs w:val="28"/>
        </w:rPr>
        <w:t xml:space="preserve"> </w:t>
      </w:r>
      <w:r w:rsidRPr="003D6478">
        <w:rPr>
          <w:sz w:val="28"/>
          <w:szCs w:val="28"/>
        </w:rPr>
        <w:t xml:space="preserve"> командный дух,  чувство товарищества, </w:t>
      </w:r>
      <w:r w:rsidR="00E90F69">
        <w:rPr>
          <w:sz w:val="28"/>
          <w:szCs w:val="28"/>
        </w:rPr>
        <w:t>вызвать стремление</w:t>
      </w:r>
      <w:r w:rsidRPr="003D6478">
        <w:rPr>
          <w:sz w:val="28"/>
          <w:szCs w:val="28"/>
        </w:rPr>
        <w:t xml:space="preserve"> к победе.</w:t>
      </w:r>
    </w:p>
    <w:p w:rsidR="00727CA3" w:rsidRPr="00041492" w:rsidRDefault="00727CA3" w:rsidP="00041492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41492">
        <w:rPr>
          <w:i/>
          <w:sz w:val="28"/>
          <w:szCs w:val="28"/>
        </w:rPr>
        <w:t xml:space="preserve">Образовательная: </w:t>
      </w:r>
    </w:p>
    <w:p w:rsidR="00727CA3" w:rsidRPr="00041492" w:rsidRDefault="00727CA3" w:rsidP="00E805AD">
      <w:pPr>
        <w:pStyle w:val="a3"/>
        <w:pBdr>
          <w:bar w:val="single" w:sz="4" w:color="auto"/>
        </w:pBdr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9698D">
        <w:rPr>
          <w:sz w:val="28"/>
          <w:szCs w:val="28"/>
        </w:rPr>
        <w:t>С</w:t>
      </w:r>
      <w:r w:rsidR="006C7CD9" w:rsidRPr="00F9698D">
        <w:rPr>
          <w:sz w:val="28"/>
          <w:szCs w:val="28"/>
        </w:rPr>
        <w:t>овершенствовать</w:t>
      </w:r>
      <w:r>
        <w:rPr>
          <w:sz w:val="28"/>
          <w:szCs w:val="28"/>
        </w:rPr>
        <w:t xml:space="preserve"> </w:t>
      </w:r>
      <w:r w:rsidR="006C7CD9" w:rsidRPr="00F9698D">
        <w:rPr>
          <w:sz w:val="28"/>
          <w:szCs w:val="28"/>
        </w:rPr>
        <w:t xml:space="preserve"> основные вид</w:t>
      </w:r>
      <w:r w:rsidR="00E90F69">
        <w:rPr>
          <w:sz w:val="28"/>
          <w:szCs w:val="28"/>
        </w:rPr>
        <w:t>ы движения: бег, прыжки, ходьбу.</w:t>
      </w:r>
      <w:r w:rsidR="006C7CD9" w:rsidRPr="00F9698D">
        <w:rPr>
          <w:sz w:val="28"/>
          <w:szCs w:val="28"/>
        </w:rPr>
        <w:t xml:space="preserve"> </w:t>
      </w:r>
      <w:r w:rsidRPr="00041492">
        <w:rPr>
          <w:i/>
          <w:sz w:val="28"/>
          <w:szCs w:val="28"/>
        </w:rPr>
        <w:t xml:space="preserve">Развивающая: </w:t>
      </w:r>
    </w:p>
    <w:p w:rsidR="006C7CD9" w:rsidRDefault="00E90F69" w:rsidP="000414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9698D">
        <w:rPr>
          <w:sz w:val="28"/>
          <w:szCs w:val="28"/>
        </w:rPr>
        <w:t>раз</w:t>
      </w:r>
      <w:r>
        <w:rPr>
          <w:sz w:val="28"/>
          <w:szCs w:val="28"/>
        </w:rPr>
        <w:t>вивать внимание, силу, ловкость;</w:t>
      </w:r>
      <w:r w:rsidRPr="00F9698D">
        <w:rPr>
          <w:sz w:val="28"/>
          <w:szCs w:val="28"/>
        </w:rPr>
        <w:t xml:space="preserve"> </w:t>
      </w:r>
      <w:r w:rsidR="00727CA3">
        <w:rPr>
          <w:sz w:val="28"/>
          <w:szCs w:val="28"/>
        </w:rPr>
        <w:t xml:space="preserve"> </w:t>
      </w:r>
      <w:r w:rsidR="006C7CD9">
        <w:rPr>
          <w:sz w:val="28"/>
          <w:szCs w:val="28"/>
        </w:rPr>
        <w:t>п</w:t>
      </w:r>
      <w:r w:rsidR="006C7CD9" w:rsidRPr="003D6478">
        <w:rPr>
          <w:sz w:val="28"/>
          <w:szCs w:val="28"/>
        </w:rPr>
        <w:t>родолжать формировать ориентацию в пространстве.</w:t>
      </w:r>
    </w:p>
    <w:p w:rsidR="00E805AD" w:rsidRDefault="00E805AD" w:rsidP="00E8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62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17762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134"/>
        <w:gridCol w:w="3179"/>
        <w:gridCol w:w="3258"/>
      </w:tblGrid>
      <w:tr w:rsidR="00E805AD" w:rsidRPr="0017762B" w:rsidTr="00E805AD">
        <w:tc>
          <w:tcPr>
            <w:tcW w:w="3134" w:type="dxa"/>
          </w:tcPr>
          <w:p w:rsidR="00E805AD" w:rsidRPr="0017762B" w:rsidRDefault="00CF5FB6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Ленточки</w:t>
            </w:r>
            <w:r w:rsidR="00E805AD" w:rsidRPr="0017762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детей;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17762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proofErr w:type="gramStart"/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 xml:space="preserve">Ракетки -  2 </w:t>
            </w:r>
            <w:proofErr w:type="spellStart"/>
            <w:proofErr w:type="gramStart"/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7762B">
              <w:rPr>
                <w:rFonts w:ascii="Times New Roman" w:hAnsi="Times New Roman" w:cs="Times New Roman"/>
                <w:sz w:val="28"/>
                <w:szCs w:val="28"/>
              </w:rPr>
              <w:t xml:space="preserve"> и мячики - 2 шт.;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Инструменты по кол-ву детей;</w:t>
            </w:r>
          </w:p>
          <w:p w:rsidR="00E805AD" w:rsidRDefault="009B1B5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Красные флажки-2 шт.</w:t>
            </w:r>
          </w:p>
          <w:p w:rsidR="009B1B5D" w:rsidRPr="0017762B" w:rsidRDefault="009B1B5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Варежка-1 шт.</w:t>
            </w:r>
          </w:p>
        </w:tc>
        <w:tc>
          <w:tcPr>
            <w:tcW w:w="3179" w:type="dxa"/>
          </w:tcPr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Нарисованные 2 ракеты «Союз» и «Восток»;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Обручи бол. 8 шт., обручи мал. 6 шт.;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Коробка для инструментов;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Звезды – 20 шт.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Музыка космическая.</w:t>
            </w:r>
          </w:p>
        </w:tc>
        <w:tc>
          <w:tcPr>
            <w:tcW w:w="3258" w:type="dxa"/>
          </w:tcPr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Схемы 2 нарисованных ракет;</w:t>
            </w:r>
          </w:p>
          <w:p w:rsidR="00E805AD" w:rsidRPr="0017762B" w:rsidRDefault="009B1B5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инопланетянина;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Скамейки – 2 шт.;</w:t>
            </w:r>
          </w:p>
          <w:p w:rsidR="00E805AD" w:rsidRPr="0017762B" w:rsidRDefault="00E805AD" w:rsidP="00CD28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B">
              <w:rPr>
                <w:rFonts w:ascii="Times New Roman" w:hAnsi="Times New Roman" w:cs="Times New Roman"/>
                <w:sz w:val="28"/>
                <w:szCs w:val="28"/>
              </w:rPr>
              <w:t>Призы детям.</w:t>
            </w:r>
          </w:p>
        </w:tc>
      </w:tr>
    </w:tbl>
    <w:p w:rsidR="00E805AD" w:rsidRPr="0017762B" w:rsidRDefault="00E805AD" w:rsidP="00E805A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41492" w:rsidRDefault="00041492" w:rsidP="000414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C7CD9" w:rsidRPr="00E90056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музыка. </w:t>
      </w:r>
      <w:r w:rsidR="00CF5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</w:t>
      </w:r>
      <w:r w:rsidR="00E90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заинтересовывает детей картой «Звездное небо». </w:t>
      </w:r>
      <w:r w:rsidRPr="00E9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зал. Строятся полукругом.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CF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с вами отправимся в путешествие по космосу, так как приближается день космонавтики</w:t>
      </w:r>
      <w:proofErr w:type="gramStart"/>
      <w:r w:rsidR="00CF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9B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 будут </w:t>
      </w:r>
      <w:proofErr w:type="spellStart"/>
      <w:r w:rsidR="009B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путешевствовать</w:t>
      </w:r>
      <w:proofErr w:type="spellEnd"/>
      <w:r w:rsidR="009B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инопланетянина.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назад, в 1961 году. Какого  числа?</w:t>
      </w:r>
    </w:p>
    <w:p w:rsidR="006C7CD9" w:rsidRPr="00F52D02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D02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</w:t>
      </w:r>
      <w:r w:rsidR="00F52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в мире в космос на космическом корабле «Восток»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поднялся наш герой – космонавт. Как его звали?</w:t>
      </w:r>
    </w:p>
    <w:p w:rsidR="006C7CD9" w:rsidRPr="00E90056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E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Гагарин. </w:t>
      </w:r>
    </w:p>
    <w:p w:rsidR="006C7CD9" w:rsidRPr="00E144FD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какую подготовку должен пройти космонавт перед полетом?</w:t>
      </w:r>
    </w:p>
    <w:p w:rsidR="006C7CD9" w:rsidRPr="00E144FD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Ребёнок </w:t>
      </w:r>
      <w:r w:rsidRPr="00806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</w:t>
      </w:r>
    </w:p>
    <w:p w:rsidR="00727CA3" w:rsidRPr="00E144FD" w:rsidRDefault="00727CA3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космонавтом стать,</w:t>
      </w:r>
    </w:p>
    <w:p w:rsidR="00727CA3" w:rsidRPr="00E144FD" w:rsidRDefault="00727CA3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потрудиться:</w:t>
      </w:r>
    </w:p>
    <w:p w:rsidR="00727CA3" w:rsidRPr="00E144FD" w:rsidRDefault="00727CA3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с зарядки начинать,</w:t>
      </w:r>
    </w:p>
    <w:p w:rsidR="006C7CD9" w:rsidRDefault="00727CA3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учиться.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Ребёнок </w:t>
      </w:r>
      <w:r w:rsidRPr="00806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</w:p>
    <w:p w:rsidR="00727CA3" w:rsidRPr="00E144FD" w:rsidRDefault="00727CA3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корабль могут взять</w:t>
      </w:r>
    </w:p>
    <w:p w:rsidR="00727CA3" w:rsidRPr="00E144FD" w:rsidRDefault="00727CA3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сильных, ловких.</w:t>
      </w:r>
    </w:p>
    <w:p w:rsidR="00727CA3" w:rsidRPr="00E144FD" w:rsidRDefault="00727CA3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нельзя</w:t>
      </w:r>
    </w:p>
    <w:p w:rsidR="00727CA3" w:rsidRPr="00E144FD" w:rsidRDefault="00727CA3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без тренировки.</w:t>
      </w:r>
    </w:p>
    <w:p w:rsidR="006C7CD9" w:rsidRPr="00E90056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комплекс ритмической гимнастики под музыку. Затем перестроение в колонну по одному. 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анавливаются на линии построении.</w:t>
      </w:r>
      <w:r w:rsidR="00937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27CA3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5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 быстрее прошли соревнования, что надо сделать?</w:t>
      </w:r>
    </w:p>
    <w:p w:rsidR="00965BEA" w:rsidRDefault="00965BEA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Разделиться на две команды.</w:t>
      </w:r>
    </w:p>
    <w:p w:rsidR="00965BEA" w:rsidRDefault="00965BEA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разделимся?</w:t>
      </w:r>
    </w:p>
    <w:p w:rsidR="00965BEA" w:rsidRDefault="00965BEA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Рассчитаться на первый второй.</w:t>
      </w:r>
    </w:p>
    <w:p w:rsidR="006C7CD9" w:rsidRPr="00E144FD" w:rsidRDefault="00965BEA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CD9"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«Равняйсь!» «Смирно!» «На первый втор</w:t>
      </w:r>
      <w:r w:rsidR="006C7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рассчитайсь!» Вторые номера т</w:t>
      </w:r>
      <w:r w:rsidR="006C7CD9"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ш</w:t>
      </w:r>
      <w:r w:rsidR="009B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 вперед! «Направо!» К  </w:t>
      </w:r>
      <w:proofErr w:type="spellStart"/>
      <w:r w:rsidR="009B1B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инопланетянинам</w:t>
      </w:r>
      <w:proofErr w:type="spellEnd"/>
      <w:r w:rsidR="006C7CD9"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 марш! </w:t>
      </w:r>
    </w:p>
    <w:p w:rsidR="006C7CD9" w:rsidRPr="00E90056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строятся в две колонны</w:t>
      </w:r>
      <w:proofErr w:type="gramStart"/>
      <w:r w:rsidRPr="00E9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1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965BEA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нас две команды. Экипаж ракеты «Союз» 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кипаж ракеты «Восток». Экипажи,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соревноваться в силе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ловкости и смекалке. </w:t>
      </w:r>
    </w:p>
    <w:p w:rsidR="00965BEA" w:rsidRDefault="00965BEA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 чем летают в космос?</w:t>
      </w:r>
    </w:p>
    <w:p w:rsidR="00965BEA" w:rsidRDefault="00965BEA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ракете.</w:t>
      </w:r>
    </w:p>
    <w:p w:rsidR="00965BEA" w:rsidRDefault="00965BEA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её построим, из чего </w:t>
      </w:r>
      <w:r w:rsidR="00CF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построить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ракету?</w:t>
      </w:r>
      <w:r w:rsidR="00CF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её построим из </w:t>
      </w:r>
      <w:r w:rsidR="009B1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</w:t>
      </w:r>
    </w:p>
    <w:p w:rsidR="006C7CD9" w:rsidRPr="00E90056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0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Построй ракету.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строит ракету из </w:t>
      </w:r>
      <w:r w:rsidR="009B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конструктора. 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необходимо поднять красный флаг. Побеждает команда, которая быстрее и правильнее справится с заданием.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Итоги конкурса подводит жюри.</w:t>
      </w:r>
    </w:p>
    <w:p w:rsidR="00965BEA" w:rsidRPr="00F73B9A" w:rsidRDefault="00965BEA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5368" w:rsidRPr="00A25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вот вам карта</w:t>
      </w:r>
      <w:r w:rsidR="00A253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5368" w:rsidRPr="00A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поможет</w:t>
      </w:r>
      <w:r w:rsidR="00A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путешествовать по космосу. </w:t>
      </w:r>
      <w:r w:rsidR="00A25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7CD9" w:rsidRPr="00F73B9A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построили ракету –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Корабля быстрее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в полет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Луну! Ракета ждет!</w:t>
      </w:r>
    </w:p>
    <w:p w:rsidR="006C7CD9" w:rsidRPr="00341ADF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ракете взлететь идет обратный отчёт.</w:t>
      </w:r>
    </w:p>
    <w:p w:rsidR="00DC27D3" w:rsidRPr="00A25368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считают: 10,9,8,7,6,5,4,3,2,1 Пуск!</w:t>
      </w:r>
    </w:p>
    <w:p w:rsidR="006C7CD9" w:rsidRPr="00041492" w:rsidRDefault="00DC27D3" w:rsidP="000414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A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остановка Луна. Мы её можем преодолеть на </w:t>
      </w:r>
      <w:proofErr w:type="spellStart"/>
      <w:r w:rsidR="00A253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лунаходе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CD9" w:rsidRPr="00F73B9A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Прогулка по луне на «</w:t>
      </w:r>
      <w:proofErr w:type="spellStart"/>
      <w:r w:rsidRPr="00F73B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Лунаходах</w:t>
      </w:r>
      <w:proofErr w:type="spellEnd"/>
      <w:r w:rsidRPr="00F73B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proofErr w:type="gramStart"/>
      <w:r w:rsidRPr="00F73B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376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gramEnd"/>
    </w:p>
    <w:p w:rsidR="006C7CD9" w:rsidRPr="00E144FD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Задание: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на мячах «</w:t>
      </w:r>
      <w:proofErr w:type="spellStart"/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Фитобол</w:t>
      </w:r>
      <w:proofErr w:type="spellEnd"/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прыгать до ориентира, обогнуть ориентир, вернуться. Эстафета передается передачей мяча «</w:t>
      </w:r>
      <w:proofErr w:type="spellStart"/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Фитобол</w:t>
      </w:r>
      <w:proofErr w:type="spellEnd"/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Выигрывает команда, которая быстрее справится с заданием.</w:t>
      </w:r>
    </w:p>
    <w:p w:rsidR="006C7CD9" w:rsidRPr="00F73B9A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конкурса подводит жюри.</w:t>
      </w:r>
    </w:p>
    <w:p w:rsidR="006D256C" w:rsidRPr="006D256C" w:rsidRDefault="006C7CD9" w:rsidP="00041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пора отправляться дальше. Следующая на нашем пути планета  - Венера. </w:t>
      </w:r>
      <w:r w:rsidR="006D256C" w:rsidRPr="006D256C">
        <w:rPr>
          <w:rFonts w:ascii="Times New Roman" w:hAnsi="Times New Roman" w:cs="Times New Roman"/>
          <w:sz w:val="28"/>
          <w:szCs w:val="28"/>
        </w:rPr>
        <w:t>Мы попали под звездный дождь.</w:t>
      </w:r>
    </w:p>
    <w:p w:rsidR="006D256C" w:rsidRDefault="006D256C" w:rsidP="00041492">
      <w:pPr>
        <w:spacing w:after="0"/>
        <w:jc w:val="both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6D256C">
        <w:rPr>
          <w:rStyle w:val="a7"/>
          <w:rFonts w:ascii="Times New Roman" w:hAnsi="Times New Roman" w:cs="Times New Roman"/>
          <w:b/>
          <w:sz w:val="28"/>
          <w:szCs w:val="28"/>
        </w:rPr>
        <w:t>4.  «Звездный дождь»</w:t>
      </w:r>
    </w:p>
    <w:p w:rsidR="006D256C" w:rsidRPr="00041492" w:rsidRDefault="006D256C" w:rsidP="0004149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Собираем мячики варежкой (рассыпанные по ковру).</w:t>
      </w:r>
    </w:p>
    <w:p w:rsidR="001B6690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полетели к следующей планете,  к Марсу.</w:t>
      </w:r>
    </w:p>
    <w:p w:rsidR="001B6690" w:rsidRPr="00041492" w:rsidRDefault="006C7CD9" w:rsidP="000414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56C" w:rsidRPr="001B6690">
        <w:rPr>
          <w:rFonts w:ascii="Times New Roman" w:hAnsi="Times New Roman" w:cs="Times New Roman"/>
          <w:sz w:val="28"/>
          <w:szCs w:val="28"/>
        </w:rPr>
        <w:t>Марс – таинственная планета,</w:t>
      </w:r>
      <w:r w:rsidR="006D256C" w:rsidRPr="001B6690">
        <w:rPr>
          <w:rFonts w:ascii="Times New Roman" w:hAnsi="Times New Roman" w:cs="Times New Roman"/>
          <w:sz w:val="28"/>
          <w:szCs w:val="28"/>
        </w:rPr>
        <w:br/>
        <w:t>Она по размерам чуть больше луны.</w:t>
      </w:r>
      <w:r w:rsidR="006D256C" w:rsidRPr="001B6690">
        <w:rPr>
          <w:rFonts w:ascii="Times New Roman" w:hAnsi="Times New Roman" w:cs="Times New Roman"/>
          <w:sz w:val="28"/>
          <w:szCs w:val="28"/>
        </w:rPr>
        <w:br/>
        <w:t>Из-за кроваво-красного цвета</w:t>
      </w:r>
      <w:proofErr w:type="gramStart"/>
      <w:r w:rsidR="006D256C" w:rsidRPr="001B669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6D256C" w:rsidRPr="001B6690">
        <w:rPr>
          <w:rFonts w:ascii="Times New Roman" w:hAnsi="Times New Roman" w:cs="Times New Roman"/>
          <w:sz w:val="28"/>
          <w:szCs w:val="28"/>
        </w:rPr>
        <w:t>азвали планету в честь бога войны.</w:t>
      </w:r>
    </w:p>
    <w:p w:rsidR="00B412A0" w:rsidRPr="00F73B9A" w:rsidRDefault="00B412A0" w:rsidP="000414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мячик и ракетка, как можно поиграть?</w:t>
      </w:r>
    </w:p>
    <w:p w:rsidR="006C7CD9" w:rsidRPr="00F73B9A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Донеси мячик на ракетке</w:t>
      </w:r>
      <w:r w:rsidR="00444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команда, которая быстрее справится с заданием.</w:t>
      </w:r>
    </w:p>
    <w:p w:rsidR="006C7CD9" w:rsidRPr="00F73B9A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конкурса подводит жюри.</w:t>
      </w:r>
    </w:p>
    <w:p w:rsidR="001B6690" w:rsidRPr="00041492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продолжается, и мы летим мимо планеты Юпитер. </w:t>
      </w:r>
    </w:p>
    <w:p w:rsidR="001B6690" w:rsidRPr="00041492" w:rsidRDefault="009273C9" w:rsidP="000414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690">
        <w:rPr>
          <w:rFonts w:ascii="Times New Roman" w:hAnsi="Times New Roman" w:cs="Times New Roman"/>
          <w:sz w:val="28"/>
          <w:szCs w:val="28"/>
        </w:rPr>
        <w:t>Юпитер – больше всех планет,</w:t>
      </w:r>
      <w:r w:rsidRPr="001B6690">
        <w:rPr>
          <w:rFonts w:ascii="Times New Roman" w:hAnsi="Times New Roman" w:cs="Times New Roman"/>
          <w:sz w:val="28"/>
          <w:szCs w:val="28"/>
        </w:rPr>
        <w:br/>
        <w:t>Но суши на планете нет,</w:t>
      </w:r>
      <w:r w:rsidRPr="001B6690">
        <w:rPr>
          <w:rFonts w:ascii="Times New Roman" w:hAnsi="Times New Roman" w:cs="Times New Roman"/>
          <w:sz w:val="28"/>
          <w:szCs w:val="28"/>
        </w:rPr>
        <w:br/>
        <w:t>Повсюду жидкий водород</w:t>
      </w:r>
      <w:proofErr w:type="gramStart"/>
      <w:r w:rsidRPr="001B669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B6690">
        <w:rPr>
          <w:rFonts w:ascii="Times New Roman" w:hAnsi="Times New Roman" w:cs="Times New Roman"/>
          <w:sz w:val="28"/>
          <w:szCs w:val="28"/>
        </w:rPr>
        <w:t xml:space="preserve"> лютый холод круглый год.</w:t>
      </w:r>
    </w:p>
    <w:p w:rsidR="009273C9" w:rsidRDefault="006C7CD9" w:rsidP="00041492">
      <w:pPr>
        <w:spacing w:after="0"/>
        <w:jc w:val="both"/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планета – Сатурн. Вокруг этой планеты вращаются семь колец.</w:t>
      </w:r>
      <w:r w:rsidR="009273C9" w:rsidRPr="009273C9">
        <w:t xml:space="preserve"> </w:t>
      </w:r>
    </w:p>
    <w:p w:rsidR="006C7CD9" w:rsidRPr="001B6690" w:rsidRDefault="009273C9" w:rsidP="000414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690">
        <w:rPr>
          <w:rFonts w:ascii="Times New Roman" w:hAnsi="Times New Roman" w:cs="Times New Roman"/>
          <w:sz w:val="28"/>
          <w:szCs w:val="28"/>
        </w:rPr>
        <w:t>Сатурн – красивая планета</w:t>
      </w:r>
      <w:r w:rsidRPr="001B6690">
        <w:rPr>
          <w:rFonts w:ascii="Times New Roman" w:hAnsi="Times New Roman" w:cs="Times New Roman"/>
          <w:sz w:val="28"/>
          <w:szCs w:val="28"/>
        </w:rPr>
        <w:br/>
        <w:t>Желто-оранжевого цвета</w:t>
      </w:r>
      <w:proofErr w:type="gramStart"/>
      <w:r w:rsidRPr="001B669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B6690">
        <w:rPr>
          <w:rFonts w:ascii="Times New Roman" w:hAnsi="Times New Roman" w:cs="Times New Roman"/>
          <w:sz w:val="28"/>
          <w:szCs w:val="28"/>
        </w:rPr>
        <w:t xml:space="preserve"> кольцами камней и льда</w:t>
      </w:r>
      <w:r w:rsidRPr="001B6690">
        <w:rPr>
          <w:rFonts w:ascii="Times New Roman" w:hAnsi="Times New Roman" w:cs="Times New Roman"/>
          <w:sz w:val="28"/>
          <w:szCs w:val="28"/>
        </w:rPr>
        <w:br/>
        <w:t>Окружена она всегда.</w:t>
      </w:r>
    </w:p>
    <w:p w:rsidR="00111212" w:rsidRPr="000D2FC2" w:rsidRDefault="00111212" w:rsidP="000414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обручей</w:t>
      </w:r>
    </w:p>
    <w:p w:rsidR="006C7CD9" w:rsidRPr="000D2FC2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2F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Перепрыгни через кольца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Перепрыгнуть через кольца: 4 больших обруча (в серединку запрыгнуть), 3 маленьких (ноги врозь). 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которая быстрее справится с заданием.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конкурса подводит жюри.</w:t>
      </w:r>
    </w:p>
    <w:p w:rsidR="001B6690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с вами летим дальше, на планеты Уран и Нептун. </w:t>
      </w:r>
    </w:p>
    <w:p w:rsidR="006C7CD9" w:rsidRDefault="009273C9" w:rsidP="000414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90">
        <w:rPr>
          <w:rFonts w:ascii="Times New Roman" w:hAnsi="Times New Roman" w:cs="Times New Roman"/>
          <w:sz w:val="28"/>
          <w:szCs w:val="28"/>
        </w:rPr>
        <w:t>Планета Нептун от Земли далеко,</w:t>
      </w:r>
      <w:r w:rsidRPr="001B6690">
        <w:rPr>
          <w:rFonts w:ascii="Times New Roman" w:hAnsi="Times New Roman" w:cs="Times New Roman"/>
          <w:sz w:val="28"/>
          <w:szCs w:val="28"/>
        </w:rPr>
        <w:br/>
        <w:t>Увидеть ее в телескоп нелегко,</w:t>
      </w:r>
      <w:r w:rsidRPr="001B6690">
        <w:rPr>
          <w:rFonts w:ascii="Times New Roman" w:hAnsi="Times New Roman" w:cs="Times New Roman"/>
          <w:sz w:val="28"/>
          <w:szCs w:val="28"/>
        </w:rPr>
        <w:br/>
      </w:r>
      <w:r w:rsidRPr="001B6690">
        <w:rPr>
          <w:rFonts w:ascii="Times New Roman" w:hAnsi="Times New Roman" w:cs="Times New Roman"/>
          <w:sz w:val="28"/>
          <w:szCs w:val="28"/>
        </w:rPr>
        <w:lastRenderedPageBreak/>
        <w:t>От Солнца по счету планета восьмая,</w:t>
      </w:r>
      <w:r w:rsidRPr="001B6690">
        <w:rPr>
          <w:rFonts w:ascii="Times New Roman" w:hAnsi="Times New Roman" w:cs="Times New Roman"/>
          <w:sz w:val="28"/>
          <w:szCs w:val="28"/>
        </w:rPr>
        <w:br/>
        <w:t>Царит на ней вечно зима ледяная.</w:t>
      </w:r>
      <w:r w:rsidR="006C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3C9" w:rsidRPr="001B6690" w:rsidRDefault="001B6690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мне кажется, у нас как-то плохо работает двигатель, надо срочно просить о помощи на ближайшей планете. </w:t>
      </w:r>
    </w:p>
    <w:p w:rsidR="006C7CD9" w:rsidRPr="00A878FA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7EB" w:rsidRPr="0044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 с вами есть два помощника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инопланетянин</w:t>
      </w:r>
      <w:r w:rsidR="004447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44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отремонтировать наш</w:t>
      </w:r>
      <w:r w:rsidR="004447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492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8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Эстафета «Ремонт корабля».</w:t>
      </w:r>
    </w:p>
    <w:p w:rsidR="006C7CD9" w:rsidRPr="00041492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бегут к инопланетянину, берут инструменты, которые лежат рядом, и возвращаются назад.</w:t>
      </w:r>
      <w:r w:rsidRPr="00C2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которая быстрее справится с заданием.</w:t>
      </w:r>
    </w:p>
    <w:p w:rsidR="006C7CD9" w:rsidRPr="00561E05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конкурса подводит жюри.</w:t>
      </w:r>
    </w:p>
    <w:p w:rsidR="006F4AF3" w:rsidRPr="006F4AF3" w:rsidRDefault="006F4AF3" w:rsidP="006F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теперь у нас есть инструменты для работы, и мы сможем починить корабль. Значит, у нас еще есть время поиграть в интеллектуальный конкурс!</w:t>
      </w:r>
    </w:p>
    <w:p w:rsidR="006F4AF3" w:rsidRPr="00F51911" w:rsidRDefault="006F4AF3" w:rsidP="006F4AF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скамейку.</w:t>
      </w:r>
    </w:p>
    <w:p w:rsidR="006F4AF3" w:rsidRPr="00F51911" w:rsidRDefault="006F4AF3" w:rsidP="006F4AF3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7. Интеллектуальный конкурс </w:t>
      </w:r>
    </w:p>
    <w:p w:rsidR="006F4AF3" w:rsidRPr="00F51911" w:rsidRDefault="006F4AF3" w:rsidP="006F4AF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 космосе летаем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планеты пролетаем: 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Нептун, Плутон, Сатурн, Уран.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Сосчитай скорее сам!       </w:t>
      </w:r>
      <w:r w:rsidRPr="00F5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(4)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F3" w:rsidRPr="00F51911" w:rsidRDefault="006F4AF3" w:rsidP="006F4AF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сияли четыре звезды: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 погасла, другая вдруг упала.</w:t>
      </w:r>
    </w:p>
    <w:p w:rsidR="006F4AF3" w:rsidRPr="00F51911" w:rsidRDefault="006F4AF3" w:rsidP="006F4AF3">
      <w:pPr>
        <w:pStyle w:val="a4"/>
        <w:tabs>
          <w:tab w:val="left" w:pos="5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ярких звёзд на небе стало?</w:t>
      </w: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(2)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F3" w:rsidRPr="00F51911" w:rsidRDefault="006F4AF3" w:rsidP="006F4AF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есть созвездия. Одна из них Весы.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составляют четыре малых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две больших звезды.</w:t>
      </w:r>
    </w:p>
    <w:p w:rsidR="006F4AF3" w:rsidRPr="00F51911" w:rsidRDefault="006F4AF3" w:rsidP="006F4AF3">
      <w:pPr>
        <w:pStyle w:val="a4"/>
        <w:tabs>
          <w:tab w:val="center" w:pos="56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звезд в созвездии Весы.</w:t>
      </w: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(6)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F3" w:rsidRPr="00F51911" w:rsidRDefault="006F4AF3" w:rsidP="006F4AF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пролетаем созвездие Льва.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звезды – тело, одна – голова,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четыре звездочки образуют хвост, </w:t>
      </w:r>
    </w:p>
    <w:p w:rsidR="006F4AF3" w:rsidRPr="00F51911" w:rsidRDefault="006F4AF3" w:rsidP="006F4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звёзд в созвездии?</w:t>
      </w:r>
    </w:p>
    <w:p w:rsidR="006F4AF3" w:rsidRPr="00130161" w:rsidRDefault="006F4AF3" w:rsidP="006F4AF3">
      <w:pPr>
        <w:pStyle w:val="a4"/>
        <w:tabs>
          <w:tab w:val="left" w:pos="44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 на мой вопрос.</w:t>
      </w: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(9)</w:t>
      </w:r>
      <w:r w:rsidRPr="00F5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11212" w:rsidRPr="00041492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нам пора возвращаться домой, наше путешествие подошло к концу. Пока летим</w:t>
      </w:r>
      <w:r w:rsidR="0076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вспомним все планеты: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порядку все планеты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Назовет любой из нас: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 – Меркурий,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Два – Венера,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– Земля,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 – Марс,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– Юпитер,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 – Сатурн,</w:t>
      </w:r>
    </w:p>
    <w:p w:rsidR="000B386C" w:rsidRDefault="000B386C" w:rsidP="00041492">
      <w:pPr>
        <w:spacing w:after="0"/>
        <w:jc w:val="both"/>
        <w:rPr>
          <w:rStyle w:val="c17"/>
          <w:rFonts w:ascii="Times New Roman" w:hAnsi="Times New Roman" w:cs="Times New Roman"/>
          <w:sz w:val="28"/>
          <w:szCs w:val="28"/>
        </w:rPr>
      </w:pPr>
      <w:r w:rsidRPr="000532A6">
        <w:rPr>
          <w:rStyle w:val="c17"/>
          <w:rFonts w:ascii="Times New Roman" w:hAnsi="Times New Roman" w:cs="Times New Roman"/>
          <w:sz w:val="28"/>
          <w:szCs w:val="28"/>
        </w:rPr>
        <w:t xml:space="preserve">Семь — Уран, </w:t>
      </w:r>
    </w:p>
    <w:p w:rsidR="000B386C" w:rsidRDefault="000B386C" w:rsidP="00041492">
      <w:pPr>
        <w:spacing w:after="0"/>
        <w:jc w:val="both"/>
        <w:rPr>
          <w:rStyle w:val="c17"/>
          <w:rFonts w:ascii="Times New Roman" w:hAnsi="Times New Roman" w:cs="Times New Roman"/>
          <w:sz w:val="28"/>
          <w:szCs w:val="28"/>
        </w:rPr>
      </w:pPr>
      <w:r w:rsidRPr="000532A6">
        <w:rPr>
          <w:rStyle w:val="c17"/>
          <w:rFonts w:ascii="Times New Roman" w:hAnsi="Times New Roman" w:cs="Times New Roman"/>
          <w:sz w:val="28"/>
          <w:szCs w:val="28"/>
        </w:rPr>
        <w:t>Восьмой</w:t>
      </w:r>
      <w:r>
        <w:rPr>
          <w:rStyle w:val="c17"/>
          <w:rFonts w:ascii="Times New Roman" w:hAnsi="Times New Roman" w:cs="Times New Roman"/>
          <w:sz w:val="28"/>
          <w:szCs w:val="28"/>
        </w:rPr>
        <w:t>—</w:t>
      </w:r>
      <w:r w:rsidRPr="000532A6">
        <w:rPr>
          <w:rStyle w:val="c17"/>
          <w:rFonts w:ascii="Times New Roman" w:hAnsi="Times New Roman" w:cs="Times New Roman"/>
          <w:sz w:val="28"/>
          <w:szCs w:val="28"/>
        </w:rPr>
        <w:t>Нептун,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за ним уже потом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девятая планета</w:t>
      </w:r>
    </w:p>
    <w:p w:rsidR="000B386C" w:rsidRDefault="006C7CD9" w:rsidP="000414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названием Плутон.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наша Земля!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наши поля!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моря соленые! 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луга зеленые! </w:t>
      </w:r>
    </w:p>
    <w:p w:rsidR="00111212" w:rsidRDefault="006C7CD9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4C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посчитаем звезды. Посмотрим, какая команда победила (Дети считают звезды).</w:t>
      </w:r>
    </w:p>
    <w:p w:rsidR="00111212" w:rsidRPr="00041492" w:rsidRDefault="00764C4A" w:rsidP="00041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Возвращаемся </w:t>
      </w:r>
      <w:r w:rsidR="00E71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группу, где нас ждет звёздный напиток.</w:t>
      </w:r>
    </w:p>
    <w:p w:rsidR="006C7CD9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Итоги всей игры подводит жюри. Награждение участников. </w:t>
      </w:r>
    </w:p>
    <w:p w:rsidR="000B386C" w:rsidRDefault="006C7CD9" w:rsidP="0004149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Дети, сделав круг почета, уходят из зала.</w:t>
      </w:r>
    </w:p>
    <w:p w:rsidR="000532A6" w:rsidRDefault="000532A6" w:rsidP="00041492">
      <w:pPr>
        <w:spacing w:after="0"/>
        <w:jc w:val="both"/>
        <w:rPr>
          <w:rStyle w:val="c17"/>
        </w:rPr>
      </w:pPr>
    </w:p>
    <w:p w:rsidR="001B6690" w:rsidRDefault="001B6690" w:rsidP="00041492">
      <w:pPr>
        <w:spacing w:after="0"/>
        <w:jc w:val="both"/>
        <w:rPr>
          <w:rStyle w:val="c17"/>
        </w:rPr>
      </w:pPr>
    </w:p>
    <w:p w:rsidR="001B6690" w:rsidRDefault="001B6690" w:rsidP="00041492">
      <w:pPr>
        <w:spacing w:after="0"/>
        <w:jc w:val="both"/>
        <w:rPr>
          <w:rStyle w:val="c17"/>
        </w:rPr>
      </w:pPr>
    </w:p>
    <w:p w:rsidR="001B6690" w:rsidRDefault="001B6690" w:rsidP="00041492">
      <w:pPr>
        <w:spacing w:after="0"/>
        <w:jc w:val="both"/>
        <w:rPr>
          <w:rStyle w:val="c17"/>
        </w:rPr>
      </w:pPr>
    </w:p>
    <w:p w:rsidR="001B6690" w:rsidRDefault="001B6690" w:rsidP="00041492">
      <w:pPr>
        <w:spacing w:after="0"/>
        <w:jc w:val="both"/>
        <w:rPr>
          <w:rStyle w:val="c17"/>
        </w:rPr>
      </w:pPr>
    </w:p>
    <w:p w:rsidR="001B6690" w:rsidRDefault="001B6690" w:rsidP="00041492">
      <w:pPr>
        <w:spacing w:after="0"/>
        <w:jc w:val="both"/>
        <w:rPr>
          <w:rStyle w:val="c17"/>
        </w:rPr>
      </w:pPr>
    </w:p>
    <w:p w:rsidR="001B6690" w:rsidRDefault="001B6690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17762B" w:rsidRDefault="0017762B" w:rsidP="00041492">
      <w:pPr>
        <w:spacing w:after="0"/>
        <w:jc w:val="both"/>
        <w:rPr>
          <w:rStyle w:val="c17"/>
        </w:rPr>
      </w:pPr>
    </w:p>
    <w:p w:rsidR="00E71AF1" w:rsidRDefault="00E71AF1" w:rsidP="00041492">
      <w:pPr>
        <w:spacing w:after="0"/>
        <w:jc w:val="both"/>
        <w:rPr>
          <w:rStyle w:val="c17"/>
        </w:rPr>
      </w:pPr>
    </w:p>
    <w:p w:rsidR="004447EB" w:rsidRDefault="004447EB" w:rsidP="00041492">
      <w:pPr>
        <w:spacing w:after="0"/>
        <w:jc w:val="both"/>
        <w:rPr>
          <w:rStyle w:val="c17"/>
        </w:rPr>
      </w:pPr>
    </w:p>
    <w:p w:rsidR="004447EB" w:rsidRDefault="004447EB" w:rsidP="00041492">
      <w:pPr>
        <w:spacing w:after="0"/>
        <w:jc w:val="both"/>
        <w:rPr>
          <w:rStyle w:val="c17"/>
        </w:rPr>
      </w:pPr>
    </w:p>
    <w:p w:rsidR="004447EB" w:rsidRPr="004447EB" w:rsidRDefault="004447EB" w:rsidP="004447EB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447EB" w:rsidRPr="004447EB" w:rsidSect="00B1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D06"/>
    <w:multiLevelType w:val="hybridMultilevel"/>
    <w:tmpl w:val="2322291E"/>
    <w:lvl w:ilvl="0" w:tplc="BBAA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504C5A"/>
    <w:multiLevelType w:val="hybridMultilevel"/>
    <w:tmpl w:val="6B46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7EF"/>
    <w:multiLevelType w:val="hybridMultilevel"/>
    <w:tmpl w:val="1D86F36C"/>
    <w:lvl w:ilvl="0" w:tplc="B1DA66B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CD9"/>
    <w:rsid w:val="00014363"/>
    <w:rsid w:val="00041492"/>
    <w:rsid w:val="00046091"/>
    <w:rsid w:val="000532A6"/>
    <w:rsid w:val="000B386C"/>
    <w:rsid w:val="000B4AFD"/>
    <w:rsid w:val="000B6FC1"/>
    <w:rsid w:val="000F57FB"/>
    <w:rsid w:val="000F7199"/>
    <w:rsid w:val="00111212"/>
    <w:rsid w:val="0017762B"/>
    <w:rsid w:val="001B6690"/>
    <w:rsid w:val="00213F08"/>
    <w:rsid w:val="004133E7"/>
    <w:rsid w:val="00414443"/>
    <w:rsid w:val="004447EB"/>
    <w:rsid w:val="004A67C5"/>
    <w:rsid w:val="004B6446"/>
    <w:rsid w:val="00532A37"/>
    <w:rsid w:val="006C7CD9"/>
    <w:rsid w:val="006D256C"/>
    <w:rsid w:val="006F4AF3"/>
    <w:rsid w:val="00727CA3"/>
    <w:rsid w:val="00764C4A"/>
    <w:rsid w:val="00804A9C"/>
    <w:rsid w:val="008258E6"/>
    <w:rsid w:val="009273C9"/>
    <w:rsid w:val="00937626"/>
    <w:rsid w:val="00965BEA"/>
    <w:rsid w:val="009B1B5D"/>
    <w:rsid w:val="00A25368"/>
    <w:rsid w:val="00A305A1"/>
    <w:rsid w:val="00A52F41"/>
    <w:rsid w:val="00B13778"/>
    <w:rsid w:val="00B2201A"/>
    <w:rsid w:val="00B412A0"/>
    <w:rsid w:val="00CE2698"/>
    <w:rsid w:val="00CF5FB6"/>
    <w:rsid w:val="00D434E0"/>
    <w:rsid w:val="00D92008"/>
    <w:rsid w:val="00DC27D3"/>
    <w:rsid w:val="00DF53FD"/>
    <w:rsid w:val="00E33ECB"/>
    <w:rsid w:val="00E71AF1"/>
    <w:rsid w:val="00E805AD"/>
    <w:rsid w:val="00E90F69"/>
    <w:rsid w:val="00F5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CD9"/>
    <w:pPr>
      <w:ind w:left="720"/>
      <w:contextualSpacing/>
    </w:pPr>
  </w:style>
  <w:style w:type="table" w:styleId="a5">
    <w:name w:val="Table Grid"/>
    <w:basedOn w:val="a1"/>
    <w:uiPriority w:val="59"/>
    <w:rsid w:val="006C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8258E6"/>
  </w:style>
  <w:style w:type="character" w:styleId="a6">
    <w:name w:val="Strong"/>
    <w:basedOn w:val="a0"/>
    <w:uiPriority w:val="22"/>
    <w:qFormat/>
    <w:rsid w:val="009273C9"/>
    <w:rPr>
      <w:b/>
      <w:bCs/>
    </w:rPr>
  </w:style>
  <w:style w:type="character" w:styleId="a7">
    <w:name w:val="Emphasis"/>
    <w:basedOn w:val="a0"/>
    <w:uiPriority w:val="20"/>
    <w:qFormat/>
    <w:rsid w:val="009273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27</cp:revision>
  <cp:lastPrinted>2015-04-11T05:59:00Z</cp:lastPrinted>
  <dcterms:created xsi:type="dcterms:W3CDTF">2015-03-29T18:20:00Z</dcterms:created>
  <dcterms:modified xsi:type="dcterms:W3CDTF">2017-07-08T13:01:00Z</dcterms:modified>
</cp:coreProperties>
</file>